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94F4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…………………………………………………..</w:t>
      </w:r>
    </w:p>
    <w:p w14:paraId="3D30208B" w14:textId="08D3B512" w:rsidR="004804F2" w:rsidRPr="00D755AF" w:rsidRDefault="00A019CF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Miejscowość, data</w:t>
      </w:r>
    </w:p>
    <w:p w14:paraId="7A5D4E68" w14:textId="77777777" w:rsidR="00450B10" w:rsidRDefault="00450B1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38"/>
          <w:szCs w:val="38"/>
        </w:rPr>
      </w:pPr>
    </w:p>
    <w:p w14:paraId="6895EAC8" w14:textId="77777777" w:rsidR="00450B10" w:rsidRPr="004804F2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4804F2">
        <w:rPr>
          <w:rFonts w:ascii="Calibri" w:eastAsia="Calibri" w:hAnsi="Calibri" w:cs="Calibri"/>
          <w:b/>
          <w:color w:val="000000"/>
          <w:sz w:val="32"/>
          <w:szCs w:val="32"/>
        </w:rPr>
        <w:t>KARTA INFORMACYJNA</w:t>
      </w:r>
    </w:p>
    <w:p w14:paraId="5A5CF65D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64235B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BAD1E2C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5AF">
        <w:rPr>
          <w:rFonts w:eastAsia="Calibri"/>
          <w:color w:val="000000"/>
          <w:sz w:val="22"/>
          <w:szCs w:val="22"/>
        </w:rPr>
        <w:t>Uczennica/uczeń: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             …………………………………………….</w:t>
      </w:r>
    </w:p>
    <w:p w14:paraId="0B6B35BC" w14:textId="7C2B321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</w:t>
      </w:r>
      <w:r w:rsidRPr="00D755AF">
        <w:rPr>
          <w:rFonts w:eastAsia="Calibri"/>
          <w:color w:val="000000"/>
          <w:sz w:val="18"/>
          <w:szCs w:val="18"/>
        </w:rPr>
        <w:t>Nazwisko i imię</w:t>
      </w:r>
      <w:r w:rsidR="00CF0BBA">
        <w:rPr>
          <w:rFonts w:eastAsia="Calibri"/>
          <w:color w:val="000000"/>
          <w:sz w:val="18"/>
          <w:szCs w:val="18"/>
        </w:rPr>
        <w:t>, wiek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="00CF0BBA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D755AF">
        <w:rPr>
          <w:rFonts w:eastAsia="Calibri"/>
          <w:color w:val="000000"/>
          <w:sz w:val="18"/>
          <w:szCs w:val="18"/>
        </w:rPr>
        <w:t xml:space="preserve">         PESEL</w:t>
      </w:r>
    </w:p>
    <w:p w14:paraId="2AF9262B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3"/>
      </w:tblGrid>
      <w:tr w:rsidR="00A019CF" w14:paraId="074E1E12" w14:textId="77777777" w:rsidTr="00910799">
        <w:trPr>
          <w:trHeight w:val="479"/>
        </w:trPr>
        <w:tc>
          <w:tcPr>
            <w:tcW w:w="9641" w:type="dxa"/>
            <w:gridSpan w:val="2"/>
            <w:shd w:val="clear" w:color="auto" w:fill="D9D9D9"/>
            <w:vAlign w:val="center"/>
          </w:tcPr>
          <w:p w14:paraId="56293E76" w14:textId="3DBD279F" w:rsidR="00A019CF" w:rsidRDefault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DANE KONTAKTOWE</w:t>
            </w:r>
          </w:p>
        </w:tc>
      </w:tr>
      <w:tr w:rsidR="00A019CF" w14:paraId="357C26B4" w14:textId="77777777" w:rsidTr="003D4078">
        <w:trPr>
          <w:trHeight w:val="523"/>
        </w:trPr>
        <w:tc>
          <w:tcPr>
            <w:tcW w:w="9641" w:type="dxa"/>
            <w:gridSpan w:val="2"/>
            <w:vAlign w:val="center"/>
          </w:tcPr>
          <w:p w14:paraId="03678594" w14:textId="7BF2A2DB" w:rsidR="00A019CF" w:rsidRPr="00D755AF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Adres zamieszkania:</w:t>
            </w:r>
          </w:p>
        </w:tc>
      </w:tr>
      <w:tr w:rsidR="00A019CF" w14:paraId="3E0C67A9" w14:textId="77777777" w:rsidTr="004E6732">
        <w:trPr>
          <w:trHeight w:val="523"/>
        </w:trPr>
        <w:tc>
          <w:tcPr>
            <w:tcW w:w="9641" w:type="dxa"/>
            <w:gridSpan w:val="2"/>
            <w:vAlign w:val="center"/>
          </w:tcPr>
          <w:p w14:paraId="61561264" w14:textId="1E36DFE9" w:rsidR="00A019CF" w:rsidRPr="00D755AF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MATKI/OPIEKUNA</w:t>
            </w:r>
            <w:r w:rsidR="00D51AF7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A019CF" w14:paraId="48CD08CB" w14:textId="77777777" w:rsidTr="00014B9C">
        <w:trPr>
          <w:trHeight w:val="523"/>
        </w:trPr>
        <w:tc>
          <w:tcPr>
            <w:tcW w:w="9641" w:type="dxa"/>
            <w:gridSpan w:val="2"/>
            <w:vAlign w:val="center"/>
          </w:tcPr>
          <w:p w14:paraId="5B222AB3" w14:textId="3A38AFE2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OJCA/OPIEKUNA</w:t>
            </w:r>
            <w:r w:rsidR="00D51AF7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D51AF7" w14:paraId="3471BEF2" w14:textId="77777777" w:rsidTr="00014B9C">
        <w:trPr>
          <w:trHeight w:val="523"/>
        </w:trPr>
        <w:tc>
          <w:tcPr>
            <w:tcW w:w="9641" w:type="dxa"/>
            <w:gridSpan w:val="2"/>
            <w:vAlign w:val="center"/>
          </w:tcPr>
          <w:p w14:paraId="758618C9" w14:textId="11E2B5A4" w:rsidR="00D51AF7" w:rsidRPr="00502068" w:rsidRDefault="00D51AF7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Nazwa przedszkola do którego uczęszcza dziecko:</w:t>
            </w:r>
          </w:p>
        </w:tc>
      </w:tr>
      <w:tr w:rsidR="00A019CF" w14:paraId="7780C4AC" w14:textId="77777777" w:rsidTr="00A019CF">
        <w:trPr>
          <w:trHeight w:val="523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0538FF2" w14:textId="73493AA9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0C6037D" w14:textId="5B5C5DCE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A019CF" w14:paraId="13E4997C" w14:textId="77777777" w:rsidTr="004804F2">
        <w:trPr>
          <w:trHeight w:val="1320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CD71F92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Zgoda na publikację: imienia, nazwiska, wizerunku, uzdolnień, osiągnięć edukacyjnych i sportowych, udziału w wydarzeniach </w:t>
            </w:r>
          </w:p>
          <w:p w14:paraId="63E31D5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(w wydaniach papierowych i elektronicznych, w tym interneto</w:t>
            </w:r>
            <w:r>
              <w:rPr>
                <w:rFonts w:eastAsia="Calibri"/>
                <w:color w:val="000000"/>
                <w:sz w:val="22"/>
                <w:szCs w:val="22"/>
              </w:rPr>
              <w:t>wych, związanych z życiem przedszkola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– imprezy, wydarzenia, konkursy, pokazy, kronika, tablo, itp.)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AE9BC2C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0746D662" w14:textId="77777777">
        <w:trPr>
          <w:trHeight w:val="454"/>
        </w:trPr>
        <w:tc>
          <w:tcPr>
            <w:tcW w:w="7088" w:type="dxa"/>
            <w:vAlign w:val="center"/>
          </w:tcPr>
          <w:p w14:paraId="43E0F80C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wyjście mojego dziecka poza teren placówki podczas zajęć edukacyjnych</w:t>
            </w:r>
          </w:p>
        </w:tc>
        <w:tc>
          <w:tcPr>
            <w:tcW w:w="2553" w:type="dxa"/>
            <w:vAlign w:val="center"/>
          </w:tcPr>
          <w:p w14:paraId="2898C192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0BB3F6F1" w14:textId="77777777">
        <w:trPr>
          <w:trHeight w:val="575"/>
        </w:trPr>
        <w:tc>
          <w:tcPr>
            <w:tcW w:w="7088" w:type="dxa"/>
            <w:vAlign w:val="center"/>
          </w:tcPr>
          <w:p w14:paraId="439B26FF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mierzenie temperatury termometrem zdalnym</w:t>
            </w:r>
          </w:p>
        </w:tc>
        <w:tc>
          <w:tcPr>
            <w:tcW w:w="2553" w:type="dxa"/>
          </w:tcPr>
          <w:p w14:paraId="3233E3B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4EA8B96A" w14:textId="77777777" w:rsidTr="004804F2">
        <w:trPr>
          <w:trHeight w:val="1273"/>
        </w:trPr>
        <w:tc>
          <w:tcPr>
            <w:tcW w:w="9641" w:type="dxa"/>
            <w:gridSpan w:val="2"/>
            <w:vAlign w:val="center"/>
          </w:tcPr>
          <w:p w14:paraId="12154103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Dodatkowe informacje o dziecku i rodzinie mogące wpłynąć na funkcjonowanie dziecka w szkole (stan zdrowia, potrzeby socjalne)</w:t>
            </w:r>
          </w:p>
          <w:p w14:paraId="546BD22D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476AEA21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6BA4CF66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2CB56CF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47225C1B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0C3454DF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9DDFF82" w14:textId="77777777" w:rsidR="00450B10" w:rsidRDefault="00CF467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INFORMACJA</w:t>
      </w:r>
    </w:p>
    <w:p w14:paraId="149FFC90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Zgodnie z art. 13 ust. 1 i 2 ogólnego rozporządzenia o ochronie danych osobowych z dnia 27 kwietnia 2016 r. (RORO) informuję Panią/Pana, że:</w:t>
      </w:r>
    </w:p>
    <w:p w14:paraId="58A8EE16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administratorem danych jest Zespół Szkolno-Przedszkolny w Borkowie przy ul. Akacjowej 2, 80-180 Gdańsk;</w:t>
      </w:r>
    </w:p>
    <w:p w14:paraId="63C2B0A9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z naszym inspektorem ochrony danych można skontaktować się przez e-mail:</w:t>
      </w:r>
      <w:r w:rsidR="00CF4670">
        <w:rPr>
          <w:color w:val="000000"/>
          <w:sz w:val="16"/>
          <w:szCs w:val="16"/>
        </w:rPr>
        <w:t xml:space="preserve"> </w:t>
      </w:r>
      <w:r w:rsidR="00CF4670">
        <w:rPr>
          <w:color w:val="FF0000"/>
          <w:sz w:val="16"/>
          <w:szCs w:val="16"/>
        </w:rPr>
        <w:t>korzuch@infoic.pl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 ;</w:t>
      </w:r>
    </w:p>
    <w:p w14:paraId="3F002819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celem przetwarzania danych jest możliwość realizacji zadań wynikających z ustawy Prawo oświatowe, ustawy o systemie oświaty oraz wydanych do nich aktów wykonawczych, a także Statutu placówki;</w:t>
      </w:r>
    </w:p>
    <w:p w14:paraId="040F25B8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podstawą prawną przetwarzania danych jest zgoda, na podstawie art. 6 ust. 1 lit. a) RODO; </w:t>
      </w:r>
    </w:p>
    <w:p w14:paraId="5426C721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14:paraId="6EB21B2C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podanie danych jest dobrowolne, jednak konsekwencją niepodania danych jest brak możliwości korzystania z wymienionych w zapytaniu działań;</w:t>
      </w:r>
    </w:p>
    <w:p w14:paraId="41C94D30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dane będą przechowywane przez okres edukacji dziecka u administratora danych;</w:t>
      </w:r>
    </w:p>
    <w:p w14:paraId="62A2FAFC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żądania dostępu do danych oraz do ich sprostowania;</w:t>
      </w:r>
    </w:p>
    <w:p w14:paraId="21837981" w14:textId="77777777" w:rsidR="00450B10" w:rsidRDefault="00CF467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może Pani/Pan wnieść skargę do organu nadzorczego, jeśli uważa, że przetwarzanie danych narusza Pani/Pana prawa lub RODO.</w:t>
      </w:r>
    </w:p>
    <w:p w14:paraId="4BD9092D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041EFD8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4804F2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MATKA/OPIEKUN PRAWNY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OJCIEC/OPIEKUN PRAWNY   </w:t>
      </w:r>
    </w:p>
    <w:p w14:paraId="5C9B0BE8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324A656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.................................................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.................................................    </w:t>
      </w:r>
    </w:p>
    <w:p w14:paraId="700E1006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Nazwisko i imię oraz podpis                                                                                                              Nazwisko i imię oraz podpis</w:t>
      </w:r>
      <w:r>
        <w:rPr>
          <w:rFonts w:ascii="Calibri" w:eastAsia="Calibri" w:hAnsi="Calibri" w:cs="Calibri"/>
          <w:color w:val="000000"/>
        </w:rPr>
        <w:t xml:space="preserve">                                                </w:t>
      </w:r>
    </w:p>
    <w:sectPr w:rsidR="00450B10">
      <w:pgSz w:w="11905" w:h="16837"/>
      <w:pgMar w:top="567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070"/>
    <w:multiLevelType w:val="multilevel"/>
    <w:tmpl w:val="981A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1067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10"/>
    <w:rsid w:val="00366BFB"/>
    <w:rsid w:val="003E1B32"/>
    <w:rsid w:val="00450B10"/>
    <w:rsid w:val="004804F2"/>
    <w:rsid w:val="00502068"/>
    <w:rsid w:val="005E34A2"/>
    <w:rsid w:val="006D4495"/>
    <w:rsid w:val="007276F5"/>
    <w:rsid w:val="009F7DC1"/>
    <w:rsid w:val="00A019CF"/>
    <w:rsid w:val="00CF0BBA"/>
    <w:rsid w:val="00CF4670"/>
    <w:rsid w:val="00D51AF7"/>
    <w:rsid w:val="00D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E25"/>
  <w15:docId w15:val="{CFE32ACD-C3C9-4192-8E6B-A41A29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Andale Sans UI" w:hAnsi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4SkvAZtmj6ZB7mcoiVVHxdOGA==">AMUW2mVkaUY910FhtrUfMfvbbonPDjIw83q4w5HC/z5RIinOH51WduM/cY154IC61qRklQxbsCE/hq/WQfS8sTP68BvA4biMhdAX/a5OinCmMAGn7/pvME5er1Ut0ylVB6HZKXSAAFUNCigZM5Ht8UGPRisSsK5fn6rAP911wnQTJCBkHoUMrjg=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sekretariat Borkowo</cp:lastModifiedBy>
  <cp:revision>3</cp:revision>
  <cp:lastPrinted>2023-05-25T08:50:00Z</cp:lastPrinted>
  <dcterms:created xsi:type="dcterms:W3CDTF">2023-05-25T08:43:00Z</dcterms:created>
  <dcterms:modified xsi:type="dcterms:W3CDTF">2023-05-25T08:53:00Z</dcterms:modified>
</cp:coreProperties>
</file>