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51" w:rsidRDefault="009C407D">
      <w:pPr>
        <w:pStyle w:val="Normalny1"/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702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PROCEDURA UDZIELANIA W PRZEDSZKOLU</w:t>
      </w:r>
      <w:r w:rsidR="00817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POMOCY</w:t>
      </w:r>
      <w:r w:rsidR="0081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PSYCHOLOGICZNO-PEDAGOGICZNEJ UCZNIOM </w:t>
      </w:r>
      <w:r w:rsidR="00702505" w:rsidRPr="00702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POSIADAJĄCYM OPINIĘ</w:t>
      </w:r>
      <w:r w:rsidR="00817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PORADNI PSYCHOLOGICZNO-PEDAGOGICZNEJ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Pr="00702505" w:rsidRDefault="008174A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025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Podstawa prawna: </w:t>
      </w:r>
    </w:p>
    <w:p w:rsidR="00354651" w:rsidRDefault="0070250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Ustawa z dnia 7 września 1991 r. o systemie oświaty (Dz. U. z 2016 r. poz. 1943, z </w:t>
      </w:r>
      <w:proofErr w:type="spellStart"/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zm.2)</w:t>
      </w:r>
    </w:p>
    <w:p w:rsidR="00354651" w:rsidRDefault="0070250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Ustawa z dnia 14 grudnia 2016 r. – Prawo oświatowe (Dz. U. z 2017 r. poz. 59 i 949)</w:t>
      </w:r>
    </w:p>
    <w:p w:rsidR="00354651" w:rsidRDefault="0070250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9.08.2017 r. w sprawie zasad organizacji i udzielania pomocy psychologiczno-pedagogicznej w publicznych przedszkolach, szkołach i placówkach (Dz.U. poz. 1591)</w:t>
      </w:r>
    </w:p>
    <w:p w:rsidR="00354651" w:rsidRDefault="0070250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9.08.2017 r. w sprawie warunków organizowania kształcenia, wychowania i opieki dla dzieci i młodzieży niepełnosprawnych, niedostosowanych społecznie i zagrożonych niedostosowaniem społecznym (Dz.U. poz. 1578)</w:t>
      </w:r>
    </w:p>
    <w:p w:rsidR="00354651" w:rsidRDefault="0070250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Rozporządzenie Ministra Edukacji Narodowej z dnia 28 sierpnia 2017 r. zmieniające rozporządzenie w sprawie zasad udzielania i organizacji pomocy </w:t>
      </w:r>
      <w:proofErr w:type="spellStart"/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psychologiczno</w:t>
      </w:r>
      <w:proofErr w:type="spellEnd"/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pedagogicznej w publicznych przedszkolach, szkołach i placówkach (Dz.U. z 2017 r., poz. 1643);</w:t>
      </w:r>
    </w:p>
    <w:p w:rsidR="00354651" w:rsidRDefault="0070250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</w:t>
      </w:r>
      <w:r w:rsidR="008174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dnia 3 sierpnia 2017 r. w sprawie oceniania, klasyfikowania i promowania uczniów i słuchaczy w szkołach publicznych (Dz. U. z 2017 r., poz. 1534)</w:t>
      </w:r>
    </w:p>
    <w:p w:rsidR="00702505" w:rsidRDefault="0070250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 Statut Publicznego Przedszkola w Borkowie.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5"/>
          <w:szCs w:val="25"/>
        </w:rPr>
      </w:pPr>
    </w:p>
    <w:p w:rsidR="00354651" w:rsidRDefault="008174A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zobowiązani są do złożenia opinii w sekretariacie placówki.</w:t>
      </w:r>
    </w:p>
    <w:p w:rsidR="00354651" w:rsidRDefault="00354651" w:rsidP="00702505">
      <w:pPr>
        <w:pStyle w:val="Normalny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51" w:rsidRDefault="008174A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opinią PP</w:t>
      </w:r>
      <w:r w:rsidR="00702505">
        <w:rPr>
          <w:rFonts w:ascii="Times New Roman" w:eastAsia="Times New Roman" w:hAnsi="Times New Roman" w:cs="Times New Roman"/>
          <w:color w:val="000000"/>
          <w:sz w:val="24"/>
          <w:szCs w:val="24"/>
        </w:rPr>
        <w:t>P zapoznaje się wychowawca grupy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który w ciągu 7 dni od otrzymania powiadamia zespół nauczycieli</w:t>
      </w:r>
      <w:r w:rsidR="00702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uczących w jego grupie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wynikach diagnozy i zaleceniach poradni psychologiczno-pedagogicznej.  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zakłada indywidualną kartę udzielania pomocy psychologiczno-pedagogicznej, w której proponuje formy udzielania pomocy, okresie jej udzielania oraz wymiarze godzin i </w:t>
      </w:r>
      <w:r w:rsidR="00702505">
        <w:rPr>
          <w:rFonts w:ascii="Times New Roman" w:eastAsia="Times New Roman" w:hAnsi="Times New Roman" w:cs="Times New Roman"/>
          <w:color w:val="000000"/>
          <w:sz w:val="24"/>
          <w:szCs w:val="24"/>
        </w:rPr>
        <w:t>przekazuje ją dyrektorowi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podejmuje decyzję odnośnie form pomocy psychologicznej proponowanej uczniowi przez zespół nauczycieli w indywidualnej karcie udzielania pomocy psychologiczno-pedagogicznej.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ciągu 7 dni Zespół opracowuje dostosowanie sposobów i metod pracy do możliwości psychofizycznych ucznia oraz zapoznaje z nimi rodziców ucznia, następnie dołącza je do indywidualnej teczki ucznia.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Wychowawca zapoznaje rodziców z przyznanymi formami pomocy psychologicznej.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wyrażają na piśmie w indywidualnej karcie udzielania pomocy psychologiczno-pedagogicznej zgodę na uczestnictwo dziecka w proponowanych formach pomocy.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i specjaliści udzielają uczniowi zalecane form pomocy psychologiczno-pedagogicznej oraz okresowo nie mniej niż 2 razy w roku dokonują oceny efektywności podejmowanych działań. 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Default="0063624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Default="0063624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Default="0063624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Default="0063624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Default="0063624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Default="0063624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Pr="00636246" w:rsidRDefault="00636246" w:rsidP="0063624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6362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INDYWIDUALNA KARTA UDZIELANIA POMOCY PSYCHOLOGICZNO-PEDAGOGICZNEJ </w:t>
      </w:r>
      <w:r w:rsidRPr="006362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W PRZEDSZKOLU  </w:t>
      </w:r>
    </w:p>
    <w:p w:rsidR="00636246" w:rsidRPr="00636246" w:rsidRDefault="00636246" w:rsidP="006362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1. Imię i nazwisko dziecka:.................................................................grupa..........................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2. Data założenia karty................................................................................................................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3. Podstawa założenia karty: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a) opinia poradni psychologiczno-pedagogicznej (nazwa, nr i data wydania)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b) potrzeba objęcia ucznia pomocą psychologiczno-pedagogiczną stwierdzona w wyniku przeprowadzonych działań pedagogicznych nauczycieli i specjalistów: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4. Wniosek do  dyrektora - formy, okres i wymiar udzielania  pomocy psychologiczno-pedagogicznej:</w:t>
      </w:r>
    </w:p>
    <w:p w:rsidR="00636246" w:rsidRPr="00636246" w:rsidRDefault="00636246" w:rsidP="006362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41"/>
        <w:gridCol w:w="3849"/>
        <w:gridCol w:w="2551"/>
        <w:gridCol w:w="1418"/>
        <w:gridCol w:w="1247"/>
      </w:tblGrid>
      <w:tr w:rsidR="00636246" w:rsidRPr="00636246" w:rsidTr="00636246">
        <w:trPr>
          <w:trHeight w:val="3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Forma zajęć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Okres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246" w:rsidRPr="00636246" w:rsidRDefault="00636246" w:rsidP="00636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Wymiar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rozwijające uzdolnienia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korekcyjno-kompensacyjne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 logopedyczna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rozwijające kompetencje emocjonalno-społeczne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o charakterze terapeutycznym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- zajęcia z psychologiem 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....................................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Zindywidualizowana ścieżka realizacji obowiązkowego rocznego 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Przygotowania przedszkolnego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Porady i konsultacje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36246" w:rsidRPr="00636246" w:rsidRDefault="00636246" w:rsidP="006362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Pr="00636246" w:rsidRDefault="00636246" w:rsidP="00636246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636246" w:rsidRPr="00636246" w:rsidRDefault="00636246" w:rsidP="00636246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…………………………………………………………………..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</w:t>
      </w:r>
      <w:r w:rsidRPr="0063624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(data i podpis przewodniczącego)</w:t>
      </w: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4"/>
          <w:szCs w:val="24"/>
        </w:rPr>
        <w:t>5. Przyznana przez dyrektora pomoc psychologiczno-pedagogiczna:</w:t>
      </w:r>
    </w:p>
    <w:p w:rsidR="00636246" w:rsidRPr="00636246" w:rsidRDefault="00636246" w:rsidP="00636246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41"/>
        <w:gridCol w:w="3140"/>
        <w:gridCol w:w="2551"/>
        <w:gridCol w:w="1843"/>
        <w:gridCol w:w="1531"/>
      </w:tblGrid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Forma zajęć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Okres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246" w:rsidRPr="00636246" w:rsidRDefault="00636246" w:rsidP="00636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Wymiar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Uwagi</w:t>
            </w: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rozwijające uzdolnienia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korekcyjno-kompensacyjne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 logopedyczna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rozwijające kompetencje emocjonalno-społeczne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Zajęcia o charakterze terapeutycznym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 zajęcia z psychologiem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- ......................................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Zindywidualizowana ścieżka realizacji obowiązkowego rocznego </w:t>
            </w:r>
          </w:p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Przygotowania przedszkolnego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36246" w:rsidRPr="00636246" w:rsidTr="006362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46" w:rsidRPr="00636246" w:rsidRDefault="00636246" w:rsidP="006362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62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Porady i konsultacje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46" w:rsidRPr="00636246" w:rsidRDefault="00636246" w:rsidP="0063624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36246" w:rsidRPr="00636246" w:rsidRDefault="00636246" w:rsidP="006362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246" w:rsidRPr="00636246" w:rsidRDefault="00636246" w:rsidP="00636246">
      <w:pPr>
        <w:spacing w:after="200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………………………………………</w:t>
      </w:r>
    </w:p>
    <w:p w:rsidR="00636246" w:rsidRPr="00636246" w:rsidRDefault="00636246" w:rsidP="0063624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3624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(data i podpis dyrektora</w:t>
      </w:r>
    </w:p>
    <w:p w:rsidR="00636246" w:rsidRPr="00636246" w:rsidRDefault="00636246" w:rsidP="0063624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36246" w:rsidRPr="00636246" w:rsidRDefault="00636246" w:rsidP="0063624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36246">
        <w:rPr>
          <w:rFonts w:ascii="Times New Roman" w:eastAsia="Times New Roman" w:hAnsi="Times New Roman" w:cs="Times New Roman"/>
          <w:color w:val="000000"/>
          <w:sz w:val="22"/>
          <w:szCs w:val="22"/>
        </w:rPr>
        <w:t>6. Zgoda rodziców na objęcie dziecka przyznaną pomocą psychologiczno-pedagogiczną</w:t>
      </w:r>
    </w:p>
    <w:p w:rsidR="00636246" w:rsidRPr="00636246" w:rsidRDefault="00636246" w:rsidP="0063624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636246" w:rsidRPr="00636246" w:rsidRDefault="00636246" w:rsidP="0063624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63624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……………………………………………</w:t>
      </w:r>
    </w:p>
    <w:p w:rsidR="00636246" w:rsidRPr="00636246" w:rsidRDefault="00636246" w:rsidP="0063624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63624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(data i podpis rodzica/opiekuna prawnego)</w:t>
      </w:r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354651" w:rsidRDefault="0035465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54651" w:rsidSect="003546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A48"/>
    <w:multiLevelType w:val="multilevel"/>
    <w:tmpl w:val="2F38F5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541A260A"/>
    <w:multiLevelType w:val="multilevel"/>
    <w:tmpl w:val="0B786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7CA22A45"/>
    <w:multiLevelType w:val="multilevel"/>
    <w:tmpl w:val="168C4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1"/>
    <w:rsid w:val="00354651"/>
    <w:rsid w:val="00636246"/>
    <w:rsid w:val="00702505"/>
    <w:rsid w:val="008174A1"/>
    <w:rsid w:val="009C407D"/>
    <w:rsid w:val="00C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48D"/>
  <w15:docId w15:val="{2B7FCAB1-6AAB-4872-A179-ACF86A9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354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54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54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54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546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5465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54651"/>
  </w:style>
  <w:style w:type="table" w:customStyle="1" w:styleId="TableNormal">
    <w:name w:val="Table Normal"/>
    <w:rsid w:val="00354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5465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54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46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3546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3546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Admin</cp:lastModifiedBy>
  <cp:revision>2</cp:revision>
  <dcterms:created xsi:type="dcterms:W3CDTF">2020-01-24T11:29:00Z</dcterms:created>
  <dcterms:modified xsi:type="dcterms:W3CDTF">2020-01-24T11:29:00Z</dcterms:modified>
</cp:coreProperties>
</file>