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6D658" w14:textId="77777777" w:rsidR="005D3DEF" w:rsidRDefault="005D3DEF" w:rsidP="005D3DEF">
      <w:pPr>
        <w:pStyle w:val="Normalny1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289B539" w14:textId="77777777" w:rsidR="005D3DEF" w:rsidRDefault="005D3DEF" w:rsidP="005D3DEF">
      <w:pPr>
        <w:pStyle w:val="Normalny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STATUT </w:t>
      </w:r>
    </w:p>
    <w:p w14:paraId="27FA41F2" w14:textId="77777777" w:rsidR="005D3DEF" w:rsidRDefault="005D3DEF" w:rsidP="005D3DEF">
      <w:pPr>
        <w:pStyle w:val="Normalny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PUBLICZNEGO PRZEDSZKOLA </w:t>
      </w:r>
    </w:p>
    <w:p w14:paraId="46C0ACAB" w14:textId="77777777" w:rsidR="005D3DEF" w:rsidRDefault="005D3DEF" w:rsidP="005D3DEF">
      <w:pPr>
        <w:pStyle w:val="Normalny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W BORKOWIE</w:t>
      </w:r>
    </w:p>
    <w:p w14:paraId="68ACE819" w14:textId="77777777" w:rsidR="005D3DEF" w:rsidRDefault="005D3DEF" w:rsidP="005D3DEF">
      <w:pPr>
        <w:pStyle w:val="Normalny1"/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14:paraId="4C50E7F7" w14:textId="77777777" w:rsidR="005D3DEF" w:rsidRDefault="005D3DEF" w:rsidP="005D3DEF">
      <w:pPr>
        <w:pStyle w:val="Normalny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I</w:t>
      </w:r>
    </w:p>
    <w:p w14:paraId="56DFC340" w14:textId="77777777" w:rsidR="005D3DEF" w:rsidRDefault="005D3DEF" w:rsidP="005D3DEF">
      <w:pPr>
        <w:pStyle w:val="Normalny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POSTANOWIENIA OGÓLNE</w:t>
      </w:r>
    </w:p>
    <w:p w14:paraId="615243E4" w14:textId="77777777" w:rsidR="005D3DEF" w:rsidRDefault="005D3DEF" w:rsidP="005D3DEF">
      <w:pPr>
        <w:pStyle w:val="Normalny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</w:t>
      </w:r>
    </w:p>
    <w:p w14:paraId="2C037345" w14:textId="77777777" w:rsidR="005D3DEF" w:rsidRDefault="005D3DEF" w:rsidP="005D3DEF">
      <w:pPr>
        <w:pStyle w:val="Normalny1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Pełna nazwa przedszkola brzmi: Publiczne Przedszkole w Borkowie.</w:t>
      </w:r>
    </w:p>
    <w:p w14:paraId="1B69F80F" w14:textId="77777777" w:rsidR="005D3DEF" w:rsidRDefault="005D3DEF" w:rsidP="005D3DEF">
      <w:pPr>
        <w:pStyle w:val="Normalny1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Nazwa przedszkola używana jest w pełnym brzmieniu.</w:t>
      </w:r>
    </w:p>
    <w:p w14:paraId="4B5E10B2" w14:textId="77777777" w:rsidR="005D3DEF" w:rsidRDefault="005D3DEF" w:rsidP="005D3DEF">
      <w:pPr>
        <w:pStyle w:val="Normalny1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Siedzibą przedszkola jest Borkowo.</w:t>
      </w:r>
    </w:p>
    <w:p w14:paraId="72B34DCF" w14:textId="77777777" w:rsidR="005D3DEF" w:rsidRDefault="005D3DEF" w:rsidP="005D3DEF">
      <w:pPr>
        <w:pStyle w:val="Normalny1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 przedszkola to ul. Akacjowa 2, 80-180 Gdańsk.</w:t>
      </w:r>
    </w:p>
    <w:p w14:paraId="63BCF389" w14:textId="77777777" w:rsidR="005D3DEF" w:rsidRDefault="005D3DEF" w:rsidP="005D3DEF">
      <w:pPr>
        <w:pStyle w:val="Normalny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D7B9FD" w14:textId="77777777" w:rsidR="005D3DEF" w:rsidRDefault="005D3DEF" w:rsidP="005D3DEF">
      <w:pPr>
        <w:pStyle w:val="Normalny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14:paraId="09071C58" w14:textId="77777777" w:rsidR="005D3DEF" w:rsidRDefault="005D3DEF" w:rsidP="005D3DEF">
      <w:pPr>
        <w:pStyle w:val="Normalny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D711FD" w14:textId="77777777" w:rsidR="005D3DEF" w:rsidRDefault="005D3DEF" w:rsidP="005D3DEF">
      <w:pPr>
        <w:pStyle w:val="Normalny1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Przedszkole jest placówką publiczną działającą na podstawie aktów prawnych powszechnie obowiązujących, niniejszego statutu oraz innych wewnętrznych aktów prawnych.</w:t>
      </w:r>
    </w:p>
    <w:p w14:paraId="05DA15B1" w14:textId="77777777" w:rsidR="005D3DEF" w:rsidRDefault="005D3DEF" w:rsidP="005D3DEF">
      <w:pPr>
        <w:pStyle w:val="Normalny1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Organem prowadzącym przedszkole jest gmina Pruszcz Gdański.</w:t>
      </w:r>
    </w:p>
    <w:p w14:paraId="1A7EE7AB" w14:textId="77777777" w:rsidR="005D3DEF" w:rsidRDefault="005D3DEF" w:rsidP="005D3DEF">
      <w:pPr>
        <w:pStyle w:val="Normalny1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Organem sprawującym nadzór pedagogiczny jest Pomorski Kurator Oświaty.</w:t>
      </w:r>
    </w:p>
    <w:p w14:paraId="118A3FB9" w14:textId="77777777" w:rsidR="005D3DEF" w:rsidRDefault="005D3DEF" w:rsidP="005D3DEF">
      <w:pPr>
        <w:pStyle w:val="Normalny1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Przedszkole jest jednostką budżetową prowadzącą gospodarkę finansową na podstawie odrębnych przepisów.</w:t>
      </w:r>
    </w:p>
    <w:p w14:paraId="7FBB634F" w14:textId="77777777" w:rsidR="005D3DEF" w:rsidRDefault="005D3DEF" w:rsidP="005D3DEF">
      <w:pPr>
        <w:pStyle w:val="Normalny1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Przedszkole gromadzi i przechowuje dokumentację na podstawie odrębnych przepisów.</w:t>
      </w:r>
    </w:p>
    <w:p w14:paraId="52DDDC5D" w14:textId="77777777" w:rsidR="005D3DEF" w:rsidRDefault="005D3DEF" w:rsidP="005D3DEF">
      <w:pPr>
        <w:pStyle w:val="Normalny1"/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Przedszkole używa pieczęci urzędowych zgodnie z odrębnymi przepisami.</w:t>
      </w:r>
    </w:p>
    <w:p w14:paraId="245BAFA2" w14:textId="77777777" w:rsidR="005D3DEF" w:rsidRDefault="005D3DEF" w:rsidP="005D3DEF">
      <w:pPr>
        <w:pStyle w:val="Normalny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6D9724" w14:textId="77777777" w:rsidR="005D3DEF" w:rsidRDefault="005D3DEF" w:rsidP="005D3DEF">
      <w:pPr>
        <w:pStyle w:val="Normalny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</w:t>
      </w:r>
    </w:p>
    <w:p w14:paraId="434C303F" w14:textId="77777777" w:rsidR="005D3DEF" w:rsidRDefault="005D3DEF" w:rsidP="005D3DEF">
      <w:pPr>
        <w:pStyle w:val="Normalny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E3B794" w14:textId="77777777" w:rsidR="005D3DEF" w:rsidRDefault="005D3DEF" w:rsidP="005D3DEF">
      <w:pPr>
        <w:pStyle w:val="Normalny1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Ilekroć w niniejszym statucie mowa jest o:</w:t>
      </w:r>
    </w:p>
    <w:p w14:paraId="270688AD" w14:textId="77777777" w:rsidR="005D3DEF" w:rsidRDefault="005D3DEF" w:rsidP="005D3DEF">
      <w:pPr>
        <w:pStyle w:val="Normalny1"/>
        <w:numPr>
          <w:ilvl w:val="0"/>
          <w:numId w:val="55"/>
        </w:numPr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przedszkolu – należy przez to rozumieć Publiczne Przedszkole w Borkowie;</w:t>
      </w:r>
    </w:p>
    <w:p w14:paraId="40B61B81" w14:textId="77777777" w:rsidR="005D3DEF" w:rsidRDefault="005D3DEF" w:rsidP="005D3DEF">
      <w:pPr>
        <w:pStyle w:val="Normalny1"/>
        <w:numPr>
          <w:ilvl w:val="0"/>
          <w:numId w:val="55"/>
        </w:numPr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dyrektorze – należy przez to rozumieć dyrektora Publicznego Przedszkola w Borkowie;</w:t>
      </w:r>
    </w:p>
    <w:p w14:paraId="254A08B8" w14:textId="77777777" w:rsidR="005D3DEF" w:rsidRDefault="005D3DEF" w:rsidP="005D3DEF">
      <w:pPr>
        <w:pStyle w:val="Normalny1"/>
        <w:numPr>
          <w:ilvl w:val="0"/>
          <w:numId w:val="55"/>
        </w:numPr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radzie pedagogicznej – należy przez to rozumieć organ, w którego skład wchodzą wszyscy pracownicy pedagogiczni Publicznego Przedszkola w Borkowie;</w:t>
      </w:r>
    </w:p>
    <w:p w14:paraId="243D410E" w14:textId="77777777" w:rsidR="005D3DEF" w:rsidRDefault="005D3DEF" w:rsidP="005D3DEF">
      <w:pPr>
        <w:pStyle w:val="Normalny1"/>
        <w:numPr>
          <w:ilvl w:val="0"/>
          <w:numId w:val="55"/>
        </w:numPr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radzie rodziców – należy przez to rozumieć organ, w którego skład wchodzą wszyscy przedstawiciele rodziców dzieci Publicznego Przedszkola w Borkowie;</w:t>
      </w:r>
    </w:p>
    <w:p w14:paraId="5CF57121" w14:textId="77777777" w:rsidR="005D3DEF" w:rsidRDefault="005D3DEF" w:rsidP="005D3DEF">
      <w:pPr>
        <w:pStyle w:val="Normalny1"/>
        <w:numPr>
          <w:ilvl w:val="0"/>
          <w:numId w:val="55"/>
        </w:numPr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nauczycielu – należy przez to rozumieć nauczyciela, a także wychowawcę oraz innego pracownika pedagogicznego Publicznego Przedszkola w Borkowie;</w:t>
      </w:r>
    </w:p>
    <w:p w14:paraId="4F01DDEC" w14:textId="77777777" w:rsidR="005D3DEF" w:rsidRDefault="005D3DEF" w:rsidP="005D3DEF">
      <w:pPr>
        <w:pStyle w:val="Normalny1"/>
        <w:numPr>
          <w:ilvl w:val="0"/>
          <w:numId w:val="55"/>
        </w:numPr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rodzicach – należy przez to rozumieć także opiekunów prawnych oraz osoby sprawujące pieczę zastępczą nad dzieckiem;</w:t>
      </w:r>
    </w:p>
    <w:p w14:paraId="15AB85E5" w14:textId="77777777" w:rsidR="005D3DEF" w:rsidRDefault="005D3DEF" w:rsidP="005D3DEF">
      <w:pPr>
        <w:pStyle w:val="Normalny1"/>
        <w:numPr>
          <w:ilvl w:val="0"/>
          <w:numId w:val="55"/>
        </w:numPr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uczniu, dziecku lub wychowanku – należy przez to rozumieć małoletniego uczęszczającego do przedszkola;</w:t>
      </w:r>
    </w:p>
    <w:p w14:paraId="703C6FE4" w14:textId="77777777" w:rsidR="005D3DEF" w:rsidRDefault="005D3DEF" w:rsidP="005D3DEF">
      <w:pPr>
        <w:pStyle w:val="Normalny1"/>
        <w:numPr>
          <w:ilvl w:val="0"/>
          <w:numId w:val="55"/>
        </w:numPr>
        <w:spacing w:after="0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statucie – należy przez to rozumieć niniejszy statut.</w:t>
      </w:r>
    </w:p>
    <w:p w14:paraId="599D6587" w14:textId="77777777" w:rsidR="005D3DEF" w:rsidRDefault="005D3DEF" w:rsidP="005D3DEF">
      <w:pPr>
        <w:pStyle w:val="Normalny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4CD4DF" w14:textId="77777777" w:rsidR="005D3DEF" w:rsidRDefault="005D3DEF" w:rsidP="005D3DEF">
      <w:pPr>
        <w:pStyle w:val="Normalny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II</w:t>
      </w:r>
    </w:p>
    <w:p w14:paraId="4C8F26E8" w14:textId="77777777" w:rsidR="005D3DEF" w:rsidRDefault="005D3DEF" w:rsidP="005D3DEF">
      <w:pPr>
        <w:pStyle w:val="Normalny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CELE I ZADANIA PRZEDSZKOLA</w:t>
      </w:r>
    </w:p>
    <w:p w14:paraId="2AD47F74" w14:textId="77777777" w:rsidR="005D3DEF" w:rsidRDefault="005D3DEF" w:rsidP="005D3DEF">
      <w:pPr>
        <w:pStyle w:val="Normalny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4</w:t>
      </w:r>
    </w:p>
    <w:p w14:paraId="352A5192" w14:textId="77777777" w:rsidR="005D3DEF" w:rsidRDefault="005D3DEF" w:rsidP="005D3DEF">
      <w:pPr>
        <w:pStyle w:val="Normalny1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Przedszkole realizuje cele i zadania wynikające z przepisów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prawa</w:t>
      </w:r>
      <w:r>
        <w:rPr>
          <w:rFonts w:ascii="Times New Roman" w:eastAsia="Times New Roman" w:hAnsi="Times New Roman" w:cs="Times New Roman"/>
          <w:sz w:val="24"/>
          <w:szCs w:val="24"/>
        </w:rPr>
        <w:t>, w tym w zakresie udzielania pomocy psychologiczno-pedagogicznej, organizowania opieki nad dziećmi niepełnosprawnymi, umożliwiania dzieciom podtrzymywania poczucia tożsamości narodowej, etnicznej, językowej i religijnej, z uwzględnieniem zasad bezpieczeństwa oraz zasad promocji i ochrony zdrowia.</w:t>
      </w:r>
    </w:p>
    <w:p w14:paraId="6B2E7CC3" w14:textId="5284A214" w:rsidR="00FD722B" w:rsidRPr="00FD722B" w:rsidRDefault="005D3DEF" w:rsidP="00FD722B">
      <w:pPr>
        <w:pStyle w:val="Normalny1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Celem przedszkola jest w szczególności:</w:t>
      </w:r>
    </w:p>
    <w:p w14:paraId="05416486" w14:textId="77777777" w:rsidR="005D3DEF" w:rsidRDefault="005D3DEF" w:rsidP="00FD722B">
      <w:pPr>
        <w:pStyle w:val="Normalny1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zapewnienie wychowankom możliwości pełnego rozwoju intelektualnego, psychicznego i fizycznego oraz przygotowanie ich do podjęcia nauki w szkole;</w:t>
      </w:r>
    </w:p>
    <w:p w14:paraId="38BA1A35" w14:textId="77777777" w:rsidR="005D3DEF" w:rsidRDefault="005D3DEF" w:rsidP="00FD722B">
      <w:pPr>
        <w:pStyle w:val="Normalny1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zapewnienie wychowankom bezpieczeństwa i higieny, dobrą przyjazną atmosferę wolną od agresji i przemocy;</w:t>
      </w:r>
    </w:p>
    <w:p w14:paraId="568C3F91" w14:textId="77777777" w:rsidR="005D3DEF" w:rsidRDefault="005D3DEF" w:rsidP="00FD722B">
      <w:pPr>
        <w:pStyle w:val="Normalny1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dbanie o wszechstronny rozwój uzdolnień i zainteresowań dzieci;</w:t>
      </w:r>
    </w:p>
    <w:p w14:paraId="5D6F6F1F" w14:textId="77777777" w:rsidR="005D3DEF" w:rsidRDefault="005D3DEF" w:rsidP="00FD722B">
      <w:pPr>
        <w:pStyle w:val="Normalny1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wspomaganie dzieci w rozwijaniu uzdolnień;</w:t>
      </w:r>
    </w:p>
    <w:p w14:paraId="1706E31D" w14:textId="77777777" w:rsidR="005D3DEF" w:rsidRDefault="005D3DEF" w:rsidP="00FD722B">
      <w:pPr>
        <w:pStyle w:val="Normalny1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budowanie systemu wartości;</w:t>
      </w:r>
    </w:p>
    <w:p w14:paraId="7E4383C2" w14:textId="77777777" w:rsidR="005D3DEF" w:rsidRDefault="005D3DEF" w:rsidP="00FD722B">
      <w:pPr>
        <w:pStyle w:val="Normalny1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kształtowanie u dzieci odporności emocjonalnej;</w:t>
      </w:r>
      <w:r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rozumienia emocji, uczuć własnych i innych ludzi;</w:t>
      </w:r>
    </w:p>
    <w:p w14:paraId="7F229A77" w14:textId="77777777" w:rsidR="005D3DEF" w:rsidRDefault="005D3DEF" w:rsidP="00FD722B">
      <w:pPr>
        <w:pStyle w:val="Normalny1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rozwijanie umiejętności społecznych dzieci, które są niezbędne w poprawnych relacjach z dziećmi i dorosłymi;</w:t>
      </w:r>
    </w:p>
    <w:p w14:paraId="6D8CC422" w14:textId="77777777" w:rsidR="005D3DEF" w:rsidRDefault="005D3DEF" w:rsidP="00FD722B">
      <w:pPr>
        <w:pStyle w:val="Normalny1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stwarzanie warunków sprzyjających wspólnej i zgodnej zabawie;</w:t>
      </w:r>
    </w:p>
    <w:p w14:paraId="4C4D44C3" w14:textId="77777777" w:rsidR="005D3DEF" w:rsidRDefault="005D3DEF" w:rsidP="00FD722B">
      <w:pPr>
        <w:pStyle w:val="Normalny1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troska o zdrowie dzieci i ich sprawność fizyczną;</w:t>
      </w:r>
    </w:p>
    <w:p w14:paraId="4B53C2C8" w14:textId="77777777" w:rsidR="005D3DEF" w:rsidRDefault="005D3DEF" w:rsidP="00FD722B">
      <w:pPr>
        <w:pStyle w:val="Normalny1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budowanie dziecięcej wiedzy o świecie społecznym, przyrodniczym i technicznym;</w:t>
      </w:r>
    </w:p>
    <w:p w14:paraId="6764599B" w14:textId="77777777" w:rsidR="005D3DEF" w:rsidRDefault="005D3DEF" w:rsidP="00FD722B">
      <w:pPr>
        <w:pStyle w:val="Normalny1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wprowadzanie dzieci w świat wartości estetycznych;</w:t>
      </w:r>
    </w:p>
    <w:p w14:paraId="0FCE7F2E" w14:textId="77777777" w:rsidR="005D3DEF" w:rsidRDefault="005D3DEF" w:rsidP="00FD722B">
      <w:pPr>
        <w:pStyle w:val="Normalny1"/>
        <w:numPr>
          <w:ilvl w:val="1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kształtowanie u dzieci przynależności społecznej.</w:t>
      </w:r>
    </w:p>
    <w:p w14:paraId="7FF1C273" w14:textId="0E7E9492" w:rsidR="005D3DEF" w:rsidRDefault="005D3DEF" w:rsidP="00FD722B">
      <w:pPr>
        <w:pStyle w:val="Normalny1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Przedszkole realizuje cele i zadania w szczególności poprzez:</w:t>
      </w:r>
    </w:p>
    <w:p w14:paraId="78BDC590" w14:textId="77777777" w:rsidR="005D3DEF" w:rsidRDefault="005D3DEF" w:rsidP="005D3DEF">
      <w:pPr>
        <w:pStyle w:val="Normalny1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organizację oddziałów dla dzieci w tym samym wieku z uwzględnieniem indywidualnych wniosków rodziców oraz predyspozycji rozwojowych dziecka;</w:t>
      </w:r>
    </w:p>
    <w:p w14:paraId="23511508" w14:textId="77777777" w:rsidR="005D3DEF" w:rsidRDefault="005D3DEF" w:rsidP="005D3DEF">
      <w:pPr>
        <w:pStyle w:val="Normalny1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dostosowanie metod i form pracy do potrzeb i możliwości indywidualnych dziecka oraz wszystkich obszarów edukacyjnych zawartych w podstawie programowej wychowania przedszkolnego;</w:t>
      </w:r>
    </w:p>
    <w:p w14:paraId="78A0A726" w14:textId="77777777" w:rsidR="005D3DEF" w:rsidRDefault="005D3DEF" w:rsidP="005D3DEF">
      <w:pPr>
        <w:pStyle w:val="Normalny1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stosowanie otwartych form pracy, umożliwiających dziecku wybór miejsca i rodzaju aktywności;</w:t>
      </w:r>
    </w:p>
    <w:p w14:paraId="46395570" w14:textId="77777777" w:rsidR="005D3DEF" w:rsidRDefault="005D3DEF" w:rsidP="005D3DEF">
      <w:pPr>
        <w:pStyle w:val="Normalny1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indywidualizację tempa pracy dydaktyczno-wychowawczej wobec dzieci niepełnosprawnych, stosowanie specyficznej organizacji nauki i metod pracy, prowadzenie zajęć zgodnie z zaleceniami Poradni Psychologiczno-Pedagogicznej lub innej specjalistycznej i lekarza – odpowiednio do stopnia i rodzaju niepełnosprawności dziecka;</w:t>
      </w:r>
    </w:p>
    <w:p w14:paraId="208F949D" w14:textId="77777777" w:rsidR="005D3DEF" w:rsidRDefault="005D3DEF" w:rsidP="005D3DEF">
      <w:pPr>
        <w:pStyle w:val="Normalny1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kształtowanie umiejętności społecznych dzieci: porozumiewanie się z dorosłymi i dziećmi, zgodne funkcjonowanie w zabawie i w sytuacjach zadaniowych;</w:t>
      </w:r>
    </w:p>
    <w:p w14:paraId="3F45063B" w14:textId="77777777" w:rsidR="005D3DEF" w:rsidRDefault="005D3DEF" w:rsidP="005D3DEF">
      <w:pPr>
        <w:pStyle w:val="Normalny1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kształtowanie czynności samoobsługowych, nawyków higienicznych i kulturalnych;</w:t>
      </w:r>
    </w:p>
    <w:p w14:paraId="560CCBF1" w14:textId="77777777" w:rsidR="005D3DEF" w:rsidRDefault="005D3DEF" w:rsidP="005D3DEF">
      <w:pPr>
        <w:pStyle w:val="Normalny1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wdrażanie dzieci do utrzymywaniu ładu i porządku;</w:t>
      </w:r>
    </w:p>
    <w:p w14:paraId="43F8B378" w14:textId="77777777" w:rsidR="005D3DEF" w:rsidRDefault="005D3DEF" w:rsidP="005D3DEF">
      <w:pPr>
        <w:pStyle w:val="Normalny1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wspomaganie rozwoju mowy dzieci;</w:t>
      </w:r>
    </w:p>
    <w:p w14:paraId="3709D10B" w14:textId="77777777" w:rsidR="005D3DEF" w:rsidRDefault="005D3DEF" w:rsidP="005D3DEF">
      <w:pPr>
        <w:pStyle w:val="Normalny1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wspieranie dzieci w rozwijaniu czynności intelektualnych, które stosują w poznawaniu i rozumieniu siebie i swojego otoczenia;</w:t>
      </w:r>
    </w:p>
    <w:p w14:paraId="0EA573A8" w14:textId="77777777" w:rsidR="005D3DEF" w:rsidRDefault="005D3DEF" w:rsidP="005D3DEF">
      <w:pPr>
        <w:pStyle w:val="Normalny1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wychowanie zdrowotne i kształtowanie sprawności fizycznej dzieci;</w:t>
      </w:r>
    </w:p>
    <w:p w14:paraId="7C52B3A4" w14:textId="77777777" w:rsidR="005D3DEF" w:rsidRDefault="005D3DEF" w:rsidP="005D3DEF">
      <w:pPr>
        <w:pStyle w:val="Normalny1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wdrażanie dzieci do dbałości o bezpieczeństwo własne oraz innych;</w:t>
      </w:r>
    </w:p>
    <w:p w14:paraId="0BC2A2F3" w14:textId="77777777" w:rsidR="005D3DEF" w:rsidRDefault="005D3DEF" w:rsidP="005D3DEF">
      <w:pPr>
        <w:pStyle w:val="Normalny1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wychowanie przez sztukę - dziecko widzem i aktorem;</w:t>
      </w:r>
    </w:p>
    <w:p w14:paraId="44F20E3B" w14:textId="77777777" w:rsidR="005D3DEF" w:rsidRDefault="005D3DEF" w:rsidP="005D3DEF">
      <w:pPr>
        <w:pStyle w:val="Normalny1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wychowanie przez sztukę - muzyka i śpiew, pląsy i taniec;</w:t>
      </w:r>
    </w:p>
    <w:p w14:paraId="1518D1FE" w14:textId="77777777" w:rsidR="005D3DEF" w:rsidRDefault="005D3DEF" w:rsidP="005D3DEF">
      <w:pPr>
        <w:pStyle w:val="Normalny1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wychowanie przez sztukę - różne formy plastyczne;</w:t>
      </w:r>
    </w:p>
    <w:p w14:paraId="743CA79B" w14:textId="77777777" w:rsidR="005D3DEF" w:rsidRDefault="005D3DEF" w:rsidP="005D3DEF">
      <w:pPr>
        <w:pStyle w:val="Normalny1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wspomaganie rozwoju umysłowego dzieci poprzez zabawy konstrukcyjne, budzenie zainteresowań technicznych;</w:t>
      </w:r>
    </w:p>
    <w:p w14:paraId="55F6D733" w14:textId="77777777" w:rsidR="005D3DEF" w:rsidRDefault="005D3DEF" w:rsidP="005D3DEF">
      <w:pPr>
        <w:pStyle w:val="Normalny1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pomaganie dzieciom w rozumieniu istoty zjawisk atmosferycznych i w unikaniu zagrożeń;</w:t>
      </w:r>
    </w:p>
    <w:p w14:paraId="79AA9CF6" w14:textId="77777777" w:rsidR="005D3DEF" w:rsidRDefault="005D3DEF" w:rsidP="005D3DEF">
      <w:pPr>
        <w:pStyle w:val="Normalny1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wychowanie dla poszanowania roślin i zwierząt;</w:t>
      </w:r>
    </w:p>
    <w:p w14:paraId="2154769D" w14:textId="77777777" w:rsidR="005D3DEF" w:rsidRDefault="005D3DEF" w:rsidP="005D3DEF">
      <w:pPr>
        <w:pStyle w:val="Normalny1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wspomaganie rozwoju intelektualnego dzieci wraz z edukacją matematyczną;</w:t>
      </w:r>
    </w:p>
    <w:p w14:paraId="40573895" w14:textId="77777777" w:rsidR="005D3DEF" w:rsidRDefault="005D3DEF" w:rsidP="005D3DEF">
      <w:pPr>
        <w:pStyle w:val="Normalny1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kształtowanie u dzieci umiejętności czytania i przygotowanie do nabywania umiejętności pisania. </w:t>
      </w:r>
    </w:p>
    <w:p w14:paraId="6D2273E8" w14:textId="77777777" w:rsidR="005D3DEF" w:rsidRDefault="005D3DEF" w:rsidP="005D3DEF">
      <w:pPr>
        <w:pStyle w:val="Normalny1"/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kształtowanie u dzieci umiejętności posługiwania się narzędziami TIK.</w:t>
      </w:r>
    </w:p>
    <w:p w14:paraId="58164DD4" w14:textId="77777777" w:rsidR="00817EA5" w:rsidRDefault="00817EA5" w:rsidP="00817EA5">
      <w:pPr>
        <w:pStyle w:val="Normalny1"/>
        <w:spacing w:after="0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152727" w14:textId="77777777" w:rsidR="00817EA5" w:rsidRPr="0020414D" w:rsidRDefault="00817EA5" w:rsidP="00FD722B">
      <w:pPr>
        <w:pStyle w:val="Normalny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14D">
        <w:rPr>
          <w:rFonts w:ascii="Times New Roman" w:eastAsia="Times New Roman" w:hAnsi="Times New Roman" w:cs="Times New Roman"/>
          <w:sz w:val="24"/>
          <w:szCs w:val="24"/>
        </w:rPr>
        <w:t>W przedszkolu prowadzone są działania z zakresu doradztwa zawodowego, które            obejmują preorientację zawodową mającą na celu pobudzanie i rozwijanie zainteresowań i uzdolnień dzieci, a także wstępne ich zapoznanie z wybranymi zawodami.</w:t>
      </w:r>
    </w:p>
    <w:p w14:paraId="718BD224" w14:textId="77777777" w:rsidR="00817EA5" w:rsidRPr="0020414D" w:rsidRDefault="00817EA5" w:rsidP="00817EA5">
      <w:pPr>
        <w:pStyle w:val="Normalny2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6ue6r7z8f64s" w:colFirst="0" w:colLast="0"/>
      <w:bookmarkEnd w:id="0"/>
    </w:p>
    <w:p w14:paraId="1C099A27" w14:textId="77777777" w:rsidR="00817EA5" w:rsidRPr="0020414D" w:rsidRDefault="00817EA5" w:rsidP="00FD722B">
      <w:pPr>
        <w:pStyle w:val="Normalny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4pnogpeunm5i" w:colFirst="0" w:colLast="0"/>
      <w:bookmarkEnd w:id="1"/>
      <w:r w:rsidRPr="0020414D">
        <w:rPr>
          <w:rFonts w:ascii="Times New Roman" w:eastAsia="Times New Roman" w:hAnsi="Times New Roman" w:cs="Times New Roman"/>
          <w:sz w:val="24"/>
          <w:szCs w:val="24"/>
        </w:rPr>
        <w:t>Działania z zakresu doradztwa zawodowego prowadzone w przedszkolu:</w:t>
      </w:r>
    </w:p>
    <w:p w14:paraId="376B9360" w14:textId="77777777" w:rsidR="00817EA5" w:rsidRPr="0020414D" w:rsidRDefault="00817EA5" w:rsidP="00FD722B">
      <w:pPr>
        <w:pStyle w:val="Normalny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lzfacrfv37la" w:colFirst="0" w:colLast="0"/>
      <w:bookmarkEnd w:id="2"/>
      <w:r w:rsidRPr="0020414D">
        <w:rPr>
          <w:rFonts w:ascii="Times New Roman" w:eastAsia="Times New Roman" w:hAnsi="Times New Roman" w:cs="Times New Roman"/>
          <w:sz w:val="24"/>
          <w:szCs w:val="24"/>
        </w:rPr>
        <w:t>zajęcia podczas których dziecko określa, co lubi robić, opowiada o sobie w grupie rówieśniczej, podaje przykłady zainteresowań po;</w:t>
      </w:r>
    </w:p>
    <w:p w14:paraId="35018F1C" w14:textId="77777777" w:rsidR="00817EA5" w:rsidRPr="0020414D" w:rsidRDefault="00817EA5" w:rsidP="00FD722B">
      <w:pPr>
        <w:pStyle w:val="Normalny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14D">
        <w:rPr>
          <w:rFonts w:ascii="Times New Roman" w:eastAsia="Times New Roman" w:hAnsi="Times New Roman" w:cs="Times New Roman"/>
          <w:sz w:val="24"/>
          <w:szCs w:val="24"/>
        </w:rPr>
        <w:t>spotkania z pasjonatami i przedstawicielami różnych zawodów: strażak, policjant, lekarz itp.,</w:t>
      </w:r>
    </w:p>
    <w:p w14:paraId="17DBF8B8" w14:textId="77777777" w:rsidR="00817EA5" w:rsidRPr="0020414D" w:rsidRDefault="00817EA5" w:rsidP="00FD722B">
      <w:pPr>
        <w:pStyle w:val="Normalny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14D">
        <w:rPr>
          <w:rFonts w:ascii="Times New Roman" w:eastAsia="Times New Roman" w:hAnsi="Times New Roman" w:cs="Times New Roman"/>
          <w:sz w:val="24"/>
          <w:szCs w:val="24"/>
        </w:rPr>
        <w:t>wycieczki do zakładów pracy.</w:t>
      </w:r>
    </w:p>
    <w:p w14:paraId="6CE1729F" w14:textId="77777777" w:rsidR="00817EA5" w:rsidRPr="0020414D" w:rsidRDefault="00817EA5" w:rsidP="00817EA5">
      <w:pPr>
        <w:pStyle w:val="Normalny2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wjqz3vggb80z" w:colFirst="0" w:colLast="0"/>
      <w:bookmarkEnd w:id="3"/>
    </w:p>
    <w:p w14:paraId="45C98730" w14:textId="466AFFC0" w:rsidR="00FD722B" w:rsidRDefault="00817EA5" w:rsidP="00FD722B">
      <w:pPr>
        <w:pStyle w:val="Normalny2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i2h9rz9easr8" w:colFirst="0" w:colLast="0"/>
      <w:bookmarkEnd w:id="4"/>
      <w:r w:rsidRPr="0020414D">
        <w:rPr>
          <w:rFonts w:ascii="Times New Roman" w:eastAsia="Times New Roman" w:hAnsi="Times New Roman" w:cs="Times New Roman"/>
          <w:sz w:val="24"/>
          <w:szCs w:val="24"/>
        </w:rPr>
        <w:t>Treści programowe z zakresu doradztwa zawodowego dla przedszkola obejmuj</w:t>
      </w:r>
      <w:r w:rsidR="00ED117A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20414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F16F433" w14:textId="77777777" w:rsidR="00FD722B" w:rsidRDefault="00817EA5" w:rsidP="00FD722B">
      <w:pPr>
        <w:pStyle w:val="Normalny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14D">
        <w:rPr>
          <w:rFonts w:ascii="Times New Roman" w:eastAsia="Times New Roman" w:hAnsi="Times New Roman" w:cs="Times New Roman"/>
          <w:sz w:val="24"/>
          <w:szCs w:val="24"/>
        </w:rPr>
        <w:lastRenderedPageBreak/>
        <w:t>Poznanie siebie, gdzie dziecko:</w:t>
      </w:r>
    </w:p>
    <w:p w14:paraId="58662510" w14:textId="77777777" w:rsidR="00C627D0" w:rsidRDefault="00817EA5" w:rsidP="00C627D0">
      <w:pPr>
        <w:pStyle w:val="Normalny2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14D">
        <w:rPr>
          <w:rFonts w:ascii="Times New Roman" w:eastAsia="Times New Roman" w:hAnsi="Times New Roman" w:cs="Times New Roman"/>
          <w:sz w:val="24"/>
          <w:szCs w:val="24"/>
        </w:rPr>
        <w:t>określa, co lubi robić;</w:t>
      </w:r>
    </w:p>
    <w:p w14:paraId="28A021A1" w14:textId="77777777" w:rsidR="00C627D0" w:rsidRDefault="00817EA5" w:rsidP="00C627D0">
      <w:pPr>
        <w:pStyle w:val="Normalny2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14D">
        <w:rPr>
          <w:rFonts w:ascii="Times New Roman" w:eastAsia="Times New Roman" w:hAnsi="Times New Roman" w:cs="Times New Roman"/>
          <w:sz w:val="24"/>
          <w:szCs w:val="24"/>
        </w:rPr>
        <w:t>podaje przykłady różnych zainteresowań;</w:t>
      </w:r>
    </w:p>
    <w:p w14:paraId="1F93F7A7" w14:textId="77777777" w:rsidR="00C627D0" w:rsidRDefault="00817EA5" w:rsidP="00C627D0">
      <w:pPr>
        <w:pStyle w:val="Normalny2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14D">
        <w:rPr>
          <w:rFonts w:ascii="Times New Roman" w:eastAsia="Times New Roman" w:hAnsi="Times New Roman" w:cs="Times New Roman"/>
          <w:sz w:val="24"/>
          <w:szCs w:val="24"/>
        </w:rPr>
        <w:t>określa, co robi dobrze;</w:t>
      </w:r>
    </w:p>
    <w:p w14:paraId="66334BC4" w14:textId="2B7ECEE2" w:rsidR="00FD722B" w:rsidRDefault="00817EA5" w:rsidP="00C627D0">
      <w:pPr>
        <w:pStyle w:val="Normalny2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34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14D">
        <w:rPr>
          <w:rFonts w:ascii="Times New Roman" w:eastAsia="Times New Roman" w:hAnsi="Times New Roman" w:cs="Times New Roman"/>
          <w:sz w:val="24"/>
          <w:szCs w:val="24"/>
        </w:rPr>
        <w:t>podejmuje działania i opisuje, co z nich wyniknęło dla niego i dla innych;</w:t>
      </w:r>
    </w:p>
    <w:p w14:paraId="407CBDF9" w14:textId="77777777" w:rsidR="00C627D0" w:rsidRDefault="00817EA5" w:rsidP="00C627D0">
      <w:pPr>
        <w:pStyle w:val="Normalny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14D">
        <w:rPr>
          <w:rFonts w:ascii="Times New Roman" w:eastAsia="Times New Roman" w:hAnsi="Times New Roman" w:cs="Times New Roman"/>
          <w:sz w:val="24"/>
          <w:szCs w:val="24"/>
        </w:rPr>
        <w:t>Świat zawodów i rynek pracy, gdzie dziecko:</w:t>
      </w:r>
    </w:p>
    <w:p w14:paraId="2D0C4501" w14:textId="77777777" w:rsidR="00C627D0" w:rsidRDefault="00817EA5" w:rsidP="00C627D0">
      <w:pPr>
        <w:pStyle w:val="Normalny2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414D">
        <w:rPr>
          <w:rFonts w:ascii="Times New Roman" w:eastAsia="Times New Roman" w:hAnsi="Times New Roman" w:cs="Times New Roman"/>
          <w:sz w:val="24"/>
          <w:szCs w:val="24"/>
        </w:rPr>
        <w:t>odgrywa różne role zawodowe w zabawie,</w:t>
      </w:r>
    </w:p>
    <w:p w14:paraId="44C782B3" w14:textId="77777777" w:rsidR="00C627D0" w:rsidRDefault="00817EA5" w:rsidP="00C627D0">
      <w:pPr>
        <w:pStyle w:val="Normalny2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7D0">
        <w:rPr>
          <w:rFonts w:ascii="Times New Roman" w:eastAsia="Times New Roman" w:hAnsi="Times New Roman" w:cs="Times New Roman"/>
          <w:sz w:val="24"/>
          <w:szCs w:val="24"/>
        </w:rPr>
        <w:t>podaje nazwy zawodów wykonywanych przez osoby w jego najbliższym</w:t>
      </w:r>
      <w:bookmarkStart w:id="5" w:name="_gcr5hipi81dw" w:colFirst="0" w:colLast="0"/>
      <w:bookmarkEnd w:id="5"/>
      <w:r w:rsidRPr="00C627D0">
        <w:rPr>
          <w:rFonts w:ascii="Times New Roman" w:eastAsia="Times New Roman" w:hAnsi="Times New Roman" w:cs="Times New Roman"/>
          <w:sz w:val="24"/>
          <w:szCs w:val="24"/>
        </w:rPr>
        <w:t xml:space="preserve"> otoczeniu i nazwy tych zawodów, które wzbudziły jego zainteresowanie oraz identyfikuje i opisuje czynności zawodowe wykonywane przez te osoby,</w:t>
      </w:r>
    </w:p>
    <w:p w14:paraId="330B2B7E" w14:textId="77777777" w:rsidR="00C627D0" w:rsidRDefault="00817EA5" w:rsidP="00817EA5">
      <w:pPr>
        <w:pStyle w:val="Normalny2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7D0">
        <w:rPr>
          <w:rFonts w:ascii="Times New Roman" w:eastAsia="Times New Roman" w:hAnsi="Times New Roman" w:cs="Times New Roman"/>
          <w:sz w:val="24"/>
          <w:szCs w:val="24"/>
        </w:rPr>
        <w:t xml:space="preserve">wskazuje zawody zaangażowane w powstawanie produktów codziennego użytku </w:t>
      </w:r>
      <w:bookmarkStart w:id="6" w:name="_upw3p75qrp98" w:colFirst="0" w:colLast="0"/>
      <w:bookmarkEnd w:id="6"/>
      <w:r w:rsidRPr="00C627D0">
        <w:rPr>
          <w:rFonts w:ascii="Times New Roman" w:eastAsia="Times New Roman" w:hAnsi="Times New Roman" w:cs="Times New Roman"/>
          <w:sz w:val="24"/>
          <w:szCs w:val="24"/>
        </w:rPr>
        <w:t xml:space="preserve">oraz w zdarzenia, w których dziecko uczestniczy, takie jak wyjście na zakupy, </w:t>
      </w:r>
      <w:bookmarkStart w:id="7" w:name="_6ak0n4nxwx96" w:colFirst="0" w:colLast="0"/>
      <w:bookmarkEnd w:id="7"/>
      <w:r w:rsidRPr="00C627D0">
        <w:rPr>
          <w:rFonts w:ascii="Times New Roman" w:eastAsia="Times New Roman" w:hAnsi="Times New Roman" w:cs="Times New Roman"/>
          <w:sz w:val="24"/>
          <w:szCs w:val="24"/>
        </w:rPr>
        <w:t>koncert, pocztę,</w:t>
      </w:r>
    </w:p>
    <w:p w14:paraId="0A3B7D28" w14:textId="77777777" w:rsidR="00C627D0" w:rsidRDefault="00817EA5" w:rsidP="00817EA5">
      <w:pPr>
        <w:pStyle w:val="Normalny2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7D0">
        <w:rPr>
          <w:rFonts w:ascii="Times New Roman" w:eastAsia="Times New Roman" w:hAnsi="Times New Roman" w:cs="Times New Roman"/>
          <w:sz w:val="24"/>
          <w:szCs w:val="24"/>
        </w:rPr>
        <w:t xml:space="preserve">podejmuje próby posługiwania się przyborami i narzędziami zgodnie z ich </w:t>
      </w:r>
      <w:bookmarkStart w:id="8" w:name="_negallzb5kul" w:colFirst="0" w:colLast="0"/>
      <w:bookmarkEnd w:id="8"/>
      <w:r w:rsidRPr="00C627D0">
        <w:rPr>
          <w:rFonts w:ascii="Times New Roman" w:eastAsia="Times New Roman" w:hAnsi="Times New Roman" w:cs="Times New Roman"/>
          <w:sz w:val="24"/>
          <w:szCs w:val="24"/>
        </w:rPr>
        <w:t>przeznaczeniem oraz w sposób twórczy i niekonwencjonalny,</w:t>
      </w:r>
    </w:p>
    <w:p w14:paraId="33D652E9" w14:textId="77777777" w:rsidR="00C627D0" w:rsidRDefault="00817EA5" w:rsidP="00817EA5">
      <w:pPr>
        <w:pStyle w:val="Normalny2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7D0">
        <w:rPr>
          <w:rFonts w:ascii="Times New Roman" w:eastAsia="Times New Roman" w:hAnsi="Times New Roman" w:cs="Times New Roman"/>
          <w:sz w:val="24"/>
          <w:szCs w:val="24"/>
        </w:rPr>
        <w:t>opowiada o sobie w grupie rówieśniczej;</w:t>
      </w:r>
    </w:p>
    <w:p w14:paraId="7D904D4F" w14:textId="77777777" w:rsidR="00C627D0" w:rsidRDefault="00817EA5" w:rsidP="00C627D0">
      <w:pPr>
        <w:pStyle w:val="Normalny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7D0">
        <w:rPr>
          <w:rFonts w:ascii="Times New Roman" w:eastAsia="Times New Roman" w:hAnsi="Times New Roman" w:cs="Times New Roman"/>
          <w:sz w:val="24"/>
          <w:szCs w:val="24"/>
        </w:rPr>
        <w:t>Rynek edukacyjny i uczenie się przez całe życie, gdzie dziecko:</w:t>
      </w:r>
    </w:p>
    <w:p w14:paraId="70A306F7" w14:textId="77777777" w:rsidR="00ED117A" w:rsidRDefault="00817EA5" w:rsidP="00817EA5">
      <w:pPr>
        <w:pStyle w:val="Normalny2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17A">
        <w:rPr>
          <w:rFonts w:ascii="Times New Roman" w:eastAsia="Times New Roman" w:hAnsi="Times New Roman" w:cs="Times New Roman"/>
          <w:sz w:val="24"/>
          <w:szCs w:val="24"/>
        </w:rPr>
        <w:t>nazywa etapy edukacji (bez konieczności zachowania kolejności chronologicznej),</w:t>
      </w:r>
    </w:p>
    <w:p w14:paraId="43F20555" w14:textId="77777777" w:rsidR="00ED117A" w:rsidRDefault="00817EA5" w:rsidP="00817EA5">
      <w:pPr>
        <w:pStyle w:val="Normalny2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17A">
        <w:rPr>
          <w:rFonts w:ascii="Times New Roman" w:eastAsia="Times New Roman" w:hAnsi="Times New Roman" w:cs="Times New Roman"/>
          <w:sz w:val="24"/>
          <w:szCs w:val="24"/>
        </w:rPr>
        <w:t>nazywa czynności, których lubi się uczyć;</w:t>
      </w:r>
    </w:p>
    <w:p w14:paraId="0B329D1C" w14:textId="77777777" w:rsidR="00ED117A" w:rsidRDefault="00817EA5" w:rsidP="00817EA5">
      <w:pPr>
        <w:pStyle w:val="Normalny2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17A">
        <w:rPr>
          <w:rFonts w:ascii="Times New Roman" w:eastAsia="Times New Roman" w:hAnsi="Times New Roman" w:cs="Times New Roman"/>
          <w:sz w:val="24"/>
          <w:szCs w:val="24"/>
        </w:rPr>
        <w:t>Planowanie własnego rozwoju i podejmowanie decyzji edukacyjn</w:t>
      </w:r>
      <w:r w:rsidR="00ED117A">
        <w:rPr>
          <w:rFonts w:ascii="Times New Roman" w:eastAsia="Times New Roman" w:hAnsi="Times New Roman" w:cs="Times New Roman"/>
          <w:sz w:val="24"/>
          <w:szCs w:val="24"/>
        </w:rPr>
        <w:t>o-</w:t>
      </w:r>
      <w:r w:rsidRPr="00ED117A">
        <w:rPr>
          <w:rFonts w:ascii="Times New Roman" w:eastAsia="Times New Roman" w:hAnsi="Times New Roman" w:cs="Times New Roman"/>
          <w:sz w:val="24"/>
          <w:szCs w:val="24"/>
        </w:rPr>
        <w:t>zawodowych,</w:t>
      </w:r>
      <w:r w:rsidR="00ED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117A">
        <w:rPr>
          <w:rFonts w:ascii="Times New Roman" w:eastAsia="Times New Roman" w:hAnsi="Times New Roman" w:cs="Times New Roman"/>
          <w:sz w:val="24"/>
          <w:szCs w:val="24"/>
        </w:rPr>
        <w:t>gdzie dziecko:</w:t>
      </w:r>
    </w:p>
    <w:p w14:paraId="75FD1B53" w14:textId="77777777" w:rsidR="00ED117A" w:rsidRDefault="00817EA5" w:rsidP="00ED117A">
      <w:pPr>
        <w:pStyle w:val="Normalny2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17A">
        <w:rPr>
          <w:rFonts w:ascii="Times New Roman" w:eastAsia="Times New Roman" w:hAnsi="Times New Roman" w:cs="Times New Roman"/>
          <w:sz w:val="24"/>
          <w:szCs w:val="24"/>
        </w:rPr>
        <w:t>opowiada, kim chciałoby zostać;</w:t>
      </w:r>
    </w:p>
    <w:p w14:paraId="2D3FE595" w14:textId="77777777" w:rsidR="00ED117A" w:rsidRDefault="00817EA5" w:rsidP="00817EA5">
      <w:pPr>
        <w:pStyle w:val="Normalny2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17A">
        <w:rPr>
          <w:rFonts w:ascii="Times New Roman" w:eastAsia="Times New Roman" w:hAnsi="Times New Roman" w:cs="Times New Roman"/>
          <w:sz w:val="24"/>
          <w:szCs w:val="24"/>
        </w:rPr>
        <w:t>na miarę swoich możliwości planuje własne działania lub działania grupy rówieśniczej przez wskazanie pojedynczych czynności i zadań niezbędnych do</w:t>
      </w:r>
      <w:r w:rsidR="00ED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117A">
        <w:rPr>
          <w:rFonts w:ascii="Times New Roman" w:eastAsia="Times New Roman" w:hAnsi="Times New Roman" w:cs="Times New Roman"/>
          <w:sz w:val="24"/>
          <w:szCs w:val="24"/>
        </w:rPr>
        <w:t>realizacji celu,</w:t>
      </w:r>
    </w:p>
    <w:p w14:paraId="13950CBC" w14:textId="5997A84F" w:rsidR="00817EA5" w:rsidRPr="00ED117A" w:rsidRDefault="00817EA5" w:rsidP="00817EA5">
      <w:pPr>
        <w:pStyle w:val="Normalny2"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17A">
        <w:rPr>
          <w:rFonts w:ascii="Times New Roman" w:eastAsia="Times New Roman" w:hAnsi="Times New Roman" w:cs="Times New Roman"/>
          <w:sz w:val="24"/>
          <w:szCs w:val="24"/>
        </w:rPr>
        <w:t>podejmuje próby decydowania w ważnych dla niego sprawach,</w:t>
      </w:r>
      <w:r w:rsidR="00ED117A" w:rsidRPr="00ED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117A">
        <w:rPr>
          <w:rFonts w:ascii="Times New Roman" w:eastAsia="Times New Roman" w:hAnsi="Times New Roman" w:cs="Times New Roman"/>
          <w:sz w:val="24"/>
          <w:szCs w:val="24"/>
        </w:rPr>
        <w:t>indywidualnie i w</w:t>
      </w:r>
      <w:r w:rsidR="00ED1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117A">
        <w:rPr>
          <w:rFonts w:ascii="Times New Roman" w:eastAsia="Times New Roman" w:hAnsi="Times New Roman" w:cs="Times New Roman"/>
          <w:sz w:val="24"/>
          <w:szCs w:val="24"/>
        </w:rPr>
        <w:t>ramach działań grupy rówieśnicze</w:t>
      </w:r>
    </w:p>
    <w:p w14:paraId="201A2BF5" w14:textId="77777777" w:rsidR="00817EA5" w:rsidRDefault="00817EA5" w:rsidP="00817EA5">
      <w:pPr>
        <w:pStyle w:val="Normalny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C58BEE" w14:textId="77777777" w:rsidR="005D3DEF" w:rsidRDefault="005D3DEF" w:rsidP="005D3DEF">
      <w:pPr>
        <w:pStyle w:val="Normalny1"/>
        <w:spacing w:after="0"/>
        <w:ind w:left="142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962504" w14:textId="77777777" w:rsidR="005D3DEF" w:rsidRDefault="005D3DEF" w:rsidP="005D3DEF">
      <w:pPr>
        <w:pStyle w:val="Normalny1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5</w:t>
      </w:r>
    </w:p>
    <w:p w14:paraId="6116F872" w14:textId="77777777" w:rsidR="005D3DEF" w:rsidRDefault="005D3DEF" w:rsidP="005D3DEF">
      <w:pPr>
        <w:pStyle w:val="Normalny1"/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462021" w14:textId="77777777" w:rsidR="005D3DEF" w:rsidRDefault="005D3DEF" w:rsidP="005D3DEF">
      <w:pPr>
        <w:pStyle w:val="Normalny1"/>
        <w:numPr>
          <w:ilvl w:val="0"/>
          <w:numId w:val="2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Wobec rodziców przedszkole pełni funkcję doradczą i wspomagającą:</w:t>
      </w:r>
    </w:p>
    <w:p w14:paraId="224B6F5A" w14:textId="77777777" w:rsidR="005D3DEF" w:rsidRDefault="005D3DEF" w:rsidP="005D3DEF">
      <w:pPr>
        <w:pStyle w:val="Normalny1"/>
        <w:numPr>
          <w:ilvl w:val="1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pomaga w rozpoznawaniu możliwości i potrzeb rozwojowych dziecka oraz podjęciu wczesnej interwencji specjalistycznej;</w:t>
      </w:r>
    </w:p>
    <w:p w14:paraId="42FB8F9C" w14:textId="77777777" w:rsidR="005D3DEF" w:rsidRDefault="005D3DEF" w:rsidP="005D3DEF">
      <w:pPr>
        <w:pStyle w:val="Normalny1"/>
        <w:numPr>
          <w:ilvl w:val="1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informuje na bieżąco o postępach dziecka, uzgadnia wspólnie z rodzicami kierunki i zakres zadań realizowanych w przedszkolu.</w:t>
      </w:r>
    </w:p>
    <w:p w14:paraId="47C12B30" w14:textId="77777777" w:rsidR="005D3DEF" w:rsidRDefault="005D3DEF" w:rsidP="005D3DEF">
      <w:pPr>
        <w:pStyle w:val="Normalny1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A2B045" w14:textId="77777777" w:rsidR="005D3DEF" w:rsidRDefault="005D3DEF" w:rsidP="005D3DEF">
      <w:pPr>
        <w:pStyle w:val="Normalny1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512D1E" w14:textId="77777777" w:rsidR="005D3DEF" w:rsidRDefault="005D3DEF" w:rsidP="005D3DEF">
      <w:pPr>
        <w:pStyle w:val="Normalny1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3CC0DF" w14:textId="77777777" w:rsidR="005D3DEF" w:rsidRDefault="005D3DEF" w:rsidP="005D3DEF">
      <w:pPr>
        <w:pStyle w:val="Normalny1"/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6</w:t>
      </w:r>
    </w:p>
    <w:p w14:paraId="5AC01748" w14:textId="77777777" w:rsidR="005D3DEF" w:rsidRDefault="005D3DEF" w:rsidP="005D3DEF">
      <w:pPr>
        <w:pStyle w:val="Normalny1"/>
        <w:spacing w:after="0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4A110E" w14:textId="77777777" w:rsidR="005D3DEF" w:rsidRDefault="005D3DEF" w:rsidP="005D3DEF">
      <w:pPr>
        <w:pStyle w:val="Normalny1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Przedszkole zapewnia dzieciom bezpieczeństwo i opiekę poprzez:</w:t>
      </w:r>
    </w:p>
    <w:p w14:paraId="327D0F24" w14:textId="77777777" w:rsidR="005D3DEF" w:rsidRDefault="005D3DEF" w:rsidP="005D3DEF">
      <w:pPr>
        <w:pStyle w:val="Normalny1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bezpośrednią i stałą opiekę nad dziećmi w czasie pobytu w przedszkolu oraz w trakcie zajęć poza terenem przedszkola,</w:t>
      </w:r>
    </w:p>
    <w:p w14:paraId="02BAB5BE" w14:textId="77777777" w:rsidR="005D3DEF" w:rsidRDefault="005D3DEF" w:rsidP="005D3DEF">
      <w:pPr>
        <w:pStyle w:val="Normalny1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zapewnienie wzmożonego bezpieczeństwa w czasie wycieczek, co określa Regulamin spacerów, wycieczek i wyjść na plac zabaw.</w:t>
      </w:r>
    </w:p>
    <w:p w14:paraId="4FDAEF72" w14:textId="77777777" w:rsidR="005D3DEF" w:rsidRDefault="005D3DEF" w:rsidP="005D3DEF">
      <w:pPr>
        <w:pStyle w:val="Normalny1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zatrudnianie w każdym oddziale nauczyciela, który jest odpowiedzialny za zdrowie i bezpieczeństwo dzieci w czasie zajęć edukacyjnych i podczas pobytu dzieci na terenie placu przedszkolnego,</w:t>
      </w:r>
    </w:p>
    <w:p w14:paraId="1D20D5D0" w14:textId="77777777" w:rsidR="005D3DEF" w:rsidRDefault="005D3DEF" w:rsidP="005D3DEF">
      <w:pPr>
        <w:pStyle w:val="Normalny1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zatrudnianie w grupie 3-latków pomocy nauczyciela,</w:t>
      </w:r>
    </w:p>
    <w:p w14:paraId="0FB75E8A" w14:textId="77777777" w:rsidR="005D3DEF" w:rsidRDefault="005D3DEF" w:rsidP="005D3DEF">
      <w:pPr>
        <w:pStyle w:val="Normalny1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stwarzanie poczucia bezpieczeństwa pod względem fizycznym i psychicznym,</w:t>
      </w:r>
    </w:p>
    <w:p w14:paraId="08B27CAC" w14:textId="77777777" w:rsidR="005D3DEF" w:rsidRDefault="005D3DEF" w:rsidP="005D3DEF">
      <w:pPr>
        <w:pStyle w:val="Normalny1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stosowanie obowiązujących przepisów bhp i ppoż.</w:t>
      </w:r>
    </w:p>
    <w:p w14:paraId="4265903A" w14:textId="77777777" w:rsidR="005D3DEF" w:rsidRDefault="005D3DEF" w:rsidP="005D3DEF">
      <w:pPr>
        <w:pStyle w:val="Normalny1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Dzieci są przyprowadzane i odbierane z przedszkola przez rodziców lub upoważnioną </w:t>
      </w:r>
    </w:p>
    <w:p w14:paraId="4D5ACE52" w14:textId="77777777" w:rsidR="005D3DEF" w:rsidRDefault="005D3DEF" w:rsidP="005D3DEF">
      <w:pPr>
        <w:pStyle w:val="Normalny1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pisemnie przez nich osobę zapewniającą dziecku pełne bezpieczeństwo.</w:t>
      </w:r>
    </w:p>
    <w:p w14:paraId="2FAA040B" w14:textId="77777777" w:rsidR="005D3DEF" w:rsidRDefault="005D3DEF" w:rsidP="005D3DEF">
      <w:pPr>
        <w:pStyle w:val="Normalny1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Szczegółowe zasady przyprowadzania i odbierania dzieci z przedszkola określa </w:t>
      </w:r>
    </w:p>
    <w:p w14:paraId="2869F530" w14:textId="77777777" w:rsidR="005D3DEF" w:rsidRDefault="005D3DEF" w:rsidP="005D3DEF">
      <w:pPr>
        <w:pStyle w:val="Normalny1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Regulamin przyprowadzania i odbierania dzieci. </w:t>
      </w:r>
    </w:p>
    <w:p w14:paraId="03EFE817" w14:textId="77777777" w:rsidR="005D3DEF" w:rsidRDefault="005D3DEF" w:rsidP="005D3DEF">
      <w:pPr>
        <w:pStyle w:val="Normalny1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Rodzice lub upoważniona osoba po ukończeniu 16 roku życia, ponosi całkowitą odpowiedzialność za dziecko w drodze do przedszkola (do momentu odebrania dziecka przez pracownika przedszkola) oraz w drodze dziecka z przedszkola do domu (od momentu odebrania dziecka od pracownika przedszkola przez rodzica).</w:t>
      </w:r>
    </w:p>
    <w:p w14:paraId="25A76FEE" w14:textId="77777777" w:rsidR="005D3DEF" w:rsidRDefault="005D3DEF" w:rsidP="005D3DEF">
      <w:pPr>
        <w:pStyle w:val="Normalny1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 nie może powierzyć dziecka osobie nieznanej, bądź poniżej 16 roku życia.</w:t>
      </w:r>
    </w:p>
    <w:p w14:paraId="237DD26F" w14:textId="77777777" w:rsidR="005D3DEF" w:rsidRDefault="005D3DEF" w:rsidP="005D3DEF">
      <w:pPr>
        <w:pStyle w:val="Normalny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FE9F0D" w14:textId="77777777" w:rsidR="005D3DEF" w:rsidRDefault="005D3DEF" w:rsidP="005D3DEF">
      <w:pPr>
        <w:pStyle w:val="Normalny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7</w:t>
      </w:r>
    </w:p>
    <w:p w14:paraId="3F288E70" w14:textId="77777777" w:rsidR="005D3DEF" w:rsidRDefault="005D3DEF" w:rsidP="005D3DEF">
      <w:pPr>
        <w:pStyle w:val="Normalny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ED3AED" w14:textId="77777777" w:rsidR="005D3DEF" w:rsidRDefault="005D3DEF" w:rsidP="005D3DEF">
      <w:pPr>
        <w:pStyle w:val="Normalny1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Przedszkole organizuje wczesne wspomaganie rozwoju dzieci. Ma ono na celu </w:t>
      </w:r>
    </w:p>
    <w:p w14:paraId="54FA6093" w14:textId="77777777" w:rsidR="005D3DEF" w:rsidRDefault="005D3DEF" w:rsidP="005D3DEF">
      <w:pPr>
        <w:pStyle w:val="Normalny1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pobudzenie psychoruchowego, społecznego rozwoju dziecka od chwili wykrycia niepełnosprawności do momentu podjęcia nauki w szkole.</w:t>
      </w:r>
    </w:p>
    <w:p w14:paraId="2457D660" w14:textId="77777777" w:rsidR="005D3DEF" w:rsidRDefault="005D3DEF" w:rsidP="005D3DEF">
      <w:pPr>
        <w:pStyle w:val="Normalny1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zadań zespołu wczesnego wspomaganie rozwoju dzieci należy w szczególności:</w:t>
      </w:r>
    </w:p>
    <w:p w14:paraId="58C7D4B9" w14:textId="77777777" w:rsidR="005D3DEF" w:rsidRDefault="005D3DEF" w:rsidP="005D3DEF">
      <w:pPr>
        <w:pStyle w:val="Normalny1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ustalenie, na podstawie opinii o potrzebie wczesnego wspomagania rozwoju dziecka, kierunków i harmonogramu działań w zakresie wczesnego wspomagania i wsparcia rodziny dziecka;</w:t>
      </w:r>
    </w:p>
    <w:p w14:paraId="0538B1B9" w14:textId="77777777" w:rsidR="005D3DEF" w:rsidRDefault="005D3DEF" w:rsidP="005D3DEF">
      <w:pPr>
        <w:pStyle w:val="Normalny1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nawiązanie współpracy z poradnią psychologiczno-pedagogiczną, zakładem opieki zdrowotnej lub ośrodkiem pomocy społecznej w celu zapewnienia dziecku rehabilitacji, terapii lub innych form pomocy, stosownie do jego potrzeb;</w:t>
      </w:r>
    </w:p>
    <w:p w14:paraId="6B06CAFD" w14:textId="77777777" w:rsidR="005D3DEF" w:rsidRDefault="005D3DEF" w:rsidP="005D3DEF">
      <w:pPr>
        <w:pStyle w:val="Normalny1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opracowanie i realizowanie z dzieckiem i jego rodziną indywidualnego programu wczesnego wspomagania z uwzględnieniem działań wspomagających rodzinę dziecka w zakresie realizacji programu, koordynowania działań specjalistów prowadzących zajęcia z dzieckiem oraz oceniania postępów dziecka;</w:t>
      </w:r>
    </w:p>
    <w:p w14:paraId="7EA6425E" w14:textId="77777777" w:rsidR="005D3DEF" w:rsidRDefault="005D3DEF" w:rsidP="005D3DEF">
      <w:pPr>
        <w:pStyle w:val="Normalny1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ocenianie postępów oraz trudności w funkcjonowaniu dziecka, w tym identyfikowanie i eliminowanie barier i ograniczeń w środowisku utrudniających jego aktywność i uczestnictwo w życiu społecznym;</w:t>
      </w:r>
    </w:p>
    <w:p w14:paraId="4B4D1718" w14:textId="77777777" w:rsidR="005D3DEF" w:rsidRDefault="005D3DEF" w:rsidP="005D3DEF">
      <w:pPr>
        <w:pStyle w:val="Normalny1"/>
        <w:numPr>
          <w:ilvl w:val="0"/>
          <w:numId w:val="6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analizowanie skuteczności pomocy udzielanej dziecku i jego rodzinie, wprowadzanie zmian w indywidualnym programie wczesnego wspomagania,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stosownie do potrzeb dziecka i jego rodziny, oraz planowanie dalszych działań w zakresie wczesnego wspomagania.</w:t>
      </w:r>
    </w:p>
    <w:p w14:paraId="677BD2CD" w14:textId="77777777" w:rsidR="005D3DEF" w:rsidRDefault="005D3DEF" w:rsidP="005D3DEF">
      <w:pPr>
        <w:pStyle w:val="Normalny1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Współpraca zespołu z rodzicami to:</w:t>
      </w:r>
    </w:p>
    <w:p w14:paraId="1452EF92" w14:textId="77777777" w:rsidR="005D3DEF" w:rsidRDefault="005D3DEF" w:rsidP="005D3DEF">
      <w:pPr>
        <w:pStyle w:val="Normalny1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udzielanie pomocy w zakresie kształtowania postaw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 kontaktach z dzieckiem: wzmacnianie więzi emocjonalnej pomiędzy rodzicami i dzieckiem, rozpoznawanie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dziecka i utrwalanie właściwych reakcji na te zachowania,</w:t>
      </w:r>
    </w:p>
    <w:p w14:paraId="4CBD797F" w14:textId="77777777" w:rsidR="005D3DEF" w:rsidRDefault="005D3DEF" w:rsidP="005D3DEF">
      <w:pPr>
        <w:pStyle w:val="Normalny1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udzielanie instruktażu i porad oraz prowadzenie konsultacji w zakresie pracy z dzieckiem,</w:t>
      </w:r>
    </w:p>
    <w:p w14:paraId="1BEAE597" w14:textId="77777777" w:rsidR="005D3DEF" w:rsidRDefault="005D3DEF" w:rsidP="005D3DEF">
      <w:pPr>
        <w:pStyle w:val="Normalny1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 w przystosowaniu warunków w środowisku domowym do potrzeb dziecka oraz w pozyskaniu i wykorzystaniu w pracy z dzieckiem odpowiednich środków dydaktycznych i niezbędnego sprzętu.</w:t>
      </w:r>
    </w:p>
    <w:p w14:paraId="1D768D47" w14:textId="77777777" w:rsidR="005D3DEF" w:rsidRDefault="005D3DEF" w:rsidP="005D3DEF">
      <w:pPr>
        <w:pStyle w:val="Normalny1"/>
        <w:rPr>
          <w:rFonts w:ascii="Times New Roman" w:eastAsia="Times New Roman" w:hAnsi="Times New Roman" w:cs="Times New Roman"/>
          <w:sz w:val="24"/>
          <w:szCs w:val="24"/>
        </w:rPr>
      </w:pPr>
    </w:p>
    <w:p w14:paraId="681691D7" w14:textId="77777777" w:rsidR="005D3DEF" w:rsidRDefault="005D3DEF" w:rsidP="005D3DEF">
      <w:pPr>
        <w:pStyle w:val="Normalny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III</w:t>
      </w:r>
    </w:p>
    <w:p w14:paraId="44E5D606" w14:textId="77777777" w:rsidR="005D3DEF" w:rsidRDefault="005D3DEF" w:rsidP="005D3DEF">
      <w:pPr>
        <w:pStyle w:val="Normalny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ORGANY PRZEDSZKOLA</w:t>
      </w:r>
    </w:p>
    <w:p w14:paraId="405073C1" w14:textId="77777777" w:rsidR="005D3DEF" w:rsidRDefault="005D3DEF" w:rsidP="005D3DEF">
      <w:pPr>
        <w:pStyle w:val="Normalny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758934" w14:textId="77777777" w:rsidR="005D3DEF" w:rsidRDefault="005D3DEF" w:rsidP="005D3DEF">
      <w:pPr>
        <w:pStyle w:val="Normalny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8</w:t>
      </w:r>
    </w:p>
    <w:p w14:paraId="5D1D84C7" w14:textId="77777777" w:rsidR="005D3DEF" w:rsidRDefault="005D3DEF" w:rsidP="005D3DEF">
      <w:pPr>
        <w:pStyle w:val="Normalny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7BADEB" w14:textId="77777777" w:rsidR="005D3DEF" w:rsidRDefault="005D3DEF" w:rsidP="005D3DEF">
      <w:pPr>
        <w:pStyle w:val="Normalny1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Organami przedszkola są:</w:t>
      </w:r>
    </w:p>
    <w:p w14:paraId="33CBF23A" w14:textId="77777777" w:rsidR="005D3DEF" w:rsidRDefault="005D3DEF" w:rsidP="005D3DEF">
      <w:pPr>
        <w:pStyle w:val="Normalny1"/>
        <w:numPr>
          <w:ilvl w:val="1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Dyrektor,</w:t>
      </w:r>
    </w:p>
    <w:p w14:paraId="32187D74" w14:textId="77777777" w:rsidR="005D3DEF" w:rsidRDefault="005D3DEF" w:rsidP="005D3DEF">
      <w:pPr>
        <w:pStyle w:val="Normalny1"/>
        <w:numPr>
          <w:ilvl w:val="1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Pedagogiczna,</w:t>
      </w:r>
    </w:p>
    <w:p w14:paraId="70919192" w14:textId="77777777" w:rsidR="005D3DEF" w:rsidRDefault="005D3DEF" w:rsidP="005D3DEF">
      <w:pPr>
        <w:pStyle w:val="Normalny1"/>
        <w:numPr>
          <w:ilvl w:val="1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Rodziców.</w:t>
      </w:r>
    </w:p>
    <w:p w14:paraId="1B8A845A" w14:textId="77777777" w:rsidR="005D3DEF" w:rsidRDefault="005D3DEF" w:rsidP="005D3DEF">
      <w:pPr>
        <w:pStyle w:val="Normalny1"/>
        <w:numPr>
          <w:ilvl w:val="0"/>
          <w:numId w:val="8"/>
        </w:num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Organy kolegialne funkcjonują według odrębnych regulaminów, uchwalonych przez te organy. Regulaminy te nie mogą być sprzeczne z przepisami prawa powszechnie obowiązującego oraz niniejszym statutem.</w:t>
      </w:r>
    </w:p>
    <w:p w14:paraId="2C044358" w14:textId="77777777" w:rsidR="005D3DEF" w:rsidRDefault="005D3DEF" w:rsidP="005D3DEF">
      <w:pPr>
        <w:pStyle w:val="Normalny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9847DB" w14:textId="77777777" w:rsidR="005D3DEF" w:rsidRDefault="005D3DEF" w:rsidP="005D3DEF">
      <w:pPr>
        <w:pStyle w:val="Normalny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9</w:t>
      </w:r>
    </w:p>
    <w:p w14:paraId="7F0981EF" w14:textId="77777777" w:rsidR="005D3DEF" w:rsidRDefault="005D3DEF" w:rsidP="005D3DEF">
      <w:pPr>
        <w:pStyle w:val="Normalny1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ACAA4D0" w14:textId="77777777" w:rsidR="005D3DEF" w:rsidRDefault="005D3DEF" w:rsidP="005D3DEF">
      <w:pPr>
        <w:pStyle w:val="Normalny1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kieruje przedszkolem, jest jego przedstawicielem na zewnątrz, jest przełożonym służbowym wszystkich pracowników przedszkola, przewodniczącym Rady Pedagogicznej.</w:t>
      </w:r>
    </w:p>
    <w:p w14:paraId="3B21841F" w14:textId="77777777" w:rsidR="005D3DEF" w:rsidRDefault="005D3DEF" w:rsidP="005D3DEF">
      <w:pPr>
        <w:pStyle w:val="Normalny1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przedszkola w szczególności:</w:t>
      </w:r>
    </w:p>
    <w:p w14:paraId="0FD67AD2" w14:textId="77777777" w:rsidR="005D3DEF" w:rsidRDefault="005D3DEF" w:rsidP="005D3DEF">
      <w:pPr>
        <w:pStyle w:val="Normalny1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kieruje działalnością placówki oraz reprezentuje ją na zewnątrz;</w:t>
      </w:r>
    </w:p>
    <w:p w14:paraId="323290CC" w14:textId="77777777" w:rsidR="005D3DEF" w:rsidRDefault="005D3DEF" w:rsidP="005D3DEF">
      <w:pPr>
        <w:pStyle w:val="Normalny1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sprawuje nadzór pedagogiczny, </w:t>
      </w:r>
    </w:p>
    <w:p w14:paraId="58E9B906" w14:textId="77777777" w:rsidR="005D3DEF" w:rsidRDefault="005D3DEF" w:rsidP="005D3DEF">
      <w:pPr>
        <w:pStyle w:val="Normalny1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sprawuje opiekę nad wychowankami oraz stwarza warunki harmonijnego rozwoju psychofizycznego poprzez aktywne działania prozdrowotne;</w:t>
      </w:r>
    </w:p>
    <w:p w14:paraId="196C0FFF" w14:textId="77777777" w:rsidR="005D3DEF" w:rsidRDefault="005D3DEF" w:rsidP="005D3DEF">
      <w:pPr>
        <w:pStyle w:val="Normalny1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realizuje uchwały rady pedagogicznej, podjęte w ramach ich kompetencji stanowiących; </w:t>
      </w:r>
    </w:p>
    <w:p w14:paraId="61AE63EE" w14:textId="77777777" w:rsidR="005D3DEF" w:rsidRDefault="005D3DEF" w:rsidP="005D3DEF">
      <w:pPr>
        <w:pStyle w:val="Normalny1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dysponuje środkami określonymi w planie finansowym i ponosi odpowiedzialność za ich prawidłowe wykorzystanie, a także może organizować administracyjną, finansową i gospodarczą obsługę placówki</w:t>
      </w:r>
    </w:p>
    <w:p w14:paraId="7A3C876F" w14:textId="77777777" w:rsidR="005D3DEF" w:rsidRDefault="005D3DEF" w:rsidP="005D3DEF">
      <w:pPr>
        <w:pStyle w:val="Normalny1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wykonuje zadania związane z zapewnieniem bezpieczeństwa wychowankom i nauczycielom w czasie zajęć organizowanych przez placówkę;</w:t>
      </w:r>
    </w:p>
    <w:p w14:paraId="7F24B5B1" w14:textId="77777777" w:rsidR="005D3DEF" w:rsidRDefault="005D3DEF" w:rsidP="005D3DEF">
      <w:pPr>
        <w:pStyle w:val="Normalny1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wykonuje inne zadania wynikające z przepisów szczególnych;</w:t>
      </w:r>
    </w:p>
    <w:p w14:paraId="3E5B379E" w14:textId="77777777" w:rsidR="005D3DEF" w:rsidRDefault="005D3DEF" w:rsidP="005D3DEF">
      <w:pPr>
        <w:pStyle w:val="Normalny1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współdziała ze szkołami wyższymi w organizacji praktyk pedagogicznych; </w:t>
      </w:r>
    </w:p>
    <w:p w14:paraId="4C718D07" w14:textId="77777777" w:rsidR="005D3DEF" w:rsidRDefault="005D3DEF" w:rsidP="005D3DEF">
      <w:pPr>
        <w:pStyle w:val="Normalny1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stwarza warunki do działania w placówce: wolontariuszy, stowarzyszeń i innych organizacji, w szczególności organizacji harcerskich, których celem statutowym jest działalność wychowawcza lub rozszerzanie i wzbogacanie form działalności dydaktycznej, wychowawczej i opiekuńczej placówki; </w:t>
      </w:r>
    </w:p>
    <w:p w14:paraId="3B3C1D36" w14:textId="77777777" w:rsidR="005D3DEF" w:rsidRDefault="005D3DEF" w:rsidP="005D3DEF">
      <w:pPr>
        <w:pStyle w:val="Normalny1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odpowiada za realizację zaleceń wynikających z orzeczenia o potrzebie kształcenia specjalnego;</w:t>
      </w:r>
    </w:p>
    <w:p w14:paraId="0C396807" w14:textId="77777777" w:rsidR="005D3DEF" w:rsidRDefault="005D3DEF" w:rsidP="005D3DEF">
      <w:pPr>
        <w:pStyle w:val="Normalny1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współpracuje z pielęgniarką albo higienistką, lekarzem i lekarzem dentystą, sprawującymi profilaktyczną opiekę zdrowotną nad dziećmi, w tym udostępnia imię, nazwisko i numer PESEL dziecka celem właściwej realizacji tej opieki. </w:t>
      </w:r>
    </w:p>
    <w:p w14:paraId="11588BFE" w14:textId="77777777" w:rsidR="005D3DEF" w:rsidRDefault="005D3DEF" w:rsidP="005D3DEF">
      <w:pPr>
        <w:pStyle w:val="Normalny1"/>
        <w:spacing w:after="0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Dyrektor jest kierownikiem zakładu pracy dla zatrudnionych w szkole nauczycieli i pracowników niebędących nauczycielami. Dyrektor w szczególności decyduje w sprawach:</w:t>
      </w:r>
    </w:p>
    <w:p w14:paraId="0CFF52A3" w14:textId="77777777" w:rsidR="005D3DEF" w:rsidRDefault="005D3DEF" w:rsidP="005D3DEF">
      <w:pPr>
        <w:pStyle w:val="Normalny1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zatrudniania i zwalniania nauczycieli oraz innych pracowników przedszkola lub placówki;</w:t>
      </w:r>
    </w:p>
    <w:p w14:paraId="3A11F601" w14:textId="77777777" w:rsidR="005D3DEF" w:rsidRDefault="005D3DEF" w:rsidP="005D3DEF">
      <w:pPr>
        <w:pStyle w:val="Normalny1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przyznawania nagród oraz wymierzania kar porządkowych nauczycielom i innym pracownikom przedszkola;</w:t>
      </w:r>
    </w:p>
    <w:p w14:paraId="5E176671" w14:textId="77777777" w:rsidR="005D3DEF" w:rsidRDefault="005D3DEF" w:rsidP="005D3DEF">
      <w:pPr>
        <w:pStyle w:val="Normalny1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występowania z wnioskami, po zasięgnięciu opinii rady pedagogicznej w sprawach odznaczeń, nagród i innych wyróżnień dla nauczycieli oraz pozostałych pracowników przedszkola lub placówki.</w:t>
      </w:r>
    </w:p>
    <w:p w14:paraId="42C1F456" w14:textId="77777777" w:rsidR="005D3DEF" w:rsidRDefault="005D3DEF" w:rsidP="005D3DEF">
      <w:pPr>
        <w:pStyle w:val="Normalny1"/>
        <w:spacing w:after="0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Dyrektor przedszkola w wykonywaniu swoich zadań współpracuje z radą pedagogiczną i rodzicami.</w:t>
      </w:r>
    </w:p>
    <w:p w14:paraId="25C767AD" w14:textId="77777777" w:rsidR="005D3DEF" w:rsidRDefault="005D3DEF" w:rsidP="005D3DEF">
      <w:pPr>
        <w:pStyle w:val="Normalny1"/>
        <w:spacing w:after="0"/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W przypadku nieobecności dyrektora szkoły lub placówki zastępuje go wicedyrektor.</w:t>
      </w:r>
    </w:p>
    <w:p w14:paraId="6DE128EB" w14:textId="77777777" w:rsidR="005D3DEF" w:rsidRDefault="005D3DEF" w:rsidP="005D3DEF">
      <w:pPr>
        <w:pStyle w:val="Normalny1"/>
        <w:spacing w:after="0"/>
        <w:ind w:left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EBADBD" w14:textId="77777777" w:rsidR="005D3DEF" w:rsidRDefault="005D3DEF" w:rsidP="005D3DEF">
      <w:pPr>
        <w:pStyle w:val="Normalny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10</w:t>
      </w:r>
    </w:p>
    <w:p w14:paraId="79751AED" w14:textId="77777777" w:rsidR="005D3DEF" w:rsidRDefault="005D3DEF" w:rsidP="005D3DEF">
      <w:pPr>
        <w:pStyle w:val="Normalny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96EC43" w14:textId="77777777" w:rsidR="005D3DEF" w:rsidRDefault="005D3DEF" w:rsidP="005D3DEF">
      <w:pPr>
        <w:pStyle w:val="Normalny1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pedagogiczna jest kolegialnym organem w zakresie realizacji statutowych zadań dotyczących kształcenia, wychowania i opieki.</w:t>
      </w:r>
    </w:p>
    <w:p w14:paraId="64F28B0C" w14:textId="77777777" w:rsidR="005D3DEF" w:rsidRDefault="005D3DEF" w:rsidP="005D3DEF">
      <w:pPr>
        <w:pStyle w:val="Normalny1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skład rady pedagogicznej wchodzą: dyrektor i wszyscy nauczyciele</w:t>
      </w:r>
    </w:p>
    <w:p w14:paraId="47CD3ADA" w14:textId="77777777" w:rsidR="005D3DEF" w:rsidRDefault="005D3DEF" w:rsidP="005D3DEF">
      <w:pPr>
        <w:pStyle w:val="Normalny1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zebraniach rady pedagogicznej mogą również brać udział, z głosem doradczym, osoby zapraszane przez jej przewodniczącego za zgodą lub na wniosek rady pedagogicznej, w tym przedstawiciele stowarzyszeń i innych organizacji, w szczególności organizacji harcerskich, których celem statutowym jest działalność wychowawcza lub rozszerzanie i wzbogacanie form działalności dydaktycznej, wychowawczej i opiekuńczej placówki. </w:t>
      </w:r>
    </w:p>
    <w:p w14:paraId="2757A1D3" w14:textId="77777777" w:rsidR="005D3DEF" w:rsidRDefault="005D3DEF" w:rsidP="005D3DEF">
      <w:pPr>
        <w:pStyle w:val="Normalny1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Przewodniczącym rady pedagogicznej jest dyrektor.</w:t>
      </w:r>
    </w:p>
    <w:p w14:paraId="67E7F351" w14:textId="77777777" w:rsidR="005D3DEF" w:rsidRDefault="005D3DEF" w:rsidP="005D3DEF">
      <w:pPr>
        <w:pStyle w:val="Normalny1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Przewodniczący prowadzi i przygotowuje zebrania rady pedagogicznej oraz jest odpowiedzialny za zawiadomienie wszystkich jej członków o terminie i porządku zebrania zgodnie z regulaminem rady. </w:t>
      </w:r>
    </w:p>
    <w:p w14:paraId="486E5832" w14:textId="77777777" w:rsidR="005D3DEF" w:rsidRDefault="005D3DEF" w:rsidP="005D3DEF">
      <w:pPr>
        <w:pStyle w:val="Normalny1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Dyrektor przedstawia radzie pedagogicznej, nie rzadziej niż dwa razy w roku szkolnym, ogólne wnioski wynikające ze sprawowanego nadzoru pedagogicznego oraz informacje o działalności placówki. </w:t>
      </w:r>
    </w:p>
    <w:p w14:paraId="4C3A53F9" w14:textId="77777777" w:rsidR="005D3DEF" w:rsidRDefault="005D3DEF" w:rsidP="005D3DEF">
      <w:pPr>
        <w:pStyle w:val="Normalny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B4612E" w14:textId="77777777" w:rsidR="005D3DEF" w:rsidRDefault="005D3DEF" w:rsidP="005D3DEF">
      <w:pPr>
        <w:pStyle w:val="Normalny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11</w:t>
      </w:r>
    </w:p>
    <w:p w14:paraId="470106DD" w14:textId="77777777" w:rsidR="005D3DEF" w:rsidRDefault="005D3DEF" w:rsidP="005D3DEF">
      <w:pPr>
        <w:pStyle w:val="Normalny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712E85" w14:textId="77777777" w:rsidR="005D3DEF" w:rsidRDefault="005D3DEF" w:rsidP="005D3DEF">
      <w:pPr>
        <w:pStyle w:val="Normalny1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kompetencji stanowiących rady pedagogicznej należy:</w:t>
      </w:r>
    </w:p>
    <w:p w14:paraId="4A125CD0" w14:textId="77777777" w:rsidR="005D3DEF" w:rsidRDefault="005D3DEF" w:rsidP="005D3DEF">
      <w:pPr>
        <w:pStyle w:val="Normalny1"/>
        <w:numPr>
          <w:ilvl w:val="1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zatwierdzenie planów pracy przedszkola i organizacji pracy przedszkola,</w:t>
      </w:r>
    </w:p>
    <w:p w14:paraId="3D7F6FC1" w14:textId="77777777" w:rsidR="005D3DEF" w:rsidRDefault="005D3DEF" w:rsidP="005D3DEF">
      <w:pPr>
        <w:pStyle w:val="Normalny1"/>
        <w:numPr>
          <w:ilvl w:val="1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podejmowanie uchwał w sprawie eksperymentów pedagogicznych;</w:t>
      </w:r>
    </w:p>
    <w:p w14:paraId="5CEF10EF" w14:textId="77777777" w:rsidR="005D3DEF" w:rsidRDefault="005D3DEF" w:rsidP="005D3DEF">
      <w:pPr>
        <w:pStyle w:val="Normalny1"/>
        <w:numPr>
          <w:ilvl w:val="1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ustalanie organizacji doskonalenia zawodowego nauczycieli;</w:t>
      </w:r>
    </w:p>
    <w:p w14:paraId="5A698826" w14:textId="77777777" w:rsidR="005D3DEF" w:rsidRDefault="005D3DEF" w:rsidP="005D3DEF">
      <w:pPr>
        <w:pStyle w:val="Normalny1"/>
        <w:numPr>
          <w:ilvl w:val="1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podejmowanie uchwał w sprawach skreślenia z listy wychowanków;</w:t>
      </w:r>
    </w:p>
    <w:p w14:paraId="1D990627" w14:textId="77777777" w:rsidR="005D3DEF" w:rsidRDefault="005D3DEF" w:rsidP="005D3DEF">
      <w:pPr>
        <w:pStyle w:val="Normalny1"/>
        <w:numPr>
          <w:ilvl w:val="1"/>
          <w:numId w:val="3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ustalanie sposobu wykorzystania wyników nadzoru pedagogicznego, w tym sprawowanego nad placówką przez organ sprawujący nadzór pedagogiczny, w celu doskonalenia pracy przedszkola.</w:t>
      </w:r>
    </w:p>
    <w:p w14:paraId="128DD2AC" w14:textId="77777777" w:rsidR="005D3DEF" w:rsidRDefault="005D3DEF" w:rsidP="005D3DEF">
      <w:pPr>
        <w:pStyle w:val="Normalny1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pedagogiczna opiniuje w szczególności:</w:t>
      </w:r>
    </w:p>
    <w:p w14:paraId="65D7D56B" w14:textId="77777777" w:rsidR="005D3DEF" w:rsidRDefault="005D3DEF" w:rsidP="005D3DEF">
      <w:pPr>
        <w:pStyle w:val="Normalny1"/>
        <w:numPr>
          <w:ilvl w:val="1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organizację pracy przedszkola w tym przede wszystkim organizację ramowego rozkładu dnia poszczególnych oddziałów, uwzględniając potrzeby i zainteresowania dzieci;</w:t>
      </w:r>
    </w:p>
    <w:p w14:paraId="242347E8" w14:textId="77777777" w:rsidR="005D3DEF" w:rsidRDefault="005D3DEF" w:rsidP="005D3DEF">
      <w:pPr>
        <w:pStyle w:val="Normalny1"/>
        <w:numPr>
          <w:ilvl w:val="1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 planu finansowego;</w:t>
      </w:r>
    </w:p>
    <w:p w14:paraId="788A678B" w14:textId="77777777" w:rsidR="005D3DEF" w:rsidRDefault="005D3DEF" w:rsidP="005D3DEF">
      <w:pPr>
        <w:pStyle w:val="Normalny1"/>
        <w:numPr>
          <w:ilvl w:val="1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wnioski dyrektora o przyznanie nauczycielom odznaczeń, nagród i innych wyróżnień;</w:t>
      </w:r>
    </w:p>
    <w:p w14:paraId="70B33EA6" w14:textId="77777777" w:rsidR="005D3DEF" w:rsidRDefault="005D3DEF" w:rsidP="005D3DEF">
      <w:pPr>
        <w:pStyle w:val="Normalny1"/>
        <w:numPr>
          <w:ilvl w:val="1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propozycje dyrektora placówki w sprawach przydziału nauczycielom stałych prac i zajęć w ramach wynagrodzenia zasadniczego oraz dodatkowo płatnych zajęć dydaktycznych, wychowawczych i opiekuńczych;</w:t>
      </w:r>
    </w:p>
    <w:p w14:paraId="27774996" w14:textId="77777777" w:rsidR="005D3DEF" w:rsidRDefault="005D3DEF" w:rsidP="005D3DEF">
      <w:pPr>
        <w:pStyle w:val="Normalny1"/>
        <w:numPr>
          <w:ilvl w:val="1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wnioski dyrektora dotyczące kandydatów do powierzenia im funkcji kierowniczych w szkole;</w:t>
      </w:r>
    </w:p>
    <w:p w14:paraId="264ECCE5" w14:textId="77777777" w:rsidR="005D3DEF" w:rsidRDefault="005D3DEF" w:rsidP="005D3DEF">
      <w:pPr>
        <w:pStyle w:val="Normalny1"/>
        <w:numPr>
          <w:ilvl w:val="1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zaproponowany przez nauczyciela program wychowania przedszkolnego.</w:t>
      </w:r>
    </w:p>
    <w:p w14:paraId="38173905" w14:textId="77777777" w:rsidR="005D3DEF" w:rsidRPr="00FA5E50" w:rsidRDefault="005D3DEF" w:rsidP="005D3DEF">
      <w:pPr>
        <w:pStyle w:val="Normalny1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wstrzymuje wykonanie uchwał, o których mowa w ust. 1, niezgodnych z </w:t>
      </w:r>
      <w:r w:rsidRPr="00FA5E50">
        <w:rPr>
          <w:rFonts w:ascii="Times New Roman" w:eastAsia="Times New Roman" w:hAnsi="Times New Roman" w:cs="Times New Roman"/>
          <w:sz w:val="24"/>
          <w:szCs w:val="24"/>
        </w:rPr>
        <w:t xml:space="preserve">przepisami prawa. </w:t>
      </w:r>
    </w:p>
    <w:p w14:paraId="6DF347C2" w14:textId="77777777" w:rsidR="005D3DEF" w:rsidRDefault="005D3DEF" w:rsidP="005D3DEF">
      <w:pPr>
        <w:pStyle w:val="Normalny1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wstrzymaniu wykonania uchwały dyrektor niezwłocznie zawiadamia organ prowadzący oraz organ sprawujący nadzór pedagogiczny. </w:t>
      </w:r>
    </w:p>
    <w:p w14:paraId="2914E09A" w14:textId="77777777" w:rsidR="005D3DEF" w:rsidRDefault="005D3DEF" w:rsidP="005D3DEF">
      <w:pPr>
        <w:pStyle w:val="Normalny1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 sprawujący nadzór pedagogiczny uchyla uchwałę w razie stwierdzenia jej niezgodności z przepisami prawa po zasięgnięciu opinii organu prowadzącego szkołę.</w:t>
      </w:r>
    </w:p>
    <w:p w14:paraId="20F948FE" w14:textId="77777777" w:rsidR="005D3DEF" w:rsidRDefault="005D3DEF" w:rsidP="005D3DEF">
      <w:pPr>
        <w:pStyle w:val="Normalny1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Rozstrzygnięcie organu sprawującego nadzór pedagogiczny jest ostateczne.</w:t>
      </w:r>
    </w:p>
    <w:p w14:paraId="1671F1F9" w14:textId="77777777" w:rsidR="005D3DEF" w:rsidRDefault="005D3DEF" w:rsidP="005D3DEF">
      <w:pPr>
        <w:pStyle w:val="Normalny1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pedagogiczna przygotowuje projekt statutu przedszkola albo jego zmiany.</w:t>
      </w:r>
    </w:p>
    <w:p w14:paraId="2C5C8BB0" w14:textId="77777777" w:rsidR="005D3DEF" w:rsidRDefault="005D3DEF" w:rsidP="005D3DEF">
      <w:pPr>
        <w:pStyle w:val="Normalny1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pedagogiczna może wystąpić z wnioskiem o odwołanie nauczyciela ze stanowiska dyrektora lub z innego stanowiska kierowniczego.</w:t>
      </w:r>
    </w:p>
    <w:p w14:paraId="7567BB8C" w14:textId="77777777" w:rsidR="005D3DEF" w:rsidRDefault="005D3DEF" w:rsidP="005D3DEF">
      <w:pPr>
        <w:pStyle w:val="Normalny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92D72E" w14:textId="77777777" w:rsidR="005D3DEF" w:rsidRDefault="005D3DEF" w:rsidP="005D3DEF">
      <w:pPr>
        <w:pStyle w:val="Normalny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55DA26" w14:textId="77777777" w:rsidR="005D3DEF" w:rsidRDefault="005D3DEF" w:rsidP="005D3DEF">
      <w:pPr>
        <w:pStyle w:val="Normalny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12</w:t>
      </w:r>
    </w:p>
    <w:p w14:paraId="439EC6DC" w14:textId="77777777" w:rsidR="005D3DEF" w:rsidRDefault="005D3DEF" w:rsidP="005D3DEF">
      <w:pPr>
        <w:pStyle w:val="Normalny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3FC4B5" w14:textId="77777777" w:rsidR="005D3DEF" w:rsidRDefault="005D3DEF" w:rsidP="005D3DEF">
      <w:pPr>
        <w:pStyle w:val="Normalny1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Uchwały rady pedagogicznej są podejmowane zwykłą większością głosów w obecności co najmniej połowy jej członków.</w:t>
      </w:r>
    </w:p>
    <w:p w14:paraId="526A24FA" w14:textId="77777777" w:rsidR="005D3DEF" w:rsidRDefault="005D3DEF" w:rsidP="005D3DEF">
      <w:pPr>
        <w:pStyle w:val="Normalny1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Rada pedagogiczna ustala regulamin swojej działalności. Zebrania rady pedagogicznej są protokołowane. </w:t>
      </w:r>
    </w:p>
    <w:p w14:paraId="4D1960C3" w14:textId="77777777" w:rsidR="005D3DEF" w:rsidRDefault="005D3DEF" w:rsidP="005D3DEF">
      <w:pPr>
        <w:pStyle w:val="Normalny1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Osoby biorące udział w zebraniu rady pedagogicznej są obowiązane do nieujawniania spraw poruszanych na zebraniu rady pedagogicznej, które mogą naruszać dobra osobiste uczniów lub ich rodziców, a także nauczycieli i innych pracowników placówki. </w:t>
      </w:r>
    </w:p>
    <w:p w14:paraId="61A1FFCA" w14:textId="77777777" w:rsidR="005D3DEF" w:rsidRPr="00FA070C" w:rsidRDefault="005D3DEF" w:rsidP="005D3DEF">
      <w:pPr>
        <w:pStyle w:val="Normalny1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DED841" w14:textId="77777777" w:rsidR="005D3DEF" w:rsidRDefault="005D3DEF" w:rsidP="005D3DEF">
      <w:pPr>
        <w:pStyle w:val="Normalny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13</w:t>
      </w:r>
    </w:p>
    <w:p w14:paraId="661AF05B" w14:textId="77777777" w:rsidR="005D3DEF" w:rsidRDefault="005D3DEF" w:rsidP="005D3DEF">
      <w:pPr>
        <w:pStyle w:val="Normalny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283BC7C" w14:textId="77777777" w:rsidR="005D3DEF" w:rsidRDefault="005D3DEF" w:rsidP="005D3DEF">
      <w:pPr>
        <w:pStyle w:val="Normalny1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Rady rodziców reprezentuje ogół rodziców dzieci.</w:t>
      </w:r>
    </w:p>
    <w:p w14:paraId="02E2AA55" w14:textId="77777777" w:rsidR="005D3DEF" w:rsidRDefault="005D3DEF" w:rsidP="005D3DEF">
      <w:pPr>
        <w:pStyle w:val="Normalny1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skład rady rodziców wchodzi po jednym przedstawicielu rad oddziałowych, wybranych w tajnych wyborach przez zebranie rodziców uczniów danego oddziału.</w:t>
      </w:r>
    </w:p>
    <w:p w14:paraId="4CAD24B8" w14:textId="77777777" w:rsidR="005D3DEF" w:rsidRDefault="005D3DEF" w:rsidP="005D3DEF">
      <w:pPr>
        <w:pStyle w:val="Normalny1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wyborach, o których mowa w ust. 2, jednego ucznia reprezentuje jeden rodzic. Wybory przeprowadza się na pierwszym zebraniu rodziców w każdym roku szkolnym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29667646" w14:textId="77777777" w:rsidR="005D3DEF" w:rsidRDefault="005D3DEF" w:rsidP="005D3DEF">
      <w:pPr>
        <w:pStyle w:val="Normalny1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rodziców uchwala regulamin swojej działalności, w którym określa m. in. wewnętrzną strukturę i tryb pracy rady.</w:t>
      </w:r>
    </w:p>
    <w:p w14:paraId="5AD41439" w14:textId="77777777" w:rsidR="005D3DEF" w:rsidRDefault="005D3DEF" w:rsidP="005D3DEF">
      <w:pPr>
        <w:pStyle w:val="Normalny1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Rada rodziców może występować do dyrektora i innych organów, organu prowadzącego szkołę oraz organu sprawującego nadzór pedagogiczny z wnioskami i opiniami we wszystkich sprawach placówki.</w:t>
      </w:r>
    </w:p>
    <w:p w14:paraId="1518C2C6" w14:textId="77777777" w:rsidR="005D3DEF" w:rsidRDefault="005D3DEF" w:rsidP="005D3DEF">
      <w:pPr>
        <w:pStyle w:val="Normalny1"/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kompetencji rady rodziców należy:</w:t>
      </w:r>
    </w:p>
    <w:p w14:paraId="71F4E744" w14:textId="77777777" w:rsidR="005D3DEF" w:rsidRDefault="005D3DEF" w:rsidP="005D3DEF">
      <w:pPr>
        <w:pStyle w:val="Normalny1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opiniowanie programu i harmonogramu poprawy efektywności kształcenia lub wychowania,</w:t>
      </w:r>
    </w:p>
    <w:p w14:paraId="5B590487" w14:textId="77777777" w:rsidR="005D3DEF" w:rsidRDefault="005D3DEF" w:rsidP="005D3DEF">
      <w:pPr>
        <w:pStyle w:val="Normalny1"/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opiniowanie projektu planu finansowego składanego przez dyrektora </w:t>
      </w:r>
    </w:p>
    <w:p w14:paraId="010F8D62" w14:textId="77777777" w:rsidR="005D3DEF" w:rsidRPr="00FA070C" w:rsidRDefault="005D3DEF" w:rsidP="005D3DEF">
      <w:pPr>
        <w:pStyle w:val="Normalny1"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AF9003" w14:textId="77777777" w:rsidR="005D3DEF" w:rsidRDefault="005D3DEF" w:rsidP="005D3DEF">
      <w:pPr>
        <w:pStyle w:val="Normalny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14</w:t>
      </w:r>
    </w:p>
    <w:p w14:paraId="0634B1C4" w14:textId="77777777" w:rsidR="005D3DEF" w:rsidRDefault="005D3DEF" w:rsidP="005D3DEF">
      <w:pPr>
        <w:pStyle w:val="Normalny1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Organy współdziałają ze sobą z poszanowaniem wzajemnej niezależności oraz zakresu kompetencji m.in. poprzez: wymianę informacji; możliwość składania wniosków w zakresie poprawy efektywności pracy; możliwość udziału w swoich zebraniach.</w:t>
      </w:r>
    </w:p>
    <w:p w14:paraId="2E944FA5" w14:textId="77777777" w:rsidR="005D3DEF" w:rsidRDefault="005D3DEF" w:rsidP="005D3DEF">
      <w:pPr>
        <w:pStyle w:val="Normalny1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Spory pomiędzy organami szkoły rozstrzyga dyrektor w formie pisemnej w terminie 14 dni od dnia pisemnego zawiadomienia o powstaniu sporu. Rozstrzygnięcie dyrektora jest ostateczne.</w:t>
      </w:r>
    </w:p>
    <w:p w14:paraId="0AC04390" w14:textId="77777777" w:rsidR="005D3DEF" w:rsidRPr="00FA070C" w:rsidRDefault="005D3DEF" w:rsidP="005D3DEF">
      <w:pPr>
        <w:pStyle w:val="Normalny1"/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Jeżeli dyrektor jest stroną sporu, każdy z pozostałych organów wybiera po dwóch swoich przedstawicieli, którzy tworzą komisję do spraw rozstrzygnięcia danego sporu. W skład komisji wchodzi także przedstawiciel Dyrektora, wybrany przez niego. Komisja rozstrzyga spór w formie pisemnej w terminie 14 dni od dnia jej powołania. Rozstrzygnięcie komisji jest ostateczne.</w:t>
      </w:r>
    </w:p>
    <w:p w14:paraId="0CEC9DE4" w14:textId="77777777" w:rsidR="005D3DEF" w:rsidRDefault="005D3DEF" w:rsidP="005D3DEF">
      <w:pPr>
        <w:pStyle w:val="Normalny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71FE9B" w14:textId="77777777" w:rsidR="005D3DEF" w:rsidRDefault="005D3DEF" w:rsidP="005D3DEF">
      <w:pPr>
        <w:pStyle w:val="Normalny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4164C9" w14:textId="77777777" w:rsidR="005D3DEF" w:rsidRDefault="005D3DEF" w:rsidP="005D3DEF">
      <w:pPr>
        <w:pStyle w:val="Normalny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C46330" w14:textId="77777777" w:rsidR="005D3DEF" w:rsidRDefault="005D3DEF" w:rsidP="005D3DEF">
      <w:pPr>
        <w:pStyle w:val="Normalny1"/>
        <w:ind w:left="-284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IV</w:t>
      </w:r>
    </w:p>
    <w:p w14:paraId="401DFF21" w14:textId="77777777" w:rsidR="005D3DEF" w:rsidRDefault="005D3DEF" w:rsidP="005D3DEF">
      <w:pPr>
        <w:pStyle w:val="Normalny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ORGANIZACJA PRACY PRZEDSZKOLA</w:t>
      </w:r>
    </w:p>
    <w:p w14:paraId="59D174E5" w14:textId="77777777" w:rsidR="005D3DEF" w:rsidRDefault="005D3DEF" w:rsidP="005D3DEF">
      <w:pPr>
        <w:pStyle w:val="Normalny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15</w:t>
      </w:r>
    </w:p>
    <w:p w14:paraId="537E6236" w14:textId="77777777" w:rsidR="005D3DEF" w:rsidRDefault="005D3DEF" w:rsidP="005D3DEF">
      <w:pPr>
        <w:pStyle w:val="Normalny1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Podstawową jednostka organizacyjną Przedszkola jest oddział.</w:t>
      </w:r>
    </w:p>
    <w:p w14:paraId="328A9679" w14:textId="77777777" w:rsidR="005D3DEF" w:rsidRDefault="005D3DEF" w:rsidP="005D3DEF">
      <w:pPr>
        <w:pStyle w:val="Normalny1"/>
        <w:numPr>
          <w:ilvl w:val="0"/>
          <w:numId w:val="40"/>
        </w:numPr>
        <w:spacing w:before="26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Oddział przedszkola obejmuje dzieci w zbliżonym wieku, z uwzględnieniem ich potrzeb, zainteresowań, uzdolnień oraz rodzaju niepełnosprawności.</w:t>
      </w:r>
    </w:p>
    <w:p w14:paraId="09BB662B" w14:textId="77777777" w:rsidR="005D3DEF" w:rsidRDefault="005D3DEF" w:rsidP="005D3DEF">
      <w:pPr>
        <w:pStyle w:val="Normalny1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Liczba oddziałów jest ustalana corocznie w arkuszu organizacyjnym Przedszkola.</w:t>
      </w:r>
    </w:p>
    <w:p w14:paraId="754B3AA9" w14:textId="77777777" w:rsidR="005D3DEF" w:rsidRDefault="005D3DEF" w:rsidP="005D3DEF">
      <w:pPr>
        <w:pStyle w:val="Normalny1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Liczba wychowanków w oddziale nie przekracza 25.</w:t>
      </w:r>
    </w:p>
    <w:p w14:paraId="62166AB1" w14:textId="77777777" w:rsidR="005D3DEF" w:rsidRDefault="005D3DEF" w:rsidP="005D3DEF">
      <w:pPr>
        <w:pStyle w:val="Normalny1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okresie wysokiej absencji dzieci dopuszcza się łączenie grup o ile liczba dzieci w oddziale nie przekracza 25.</w:t>
      </w:r>
    </w:p>
    <w:p w14:paraId="1107E78A" w14:textId="77777777" w:rsidR="005D3DEF" w:rsidRDefault="005D3DEF" w:rsidP="005D3DEF">
      <w:pPr>
        <w:pStyle w:val="Normalny1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Przedszkole działa codziennie od poniedziałku do piątku, od 6:00 do 17:00.</w:t>
      </w:r>
    </w:p>
    <w:p w14:paraId="774A476F" w14:textId="77777777" w:rsidR="005D3DEF" w:rsidRDefault="005D3DEF" w:rsidP="005D3DEF">
      <w:pPr>
        <w:pStyle w:val="Normalny1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Rok szkolny w przedszkolu rozpoczyna się 1 września każdego roku, a kończy się 31 sierpnia roku następnego.</w:t>
      </w:r>
    </w:p>
    <w:p w14:paraId="77A37744" w14:textId="77777777" w:rsidR="005D3DEF" w:rsidRDefault="005D3DEF" w:rsidP="005D3DEF">
      <w:pPr>
        <w:pStyle w:val="Normalny1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okresie wakacji przedszkole jest przez jeden miesiąc nieczynne z uwagi na przerwę wakacyjną (lipiec lub sierpień). Informacja ta zawarta jest w arkuszu organizacyjnym.</w:t>
      </w:r>
    </w:p>
    <w:p w14:paraId="552354FA" w14:textId="77777777" w:rsidR="005D3DEF" w:rsidRDefault="005D3DEF" w:rsidP="005D3DEF">
      <w:pPr>
        <w:pStyle w:val="Normalny1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Informacje o przerwie wakacyjnej w danym roku szkolnym podaje dyrektor do wiadomości rodziców na początku roku szkolnego (w formie informacji na stronie internetowej oraz powiadomienia na pierwszym zebraniu z rodzicami w danym roku szkolnym).</w:t>
      </w:r>
    </w:p>
    <w:p w14:paraId="477FDC9A" w14:textId="77777777" w:rsidR="005D3DEF" w:rsidRDefault="005D3DEF" w:rsidP="005D3DEF">
      <w:pPr>
        <w:pStyle w:val="Normalny1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Podczas przerwy wakacyjnej dzieci mogą skorzystać z usług przedszkola dyżurującego na terenie Gminy Pruszcz Gdański.</w:t>
      </w:r>
    </w:p>
    <w:p w14:paraId="0F3EDB5C" w14:textId="77777777" w:rsidR="005D3DEF" w:rsidRDefault="005D3DEF" w:rsidP="005D3DEF">
      <w:pPr>
        <w:pStyle w:val="Normalny1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Informację o terminie składania wniosków do dyżurującego przedszkola podaje dyrektor do wiadomości rodziców (w formie pisemnego ogłoszenia oraz informacji na stronie internetowej).</w:t>
      </w:r>
    </w:p>
    <w:p w14:paraId="797222F9" w14:textId="77777777" w:rsidR="005D3DEF" w:rsidRDefault="005D3DEF" w:rsidP="005D3DEF">
      <w:pPr>
        <w:pStyle w:val="Normalny1"/>
        <w:numPr>
          <w:ilvl w:val="0"/>
          <w:numId w:val="4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Zasady odpłatności za pobyt dziecka w Przedszkolu oraz odpłatność za korzystanie z wyżywienia są ustalane przez organ prowadzący i dyrektora.</w:t>
      </w:r>
    </w:p>
    <w:p w14:paraId="2AB4A065" w14:textId="77777777" w:rsidR="005D3DEF" w:rsidRDefault="005D3DEF" w:rsidP="005D3DEF">
      <w:pPr>
        <w:pStyle w:val="Normalny1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7A18EE" w14:textId="77777777" w:rsidR="005D3DEF" w:rsidRDefault="005D3DEF" w:rsidP="005D3DEF">
      <w:pPr>
        <w:pStyle w:val="Normalny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16</w:t>
      </w:r>
    </w:p>
    <w:p w14:paraId="5D1B6549" w14:textId="77777777" w:rsidR="005D3DEF" w:rsidRDefault="005D3DEF" w:rsidP="005D3DEF">
      <w:pPr>
        <w:pStyle w:val="Normalny1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09810D" w14:textId="77777777" w:rsidR="005D3DEF" w:rsidRDefault="005D3DEF" w:rsidP="005D3DEF">
      <w:pPr>
        <w:pStyle w:val="Normalny1"/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realizacji zadań statutowych przedszkole posiada: </w:t>
      </w:r>
    </w:p>
    <w:p w14:paraId="2AA8C044" w14:textId="77777777" w:rsidR="005D3DEF" w:rsidRDefault="005D3DEF" w:rsidP="005D3DEF">
      <w:pPr>
        <w:pStyle w:val="Normalny1"/>
        <w:numPr>
          <w:ilvl w:val="1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 zajęć dla poszczególnych grup;</w:t>
      </w:r>
    </w:p>
    <w:p w14:paraId="26E4C3F3" w14:textId="77777777" w:rsidR="005D3DEF" w:rsidRDefault="005D3DEF" w:rsidP="005D3DEF">
      <w:pPr>
        <w:pStyle w:val="Normalny1"/>
        <w:numPr>
          <w:ilvl w:val="1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gabinet psychologiczno-pedagogiczny</w:t>
      </w:r>
    </w:p>
    <w:p w14:paraId="313E138D" w14:textId="77777777" w:rsidR="005D3DEF" w:rsidRDefault="005D3DEF" w:rsidP="005D3DEF">
      <w:pPr>
        <w:pStyle w:val="Normalny1"/>
        <w:numPr>
          <w:ilvl w:val="1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gabinet logopedyczny;</w:t>
      </w:r>
    </w:p>
    <w:p w14:paraId="3580CCA2" w14:textId="77777777" w:rsidR="005D3DEF" w:rsidRDefault="005D3DEF" w:rsidP="005D3DEF">
      <w:pPr>
        <w:pStyle w:val="Normalny1"/>
        <w:numPr>
          <w:ilvl w:val="1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szatnie dla dzieci;</w:t>
      </w:r>
    </w:p>
    <w:p w14:paraId="29373679" w14:textId="77777777" w:rsidR="005D3DEF" w:rsidRDefault="005D3DEF" w:rsidP="005D3DEF">
      <w:pPr>
        <w:pStyle w:val="Normalny1"/>
        <w:numPr>
          <w:ilvl w:val="1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pomieszczenia kuchenne, administracyjne i gospodarcze;</w:t>
      </w:r>
    </w:p>
    <w:p w14:paraId="46318EB5" w14:textId="77777777" w:rsidR="005D3DEF" w:rsidRDefault="005D3DEF" w:rsidP="005D3DEF">
      <w:pPr>
        <w:pStyle w:val="Normalny1"/>
        <w:numPr>
          <w:ilvl w:val="1"/>
          <w:numId w:val="4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plac zabaw wyposażony w urządzenia do zabaw i ćwiczeń rekreacyjnych;</w:t>
      </w:r>
    </w:p>
    <w:p w14:paraId="763C8BEB" w14:textId="77777777" w:rsidR="005D3DEF" w:rsidRDefault="005D3DEF" w:rsidP="005D3DEF">
      <w:pPr>
        <w:pStyle w:val="Normalny1"/>
        <w:numPr>
          <w:ilvl w:val="0"/>
          <w:numId w:val="39"/>
        </w:numPr>
        <w:spacing w:before="26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Godzina prowadzonych przez nauczyciela zajęć nauczania, wychowania i opieki w przedszkolu trwa 60 minut.</w:t>
      </w:r>
    </w:p>
    <w:p w14:paraId="0BD0B23B" w14:textId="77777777" w:rsidR="005D3DEF" w:rsidRDefault="005D3DEF" w:rsidP="005D3DEF">
      <w:pPr>
        <w:pStyle w:val="Normalny1"/>
        <w:numPr>
          <w:ilvl w:val="0"/>
          <w:numId w:val="39"/>
        </w:numPr>
        <w:spacing w:before="26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Czas prowadzonych w przedszkolu zajęć powinien być dostosowany do możliwości rozwojowych dzieci, z tym, że czas prowadzonych w przedszkolu zajęć religii, języka angielskiego, zajęć rewalidacyjnych powinien wynosić:</w:t>
      </w:r>
    </w:p>
    <w:p w14:paraId="60523EA6" w14:textId="77777777" w:rsidR="005D3DEF" w:rsidRDefault="005D3DEF" w:rsidP="005D3DEF">
      <w:pPr>
        <w:pStyle w:val="Normalny1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dziećmi w wieku 3-4 lat - około 15 minut;</w:t>
      </w:r>
    </w:p>
    <w:p w14:paraId="4E3A4F81" w14:textId="77777777" w:rsidR="005D3DEF" w:rsidRPr="00FA070C" w:rsidRDefault="005D3DEF" w:rsidP="005D3DEF">
      <w:pPr>
        <w:pStyle w:val="Normalny1"/>
        <w:numPr>
          <w:ilvl w:val="0"/>
          <w:numId w:val="4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dziećmi w wieku 5-6 lat - około 30 minut.</w:t>
      </w:r>
    </w:p>
    <w:p w14:paraId="2E08E29A" w14:textId="77777777" w:rsidR="005D3DEF" w:rsidRDefault="005D3DEF" w:rsidP="005D3DEF">
      <w:pPr>
        <w:pStyle w:val="Normalny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EA0683" w14:textId="77777777" w:rsidR="005D3DEF" w:rsidRDefault="005D3DEF" w:rsidP="005D3DEF">
      <w:pPr>
        <w:pStyle w:val="Normalny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17</w:t>
      </w:r>
    </w:p>
    <w:p w14:paraId="1E089DE4" w14:textId="77777777" w:rsidR="005D3DEF" w:rsidRDefault="005D3DEF" w:rsidP="005D3DEF">
      <w:pPr>
        <w:pStyle w:val="Normalny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9E068C" w14:textId="77777777" w:rsidR="005D3DEF" w:rsidRDefault="005D3DEF" w:rsidP="005D3DEF">
      <w:pPr>
        <w:pStyle w:val="Normalny1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przedszkola powierza poszczególne oddziały opiece jednego lub dwu nauczycieli zależnie od czasu pracy oddziału i realizowanych w nim zadań oraz z uwzględnieniem propozycji rodziców dzieci danego oddziału.</w:t>
      </w:r>
    </w:p>
    <w:p w14:paraId="086E1715" w14:textId="77777777" w:rsidR="005D3DEF" w:rsidRDefault="005D3DEF" w:rsidP="005D3DEF">
      <w:pPr>
        <w:pStyle w:val="Normalny1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Dla zapewnienia ciągłości i skuteczności pracy dydaktycznej, wychowawczej i opiekuńczej jest wskazane, aby ten sam nauczyciel opiekował się danym oddziałem do czasu zakończenia korzystania z wychowania przedszkolnego przez dzieci tego oddziału.</w:t>
      </w:r>
    </w:p>
    <w:p w14:paraId="02783B87" w14:textId="77777777" w:rsidR="005D3DEF" w:rsidRDefault="005D3DEF" w:rsidP="005D3DEF">
      <w:pPr>
        <w:pStyle w:val="Normalny1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Organizację pracy przedszkola określa ramowy rozkład dnia ustalony przez dyrektora przedszkola na wniosek rady pedagogicznej, z uwzględnieniem zasad ochrony zdrowia i higieny nauczania, wychowania i opieki, potrzeb, zainteresowań i uzdolnień dzieci, rodzaju niepełnosprawności dzieci oraz oczekiwań rodziców.</w:t>
      </w:r>
    </w:p>
    <w:p w14:paraId="599054AD" w14:textId="77777777" w:rsidR="005D3DEF" w:rsidRDefault="005D3DEF" w:rsidP="005D3DEF">
      <w:pPr>
        <w:pStyle w:val="Normalny1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ramowego rozkładu dnia nauczyciel lub nauczyciele, którym powierzono opiekę nad danym oddziałem, ustalają dla tego oddziału szczegółowy rozkład dnia, z uwzględnieniem potrzeb i zainteresowań dzieci.</w:t>
      </w:r>
    </w:p>
    <w:p w14:paraId="110D5841" w14:textId="77777777" w:rsidR="005D3DEF" w:rsidRDefault="005D3DEF" w:rsidP="005D3DEF">
      <w:pPr>
        <w:pStyle w:val="Normalny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FF7334" w14:textId="77777777" w:rsidR="005D3DEF" w:rsidRDefault="005D3DEF" w:rsidP="005D3DEF">
      <w:pPr>
        <w:pStyle w:val="Normalny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18</w:t>
      </w:r>
    </w:p>
    <w:p w14:paraId="2DF37792" w14:textId="77777777" w:rsidR="005D3DEF" w:rsidRDefault="005D3DEF" w:rsidP="005D3DEF">
      <w:pPr>
        <w:pStyle w:val="Normalny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3EE22B" w14:textId="77777777" w:rsidR="005D3DEF" w:rsidRDefault="005D3DEF" w:rsidP="005D3DEF">
      <w:pPr>
        <w:pStyle w:val="Normalny1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Arkusz organizacji przedszkola określa w szczególności:</w:t>
      </w:r>
    </w:p>
    <w:p w14:paraId="37778C6C" w14:textId="77777777" w:rsidR="005D3DEF" w:rsidRDefault="005D3DEF" w:rsidP="005D3DEF">
      <w:pPr>
        <w:pStyle w:val="Normalny1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liczbę oddziałów;</w:t>
      </w:r>
    </w:p>
    <w:p w14:paraId="0052EE5E" w14:textId="77777777" w:rsidR="005D3DEF" w:rsidRDefault="005D3DEF" w:rsidP="005D3DEF">
      <w:pPr>
        <w:pStyle w:val="Normalny1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liczbę dzieci w poszczególnych oddziałach;</w:t>
      </w:r>
    </w:p>
    <w:p w14:paraId="088F4B8B" w14:textId="77777777" w:rsidR="005D3DEF" w:rsidRDefault="005D3DEF" w:rsidP="005D3DEF">
      <w:pPr>
        <w:pStyle w:val="Normalny1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tygodniowy wymiar zajęć religii, </w:t>
      </w:r>
    </w:p>
    <w:p w14:paraId="7C51BA3B" w14:textId="77777777" w:rsidR="005D3DEF" w:rsidRDefault="005D3DEF" w:rsidP="005D3DEF">
      <w:pPr>
        <w:pStyle w:val="Normalny1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czas pracy przedszkola oraz poszczególnych oddziałów;</w:t>
      </w:r>
    </w:p>
    <w:p w14:paraId="6662747D" w14:textId="77777777" w:rsidR="005D3DEF" w:rsidRDefault="005D3DEF" w:rsidP="005D3DEF">
      <w:pPr>
        <w:pStyle w:val="Normalny1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liczbę pracowników ogółem, w tym pracowników zajmujących stanowiska kierownicze;</w:t>
      </w:r>
    </w:p>
    <w:p w14:paraId="6A1BD545" w14:textId="77777777" w:rsidR="005D3DEF" w:rsidRDefault="005D3DEF" w:rsidP="005D3DEF">
      <w:pPr>
        <w:pStyle w:val="Normalny1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liczbę nauczycieli, w tym nauczycieli zajmujących stanowiska kierownicze, wraz z informacją o ich stopniu awansu zawodowego i kwalifikacjach oraz liczbę godzin zajęć prowadzonych przez poszczególnych nauczycieli;</w:t>
      </w:r>
    </w:p>
    <w:p w14:paraId="48D1AD8E" w14:textId="77777777" w:rsidR="005D3DEF" w:rsidRDefault="005D3DEF" w:rsidP="005D3DEF">
      <w:pPr>
        <w:pStyle w:val="Normalny1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liczbę pracowników administracji i obsługi, w tym pracowników zajmujących stanowiska kierownicze, oraz etatów przeliczeniowych;</w:t>
      </w:r>
    </w:p>
    <w:p w14:paraId="2EFBF33C" w14:textId="77777777" w:rsidR="005D3DEF" w:rsidRDefault="005D3DEF" w:rsidP="005D3DEF">
      <w:pPr>
        <w:pStyle w:val="Normalny1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ogólną liczbę godzin pracy finansowanych ze środków przydzielonych przez organ prowadzący przedszkole, w tym liczbę godzin zajęć edukacyjnych i opiekuńczych, zajęć rewalidacyjnych, zajęć z zakresu pomocy psychologiczno-pedagogicznej oraz innych zajęć wspomagających proces kształcenia, realizowanych w szczególności przez pedagoga, psychologa, logopedę i innych nauczycieli.</w:t>
      </w:r>
    </w:p>
    <w:p w14:paraId="12AF05B0" w14:textId="77777777" w:rsidR="005D3DEF" w:rsidRDefault="005D3DEF" w:rsidP="005D3DEF">
      <w:pPr>
        <w:pStyle w:val="Normalny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79EFF3" w14:textId="77777777" w:rsidR="005D3DEF" w:rsidRDefault="005D3DEF" w:rsidP="005D3DEF">
      <w:pPr>
        <w:pStyle w:val="Normalny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F73443" w14:textId="77777777" w:rsidR="005D3DEF" w:rsidRDefault="005D3DEF" w:rsidP="005D3DEF">
      <w:pPr>
        <w:pStyle w:val="Normalny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9CD944" w14:textId="77777777" w:rsidR="005D3DEF" w:rsidRDefault="005D3DEF" w:rsidP="005D3DEF">
      <w:pPr>
        <w:pStyle w:val="Normalny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V</w:t>
      </w:r>
    </w:p>
    <w:p w14:paraId="2547C0E6" w14:textId="77777777" w:rsidR="005D3DEF" w:rsidRDefault="005D3DEF" w:rsidP="005D3DEF">
      <w:pPr>
        <w:pStyle w:val="Normalny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NAUCZYCIELE I INNI PRACOWNICY PRZEDSZKOLA</w:t>
      </w:r>
    </w:p>
    <w:p w14:paraId="4CBFFE10" w14:textId="77777777" w:rsidR="005D3DEF" w:rsidRDefault="005D3DEF" w:rsidP="005D3DEF">
      <w:pPr>
        <w:pStyle w:val="Normalny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8282BA" w14:textId="77777777" w:rsidR="005D3DEF" w:rsidRDefault="005D3DEF" w:rsidP="005D3DEF">
      <w:pPr>
        <w:pStyle w:val="Normalny1"/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19</w:t>
      </w:r>
    </w:p>
    <w:p w14:paraId="35DE0E62" w14:textId="77777777" w:rsidR="005D3DEF" w:rsidRDefault="005D3DEF" w:rsidP="005D3DEF">
      <w:pPr>
        <w:pStyle w:val="Normalny1"/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DAA656" w14:textId="77777777" w:rsidR="005D3DEF" w:rsidRDefault="005D3DEF" w:rsidP="005D3DEF">
      <w:pPr>
        <w:pStyle w:val="Normalny1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Dla zapewnienia prawidłowego funkcjonowania przedszkola dyrektor tworzy stanowisko wicedyrektora. Dla wymienionego stanowiska kierowniczego dyrektor opracowuje szczegółowy przydział czynności, uprawnień i odpowiedzialności.</w:t>
      </w:r>
    </w:p>
    <w:p w14:paraId="392BF7D3" w14:textId="77777777" w:rsidR="005D3DEF" w:rsidRDefault="005D3DEF" w:rsidP="005D3DEF">
      <w:pPr>
        <w:pStyle w:val="Normalny1"/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sytuacji, gdy dyrektor nie może pełnić obowiązków służbowych, zakres zastępstwa wicedyrektora rozciąga się na wszystkie zadania i kompetencje dyrektora.</w:t>
      </w:r>
    </w:p>
    <w:p w14:paraId="66CF3789" w14:textId="77777777" w:rsidR="005D3DEF" w:rsidRDefault="005D3DEF" w:rsidP="005D3DEF">
      <w:pPr>
        <w:pStyle w:val="Normalny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927376" w14:textId="77777777" w:rsidR="005D3DEF" w:rsidRDefault="005D3DEF" w:rsidP="005D3DEF">
      <w:pPr>
        <w:pStyle w:val="Normalny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20</w:t>
      </w:r>
    </w:p>
    <w:p w14:paraId="2B6456E7" w14:textId="77777777" w:rsidR="005D3DEF" w:rsidRDefault="005D3DEF" w:rsidP="005D3DEF">
      <w:pPr>
        <w:pStyle w:val="Normalny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669803" w14:textId="77777777" w:rsidR="005D3DEF" w:rsidRDefault="005D3DEF" w:rsidP="005D3DEF">
      <w:pPr>
        <w:pStyle w:val="Normalny1"/>
        <w:numPr>
          <w:ilvl w:val="0"/>
          <w:numId w:val="6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Nauczyciele i inni pracownicy zatrudnieni w Zespole Szkolno-Przedszkolnym w Borkowie wykonują swoje zadania w Publicznym Przedszkolu w Borkowie.</w:t>
      </w:r>
    </w:p>
    <w:p w14:paraId="51E2787D" w14:textId="77777777" w:rsidR="005D3DEF" w:rsidRDefault="005D3DEF" w:rsidP="005D3DEF">
      <w:pPr>
        <w:pStyle w:val="Normalny1"/>
        <w:numPr>
          <w:ilvl w:val="0"/>
          <w:numId w:val="6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Szczegółowe zadania pracowników administracji i obsługi przedszkola zawarte są w Statucie Zespołu Szkolno- Przedszkolnego w Borkowie.</w:t>
      </w:r>
    </w:p>
    <w:p w14:paraId="78354599" w14:textId="77777777" w:rsidR="005D3DEF" w:rsidRDefault="005D3DEF" w:rsidP="005D3DEF">
      <w:pPr>
        <w:pStyle w:val="Normalny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BBF7E4" w14:textId="77777777" w:rsidR="005D3DEF" w:rsidRDefault="005D3DEF" w:rsidP="005D3DEF">
      <w:pPr>
        <w:pStyle w:val="Normalny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21</w:t>
      </w:r>
    </w:p>
    <w:p w14:paraId="7C21C2A9" w14:textId="77777777" w:rsidR="005D3DEF" w:rsidRDefault="005D3DEF" w:rsidP="005D3DEF">
      <w:pPr>
        <w:pStyle w:val="Normalny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35CF9F" w14:textId="77777777" w:rsidR="005D3DEF" w:rsidRDefault="005D3DEF" w:rsidP="005D3DEF">
      <w:pPr>
        <w:pStyle w:val="Normalny1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Nauczyciel w swoich działaniach ma obowiązek kierowania się dobrem dzieci, troską o ich zdrowie, postawę moralną i obywatelską z poszanowaniem godności osobistej dziecka. Nauczyciel realizuje obowiązki wskazane w przepisach prawa powszechnie obowiązującego i w aktach prawnych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wewnątrzprzedszkolnych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6AD4E9" w14:textId="77777777" w:rsidR="005D3DEF" w:rsidRDefault="005D3DEF" w:rsidP="005D3DEF">
      <w:pPr>
        <w:pStyle w:val="Normalny1"/>
        <w:numPr>
          <w:ilvl w:val="0"/>
          <w:numId w:val="2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Nauczyciele oraz inni pracownicy przedszkola zobowiązani są do zapewnienia bezpieczeństwa dzieciom w czasie zajęć organizowanych przez przedszkole w szczególności poprzez: </w:t>
      </w:r>
    </w:p>
    <w:p w14:paraId="2276D9CB" w14:textId="77777777" w:rsidR="005D3DEF" w:rsidRDefault="005D3DEF" w:rsidP="005D3DEF">
      <w:pPr>
        <w:pStyle w:val="Normalny1"/>
        <w:numPr>
          <w:ilvl w:val="1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reagowanie na wszelkie dostrzeżone sytuacje lub zachowania stanowiące zagrożenie    bezpieczeństwa,</w:t>
      </w:r>
    </w:p>
    <w:p w14:paraId="448E10D8" w14:textId="77777777" w:rsidR="005D3DEF" w:rsidRDefault="005D3DEF" w:rsidP="005D3DEF">
      <w:pPr>
        <w:pStyle w:val="Normalny1"/>
        <w:numPr>
          <w:ilvl w:val="1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zwracanie uwagi na osoby postronne przebywające na terenie placówki, w razie potrzeby zawiadomienie dyrektora lub pracownika obsługi o fakcie przebywania osób postronnych,</w:t>
      </w:r>
    </w:p>
    <w:p w14:paraId="19290EFB" w14:textId="77777777" w:rsidR="005D3DEF" w:rsidRDefault="005D3DEF" w:rsidP="005D3DEF">
      <w:pPr>
        <w:pStyle w:val="Normalny1"/>
        <w:numPr>
          <w:ilvl w:val="1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niezwłoczne zawiadomienie dyrektora o wszelkich dostrzeżonych zdarzeniach, noszących znamiona przestępstwa lub stanowiących zagrożenie dla zdrowia lub życia,</w:t>
      </w:r>
    </w:p>
    <w:p w14:paraId="573064DC" w14:textId="77777777" w:rsidR="005D3DEF" w:rsidRDefault="005D3DEF" w:rsidP="005D3DEF">
      <w:pPr>
        <w:pStyle w:val="Normalny1"/>
        <w:numPr>
          <w:ilvl w:val="1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systematyczne kontrolowanie pod względem bhp miejsca, w którym są prowadzone zajęcia,</w:t>
      </w:r>
    </w:p>
    <w:p w14:paraId="769A362B" w14:textId="77777777" w:rsidR="005D3DEF" w:rsidRPr="00FA070C" w:rsidRDefault="005D3DEF" w:rsidP="005D3DEF">
      <w:pPr>
        <w:pStyle w:val="Normalny1"/>
        <w:numPr>
          <w:ilvl w:val="1"/>
          <w:numId w:val="2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samodzielne usuwania dostrzeżonego zagrożenia lub niezwłoczne zgłoszenie o zagrożeniu dyrekcji zespołu,</w:t>
      </w:r>
    </w:p>
    <w:p w14:paraId="151CFF31" w14:textId="77777777" w:rsidR="005D3DEF" w:rsidRDefault="005D3DEF" w:rsidP="005D3DEF">
      <w:pPr>
        <w:pStyle w:val="Normalny1"/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76C01D" w14:textId="77777777" w:rsidR="005D3DEF" w:rsidRDefault="005D3DEF" w:rsidP="005D3DEF">
      <w:pPr>
        <w:pStyle w:val="Normalny1"/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B4CCB0" w14:textId="77777777" w:rsidR="005D3DEF" w:rsidRDefault="005D3DEF" w:rsidP="005D3DEF">
      <w:pPr>
        <w:pStyle w:val="Normalny1"/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22</w:t>
      </w:r>
    </w:p>
    <w:p w14:paraId="751D3F98" w14:textId="77777777" w:rsidR="005D3DEF" w:rsidRDefault="005D3DEF" w:rsidP="005D3DEF">
      <w:pPr>
        <w:pStyle w:val="Normalny1"/>
        <w:numPr>
          <w:ilvl w:val="0"/>
          <w:numId w:val="6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zadań nauczyciela należy w szczególności:</w:t>
      </w:r>
    </w:p>
    <w:p w14:paraId="7E1DAB3E" w14:textId="77777777" w:rsidR="005D3DEF" w:rsidRDefault="005D3DEF" w:rsidP="005D3DEF">
      <w:pPr>
        <w:pStyle w:val="Normalny1"/>
        <w:numPr>
          <w:ilvl w:val="0"/>
          <w:numId w:val="62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planowanie i prowadzenie pracy dydaktyczno-wychowawczej oraz odpowiedzialności za jej jakość,</w:t>
      </w:r>
    </w:p>
    <w:p w14:paraId="533F61A2" w14:textId="77777777" w:rsidR="005D3DEF" w:rsidRDefault="005D3DEF" w:rsidP="005D3DEF">
      <w:pPr>
        <w:pStyle w:val="Normalny1"/>
        <w:numPr>
          <w:ilvl w:val="0"/>
          <w:numId w:val="62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współdziałanie z rodzicami w sprawach wychowania i nauczania dzieci, z uwzględnieniem prawa rodziców do znajomości zadań wynikających z programu wychowania przedszkolnego realizowanego w danym oddziale i uzyskiwania informacji dotyczących dziecka jego zachowania i rozwoju,</w:t>
      </w:r>
    </w:p>
    <w:p w14:paraId="41916449" w14:textId="77777777" w:rsidR="005D3DEF" w:rsidRDefault="005D3DEF" w:rsidP="005D3DEF">
      <w:pPr>
        <w:pStyle w:val="Normalny1"/>
        <w:numPr>
          <w:ilvl w:val="0"/>
          <w:numId w:val="62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obserwacji pedagogicznej mającej na celu poznanie i zabezpieczenie potrzeb rozwojowych dzieci oraz dokumentowanie tych obserwacji, a w przypadku dzieci realizujących obowiązkowe roczne przygotowanie przedszkolne- obserwację pedagogiczną zakończoną analizą i oceną gotowości dziecka do podjęcia nauki w szkole (diagnoza przedszkolna) w terminie do 30 kwietnia.</w:t>
      </w:r>
    </w:p>
    <w:p w14:paraId="01C11599" w14:textId="77777777" w:rsidR="005D3DEF" w:rsidRDefault="005D3DEF" w:rsidP="005D3DEF">
      <w:pPr>
        <w:pStyle w:val="Normalny1"/>
        <w:numPr>
          <w:ilvl w:val="0"/>
          <w:numId w:val="62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współpraca ze specjalistami świadczącymi pomoc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psycholgiczno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-pedagogiczną, opiekę zdrowotną i inną.</w:t>
      </w:r>
    </w:p>
    <w:p w14:paraId="67663039" w14:textId="77777777" w:rsidR="005D3DEF" w:rsidRDefault="005D3DEF" w:rsidP="005D3DEF">
      <w:pPr>
        <w:pStyle w:val="Normalny1"/>
        <w:numPr>
          <w:ilvl w:val="0"/>
          <w:numId w:val="62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dążenie do pełnego rozwoju osobowości wychowanków i własnej,</w:t>
      </w:r>
    </w:p>
    <w:p w14:paraId="5654E9E7" w14:textId="77777777" w:rsidR="005D3DEF" w:rsidRDefault="005D3DEF" w:rsidP="005D3DEF">
      <w:pPr>
        <w:pStyle w:val="Normalny1"/>
        <w:numPr>
          <w:ilvl w:val="0"/>
          <w:numId w:val="62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kształcenie i wychowywanie dzieci w umiłowaniu Ojczyzny, poszanowaniu Konstytucji Rzeczypospolitej Polskiej,</w:t>
      </w:r>
    </w:p>
    <w:p w14:paraId="129E22AE" w14:textId="77777777" w:rsidR="005D3DEF" w:rsidRDefault="005D3DEF" w:rsidP="005D3DEF">
      <w:pPr>
        <w:pStyle w:val="Normalny1"/>
        <w:numPr>
          <w:ilvl w:val="0"/>
          <w:numId w:val="62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kształcenie i wychowywanie dzieci w duchu humanizmu, tolerancji, wolności sumienia, sprawiedliwości społecznej i szacunku pracy,</w:t>
      </w:r>
    </w:p>
    <w:p w14:paraId="57A525EE" w14:textId="77777777" w:rsidR="005D3DEF" w:rsidRDefault="005D3DEF" w:rsidP="005D3DEF">
      <w:pPr>
        <w:pStyle w:val="Normalny1"/>
        <w:numPr>
          <w:ilvl w:val="0"/>
          <w:numId w:val="62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realizacja zadań organizacyjnych wyznaczonych w planie pracy,</w:t>
      </w:r>
    </w:p>
    <w:p w14:paraId="75AD088E" w14:textId="77777777" w:rsidR="005D3DEF" w:rsidRDefault="005D3DEF" w:rsidP="005D3DEF">
      <w:pPr>
        <w:pStyle w:val="Normalny1"/>
        <w:numPr>
          <w:ilvl w:val="0"/>
          <w:numId w:val="62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kierowanie się dobrem dzieci, troską o ich zdrowie, a także poszanowanie godności osobistej wychowanków.</w:t>
      </w:r>
    </w:p>
    <w:p w14:paraId="0A2E1B69" w14:textId="77777777" w:rsidR="005D3DEF" w:rsidRDefault="005D3DEF" w:rsidP="005D3DEF">
      <w:pPr>
        <w:pStyle w:val="Normalny1"/>
        <w:numPr>
          <w:ilvl w:val="0"/>
          <w:numId w:val="62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dbałość o pomoce naukowe i sprzęt,</w:t>
      </w:r>
    </w:p>
    <w:p w14:paraId="25DE4D4F" w14:textId="77777777" w:rsidR="005D3DEF" w:rsidRDefault="005D3DEF" w:rsidP="005D3DEF">
      <w:pPr>
        <w:pStyle w:val="Normalny1"/>
        <w:numPr>
          <w:ilvl w:val="0"/>
          <w:numId w:val="62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sprawiedliwe ocenianie </w:t>
      </w:r>
    </w:p>
    <w:p w14:paraId="5C489216" w14:textId="77777777" w:rsidR="005D3DEF" w:rsidRDefault="005D3DEF" w:rsidP="005D3DEF">
      <w:pPr>
        <w:pStyle w:val="Normalny1"/>
        <w:numPr>
          <w:ilvl w:val="0"/>
          <w:numId w:val="62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udzielanie pomocy w przezwyciężaniu niepowodzeń w oparciu o rozeznanie potrzeb dzieci,</w:t>
      </w:r>
    </w:p>
    <w:p w14:paraId="67192D48" w14:textId="77777777" w:rsidR="005D3DEF" w:rsidRDefault="005D3DEF" w:rsidP="005D3DEF">
      <w:pPr>
        <w:pStyle w:val="Normalny1"/>
        <w:numPr>
          <w:ilvl w:val="0"/>
          <w:numId w:val="62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podnoszenie poziomu wiedzy metodycznej i merytorycznej,</w:t>
      </w:r>
    </w:p>
    <w:p w14:paraId="4BEB1473" w14:textId="77777777" w:rsidR="005D3DEF" w:rsidRDefault="005D3DEF" w:rsidP="005D3DEF">
      <w:pPr>
        <w:pStyle w:val="Normalny1"/>
        <w:numPr>
          <w:ilvl w:val="0"/>
          <w:numId w:val="62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wykonywanie innych zadań zleconych przez dyrektora, </w:t>
      </w:r>
    </w:p>
    <w:p w14:paraId="147C4BD5" w14:textId="77777777" w:rsidR="005D3DEF" w:rsidRDefault="005D3DEF" w:rsidP="005D3DEF">
      <w:pPr>
        <w:pStyle w:val="Normalny1"/>
        <w:numPr>
          <w:ilvl w:val="0"/>
          <w:numId w:val="62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dokształcanie na studiach podyplomowych, kursach, wykładach, warsztatach, konferencjach itp.</w:t>
      </w:r>
    </w:p>
    <w:p w14:paraId="7F75EBDD" w14:textId="77777777" w:rsidR="005D3DEF" w:rsidRDefault="005D3DEF" w:rsidP="005D3DEF">
      <w:pPr>
        <w:pStyle w:val="Normalny1"/>
        <w:numPr>
          <w:ilvl w:val="0"/>
          <w:numId w:val="62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rozpoznawanie indywidualnych potrzeb rozwojowych i edukacyjnych, możliwości psychofizycznych oraz zainteresowań i uzdolnień dzieci;</w:t>
      </w:r>
    </w:p>
    <w:p w14:paraId="69E6740B" w14:textId="77777777" w:rsidR="005D3DEF" w:rsidRDefault="005D3DEF" w:rsidP="005D3DEF">
      <w:pPr>
        <w:pStyle w:val="Normalny1"/>
        <w:numPr>
          <w:ilvl w:val="0"/>
          <w:numId w:val="62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indywidualizowanie pracy z dzieckiem, poprzez realizowanie zajęć uwzględniających potrzeby, zainteresowania i uzdolnienia dziecka</w:t>
      </w:r>
    </w:p>
    <w:p w14:paraId="48FEC674" w14:textId="77777777" w:rsidR="005D3DEF" w:rsidRDefault="005D3DEF" w:rsidP="005D3DEF">
      <w:pPr>
        <w:pStyle w:val="Normalny1"/>
        <w:numPr>
          <w:ilvl w:val="0"/>
          <w:numId w:val="62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zapewnienie powierzonym mu dzieciom bezpieczeństwa podczas zajęć, wyjść, wyjazdów, wycieczek, imprez, uroczystości;</w:t>
      </w:r>
    </w:p>
    <w:p w14:paraId="71101EAA" w14:textId="77777777" w:rsidR="005D3DEF" w:rsidRDefault="005D3DEF" w:rsidP="005D3DEF">
      <w:pPr>
        <w:pStyle w:val="Normalny1"/>
        <w:numPr>
          <w:ilvl w:val="0"/>
          <w:numId w:val="62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razie zaistnienia wypadku, którego jest świadkiem postępuje zgodnie z Procedurami</w:t>
      </w:r>
    </w:p>
    <w:p w14:paraId="12754763" w14:textId="77777777" w:rsidR="005D3DEF" w:rsidRDefault="005D3DEF" w:rsidP="005D3DEF">
      <w:pPr>
        <w:pStyle w:val="Normalny1"/>
        <w:numPr>
          <w:ilvl w:val="0"/>
          <w:numId w:val="62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systematyczne kontrolowanie miejsca prowadzenia zajęć pod względem bezpieczeństwa i higieny pracy.</w:t>
      </w:r>
    </w:p>
    <w:p w14:paraId="38405C89" w14:textId="77777777" w:rsidR="005D3DEF" w:rsidRDefault="005D3DEF" w:rsidP="005D3DEF">
      <w:pPr>
        <w:pStyle w:val="Normalny1"/>
        <w:ind w:left="13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2AB6C2" w14:textId="77777777" w:rsidR="005D3DEF" w:rsidRDefault="005D3DEF" w:rsidP="005D3DEF">
      <w:pPr>
        <w:pStyle w:val="Normalny1"/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23</w:t>
      </w:r>
    </w:p>
    <w:p w14:paraId="39B1F2CA" w14:textId="77777777" w:rsidR="005D3DEF" w:rsidRDefault="005D3DEF" w:rsidP="005D3DEF">
      <w:pPr>
        <w:pStyle w:val="Normalny1"/>
        <w:numPr>
          <w:ilvl w:val="0"/>
          <w:numId w:val="6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Do zadań pedagoga należy w szczególności:</w:t>
      </w:r>
    </w:p>
    <w:p w14:paraId="7ABBFFB4" w14:textId="77777777" w:rsidR="005D3DEF" w:rsidRDefault="005D3DEF" w:rsidP="005D3DEF">
      <w:pPr>
        <w:pStyle w:val="Normalny1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zbierania informacji na temat funkcjonowania dziecka w społeczności przedszkolnej;</w:t>
      </w:r>
    </w:p>
    <w:p w14:paraId="194D91CE" w14:textId="77777777" w:rsidR="005D3DEF" w:rsidRDefault="005D3DEF" w:rsidP="005D3DEF">
      <w:pPr>
        <w:pStyle w:val="Normalny1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zbierania informacji na temat procesów grupowych;</w:t>
      </w:r>
    </w:p>
    <w:p w14:paraId="4FDF5796" w14:textId="77777777" w:rsidR="005D3DEF" w:rsidRDefault="005D3DEF" w:rsidP="005D3DEF">
      <w:pPr>
        <w:pStyle w:val="Normalny1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koordynowania działań związanych z udzielaniem pomocy psychologiczno-pedagogicznej;</w:t>
      </w:r>
    </w:p>
    <w:p w14:paraId="463007D5" w14:textId="77777777" w:rsidR="005D3DEF" w:rsidRDefault="005D3DEF" w:rsidP="005D3DEF">
      <w:pPr>
        <w:pStyle w:val="Normalny1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przygotowania opinii dotyczących funkcjonowania dziecka w Przedszkolu;</w:t>
      </w:r>
    </w:p>
    <w:p w14:paraId="3BA95743" w14:textId="77777777" w:rsidR="005D3DEF" w:rsidRDefault="005D3DEF" w:rsidP="005D3DEF">
      <w:pPr>
        <w:pStyle w:val="Normalny1"/>
        <w:numPr>
          <w:ilvl w:val="0"/>
          <w:numId w:val="4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organizowania i koordynowania działań Przedszkola związanych w funkcją opiekuńczą, w tym pomocy materialnej.</w:t>
      </w:r>
    </w:p>
    <w:p w14:paraId="6A8579DB" w14:textId="77777777" w:rsidR="005D3DEF" w:rsidRDefault="005D3DEF" w:rsidP="005D3DEF">
      <w:pPr>
        <w:pStyle w:val="Normalny1"/>
        <w:numPr>
          <w:ilvl w:val="0"/>
          <w:numId w:val="6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Pedagog w celu realizacji zadań, o których mowa w ust. 1 dostosowując sposób i formy realizacji odpowiednio do wieku i potrzeb dziecka oraz warunków środowiska Przedszkola poprzez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DA0C291" w14:textId="77777777" w:rsidR="005D3DEF" w:rsidRDefault="005D3DEF" w:rsidP="005D3DEF">
      <w:pPr>
        <w:pStyle w:val="Normalny1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badań i działań diagnostycznych wychowanków, w tym diagnozowanie indywidualnych potrzeb rozwojowych i edukacyjnych oraz możliwości psychofizycznych wychowanków w celu określenia przyczyn niepowodzeń edukacyjnych oraz wspierania mocnych stron dzieci;</w:t>
      </w:r>
    </w:p>
    <w:p w14:paraId="3B54FFC1" w14:textId="77777777" w:rsidR="005D3DEF" w:rsidRDefault="005D3DEF" w:rsidP="005D3DEF">
      <w:pPr>
        <w:pStyle w:val="Normalny1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diagnozowanie sytuacji wychowawczych w przedszkolu w celu rozwiązywania problemów wychowawczych oraz wspierania rozwoju dzieci;</w:t>
      </w:r>
    </w:p>
    <w:p w14:paraId="46E4691A" w14:textId="77777777" w:rsidR="005D3DEF" w:rsidRDefault="005D3DEF" w:rsidP="005D3DEF">
      <w:pPr>
        <w:pStyle w:val="Normalny1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udzielanie pomocy psychologiczno-pedagogicznej w formach odpowiednich do rozpoznanych potrzeb;</w:t>
      </w:r>
    </w:p>
    <w:p w14:paraId="43A0EA0E" w14:textId="77777777" w:rsidR="005D3DEF" w:rsidRDefault="005D3DEF" w:rsidP="005D3DEF">
      <w:pPr>
        <w:pStyle w:val="Normalny1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podejmowanie działań z zakresu profilaktyki uzależnień i innych problemów dzieci;</w:t>
      </w:r>
    </w:p>
    <w:p w14:paraId="0F3FEC3D" w14:textId="77777777" w:rsidR="005D3DEF" w:rsidRDefault="005D3DEF" w:rsidP="005D3DEF">
      <w:pPr>
        <w:pStyle w:val="Normalny1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minimalizowanie skutków zaburzeń rozwojowych, zapobieganie zaburzeniom zachowania oraz inicjowanie różnych form pomocy w środowisku przedszkolnym i poza przedszkolnym dziecka;</w:t>
      </w:r>
    </w:p>
    <w:p w14:paraId="225688C6" w14:textId="77777777" w:rsidR="005D3DEF" w:rsidRDefault="005D3DEF" w:rsidP="005D3DEF">
      <w:pPr>
        <w:pStyle w:val="Normalny1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inicjowanie i prowadzenie działań mediacyjnych i interwencyjnych w sytuacjach kryzysowych;</w:t>
      </w:r>
    </w:p>
    <w:p w14:paraId="6CC9D8A3" w14:textId="77777777" w:rsidR="005D3DEF" w:rsidRDefault="005D3DEF" w:rsidP="005D3DEF">
      <w:pPr>
        <w:pStyle w:val="Normalny1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 rodzicom i nauczycielom w rozpoznawaniu i rozwijaniu indywidualnych możliwości, predyspozycji i uzdolnień dziecka;</w:t>
      </w:r>
    </w:p>
    <w:p w14:paraId="1688D4B6" w14:textId="77777777" w:rsidR="005D3DEF" w:rsidRDefault="005D3DEF" w:rsidP="005D3DEF">
      <w:pPr>
        <w:pStyle w:val="Normalny1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wspieranie nauczycieli i innych specjalistów w udzielaniu pomocy psychologiczno-pedagogicznej;</w:t>
      </w:r>
    </w:p>
    <w:p w14:paraId="1A550863" w14:textId="77777777" w:rsidR="005D3DEF" w:rsidRDefault="005D3DEF" w:rsidP="005D3DEF">
      <w:pPr>
        <w:pStyle w:val="Normalny1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współpraca z poradnią w procesie diagnostycznym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postdiagnostycznym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B2F6F44" w14:textId="77777777" w:rsidR="005D3DEF" w:rsidRDefault="005D3DEF" w:rsidP="005D3DEF">
      <w:pPr>
        <w:pStyle w:val="Normalny1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koordynowanie organizacji pomocy psychologiczno-pedagogicznej;</w:t>
      </w:r>
    </w:p>
    <w:p w14:paraId="75CC7178" w14:textId="77777777" w:rsidR="005D3DEF" w:rsidRDefault="005D3DEF" w:rsidP="005D3DEF">
      <w:pPr>
        <w:pStyle w:val="Normalny1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realizacja zadań związanych z Niebieską Kartą;</w:t>
      </w:r>
    </w:p>
    <w:p w14:paraId="3F2A0CC5" w14:textId="77777777" w:rsidR="005D3DEF" w:rsidRDefault="005D3DEF" w:rsidP="005D3DEF">
      <w:pPr>
        <w:pStyle w:val="Normalny1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współpraca z poradniami psychologiczno-pedagogicznymi i innymi instytucjami, np. GOPS, Policja itp.;</w:t>
      </w:r>
    </w:p>
    <w:p w14:paraId="4B38A4ED" w14:textId="77777777" w:rsidR="005D3DEF" w:rsidRDefault="005D3DEF" w:rsidP="005D3DEF">
      <w:pPr>
        <w:pStyle w:val="Normalny1"/>
        <w:numPr>
          <w:ilvl w:val="0"/>
          <w:numId w:val="5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prowadzenie pedagogizacji rodziców - szkolenie, warsztaty (prowadzone samodzielnie lub zorganizowane przez inne osoby lub podmioty).</w:t>
      </w:r>
    </w:p>
    <w:p w14:paraId="571BFD40" w14:textId="77777777" w:rsidR="005D3DEF" w:rsidRDefault="005D3DEF" w:rsidP="005D3DEF">
      <w:pPr>
        <w:pStyle w:val="Normalny1"/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CF6254" w14:textId="77777777" w:rsidR="005D3DEF" w:rsidRDefault="005D3DEF" w:rsidP="005D3DEF">
      <w:pPr>
        <w:pStyle w:val="Normalny1"/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FC27CE" w14:textId="77777777" w:rsidR="005D3DEF" w:rsidRDefault="005D3DEF" w:rsidP="005D3DEF">
      <w:pPr>
        <w:pStyle w:val="Normalny1"/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24</w:t>
      </w:r>
    </w:p>
    <w:p w14:paraId="798FC3E7" w14:textId="77777777" w:rsidR="005D3DEF" w:rsidRDefault="005D3DEF" w:rsidP="005D3DEF">
      <w:pPr>
        <w:pStyle w:val="Normalny1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zadań psychologa należy w szczególności:</w:t>
      </w:r>
    </w:p>
    <w:p w14:paraId="1B5B6C5B" w14:textId="77777777" w:rsidR="005D3DEF" w:rsidRDefault="005D3DEF" w:rsidP="005D3DEF">
      <w:pPr>
        <w:pStyle w:val="Normalny1"/>
        <w:numPr>
          <w:ilvl w:val="0"/>
          <w:numId w:val="5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działalność diagnostyczna;</w:t>
      </w:r>
    </w:p>
    <w:p w14:paraId="1D58A738" w14:textId="77777777" w:rsidR="005D3DEF" w:rsidRDefault="005D3DEF" w:rsidP="005D3DEF">
      <w:pPr>
        <w:pStyle w:val="Normalny1"/>
        <w:numPr>
          <w:ilvl w:val="0"/>
          <w:numId w:val="5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działalność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ogólnowychowawcza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profilaktyka wychowawcza;</w:t>
      </w:r>
    </w:p>
    <w:p w14:paraId="6D13BFBF" w14:textId="77777777" w:rsidR="005D3DEF" w:rsidRDefault="005D3DEF" w:rsidP="005D3DEF">
      <w:pPr>
        <w:pStyle w:val="Normalny1"/>
        <w:numPr>
          <w:ilvl w:val="0"/>
          <w:numId w:val="5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organizowanie poradnictwa i pomocy psychologiczno- pedagogicznej;</w:t>
      </w:r>
    </w:p>
    <w:p w14:paraId="29AFE944" w14:textId="77777777" w:rsidR="005D3DEF" w:rsidRDefault="005D3DEF" w:rsidP="005D3DEF">
      <w:pPr>
        <w:pStyle w:val="Normalny1"/>
        <w:numPr>
          <w:ilvl w:val="0"/>
          <w:numId w:val="5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organizacja pracy własnej oraz doskonalenie warsztatu psychologa szkolnego.</w:t>
      </w:r>
    </w:p>
    <w:p w14:paraId="5C949850" w14:textId="77777777" w:rsidR="005D3DEF" w:rsidRDefault="005D3DEF" w:rsidP="005D3DEF">
      <w:pPr>
        <w:pStyle w:val="Normalny1"/>
        <w:numPr>
          <w:ilvl w:val="0"/>
          <w:numId w:val="5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Psycholog w celu realizacji zadań, o których mowa w ust. 1 dostosowując sposób i formy realizacji odpowiednio do wieku i potrzeb uczniów oraz warunków środowiska szkoły poprzez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4BA42142" w14:textId="77777777" w:rsidR="005D3DEF" w:rsidRDefault="005D3DEF" w:rsidP="005D3DEF">
      <w:pPr>
        <w:pStyle w:val="Normalny1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badań i działań diagnostycznych dzieci, w tym diagnozowanie indywidualnych potrzeb rozwojowych i edukacyjnych oraz możliwości psychofizycznych dzieci w celu określenia przyczyn niepowodzeń edukacyjnych oraz wspierania mocnych stron dzieci;</w:t>
      </w:r>
    </w:p>
    <w:p w14:paraId="729CC5E7" w14:textId="77777777" w:rsidR="005D3DEF" w:rsidRDefault="005D3DEF" w:rsidP="005D3DEF">
      <w:pPr>
        <w:pStyle w:val="Normalny1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diagnozowanie sytuacji wychowawczych w przedszkolu w celu rozwiązywania problemów wychowawczych oraz wspierania rozwoju dzieci;</w:t>
      </w:r>
    </w:p>
    <w:p w14:paraId="03612276" w14:textId="77777777" w:rsidR="005D3DEF" w:rsidRDefault="005D3DEF" w:rsidP="005D3DEF">
      <w:pPr>
        <w:pStyle w:val="Normalny1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udzielanie pomocy psychologiczno-pedagogicznej w formach odpowiednich do rozpoznanych potrzeb;</w:t>
      </w:r>
    </w:p>
    <w:p w14:paraId="4073BFF1" w14:textId="77777777" w:rsidR="005D3DEF" w:rsidRDefault="005D3DEF" w:rsidP="005D3DEF">
      <w:pPr>
        <w:pStyle w:val="Normalny1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podejmowanie działań z zakresu profilaktyki uzależnień i innych problemów dzieci;</w:t>
      </w:r>
    </w:p>
    <w:p w14:paraId="3397476F" w14:textId="77777777" w:rsidR="005D3DEF" w:rsidRDefault="005D3DEF" w:rsidP="005D3DEF">
      <w:pPr>
        <w:pStyle w:val="Normalny1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minimalizowanie skutków zaburzeń rozwojowych, zapobieganie zaburzeniom zachowania oraz inicjowanie różnych form pomocy w środowisku przedszkolnym i poza przedszkolnym uczniów;</w:t>
      </w:r>
    </w:p>
    <w:p w14:paraId="4D9C40B8" w14:textId="77777777" w:rsidR="005D3DEF" w:rsidRDefault="005D3DEF" w:rsidP="005D3DEF">
      <w:pPr>
        <w:pStyle w:val="Normalny1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inicjowanie i prowadzenie działań mediacyjnych i interwencyjnych w sytuacjach kryzysowych;</w:t>
      </w:r>
    </w:p>
    <w:p w14:paraId="7E6BB30C" w14:textId="77777777" w:rsidR="005D3DEF" w:rsidRDefault="005D3DEF" w:rsidP="005D3DEF">
      <w:pPr>
        <w:pStyle w:val="Normalny1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 rodzicom i nauczycielom w rozpoznawaniu i rozwijaniu indywidualnych możliwości, predyspozycji i uzdolnień wychowanków;</w:t>
      </w:r>
    </w:p>
    <w:p w14:paraId="04C0DC42" w14:textId="77777777" w:rsidR="005D3DEF" w:rsidRDefault="005D3DEF" w:rsidP="005D3DEF">
      <w:pPr>
        <w:pStyle w:val="Normalny1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wspieranie nauczycieli i innych specjalistów w udzielaniu pomocy psychologiczno-pedagogicznej</w:t>
      </w:r>
    </w:p>
    <w:p w14:paraId="75CE7E0E" w14:textId="77777777" w:rsidR="005D3DEF" w:rsidRDefault="005D3DEF" w:rsidP="005D3DEF">
      <w:pPr>
        <w:pStyle w:val="Normalny1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współpraca z poradnią w procesie diagnostycznym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postdiagnostycznym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DC6D421" w14:textId="77777777" w:rsidR="005D3DEF" w:rsidRDefault="005D3DEF" w:rsidP="005D3DEF">
      <w:pPr>
        <w:pStyle w:val="Normalny1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nadzór nad prowadzeniem indywidualnych teczek wychowanków przedszkola objętych pomocą psychologiczno-pedagogiczną;</w:t>
      </w:r>
    </w:p>
    <w:p w14:paraId="1FC49EFA" w14:textId="77777777" w:rsidR="005D3DEF" w:rsidRDefault="005D3DEF" w:rsidP="005D3DEF">
      <w:pPr>
        <w:pStyle w:val="Normalny1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koordynowanie organizacji pomocy psychologiczno-pedagogicznej w przedszkolu;</w:t>
      </w:r>
    </w:p>
    <w:p w14:paraId="55139E02" w14:textId="77777777" w:rsidR="005D3DEF" w:rsidRDefault="005D3DEF" w:rsidP="005D3DEF">
      <w:pPr>
        <w:pStyle w:val="Normalny1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koordynowanie pracy Zespołów udzielających pomocy psychologiczno-pedagogicznej w przedszkolu- IPET, WWRD;</w:t>
      </w:r>
    </w:p>
    <w:p w14:paraId="6CA18D9D" w14:textId="77777777" w:rsidR="005D3DEF" w:rsidRDefault="005D3DEF" w:rsidP="005D3DEF">
      <w:pPr>
        <w:pStyle w:val="Normalny1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realizacja zadań związanych z Niebieską Kartą.</w:t>
      </w:r>
    </w:p>
    <w:p w14:paraId="0CC2A68A" w14:textId="77777777" w:rsidR="005D3DEF" w:rsidRDefault="005D3DEF" w:rsidP="005D3DEF">
      <w:pPr>
        <w:pStyle w:val="Normalny1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współpraca z poradniami psychologiczno-pedagogicznymi i innymi instytucjami, np. GOPS, Policja itp.</w:t>
      </w:r>
    </w:p>
    <w:p w14:paraId="227BC231" w14:textId="77777777" w:rsidR="005D3DEF" w:rsidRDefault="005D3DEF" w:rsidP="005D3DEF">
      <w:pPr>
        <w:pStyle w:val="Normalny1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prowadzenie pedagogizacji rodziców - szkolenie, warsztaty (prowadzone samodzielnie lub zorganizowane przez inne osoby lub podmioty).</w:t>
      </w:r>
    </w:p>
    <w:p w14:paraId="00D5A546" w14:textId="77777777" w:rsidR="005D3DEF" w:rsidRDefault="005D3DEF" w:rsidP="005D3DEF">
      <w:pPr>
        <w:pStyle w:val="Normalny1"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322F3F" w14:textId="77777777" w:rsidR="005D3DEF" w:rsidRDefault="005D3DEF" w:rsidP="005D3DEF">
      <w:pPr>
        <w:pStyle w:val="Normalny1"/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4B3BEF" w14:textId="77777777" w:rsidR="005D3DEF" w:rsidRDefault="005D3DEF" w:rsidP="005D3DEF">
      <w:pPr>
        <w:pStyle w:val="Normalny1"/>
        <w:spacing w:after="0"/>
        <w:ind w:left="18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472012" w14:textId="77777777" w:rsidR="005D3DEF" w:rsidRDefault="005D3DEF" w:rsidP="005D3DEF">
      <w:pPr>
        <w:pStyle w:val="Normalny1"/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25</w:t>
      </w:r>
    </w:p>
    <w:p w14:paraId="3BA62569" w14:textId="77777777" w:rsidR="005D3DEF" w:rsidRDefault="005D3DEF" w:rsidP="005D3DEF">
      <w:pPr>
        <w:pStyle w:val="Normalny1"/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F602EF" w14:textId="77777777" w:rsidR="005D3DEF" w:rsidRDefault="005D3DEF" w:rsidP="005D3DEF">
      <w:pPr>
        <w:pStyle w:val="Normalny1"/>
        <w:numPr>
          <w:ilvl w:val="0"/>
          <w:numId w:val="5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zadań terapeuty  należy w szczególności :</w:t>
      </w:r>
    </w:p>
    <w:p w14:paraId="4BDB8A34" w14:textId="77777777" w:rsidR="005D3DEF" w:rsidRDefault="005D3DEF" w:rsidP="005D3DEF">
      <w:pPr>
        <w:pStyle w:val="Normalny1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 dziecku w przezwyciężaniu trudności,</w:t>
      </w:r>
    </w:p>
    <w:p w14:paraId="4051BEA3" w14:textId="77777777" w:rsidR="005D3DEF" w:rsidRDefault="005D3DEF" w:rsidP="005D3DEF">
      <w:pPr>
        <w:pStyle w:val="Normalny1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przezwyciężanie trudności  poprzez działania stymulujące i korygujące funkcjonowanie poszczególnych analizatorów oraz ich koordynację,</w:t>
      </w:r>
    </w:p>
    <w:p w14:paraId="1B0B5393" w14:textId="77777777" w:rsidR="005D3DEF" w:rsidRDefault="005D3DEF" w:rsidP="005D3DEF">
      <w:pPr>
        <w:pStyle w:val="Normalny1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usprawnianie zaburzonych procesów psychomotorycznych dotyczących percepcji wzrokowej, słuchowej, orientacji przestrzennej, sprawności ruchowej i manualnej,</w:t>
      </w:r>
    </w:p>
    <w:p w14:paraId="1C91F882" w14:textId="77777777" w:rsidR="005D3DEF" w:rsidRDefault="005D3DEF" w:rsidP="005D3DEF">
      <w:pPr>
        <w:pStyle w:val="Normalny1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usprawnianie i doskonalenie procesu czytania i pisania</w:t>
      </w:r>
    </w:p>
    <w:p w14:paraId="26F75F5B" w14:textId="77777777" w:rsidR="005D3DEF" w:rsidRDefault="005D3DEF" w:rsidP="005D3DEF">
      <w:pPr>
        <w:pStyle w:val="Normalny1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zapewnienie komfortu emocjonalnego w trakcie ćwiczeń (poczucie bezpieczeństwa, akceptacja, zaangażowanie terapeuty rozbudzania pozytywnej motywacji do pracy, dostarczania doświadczeń związanych z osiąganiem sukcesów,– kształtowanie poczucia własnej wartości,</w:t>
      </w:r>
    </w:p>
    <w:p w14:paraId="7B11EE83" w14:textId="77777777" w:rsidR="005D3DEF" w:rsidRDefault="005D3DEF" w:rsidP="005D3DEF">
      <w:pPr>
        <w:pStyle w:val="Normalny1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integracja i współpraca z rówieśnikami,</w:t>
      </w:r>
    </w:p>
    <w:p w14:paraId="79F80A3A" w14:textId="77777777" w:rsidR="005D3DEF" w:rsidRDefault="005D3DEF" w:rsidP="005D3DEF">
      <w:pPr>
        <w:pStyle w:val="Normalny1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kształtowania korzystnych cech, sposobów zachowania, się w sytuacjach zadaniowych (koncentracja uwagi, systematyczność, dokładność, kończenie zadań, organizacja warsztatu pracy itp.)</w:t>
      </w:r>
    </w:p>
    <w:p w14:paraId="3BAD4FFA" w14:textId="77777777" w:rsidR="005D3DEF" w:rsidRDefault="005D3DEF" w:rsidP="005D3DEF">
      <w:pPr>
        <w:pStyle w:val="Normalny1"/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kształcenie umiejętności radzenia sobie z niepowodzeniami.</w:t>
      </w:r>
    </w:p>
    <w:p w14:paraId="02E1FBDF" w14:textId="77777777" w:rsidR="005D3DEF" w:rsidRDefault="005D3DEF" w:rsidP="005D3DEF">
      <w:pPr>
        <w:pStyle w:val="Normalny1"/>
        <w:numPr>
          <w:ilvl w:val="0"/>
          <w:numId w:val="5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Terapeuta w celu realizacji zadań, o których mowa w ust. 1 dostosowując sposób i formy realizacji odpowiednio do wieku, potrzeb uczniów i jego predyspozycji rozwojowych, rodzaju zaburzeń oraz występujących trudności w uczeniu się oraz warunków środowiska szkoły poprzez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32884984" w14:textId="77777777" w:rsidR="005D3DEF" w:rsidRDefault="005D3DEF" w:rsidP="005D3DEF">
      <w:pPr>
        <w:pStyle w:val="Normalny1"/>
        <w:numPr>
          <w:ilvl w:val="0"/>
          <w:numId w:val="60"/>
        </w:numPr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ćwiczenia usprawniające funkcje wzrokowe,</w:t>
      </w:r>
    </w:p>
    <w:p w14:paraId="31792CF1" w14:textId="77777777" w:rsidR="005D3DEF" w:rsidRDefault="005D3DEF" w:rsidP="005D3DEF">
      <w:pPr>
        <w:pStyle w:val="Normalny1"/>
        <w:numPr>
          <w:ilvl w:val="0"/>
          <w:numId w:val="60"/>
        </w:numPr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ćwiczenia rozwijające słuch fonemowy,</w:t>
      </w:r>
    </w:p>
    <w:p w14:paraId="10BDD7D2" w14:textId="77777777" w:rsidR="005D3DEF" w:rsidRDefault="005D3DEF" w:rsidP="005D3DEF">
      <w:pPr>
        <w:pStyle w:val="Normalny1"/>
        <w:numPr>
          <w:ilvl w:val="0"/>
          <w:numId w:val="60"/>
        </w:numPr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ćwiczenia w rozwijaniu słownictwa,</w:t>
      </w:r>
    </w:p>
    <w:p w14:paraId="5E0D4497" w14:textId="77777777" w:rsidR="005D3DEF" w:rsidRDefault="005D3DEF" w:rsidP="005D3DEF">
      <w:pPr>
        <w:pStyle w:val="Normalny1"/>
        <w:numPr>
          <w:ilvl w:val="0"/>
          <w:numId w:val="60"/>
        </w:numPr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ćwiczenia rozwijające sprawność manualną i koordynację wzrokowo-ruchową w zakresie motoryki małej,</w:t>
      </w:r>
    </w:p>
    <w:p w14:paraId="3E0D42A0" w14:textId="77777777" w:rsidR="005D3DEF" w:rsidRDefault="005D3DEF" w:rsidP="005D3DEF">
      <w:pPr>
        <w:pStyle w:val="Normalny1"/>
        <w:numPr>
          <w:ilvl w:val="0"/>
          <w:numId w:val="60"/>
        </w:numPr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ćwiczenia pamięci wzrokowej i słuchowej,</w:t>
      </w:r>
    </w:p>
    <w:p w14:paraId="1DC1D1F0" w14:textId="77777777" w:rsidR="005D3DEF" w:rsidRDefault="005D3DEF" w:rsidP="005D3DEF">
      <w:pPr>
        <w:pStyle w:val="Normalny1"/>
        <w:numPr>
          <w:ilvl w:val="0"/>
          <w:numId w:val="60"/>
        </w:numPr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ćwiczenia orientacji czasowo-przestrzennej</w:t>
      </w:r>
    </w:p>
    <w:p w14:paraId="2F9FA78D" w14:textId="77777777" w:rsidR="005D3DEF" w:rsidRDefault="005D3DEF" w:rsidP="005D3DEF">
      <w:pPr>
        <w:pStyle w:val="Normalny1"/>
        <w:numPr>
          <w:ilvl w:val="0"/>
          <w:numId w:val="60"/>
        </w:numPr>
        <w:spacing w:after="0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ćwiczenia pobudzające do działania lub wyciszające.</w:t>
      </w:r>
    </w:p>
    <w:p w14:paraId="1AEB8B04" w14:textId="77777777" w:rsidR="005D3DEF" w:rsidRDefault="005D3DEF" w:rsidP="005D3DEF">
      <w:pPr>
        <w:pStyle w:val="Normalny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40D42B" w14:textId="77777777" w:rsidR="005D3DEF" w:rsidRDefault="005D3DEF" w:rsidP="005D3DEF">
      <w:pPr>
        <w:pStyle w:val="Normalny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26</w:t>
      </w:r>
    </w:p>
    <w:p w14:paraId="27186CE9" w14:textId="77777777" w:rsidR="005D3DEF" w:rsidRDefault="005D3DEF" w:rsidP="005D3DEF">
      <w:pPr>
        <w:pStyle w:val="Normalny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16E0B6" w14:textId="77777777" w:rsidR="005D3DEF" w:rsidRDefault="005D3DEF" w:rsidP="005D3DEF">
      <w:pPr>
        <w:pStyle w:val="Normalny1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Do zadań logoped należy w szczególności:</w:t>
      </w:r>
    </w:p>
    <w:p w14:paraId="5BB79D8D" w14:textId="77777777" w:rsidR="005D3DEF" w:rsidRDefault="005D3DEF" w:rsidP="005D3DEF">
      <w:pPr>
        <w:pStyle w:val="Normalny1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organizowanie pomocy logopedycznej dla dzieci z zaburzeniem komunikacji językowej;</w:t>
      </w:r>
    </w:p>
    <w:p w14:paraId="2E2418BE" w14:textId="77777777" w:rsidR="005D3DEF" w:rsidRDefault="005D3DEF" w:rsidP="005D3DEF">
      <w:pPr>
        <w:pStyle w:val="Normalny1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organizowanie i prowadzenie różnych form pomocy psychologiczno-pedagogicznej dla uczniów, rodziców i nauczycieli,</w:t>
      </w:r>
    </w:p>
    <w:p w14:paraId="39D607CB" w14:textId="77777777" w:rsidR="005D3DEF" w:rsidRDefault="005D3DEF" w:rsidP="005D3DEF">
      <w:pPr>
        <w:pStyle w:val="Normalny1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podejmowanie działań profilaktycznych zapobiegających powstawaniu zaburzeń komunikacji językowej, w tym współpraca z najbliższym środowiskiem dziecka.</w:t>
      </w:r>
    </w:p>
    <w:p w14:paraId="62F5B742" w14:textId="77777777" w:rsidR="005D3DEF" w:rsidRDefault="005D3DEF" w:rsidP="005D3DEF">
      <w:pPr>
        <w:pStyle w:val="Normalny1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Logopeda w celu realizacji zadań, o których mowa w ust. 1 dostosowując sposób i formy realizacji odpowiednio do wieku i potrzeb uczniów oraz warunków środowiska szkoły poprzez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78447E1" w14:textId="77777777" w:rsidR="005D3DEF" w:rsidRDefault="005D3DEF" w:rsidP="005D3DEF">
      <w:pPr>
        <w:pStyle w:val="Normalny1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przeprowadzenie badań wstępnych, w celu ustalenia stanu mowy dzieci, </w:t>
      </w:r>
    </w:p>
    <w:p w14:paraId="78C6419A" w14:textId="77777777" w:rsidR="005D3DEF" w:rsidRDefault="005D3DEF" w:rsidP="005D3DEF">
      <w:pPr>
        <w:pStyle w:val="Normalny1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diagnozowanie logopedyczne oraz – odpowiednio do jego wyników – organizowanie pomocy logopedycznej,</w:t>
      </w:r>
    </w:p>
    <w:p w14:paraId="68CF99FE" w14:textId="77777777" w:rsidR="005D3DEF" w:rsidRDefault="005D3DEF" w:rsidP="005D3DEF">
      <w:pPr>
        <w:pStyle w:val="Normalny1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prowadzenie terapii logopedycznej indywidualnej i w grupach dzieci, u których stwierdzono nieprawidłowości w rozwoju mowy,</w:t>
      </w:r>
    </w:p>
    <w:p w14:paraId="7F539896" w14:textId="77777777" w:rsidR="005D3DEF" w:rsidRDefault="005D3DEF" w:rsidP="005D3DEF">
      <w:pPr>
        <w:pStyle w:val="Normalny1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wspieranie nauczycieli, wychowawców grup wychowawczych i innych specjalistów w rozpoznawaniu indywidualnych potrzeb rozwojowych i edukacyjnych oraz możliwości psychofizycznych dzieci w celu określenia mocnych stron, predyspozycji, zainteresowań i uzdolnień uczniów oraz przyczyn niepowodzeń edukacyjnych lub trudności w funkcjonowaniu, w tym barier i ograniczeń utrudniających funkcjonowanie dziecka i jego uczestnictwo w życiu przedszkola,</w:t>
      </w:r>
    </w:p>
    <w:p w14:paraId="4511A13C" w14:textId="77777777" w:rsidR="005D3DEF" w:rsidRDefault="005D3DEF" w:rsidP="005D3DEF">
      <w:pPr>
        <w:pStyle w:val="Normalny1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współpraca z poradniami psychologiczno-pedagogicznymi i innymi instytucjami.</w:t>
      </w:r>
    </w:p>
    <w:p w14:paraId="5063669E" w14:textId="77777777" w:rsidR="005D3DEF" w:rsidRDefault="005D3DEF" w:rsidP="005D3DEF">
      <w:pPr>
        <w:pStyle w:val="Normalny1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udział w spotkaniach Zespołów nauczycieli uczących w danym oddziale.</w:t>
      </w:r>
    </w:p>
    <w:p w14:paraId="1064A3DA" w14:textId="77777777" w:rsidR="005D3DEF" w:rsidRDefault="005D3DEF" w:rsidP="005D3DEF">
      <w:pPr>
        <w:pStyle w:val="Normalny1"/>
        <w:spacing w:before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27</w:t>
      </w:r>
    </w:p>
    <w:p w14:paraId="7FEE9D9C" w14:textId="77777777" w:rsidR="005D3DEF" w:rsidRDefault="005D3DEF" w:rsidP="005D3DEF">
      <w:pPr>
        <w:pStyle w:val="Normalny1"/>
        <w:numPr>
          <w:ilvl w:val="0"/>
          <w:numId w:val="45"/>
        </w:numPr>
        <w:spacing w:after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Przedszkolu działają zespoły nauczycieli powoływane na czas określony lub nieokreślony przez Dyrektora. </w:t>
      </w:r>
    </w:p>
    <w:p w14:paraId="00216B74" w14:textId="77777777" w:rsidR="005D3DEF" w:rsidRDefault="005D3DEF" w:rsidP="005D3DEF">
      <w:pPr>
        <w:pStyle w:val="Normalny1"/>
        <w:numPr>
          <w:ilvl w:val="0"/>
          <w:numId w:val="45"/>
        </w:numPr>
        <w:spacing w:after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Pracą zespołu kieruje przewodniczący powołany przez Dyrektora na wniosek zespołu. </w:t>
      </w:r>
    </w:p>
    <w:p w14:paraId="1D23E555" w14:textId="77777777" w:rsidR="005D3DEF" w:rsidRDefault="005D3DEF" w:rsidP="005D3DEF">
      <w:pPr>
        <w:pStyle w:val="Normalny1"/>
        <w:numPr>
          <w:ilvl w:val="0"/>
          <w:numId w:val="45"/>
        </w:numPr>
        <w:spacing w:after="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Zespoły pracują zgodnie z opracowanymi przez siebie planami i zadaniami do realizacji w danym roku szkolnym. Zespół przedstawia Radzie Pedagogicznej sprawozdanie ze swojej działalności, zawierające wnioski i rekomendacje, podczas ostatniego zebrania w danym roku szkolnym.</w:t>
      </w:r>
    </w:p>
    <w:p w14:paraId="0521BD75" w14:textId="77777777" w:rsidR="005D3DEF" w:rsidRDefault="005D3DEF" w:rsidP="005D3DEF">
      <w:pPr>
        <w:pStyle w:val="Normalny1"/>
        <w:spacing w:after="240"/>
        <w:ind w:left="37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6DEF9E" w14:textId="77777777" w:rsidR="005D3DEF" w:rsidRDefault="005D3DEF" w:rsidP="005D3DEF">
      <w:pPr>
        <w:pStyle w:val="Normalny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VI</w:t>
      </w:r>
    </w:p>
    <w:p w14:paraId="668E707D" w14:textId="77777777" w:rsidR="005D3DEF" w:rsidRDefault="005D3DEF" w:rsidP="005D3DEF">
      <w:pPr>
        <w:pStyle w:val="Normalny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WYCHOWANKOWI</w:t>
      </w:r>
    </w:p>
    <w:p w14:paraId="017E616D" w14:textId="77777777" w:rsidR="005D3DEF" w:rsidRDefault="005D3DEF" w:rsidP="005D3DEF">
      <w:pPr>
        <w:pStyle w:val="Normalny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28</w:t>
      </w:r>
    </w:p>
    <w:p w14:paraId="686C494B" w14:textId="77777777" w:rsidR="005D3DEF" w:rsidRDefault="005D3DEF" w:rsidP="005D3DEF">
      <w:pPr>
        <w:pStyle w:val="Normalny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Wychowankowie mają prawa wynikające w szczególności z Konwencji o prawach dziecka, przepisów oświatowych i niniejszego statutu. </w:t>
      </w:r>
    </w:p>
    <w:p w14:paraId="1D44B304" w14:textId="77777777" w:rsidR="005D3DEF" w:rsidRDefault="005D3DEF" w:rsidP="005D3DEF">
      <w:pPr>
        <w:pStyle w:val="Normalny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Wychowankowie Przedszkola mają prawo w szczególności do:</w:t>
      </w:r>
    </w:p>
    <w:p w14:paraId="6F946D8D" w14:textId="77777777" w:rsidR="005D3DEF" w:rsidRDefault="005D3DEF" w:rsidP="005D3DEF">
      <w:pPr>
        <w:pStyle w:val="Normalny1"/>
        <w:numPr>
          <w:ilvl w:val="1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życzliwego i podmiotowego traktowania w procesie wychowawczo-dydaktycznym ze strony wszystkich osób, zarówno dorosłych, jak i rówieśników, </w:t>
      </w:r>
    </w:p>
    <w:p w14:paraId="2C3BB6E8" w14:textId="77777777" w:rsidR="005D3DEF" w:rsidRDefault="005D3DEF" w:rsidP="005D3DEF">
      <w:pPr>
        <w:pStyle w:val="Normalny1"/>
        <w:numPr>
          <w:ilvl w:val="1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bezpiecznych warunków pobytu w Przedszkolu oraz właściwego zorganizowania procesu opiekuńczo-wychowawczo-dydaktycznego zgodnie z zasadami higieny pracy umysłowej,</w:t>
      </w:r>
    </w:p>
    <w:p w14:paraId="09E49F5A" w14:textId="77777777" w:rsidR="005D3DEF" w:rsidRDefault="005D3DEF" w:rsidP="005D3DEF">
      <w:pPr>
        <w:pStyle w:val="Normalny1"/>
        <w:numPr>
          <w:ilvl w:val="1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interesujących zajęć, rozwijających ich umiejętności i uzdolnienie, </w:t>
      </w:r>
    </w:p>
    <w:p w14:paraId="22C1F499" w14:textId="77777777" w:rsidR="005D3DEF" w:rsidRDefault="005D3DEF" w:rsidP="005D3DEF">
      <w:pPr>
        <w:pStyle w:val="Normalny1"/>
        <w:numPr>
          <w:ilvl w:val="1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wzmacniania i podkreślania ich silnych stron, rozwijania optymizmu i postawy radzenia sobie w różnych sytuacjach. </w:t>
      </w:r>
    </w:p>
    <w:p w14:paraId="05D14E34" w14:textId="77777777" w:rsidR="005D3DEF" w:rsidRDefault="005D3DEF" w:rsidP="005D3DEF">
      <w:pPr>
        <w:pStyle w:val="Normalny1"/>
        <w:numPr>
          <w:ilvl w:val="1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korzystania z pomocy psychologiczno-pedagogicznej, logopedycznej i innej specjalistycznej organizowanej w przedszkolu;</w:t>
      </w:r>
    </w:p>
    <w:p w14:paraId="49B1D258" w14:textId="77777777" w:rsidR="005D3DEF" w:rsidRDefault="005D3DEF" w:rsidP="005D3DEF">
      <w:pPr>
        <w:pStyle w:val="Normalny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Wychowankowie mają obowiązek:</w:t>
      </w:r>
    </w:p>
    <w:p w14:paraId="45DF4F50" w14:textId="77777777" w:rsidR="005D3DEF" w:rsidRDefault="005D3DEF" w:rsidP="005D3DEF">
      <w:pPr>
        <w:pStyle w:val="Normalny1"/>
        <w:numPr>
          <w:ilvl w:val="1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traktowania z szacunkiem, życzliwością i sympatią wszystkich osób, zarówno dorosłych, jak i rówieśników; </w:t>
      </w:r>
    </w:p>
    <w:p w14:paraId="22F285A2" w14:textId="77777777" w:rsidR="005D3DEF" w:rsidRDefault="005D3DEF" w:rsidP="005D3DEF">
      <w:pPr>
        <w:pStyle w:val="Normalny1"/>
        <w:numPr>
          <w:ilvl w:val="1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aktywnego udziału w zajęciach;</w:t>
      </w:r>
    </w:p>
    <w:p w14:paraId="4CFD5BF6" w14:textId="77777777" w:rsidR="005D3DEF" w:rsidRDefault="005D3DEF" w:rsidP="005D3DEF">
      <w:pPr>
        <w:pStyle w:val="Normalny1"/>
        <w:numPr>
          <w:ilvl w:val="1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starania się, aby radzić sobie z samodzielnym jedzeniem, ubieraniem się i załatwianiem potrzeb fizjologicznych;</w:t>
      </w:r>
    </w:p>
    <w:p w14:paraId="2EBDCA7A" w14:textId="77777777" w:rsidR="005D3DEF" w:rsidRDefault="005D3DEF" w:rsidP="005D3DEF">
      <w:pPr>
        <w:pStyle w:val="Normalny1"/>
        <w:numPr>
          <w:ilvl w:val="1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dbania o estetykę i czystość pomieszczeń, w których przebywa;</w:t>
      </w:r>
    </w:p>
    <w:p w14:paraId="420D898E" w14:textId="77777777" w:rsidR="005D3DEF" w:rsidRDefault="005D3DEF" w:rsidP="005D3DEF">
      <w:pPr>
        <w:pStyle w:val="Normalny1"/>
        <w:numPr>
          <w:ilvl w:val="1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używania  zabawek zgodnie z ich przeznaczeniem i odkładania ich na miejsce. </w:t>
      </w:r>
    </w:p>
    <w:p w14:paraId="1C62E142" w14:textId="77777777" w:rsidR="005D3DEF" w:rsidRDefault="005D3DEF" w:rsidP="005D3DEF">
      <w:pPr>
        <w:pStyle w:val="Normalny1"/>
        <w:numPr>
          <w:ilvl w:val="1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oddalać się od grupy bez wiedzy nauczyciela;</w:t>
      </w:r>
    </w:p>
    <w:p w14:paraId="18685E32" w14:textId="77777777" w:rsidR="005D3DEF" w:rsidRDefault="005D3DEF" w:rsidP="005D3DEF">
      <w:pPr>
        <w:pStyle w:val="Normalny1"/>
        <w:numPr>
          <w:ilvl w:val="1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przestrzegać ustalonych zasad, zwłaszcza dotyczących bezpieczeństwa;</w:t>
      </w:r>
    </w:p>
    <w:p w14:paraId="76F266FF" w14:textId="77777777" w:rsidR="005D3DEF" w:rsidRDefault="005D3DEF" w:rsidP="005D3DEF">
      <w:pPr>
        <w:pStyle w:val="Normalny1"/>
        <w:numPr>
          <w:ilvl w:val="1"/>
          <w:numId w:val="2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słuchać i reagować na polecenia nauczyciela.</w:t>
      </w:r>
    </w:p>
    <w:p w14:paraId="4C6645BD" w14:textId="77777777" w:rsidR="005D3DEF" w:rsidRDefault="005D3DEF" w:rsidP="005D3DEF">
      <w:pPr>
        <w:pStyle w:val="Normalny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z Radą Pedagogiczną może podjąć decyzję o skreśleniu z listy dzieci uczęszczających do przedszkola w następujących przypadkach:</w:t>
      </w:r>
    </w:p>
    <w:p w14:paraId="0A8E3C4E" w14:textId="77777777" w:rsidR="005D3DEF" w:rsidRDefault="005D3DEF" w:rsidP="005D3DEF">
      <w:pPr>
        <w:pStyle w:val="Normalny1"/>
        <w:numPr>
          <w:ilvl w:val="1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zalegania z uiszczeniem odpłatności za pobyt lub wyżywienie dziecka w przedszkolu za okres 2 miesięcy,</w:t>
      </w:r>
    </w:p>
    <w:p w14:paraId="0DAC2B3F" w14:textId="77777777" w:rsidR="005D3DEF" w:rsidRDefault="005D3DEF" w:rsidP="005D3DEF">
      <w:pPr>
        <w:pStyle w:val="Normalny1"/>
        <w:numPr>
          <w:ilvl w:val="1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nieobecności dziecka ponad jeden miesiąc i nie zgłaszanie tego faktu do przedszkola,</w:t>
      </w:r>
    </w:p>
    <w:p w14:paraId="2103B820" w14:textId="77777777" w:rsidR="005D3DEF" w:rsidRDefault="005D3DEF" w:rsidP="005D3DEF">
      <w:pPr>
        <w:pStyle w:val="Normalny1"/>
        <w:numPr>
          <w:ilvl w:val="1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nieprzestrzeganie przez rodziców postanowień niniejszego statutu,</w:t>
      </w:r>
    </w:p>
    <w:p w14:paraId="26BB6BDC" w14:textId="77777777" w:rsidR="005D3DEF" w:rsidRDefault="005D3DEF" w:rsidP="005D3DEF">
      <w:pPr>
        <w:pStyle w:val="Normalny1"/>
        <w:numPr>
          <w:ilvl w:val="1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gdy rodzice dziecka zataili istotne informacje dotyczące jego rozwoju i zdrowia po pozytywnym zaopiniowaniu decyzji przez Radę Pedagogiczną,</w:t>
      </w:r>
    </w:p>
    <w:p w14:paraId="7F258E4A" w14:textId="77777777" w:rsidR="005D3DEF" w:rsidRDefault="005D3DEF" w:rsidP="005D3DEF">
      <w:pPr>
        <w:pStyle w:val="Normalny1"/>
        <w:numPr>
          <w:ilvl w:val="1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gdy zachowanie dziecka jest zagrożeniem dla jego życia i zdrowia oraz pozostałych dzieci i pracowników przedszkola, pomimo iż zastosowane formy pomocy nie dały pożądanych zmian w jego zachowaniu.</w:t>
      </w:r>
    </w:p>
    <w:p w14:paraId="5ED0B600" w14:textId="77777777" w:rsidR="005D3DEF" w:rsidRDefault="005D3DEF" w:rsidP="005D3DEF">
      <w:pPr>
        <w:pStyle w:val="Normalny1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Skreślenia dziecka z listy dzieci dokonuje dyrektor w drodze decyzji po uprzednim </w:t>
      </w:r>
    </w:p>
    <w:p w14:paraId="07E3076E" w14:textId="77777777" w:rsidR="005D3DEF" w:rsidRDefault="005D3DEF" w:rsidP="005D3DEF">
      <w:pPr>
        <w:pStyle w:val="Normalny1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pisemnym zawiadomieniu rodziców dziecka.</w:t>
      </w:r>
    </w:p>
    <w:p w14:paraId="2BA0A9E1" w14:textId="77777777" w:rsidR="005D3DEF" w:rsidRDefault="005D3DEF" w:rsidP="005D3DEF">
      <w:pPr>
        <w:pStyle w:val="Normalny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A1E8F1" w14:textId="77777777" w:rsidR="005D3DEF" w:rsidRDefault="005D3DEF" w:rsidP="005D3DEF">
      <w:pPr>
        <w:pStyle w:val="Normalny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VII</w:t>
      </w:r>
    </w:p>
    <w:p w14:paraId="577234F9" w14:textId="77777777" w:rsidR="005D3DEF" w:rsidRDefault="005D3DEF" w:rsidP="005D3DEF">
      <w:pPr>
        <w:pStyle w:val="Normalny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ORGANIZACJA I FORMY WSPÓŁDZIAŁANIA PRZEDSZKOLA Z RODZICAMI</w:t>
      </w:r>
    </w:p>
    <w:p w14:paraId="536722FA" w14:textId="77777777" w:rsidR="005D3DEF" w:rsidRDefault="005D3DEF" w:rsidP="005D3DEF">
      <w:pPr>
        <w:pStyle w:val="Normalny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B5A797" w14:textId="77777777" w:rsidR="005D3DEF" w:rsidRDefault="005D3DEF" w:rsidP="005D3DEF">
      <w:pPr>
        <w:pStyle w:val="Normalny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29</w:t>
      </w:r>
    </w:p>
    <w:p w14:paraId="71EB0C5E" w14:textId="77777777" w:rsidR="005D3DEF" w:rsidRDefault="005D3DEF" w:rsidP="005D3DEF">
      <w:pPr>
        <w:pStyle w:val="Normalny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465B0C" w14:textId="77777777" w:rsidR="005D3DEF" w:rsidRDefault="005D3DEF" w:rsidP="005D3DEF">
      <w:pPr>
        <w:pStyle w:val="Normalny1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Rodzice i nauczyciele zobowiązani są współdziałać ze sobą w celu skutecznego oddziaływania wychowawczego na dziecko i określenia drogi jego indywidualnego rozwoju. </w:t>
      </w:r>
    </w:p>
    <w:p w14:paraId="631FC096" w14:textId="77777777" w:rsidR="005D3DEF" w:rsidRDefault="005D3DEF" w:rsidP="005D3DEF">
      <w:pPr>
        <w:pStyle w:val="Normalny1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Rodzice mają prawo do:</w:t>
      </w:r>
    </w:p>
    <w:p w14:paraId="542C238A" w14:textId="77777777" w:rsidR="005D3DEF" w:rsidRDefault="005D3DEF" w:rsidP="005D3DEF">
      <w:pPr>
        <w:pStyle w:val="Normalny1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zapoznania się z planami i programami pracy;</w:t>
      </w:r>
    </w:p>
    <w:p w14:paraId="3C5C584C" w14:textId="77777777" w:rsidR="005D3DEF" w:rsidRDefault="005D3DEF" w:rsidP="005D3DEF">
      <w:pPr>
        <w:pStyle w:val="Normalny1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uzyskiwania na bieżąco rzetelnej informacji na temat swojego dziecka;</w:t>
      </w:r>
    </w:p>
    <w:p w14:paraId="3DB43C6B" w14:textId="77777777" w:rsidR="005D3DEF" w:rsidRDefault="005D3DEF" w:rsidP="005D3DEF">
      <w:pPr>
        <w:pStyle w:val="Normalny1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uzyskiwania porad i wskazówek od nauczycieli w rozpoznawaniu przyczyn trudności wychowawczych oraz doborze metod udzielania dziecku pomocy;</w:t>
      </w:r>
    </w:p>
    <w:p w14:paraId="467EA26C" w14:textId="77777777" w:rsidR="005D3DEF" w:rsidRDefault="005D3DEF" w:rsidP="005D3DEF">
      <w:pPr>
        <w:pStyle w:val="Normalny1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wyrażania i przekazywania nauczycielowi oraz dyrektorowi wniosków z obserwacji pracy przedszkola;</w:t>
      </w:r>
    </w:p>
    <w:p w14:paraId="0329E301" w14:textId="77777777" w:rsidR="005D3DEF" w:rsidRDefault="005D3DEF" w:rsidP="005D3DEF">
      <w:pPr>
        <w:pStyle w:val="Normalny1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udziału w różnych formach spotkań oddziałowych, tj. w zajęciach otwartych, w zebraniach organizacyjnych, prelekcjach specjalistycznych i warsztatach praktycznych, imprezach wewnętrznych i środowiskowych (wg kalendarza imprez i uroczystości);</w:t>
      </w:r>
    </w:p>
    <w:p w14:paraId="78F641B3" w14:textId="77777777" w:rsidR="005D3DEF" w:rsidRDefault="005D3DEF" w:rsidP="005D3DEF">
      <w:pPr>
        <w:pStyle w:val="Normalny1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konsultacji indywidualnych z wychowawcą;</w:t>
      </w:r>
    </w:p>
    <w:p w14:paraId="1A4373E8" w14:textId="77777777" w:rsidR="005D3DEF" w:rsidRDefault="005D3DEF" w:rsidP="005D3DEF">
      <w:pPr>
        <w:pStyle w:val="Normalny1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bezpośredniego uczestnictwa w codziennym życiu grupy;</w:t>
      </w:r>
    </w:p>
    <w:p w14:paraId="28C249D9" w14:textId="77777777" w:rsidR="005D3DEF" w:rsidRDefault="005D3DEF" w:rsidP="005D3DEF">
      <w:pPr>
        <w:pStyle w:val="Normalny1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wyrażania i przekazywania opinii na temat pracy przedszkola organowi prowadzącemu i nadzorującemu pracę pedagogiczną poprzez swoje przedstawicielstwo w postaci Rady Rodziców;</w:t>
      </w:r>
    </w:p>
    <w:p w14:paraId="4097D702" w14:textId="77777777" w:rsidR="005D3DEF" w:rsidRDefault="005D3DEF" w:rsidP="005D3DEF">
      <w:pPr>
        <w:pStyle w:val="Normalny1"/>
        <w:numPr>
          <w:ilvl w:val="0"/>
          <w:numId w:val="4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uzyskania informacji o stanie gotowości szkolnej swojego dziecka, aby mogli je w osiąganiu tej gotowości, odpowiednio do potrzeb wspomagać.</w:t>
      </w:r>
    </w:p>
    <w:p w14:paraId="1C204504" w14:textId="77777777" w:rsidR="005D3DEF" w:rsidRDefault="005D3DEF" w:rsidP="005D3DEF">
      <w:pPr>
        <w:pStyle w:val="Normalny1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Rodzice mają obowiązek:</w:t>
      </w:r>
    </w:p>
    <w:p w14:paraId="1D046367" w14:textId="77777777" w:rsidR="005D3DEF" w:rsidRDefault="005D3DEF" w:rsidP="005D3DEF">
      <w:pPr>
        <w:pStyle w:val="Normalny1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wychowywać swoje dzieci w sposób odpowiedzialny, z poszanowaniem godności dziecka i nie zaniedbywać ich;</w:t>
      </w:r>
    </w:p>
    <w:p w14:paraId="4C661BB1" w14:textId="77777777" w:rsidR="005D3DEF" w:rsidRDefault="005D3DEF" w:rsidP="005D3DEF">
      <w:pPr>
        <w:pStyle w:val="Normalny1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starać się wzmacniać wysiłki przedszkola ukierunkowane na wszechstronny rozwój wychowanków;</w:t>
      </w:r>
    </w:p>
    <w:p w14:paraId="044134C3" w14:textId="77777777" w:rsidR="005D3DEF" w:rsidRDefault="005D3DEF" w:rsidP="005D3DEF">
      <w:pPr>
        <w:pStyle w:val="Normalny1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dbać o regularne uczęszczanie dziecka do przedszkola, informować nauczyciela wychowawcę o przyczynach nieobecności dziecka;</w:t>
      </w:r>
    </w:p>
    <w:p w14:paraId="5491E00D" w14:textId="77777777" w:rsidR="005D3DEF" w:rsidRDefault="005D3DEF" w:rsidP="005D3DEF">
      <w:pPr>
        <w:pStyle w:val="Normalny1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angażowania się, jako partnerzy, w działania przedszkola, aktywnego udziału w wyborach i współdziałaniu w Radzie Rodziców;</w:t>
      </w:r>
    </w:p>
    <w:p w14:paraId="7B4D29F0" w14:textId="77777777" w:rsidR="005D3DEF" w:rsidRDefault="005D3DEF" w:rsidP="005D3DEF">
      <w:pPr>
        <w:pStyle w:val="Normalny1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informowania nauczycieli i dyrektora o sprawach mogących mieć wpływ na zachowanie i postępy dziecka;</w:t>
      </w:r>
    </w:p>
    <w:p w14:paraId="5A4EC682" w14:textId="77777777" w:rsidR="005D3DEF" w:rsidRDefault="005D3DEF" w:rsidP="005D3DEF">
      <w:pPr>
        <w:pStyle w:val="Normalny1"/>
        <w:numPr>
          <w:ilvl w:val="0"/>
          <w:numId w:val="4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wspieranie nauczycieli w celu osiągnięcia przez wychowanków gotowości szkolnej.</w:t>
      </w:r>
    </w:p>
    <w:p w14:paraId="1B225FD7" w14:textId="77777777" w:rsidR="005D3DEF" w:rsidRDefault="005D3DEF" w:rsidP="005D3DEF">
      <w:pPr>
        <w:pStyle w:val="Normalny1"/>
        <w:numPr>
          <w:ilvl w:val="0"/>
          <w:numId w:val="6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Spotkania z rodzicami w celu wymiany informacji oraz dyskusji na tematy </w:t>
      </w:r>
    </w:p>
    <w:p w14:paraId="10C38331" w14:textId="77777777" w:rsidR="005D3DEF" w:rsidRDefault="005D3DEF" w:rsidP="005D3DEF">
      <w:pPr>
        <w:pStyle w:val="Normalny1"/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wychowawcze organizowane są w przedszkolu dwa razy w roku szkolnym lub częściej na wniosek rodziców lub nauczycieli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78C983D" w14:textId="77777777" w:rsidR="005D3DEF" w:rsidRDefault="005D3DEF" w:rsidP="005D3DEF">
      <w:pPr>
        <w:pStyle w:val="Normalny1"/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Formy współpracy z rodzicami:</w:t>
      </w:r>
    </w:p>
    <w:p w14:paraId="27B920CC" w14:textId="77777777" w:rsidR="005D3DEF" w:rsidRDefault="005D3DEF" w:rsidP="005D3DEF">
      <w:pPr>
        <w:pStyle w:val="Normalny1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konsultacje i rozmowy indywidualne z dyrektorem, nauczycielem;</w:t>
      </w:r>
    </w:p>
    <w:p w14:paraId="042BF446" w14:textId="77777777" w:rsidR="005D3DEF" w:rsidRDefault="005D3DEF" w:rsidP="005D3DEF">
      <w:pPr>
        <w:pStyle w:val="Normalny1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tablice informacyjne dla rodziców;</w:t>
      </w:r>
    </w:p>
    <w:p w14:paraId="2546E3D1" w14:textId="77777777" w:rsidR="005D3DEF" w:rsidRDefault="005D3DEF" w:rsidP="005D3DEF">
      <w:pPr>
        <w:pStyle w:val="Normalny1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strona internetowa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Przedszkola,</w:t>
      </w:r>
    </w:p>
    <w:p w14:paraId="2B9EA038" w14:textId="77777777" w:rsidR="005D3DEF" w:rsidRDefault="005D3DEF" w:rsidP="005D3DEF">
      <w:pPr>
        <w:pStyle w:val="Normalny1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zajęcia otwarte;</w:t>
      </w:r>
    </w:p>
    <w:p w14:paraId="7F754F45" w14:textId="77777777" w:rsidR="005D3DEF" w:rsidRDefault="005D3DEF" w:rsidP="005D3DEF">
      <w:pPr>
        <w:pStyle w:val="Normalny1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udział rodziców w uroczystościach, spotkaniach okolicznościowych;</w:t>
      </w:r>
    </w:p>
    <w:p w14:paraId="526EFC7B" w14:textId="77777777" w:rsidR="005D3DEF" w:rsidRDefault="005D3DEF" w:rsidP="005D3DEF">
      <w:pPr>
        <w:pStyle w:val="Normalny1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Festyn Rodzinny;</w:t>
      </w:r>
    </w:p>
    <w:p w14:paraId="06D8E29D" w14:textId="77777777" w:rsidR="005D3DEF" w:rsidRDefault="005D3DEF" w:rsidP="005D3DEF">
      <w:pPr>
        <w:pStyle w:val="Normalny1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wycieczki;</w:t>
      </w:r>
    </w:p>
    <w:p w14:paraId="497A520A" w14:textId="77777777" w:rsidR="005D3DEF" w:rsidRDefault="005D3DEF" w:rsidP="005D3DEF">
      <w:pPr>
        <w:pStyle w:val="Normalny1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oglądanie prac, kart pracy dziecka;</w:t>
      </w:r>
    </w:p>
    <w:p w14:paraId="74AA1B87" w14:textId="77777777" w:rsidR="005D3DEF" w:rsidRDefault="005D3DEF" w:rsidP="005D3DEF">
      <w:pPr>
        <w:pStyle w:val="Normalny1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wgląd w teczki obserwacji indywidualnej;</w:t>
      </w:r>
    </w:p>
    <w:p w14:paraId="3CEEF857" w14:textId="77777777" w:rsidR="005D3DEF" w:rsidRDefault="005D3DEF" w:rsidP="005D3DEF">
      <w:pPr>
        <w:pStyle w:val="Normalny1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zbieranie informacji</w:t>
      </w:r>
    </w:p>
    <w:p w14:paraId="36B9E378" w14:textId="77777777" w:rsidR="005D3DEF" w:rsidRDefault="005D3DEF" w:rsidP="005D3DEF">
      <w:pPr>
        <w:pStyle w:val="Normalny1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inne wynikające z bieżących potrzeb placówki i oczekiwań rodziców,</w:t>
      </w:r>
    </w:p>
    <w:p w14:paraId="14583F79" w14:textId="77777777" w:rsidR="005D3DEF" w:rsidRDefault="005D3DEF" w:rsidP="005D3DEF">
      <w:pPr>
        <w:pStyle w:val="Normalny1"/>
        <w:numPr>
          <w:ilvl w:val="0"/>
          <w:numId w:val="4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zebrania grupowe.</w:t>
      </w:r>
    </w:p>
    <w:p w14:paraId="1887C65F" w14:textId="77777777" w:rsidR="005D3DEF" w:rsidRDefault="005D3DEF" w:rsidP="005D3DEF">
      <w:pPr>
        <w:pStyle w:val="Normalny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VIII</w:t>
      </w:r>
    </w:p>
    <w:p w14:paraId="2BD1F3F1" w14:textId="77777777" w:rsidR="005D3DEF" w:rsidRDefault="005D3DEF" w:rsidP="005D3DEF">
      <w:pPr>
        <w:pStyle w:val="Normalny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POMOC PSYCHOLOGICZNO-PEDAGOGICZNA</w:t>
      </w:r>
    </w:p>
    <w:p w14:paraId="30883EB1" w14:textId="77777777" w:rsidR="005D3DEF" w:rsidRDefault="005D3DEF" w:rsidP="005D3DEF">
      <w:pPr>
        <w:pStyle w:val="Normalny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30</w:t>
      </w:r>
    </w:p>
    <w:p w14:paraId="75D9D37B" w14:textId="77777777" w:rsidR="005D3DEF" w:rsidRDefault="005D3DEF" w:rsidP="005D3DEF">
      <w:pPr>
        <w:pStyle w:val="Normalny1"/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Przedszkole organizuje i udziela pomocy psychologiczno-pedagogicznej uczniom, ich rodzicom oraz nauczycielom zgodnie z przepisami prawa oraz wewnętrznymi procedurami.</w:t>
      </w:r>
    </w:p>
    <w:p w14:paraId="409304F4" w14:textId="77777777" w:rsidR="005D3DEF" w:rsidRDefault="005D3DEF" w:rsidP="005D3DEF">
      <w:pPr>
        <w:pStyle w:val="Normalny1"/>
        <w:numPr>
          <w:ilvl w:val="0"/>
          <w:numId w:val="34"/>
        </w:numPr>
        <w:spacing w:before="12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Przedszkole organizuje i udziela pomocy psychologiczno-pedagogicznej dzieciom uczęszczającym do przedszkola, ich rodzicom oraz nauczycielom.</w:t>
      </w:r>
    </w:p>
    <w:p w14:paraId="6331D470" w14:textId="77777777" w:rsidR="005D3DEF" w:rsidRDefault="005D3DEF" w:rsidP="005D3DEF">
      <w:pPr>
        <w:pStyle w:val="Normalny1"/>
        <w:numPr>
          <w:ilvl w:val="0"/>
          <w:numId w:val="3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 psychologiczno-pedagogiczna udzielana w przedszkolu polega na wspieraniu rodziców oraz nauczycieli w rozwiązywaniu problemów wychowawczych i dydaktycznych oraz rozwijaniu ich umiejętności wychowawczych w celu zwiększenia efektywności pomocy psychologiczno-pedagogicznej dla dzieci.</w:t>
      </w:r>
    </w:p>
    <w:p w14:paraId="09AFB7B0" w14:textId="77777777" w:rsidR="005D3DEF" w:rsidRDefault="005D3DEF" w:rsidP="005D3DEF">
      <w:pPr>
        <w:pStyle w:val="Normalny1"/>
        <w:numPr>
          <w:ilvl w:val="0"/>
          <w:numId w:val="3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Pomocy psychologiczno-pedagogicznej udzielają dzieciom nauczyciele, oraz specjaliści, w szczególności psycholodzy, pedagodzy, logopedzi.</w:t>
      </w:r>
    </w:p>
    <w:p w14:paraId="35269D1A" w14:textId="77777777" w:rsidR="005D3DEF" w:rsidRDefault="005D3DEF" w:rsidP="005D3DEF">
      <w:pPr>
        <w:pStyle w:val="Normalny1"/>
        <w:numPr>
          <w:ilvl w:val="0"/>
          <w:numId w:val="3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Pomoc psychologiczno-pedagogiczna jest udzielana w trakcie bieżącej pracy z dzieckiem oraz w formie: </w:t>
      </w:r>
    </w:p>
    <w:p w14:paraId="2565B0D5" w14:textId="77777777" w:rsidR="005D3DEF" w:rsidRDefault="005D3DEF" w:rsidP="005D3DEF">
      <w:pPr>
        <w:pStyle w:val="Normalny1"/>
        <w:numPr>
          <w:ilvl w:val="1"/>
          <w:numId w:val="3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zajęć specjalistycznych: korekcyjno-kompensacyjnych, logopedycznych oraz innych zajęć o charakterze terapeutycznym,</w:t>
      </w:r>
    </w:p>
    <w:p w14:paraId="493DB2AC" w14:textId="77777777" w:rsidR="005D3DEF" w:rsidRDefault="005D3DEF" w:rsidP="005D3DEF">
      <w:pPr>
        <w:pStyle w:val="Normalny1"/>
        <w:numPr>
          <w:ilvl w:val="1"/>
          <w:numId w:val="3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porad i konsultacji,</w:t>
      </w:r>
    </w:p>
    <w:p w14:paraId="5EFC3B69" w14:textId="77777777" w:rsidR="005D3DEF" w:rsidRDefault="005D3DEF" w:rsidP="005D3DEF">
      <w:pPr>
        <w:pStyle w:val="Normalny1"/>
        <w:numPr>
          <w:ilvl w:val="1"/>
          <w:numId w:val="3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zajęć rozwijających uzdolnienia,</w:t>
      </w:r>
    </w:p>
    <w:p w14:paraId="0D801D90" w14:textId="77777777" w:rsidR="005D3DEF" w:rsidRDefault="005D3DEF" w:rsidP="005D3DEF">
      <w:pPr>
        <w:pStyle w:val="Normalny1"/>
        <w:numPr>
          <w:ilvl w:val="1"/>
          <w:numId w:val="36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zindywidualizowanej ścieżki realizacji obowiązkowego rocznego przygotowania przedszkolnego.</w:t>
      </w:r>
    </w:p>
    <w:p w14:paraId="06FADECE" w14:textId="77777777" w:rsidR="005D3DEF" w:rsidRDefault="005D3DEF" w:rsidP="005D3DEF">
      <w:pPr>
        <w:pStyle w:val="Normalny1"/>
        <w:numPr>
          <w:ilvl w:val="0"/>
          <w:numId w:val="3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Pomoc psychologiczno-pedagogiczna jest udzielana rodzicom dzieci i nauczycielom w formie porad, konsultacji, warsztatów i szkoleń.</w:t>
      </w:r>
    </w:p>
    <w:p w14:paraId="61422EDE" w14:textId="77777777" w:rsidR="005D3DEF" w:rsidRDefault="005D3DEF" w:rsidP="005D3DEF">
      <w:pPr>
        <w:pStyle w:val="Normalny1"/>
        <w:numPr>
          <w:ilvl w:val="0"/>
          <w:numId w:val="34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Wsparcie merytoryczne dla nauczycieli i specjalistów udzielających pomocy psychologiczno-pedagogicznej w przedszkolu zapewniają poradnie psychologiczno-pedagogiczne oraz placówki doskonalenia nauczycieli.</w:t>
      </w:r>
    </w:p>
    <w:p w14:paraId="430CF708" w14:textId="77777777" w:rsidR="005D3DEF" w:rsidRDefault="005D3DEF" w:rsidP="005D3DEF">
      <w:pPr>
        <w:pStyle w:val="Normalny1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6DB576" w14:textId="77777777" w:rsidR="005D3DEF" w:rsidRDefault="005D3DEF" w:rsidP="005D3DEF">
      <w:pPr>
        <w:pStyle w:val="Normalny1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31</w:t>
      </w:r>
    </w:p>
    <w:p w14:paraId="02D75B9E" w14:textId="77777777" w:rsidR="005D3DEF" w:rsidRDefault="005D3DEF" w:rsidP="005D3DEF">
      <w:pPr>
        <w:pStyle w:val="Normalny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E27785" w14:textId="77777777" w:rsidR="005D3DEF" w:rsidRDefault="005D3DEF" w:rsidP="005D3DEF">
      <w:pPr>
        <w:pStyle w:val="Normalny1"/>
        <w:numPr>
          <w:ilvl w:val="0"/>
          <w:numId w:val="5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Przedszkole współpracuje z Poradniami Psychologiczno-Pedagogicznymi w szczególności w zakresie: </w:t>
      </w:r>
    </w:p>
    <w:p w14:paraId="7D0FE8DB" w14:textId="77777777" w:rsidR="005D3DEF" w:rsidRDefault="005D3DEF" w:rsidP="005D3DEF">
      <w:pPr>
        <w:pStyle w:val="Normalny1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wspomagania wszechstronnego rozwoju dziecka;</w:t>
      </w:r>
    </w:p>
    <w:p w14:paraId="66650B99" w14:textId="77777777" w:rsidR="005D3DEF" w:rsidRDefault="005D3DEF" w:rsidP="005D3DEF">
      <w:pPr>
        <w:pStyle w:val="Normalny1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wspomagania wychowawczej funkcji przedszkola i rodziny;</w:t>
      </w:r>
    </w:p>
    <w:p w14:paraId="4D7AD81B" w14:textId="77777777" w:rsidR="005D3DEF" w:rsidRDefault="005D3DEF" w:rsidP="005D3DEF">
      <w:pPr>
        <w:pStyle w:val="Normalny1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diagnozy i terapii zaburzeń rozwojowych, orzekania i opiniowania poprzez m.in.: bieżącą wymianę informacji;</w:t>
      </w:r>
    </w:p>
    <w:p w14:paraId="7CC15062" w14:textId="77777777" w:rsidR="005D3DEF" w:rsidRDefault="005D3DEF" w:rsidP="005D3DEF">
      <w:pPr>
        <w:pStyle w:val="Normalny1"/>
        <w:numPr>
          <w:ilvl w:val="2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spotkania przedstawicieli jednostek;</w:t>
      </w:r>
    </w:p>
    <w:p w14:paraId="1F35B1DF" w14:textId="77777777" w:rsidR="005D3DEF" w:rsidRDefault="005D3DEF" w:rsidP="005D3DEF">
      <w:pPr>
        <w:pStyle w:val="Normalny1"/>
        <w:numPr>
          <w:ilvl w:val="2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możliwość składania stosownych wniosków w sytuacjach określonych w odrębnych przepisach prawa powszechnie obowiązującego.</w:t>
      </w:r>
    </w:p>
    <w:p w14:paraId="69F56BA3" w14:textId="77777777" w:rsidR="005D3DEF" w:rsidRDefault="005D3DEF" w:rsidP="005D3DEF">
      <w:pPr>
        <w:pStyle w:val="Normalny1"/>
        <w:numPr>
          <w:ilvl w:val="0"/>
          <w:numId w:val="5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Przedszkole w miarę posiadanych środków udziela uczniom pomocy w tym pomocy materialnej dla uczniów, których sytuacja tego wymaga poprzez m.in. współpracę z wyspecjalizowanymi instytucjami.</w:t>
      </w:r>
    </w:p>
    <w:p w14:paraId="072F2BD4" w14:textId="77777777" w:rsidR="005D3DEF" w:rsidRDefault="005D3DEF" w:rsidP="005D3DEF">
      <w:pPr>
        <w:pStyle w:val="Normalny1"/>
        <w:numPr>
          <w:ilvl w:val="0"/>
          <w:numId w:val="5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Przedszkole organizuje wsparcie i pomoc w rozwoju psychospołecznym poszczególnym dzieciom poprzez:</w:t>
      </w:r>
    </w:p>
    <w:p w14:paraId="37B10ECD" w14:textId="77777777" w:rsidR="005D3DEF" w:rsidRDefault="005D3DEF" w:rsidP="005D3DEF">
      <w:pPr>
        <w:pStyle w:val="Normalny1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organizację różnych form pomocy dzieciom z rodzin będących w trudnej sytuacji materialnej;</w:t>
      </w:r>
    </w:p>
    <w:p w14:paraId="1E919D73" w14:textId="77777777" w:rsidR="005D3DEF" w:rsidRDefault="005D3DEF" w:rsidP="005D3DEF">
      <w:pPr>
        <w:pStyle w:val="Normalny1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współpracę z poradnią psychologiczno – pedagogiczną;</w:t>
      </w:r>
    </w:p>
    <w:p w14:paraId="5352097C" w14:textId="77777777" w:rsidR="005D3DEF" w:rsidRDefault="005D3DEF" w:rsidP="005D3DEF">
      <w:pPr>
        <w:pStyle w:val="Normalny1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współpracę z Gminnym Ośrodkiem Pomocy Społecznej;</w:t>
      </w:r>
    </w:p>
    <w:p w14:paraId="0D42C98B" w14:textId="77777777" w:rsidR="005D3DEF" w:rsidRDefault="005D3DEF" w:rsidP="005D3DEF">
      <w:pPr>
        <w:pStyle w:val="Normalny1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współpracę z Gminną Komisją ds. Rozwiązywania Problemów Alkoholowych;</w:t>
      </w:r>
    </w:p>
    <w:p w14:paraId="563A97C3" w14:textId="77777777" w:rsidR="005D3DEF" w:rsidRDefault="005D3DEF" w:rsidP="005D3DEF">
      <w:pPr>
        <w:pStyle w:val="Normalny1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współpracę z Sądem Rodzinnym;</w:t>
      </w:r>
    </w:p>
    <w:p w14:paraId="20DCEB82" w14:textId="77777777" w:rsidR="005D3DEF" w:rsidRDefault="005D3DEF" w:rsidP="005D3DEF">
      <w:pPr>
        <w:pStyle w:val="Normalny1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współpracę z kuratorami sądowymi;</w:t>
      </w:r>
    </w:p>
    <w:p w14:paraId="5643A1A2" w14:textId="77777777" w:rsidR="005D3DEF" w:rsidRDefault="005D3DEF" w:rsidP="005D3DEF">
      <w:pPr>
        <w:pStyle w:val="Normalny1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współpracę z organizacjami pozarządowymi;</w:t>
      </w:r>
    </w:p>
    <w:p w14:paraId="7B9CA1A9" w14:textId="77777777" w:rsidR="005D3DEF" w:rsidRDefault="005D3DEF" w:rsidP="005D3DEF">
      <w:pPr>
        <w:pStyle w:val="Normalny1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współpracę z Caritas;</w:t>
      </w:r>
    </w:p>
    <w:p w14:paraId="42F2BA1E" w14:textId="77777777" w:rsidR="005D3DEF" w:rsidRDefault="005D3DEF" w:rsidP="005D3DEF">
      <w:pPr>
        <w:pStyle w:val="Normalny1"/>
        <w:numPr>
          <w:ilvl w:val="0"/>
          <w:numId w:val="3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współpracę ze Stowarzyszeniem ,,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Borkuś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".</w:t>
      </w:r>
    </w:p>
    <w:p w14:paraId="74DAF620" w14:textId="77777777" w:rsidR="005D3DEF" w:rsidRDefault="005D3DEF" w:rsidP="005D3DEF">
      <w:pPr>
        <w:pStyle w:val="Normalny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2112AE" w14:textId="77777777" w:rsidR="005D3DEF" w:rsidRDefault="005D3DEF" w:rsidP="005D3DEF">
      <w:pPr>
        <w:pStyle w:val="Normalny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ROZDZIAŁ IX</w:t>
      </w:r>
    </w:p>
    <w:p w14:paraId="02D643CE" w14:textId="77777777" w:rsidR="005D3DEF" w:rsidRDefault="005D3DEF" w:rsidP="005D3DEF">
      <w:pPr>
        <w:pStyle w:val="Normalny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14:paraId="70F3D7DA" w14:textId="77777777" w:rsidR="005D3DEF" w:rsidRDefault="005D3DEF" w:rsidP="005D3DEF">
      <w:pPr>
        <w:pStyle w:val="Normalny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32</w:t>
      </w:r>
    </w:p>
    <w:p w14:paraId="55ACB1DE" w14:textId="77777777" w:rsidR="005D3DEF" w:rsidRDefault="005D3DEF" w:rsidP="005D3DEF">
      <w:pPr>
        <w:pStyle w:val="Normalny1"/>
        <w:numPr>
          <w:ilvl w:val="0"/>
          <w:numId w:val="5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Nowelizacja statutu obliguje Dyrektora przedszkola do opracowania tekstu jednolitego statutu.</w:t>
      </w:r>
    </w:p>
    <w:p w14:paraId="5D30832A" w14:textId="77777777" w:rsidR="005D3DEF" w:rsidRDefault="005D3DEF" w:rsidP="005D3DEF">
      <w:pPr>
        <w:pStyle w:val="Normalny1"/>
        <w:numPr>
          <w:ilvl w:val="0"/>
          <w:numId w:val="5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treścią Statutu przedszkola można zapoznać się w sekretariacie oraz na stronie internetowej przedszkola.</w:t>
      </w:r>
    </w:p>
    <w:p w14:paraId="2924C337" w14:textId="77777777" w:rsidR="005D3DEF" w:rsidRDefault="005D3DEF" w:rsidP="005D3DEF">
      <w:pPr>
        <w:pStyle w:val="Normalny1"/>
        <w:numPr>
          <w:ilvl w:val="0"/>
          <w:numId w:val="5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Tryb wprowadzania zmian w Statucie jest identyczny jak tryb jego uchwalania.</w:t>
      </w:r>
    </w:p>
    <w:p w14:paraId="0261F079" w14:textId="59956BF6" w:rsidR="005D3DEF" w:rsidRDefault="005D3DEF" w:rsidP="005D3DEF">
      <w:pPr>
        <w:pStyle w:val="Normalny1"/>
        <w:numPr>
          <w:ilvl w:val="0"/>
          <w:numId w:val="5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Niniejszy statut wchodzi w życie z </w:t>
      </w:r>
      <w:r w:rsidR="00B9756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562">
        <w:rPr>
          <w:rFonts w:ascii="Times New Roman" w:eastAsia="Times New Roman" w:hAnsi="Times New Roman" w:cs="Times New Roman"/>
          <w:sz w:val="24"/>
          <w:szCs w:val="24"/>
        </w:rPr>
        <w:t>października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B97562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0252FD1F" w14:textId="77777777" w:rsidR="005D3DEF" w:rsidRDefault="005D3DEF" w:rsidP="005D3DEF">
      <w:pPr>
        <w:pStyle w:val="Normalny1"/>
      </w:pPr>
    </w:p>
    <w:p w14:paraId="44C5335B" w14:textId="77777777" w:rsidR="005F4441" w:rsidRPr="005D3DEF" w:rsidRDefault="00ED117A">
      <w:pPr>
        <w:rPr>
          <w:lang w:val="pl-PL"/>
        </w:rPr>
      </w:pPr>
    </w:p>
    <w:sectPr w:rsidR="005F4441" w:rsidRPr="005D3DEF" w:rsidSect="001A267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01FE"/>
    <w:multiLevelType w:val="multilevel"/>
    <w:tmpl w:val="36AE2D2C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" w15:restartNumberingAfterBreak="0">
    <w:nsid w:val="008E0610"/>
    <w:multiLevelType w:val="multilevel"/>
    <w:tmpl w:val="7B304F3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0FE433D"/>
    <w:multiLevelType w:val="multilevel"/>
    <w:tmpl w:val="6B76F5F0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vertAlign w:val="baseline"/>
      </w:rPr>
    </w:lvl>
  </w:abstractNum>
  <w:abstractNum w:abstractNumId="3" w15:restartNumberingAfterBreak="0">
    <w:nsid w:val="01A42A5F"/>
    <w:multiLevelType w:val="multilevel"/>
    <w:tmpl w:val="D56660DA"/>
    <w:lvl w:ilvl="0">
      <w:start w:val="1"/>
      <w:numFmt w:val="decimal"/>
      <w:lvlText w:val="%1."/>
      <w:lvlJc w:val="left"/>
      <w:pPr>
        <w:ind w:left="720" w:hanging="360"/>
      </w:pPr>
      <w:rPr>
        <w:color w:val="FF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02CB42E2"/>
    <w:multiLevelType w:val="multilevel"/>
    <w:tmpl w:val="16A65E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5E00D4B"/>
    <w:multiLevelType w:val="multilevel"/>
    <w:tmpl w:val="4C445D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strike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07A859D6"/>
    <w:multiLevelType w:val="multilevel"/>
    <w:tmpl w:val="3F10A7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97F7021"/>
    <w:multiLevelType w:val="multilevel"/>
    <w:tmpl w:val="FA1456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09B2219E"/>
    <w:multiLevelType w:val="multilevel"/>
    <w:tmpl w:val="A2D080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0AC30CB8"/>
    <w:multiLevelType w:val="multilevel"/>
    <w:tmpl w:val="5E30CE8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0B196172"/>
    <w:multiLevelType w:val="multilevel"/>
    <w:tmpl w:val="1CFAE8F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0D994CDF"/>
    <w:multiLevelType w:val="multilevel"/>
    <w:tmpl w:val="86201E2A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2" w15:restartNumberingAfterBreak="0">
    <w:nsid w:val="117979F2"/>
    <w:multiLevelType w:val="multilevel"/>
    <w:tmpl w:val="0F9E67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20"/>
      <w:numFmt w:val="decimal"/>
      <w:lvlText w:val="%3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12A454C3"/>
    <w:multiLevelType w:val="multilevel"/>
    <w:tmpl w:val="00E48A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4" w15:restartNumberingAfterBreak="0">
    <w:nsid w:val="13E62589"/>
    <w:multiLevelType w:val="multilevel"/>
    <w:tmpl w:val="7E4CB5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1C0F1B16"/>
    <w:multiLevelType w:val="multilevel"/>
    <w:tmpl w:val="BE0A270E"/>
    <w:lvl w:ilvl="0">
      <w:start w:val="1"/>
      <w:numFmt w:val="decimal"/>
      <w:lvlText w:val="%1)"/>
      <w:lvlJc w:val="left"/>
      <w:pPr>
        <w:ind w:left="142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868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5028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7188" w:hanging="360"/>
      </w:pPr>
      <w:rPr>
        <w:vertAlign w:val="baseline"/>
      </w:rPr>
    </w:lvl>
  </w:abstractNum>
  <w:abstractNum w:abstractNumId="16" w15:restartNumberingAfterBreak="0">
    <w:nsid w:val="1D4C1D4D"/>
    <w:multiLevelType w:val="multilevel"/>
    <w:tmpl w:val="7D6E48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20E64A7A"/>
    <w:multiLevelType w:val="multilevel"/>
    <w:tmpl w:val="F40295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8" w15:restartNumberingAfterBreak="0">
    <w:nsid w:val="22B0776C"/>
    <w:multiLevelType w:val="multilevel"/>
    <w:tmpl w:val="641C21E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2661005E"/>
    <w:multiLevelType w:val="multilevel"/>
    <w:tmpl w:val="88CA4D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0" w15:restartNumberingAfterBreak="0">
    <w:nsid w:val="28E926F6"/>
    <w:multiLevelType w:val="multilevel"/>
    <w:tmpl w:val="C4046DB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1" w15:restartNumberingAfterBreak="0">
    <w:nsid w:val="298224A4"/>
    <w:multiLevelType w:val="multilevel"/>
    <w:tmpl w:val="DF9AD486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2" w15:restartNumberingAfterBreak="0">
    <w:nsid w:val="2B242CF7"/>
    <w:multiLevelType w:val="multilevel"/>
    <w:tmpl w:val="8B9E9852"/>
    <w:lvl w:ilvl="0">
      <w:start w:val="1"/>
      <w:numFmt w:val="decimal"/>
      <w:lvlText w:val="%1)"/>
      <w:lvlJc w:val="left"/>
      <w:pPr>
        <w:ind w:left="142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868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5028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7188" w:hanging="360"/>
      </w:pPr>
      <w:rPr>
        <w:vertAlign w:val="baseline"/>
      </w:rPr>
    </w:lvl>
  </w:abstractNum>
  <w:abstractNum w:abstractNumId="23" w15:restartNumberingAfterBreak="0">
    <w:nsid w:val="2BE365BC"/>
    <w:multiLevelType w:val="multilevel"/>
    <w:tmpl w:val="6C2AE81A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2CEF046C"/>
    <w:multiLevelType w:val="multilevel"/>
    <w:tmpl w:val="86BEAE74"/>
    <w:lvl w:ilvl="0">
      <w:start w:val="1"/>
      <w:numFmt w:val="decimal"/>
      <w:lvlText w:val="%1)"/>
      <w:lvlJc w:val="left"/>
      <w:pPr>
        <w:ind w:left="142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868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5028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7188" w:hanging="360"/>
      </w:pPr>
      <w:rPr>
        <w:vertAlign w:val="baseline"/>
      </w:rPr>
    </w:lvl>
  </w:abstractNum>
  <w:abstractNum w:abstractNumId="25" w15:restartNumberingAfterBreak="0">
    <w:nsid w:val="2F644DA2"/>
    <w:multiLevelType w:val="multilevel"/>
    <w:tmpl w:val="ECAAFD4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6" w15:restartNumberingAfterBreak="0">
    <w:nsid w:val="31BC3320"/>
    <w:multiLevelType w:val="multilevel"/>
    <w:tmpl w:val="0CE63A12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vertAlign w:val="baseline"/>
      </w:rPr>
    </w:lvl>
  </w:abstractNum>
  <w:abstractNum w:abstractNumId="27" w15:restartNumberingAfterBreak="0">
    <w:nsid w:val="353A2D78"/>
    <w:multiLevelType w:val="multilevel"/>
    <w:tmpl w:val="FD3204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36DC41DC"/>
    <w:multiLevelType w:val="multilevel"/>
    <w:tmpl w:val="91BC4A16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9" w15:restartNumberingAfterBreak="0">
    <w:nsid w:val="37796A5B"/>
    <w:multiLevelType w:val="multilevel"/>
    <w:tmpl w:val="CADA9F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color w:val="00000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39B93D3C"/>
    <w:multiLevelType w:val="multilevel"/>
    <w:tmpl w:val="AF6661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3AC66B1F"/>
    <w:multiLevelType w:val="multilevel"/>
    <w:tmpl w:val="827AED4A"/>
    <w:lvl w:ilvl="0">
      <w:start w:val="1"/>
      <w:numFmt w:val="decimal"/>
      <w:lvlText w:val="%1)"/>
      <w:lvlJc w:val="left"/>
      <w:pPr>
        <w:ind w:left="142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868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5028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7188" w:hanging="360"/>
      </w:pPr>
      <w:rPr>
        <w:vertAlign w:val="baseline"/>
      </w:rPr>
    </w:lvl>
  </w:abstractNum>
  <w:abstractNum w:abstractNumId="32" w15:restartNumberingAfterBreak="0">
    <w:nsid w:val="3CB80C65"/>
    <w:multiLevelType w:val="multilevel"/>
    <w:tmpl w:val="5024FA24"/>
    <w:lvl w:ilvl="0">
      <w:start w:val="1"/>
      <w:numFmt w:val="decimal"/>
      <w:lvlText w:val="%1)"/>
      <w:lvlJc w:val="lef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33" w15:restartNumberingAfterBreak="0">
    <w:nsid w:val="3CDD205B"/>
    <w:multiLevelType w:val="multilevel"/>
    <w:tmpl w:val="096A6F3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4" w15:restartNumberingAfterBreak="0">
    <w:nsid w:val="3D1C1489"/>
    <w:multiLevelType w:val="multilevel"/>
    <w:tmpl w:val="FE965968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5" w15:restartNumberingAfterBreak="0">
    <w:nsid w:val="3D5B1906"/>
    <w:multiLevelType w:val="multilevel"/>
    <w:tmpl w:val="4DE80D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3E6A206E"/>
    <w:multiLevelType w:val="multilevel"/>
    <w:tmpl w:val="C71C28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 w15:restartNumberingAfterBreak="0">
    <w:nsid w:val="416D2F00"/>
    <w:multiLevelType w:val="multilevel"/>
    <w:tmpl w:val="90FA53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42C408DD"/>
    <w:multiLevelType w:val="hybridMultilevel"/>
    <w:tmpl w:val="84BCC1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54A5E4D"/>
    <w:multiLevelType w:val="multilevel"/>
    <w:tmpl w:val="E0A823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0" w15:restartNumberingAfterBreak="0">
    <w:nsid w:val="45F51307"/>
    <w:multiLevelType w:val="multilevel"/>
    <w:tmpl w:val="49F4A48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1" w15:restartNumberingAfterBreak="0">
    <w:nsid w:val="46FA3B27"/>
    <w:multiLevelType w:val="multilevel"/>
    <w:tmpl w:val="F86872DC"/>
    <w:lvl w:ilvl="0">
      <w:start w:val="1"/>
      <w:numFmt w:val="decimal"/>
      <w:lvlText w:val="%1)"/>
      <w:lvlJc w:val="left"/>
      <w:pPr>
        <w:ind w:left="1353" w:hanging="359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42" w15:restartNumberingAfterBreak="0">
    <w:nsid w:val="48965A67"/>
    <w:multiLevelType w:val="multilevel"/>
    <w:tmpl w:val="D21C21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3" w15:restartNumberingAfterBreak="0">
    <w:nsid w:val="50521768"/>
    <w:multiLevelType w:val="multilevel"/>
    <w:tmpl w:val="363ABC3A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vertAlign w:val="baseline"/>
      </w:rPr>
    </w:lvl>
  </w:abstractNum>
  <w:abstractNum w:abstractNumId="44" w15:restartNumberingAfterBreak="0">
    <w:nsid w:val="509107B7"/>
    <w:multiLevelType w:val="multilevel"/>
    <w:tmpl w:val="40DCA5D0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45" w15:restartNumberingAfterBreak="0">
    <w:nsid w:val="536D36F9"/>
    <w:multiLevelType w:val="multilevel"/>
    <w:tmpl w:val="4198EB8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 w15:restartNumberingAfterBreak="0">
    <w:nsid w:val="54354839"/>
    <w:multiLevelType w:val="multilevel"/>
    <w:tmpl w:val="746E0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Letter"/>
      <w:lvlText w:val="%3)"/>
      <w:lvlJc w:val="left"/>
      <w:pPr>
        <w:ind w:left="2376" w:hanging="396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47" w15:restartNumberingAfterBreak="0">
    <w:nsid w:val="544C1FB6"/>
    <w:multiLevelType w:val="multilevel"/>
    <w:tmpl w:val="761211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8" w15:restartNumberingAfterBreak="0">
    <w:nsid w:val="548C3BCF"/>
    <w:multiLevelType w:val="multilevel"/>
    <w:tmpl w:val="7C4004D0"/>
    <w:lvl w:ilvl="0">
      <w:start w:val="1"/>
      <w:numFmt w:val="decimal"/>
      <w:lvlText w:val="%1)"/>
      <w:lvlJc w:val="left"/>
      <w:pPr>
        <w:ind w:left="142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868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5028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7188" w:hanging="360"/>
      </w:pPr>
      <w:rPr>
        <w:vertAlign w:val="baseline"/>
      </w:rPr>
    </w:lvl>
  </w:abstractNum>
  <w:abstractNum w:abstractNumId="49" w15:restartNumberingAfterBreak="0">
    <w:nsid w:val="57D9765B"/>
    <w:multiLevelType w:val="multilevel"/>
    <w:tmpl w:val="A6767E1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00"/>
      <w:numFmt w:val="decimal"/>
      <w:lvlText w:val="%2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0" w15:restartNumberingAfterBreak="0">
    <w:nsid w:val="59AB3A7C"/>
    <w:multiLevelType w:val="multilevel"/>
    <w:tmpl w:val="C548F466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1" w15:restartNumberingAfterBreak="0">
    <w:nsid w:val="5AA5248A"/>
    <w:multiLevelType w:val="multilevel"/>
    <w:tmpl w:val="DFB81F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40"/>
      <w:numFmt w:val="decimal"/>
      <w:lvlText w:val="%2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2" w15:restartNumberingAfterBreak="0">
    <w:nsid w:val="5B0056C4"/>
    <w:multiLevelType w:val="multilevel"/>
    <w:tmpl w:val="D6B0BB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3" w15:restartNumberingAfterBreak="0">
    <w:nsid w:val="62174D47"/>
    <w:multiLevelType w:val="multilevel"/>
    <w:tmpl w:val="D958A19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4" w15:restartNumberingAfterBreak="0">
    <w:nsid w:val="644A2B25"/>
    <w:multiLevelType w:val="multilevel"/>
    <w:tmpl w:val="DE1A4106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vertAlign w:val="baseline"/>
      </w:rPr>
    </w:lvl>
  </w:abstractNum>
  <w:abstractNum w:abstractNumId="55" w15:restartNumberingAfterBreak="0">
    <w:nsid w:val="644C0878"/>
    <w:multiLevelType w:val="multilevel"/>
    <w:tmpl w:val="1248A1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6" w15:restartNumberingAfterBreak="0">
    <w:nsid w:val="66756F26"/>
    <w:multiLevelType w:val="multilevel"/>
    <w:tmpl w:val="AC4A2CC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7" w15:restartNumberingAfterBreak="0">
    <w:nsid w:val="675460F4"/>
    <w:multiLevelType w:val="multilevel"/>
    <w:tmpl w:val="787CD0BA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vertAlign w:val="baseline"/>
      </w:rPr>
    </w:lvl>
  </w:abstractNum>
  <w:abstractNum w:abstractNumId="58" w15:restartNumberingAfterBreak="0">
    <w:nsid w:val="68DD2CA2"/>
    <w:multiLevelType w:val="multilevel"/>
    <w:tmpl w:val="FC1EC6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2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9" w15:restartNumberingAfterBreak="0">
    <w:nsid w:val="69703BD8"/>
    <w:multiLevelType w:val="multilevel"/>
    <w:tmpl w:val="0A1051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0" w15:restartNumberingAfterBreak="0">
    <w:nsid w:val="6BBD0E60"/>
    <w:multiLevelType w:val="multilevel"/>
    <w:tmpl w:val="75D6F8FA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vertAlign w:val="baseline"/>
      </w:rPr>
    </w:lvl>
  </w:abstractNum>
  <w:abstractNum w:abstractNumId="61" w15:restartNumberingAfterBreak="0">
    <w:nsid w:val="6CAA7419"/>
    <w:multiLevelType w:val="multilevel"/>
    <w:tmpl w:val="8620F2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strike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2" w15:restartNumberingAfterBreak="0">
    <w:nsid w:val="6CD16A04"/>
    <w:multiLevelType w:val="multilevel"/>
    <w:tmpl w:val="D94846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3" w15:restartNumberingAfterBreak="0">
    <w:nsid w:val="7558103C"/>
    <w:multiLevelType w:val="multilevel"/>
    <w:tmpl w:val="188ABF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4" w15:restartNumberingAfterBreak="0">
    <w:nsid w:val="762A6A29"/>
    <w:multiLevelType w:val="multilevel"/>
    <w:tmpl w:val="FABA67D2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65" w15:restartNumberingAfterBreak="0">
    <w:nsid w:val="765C740E"/>
    <w:multiLevelType w:val="multilevel"/>
    <w:tmpl w:val="02E0B6E6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66" w15:restartNumberingAfterBreak="0">
    <w:nsid w:val="790F77BC"/>
    <w:multiLevelType w:val="multilevel"/>
    <w:tmpl w:val="778E1AB2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vertAlign w:val="baseline"/>
      </w:rPr>
    </w:lvl>
  </w:abstractNum>
  <w:abstractNum w:abstractNumId="67" w15:restartNumberingAfterBreak="0">
    <w:nsid w:val="7BC4566A"/>
    <w:multiLevelType w:val="multilevel"/>
    <w:tmpl w:val="E0A8239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8" w15:restartNumberingAfterBreak="0">
    <w:nsid w:val="7EDB761E"/>
    <w:multiLevelType w:val="multilevel"/>
    <w:tmpl w:val="3E302C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6"/>
  </w:num>
  <w:num w:numId="2">
    <w:abstractNumId w:val="0"/>
  </w:num>
  <w:num w:numId="3">
    <w:abstractNumId w:val="33"/>
  </w:num>
  <w:num w:numId="4">
    <w:abstractNumId w:val="36"/>
  </w:num>
  <w:num w:numId="5">
    <w:abstractNumId w:val="7"/>
  </w:num>
  <w:num w:numId="6">
    <w:abstractNumId w:val="59"/>
  </w:num>
  <w:num w:numId="7">
    <w:abstractNumId w:val="64"/>
  </w:num>
  <w:num w:numId="8">
    <w:abstractNumId w:val="29"/>
  </w:num>
  <w:num w:numId="9">
    <w:abstractNumId w:val="19"/>
  </w:num>
  <w:num w:numId="10">
    <w:abstractNumId w:val="44"/>
  </w:num>
  <w:num w:numId="11">
    <w:abstractNumId w:val="43"/>
  </w:num>
  <w:num w:numId="12">
    <w:abstractNumId w:val="47"/>
  </w:num>
  <w:num w:numId="13">
    <w:abstractNumId w:val="31"/>
  </w:num>
  <w:num w:numId="14">
    <w:abstractNumId w:val="58"/>
  </w:num>
  <w:num w:numId="15">
    <w:abstractNumId w:val="13"/>
  </w:num>
  <w:num w:numId="16">
    <w:abstractNumId w:val="55"/>
  </w:num>
  <w:num w:numId="17">
    <w:abstractNumId w:val="26"/>
  </w:num>
  <w:num w:numId="18">
    <w:abstractNumId w:val="20"/>
  </w:num>
  <w:num w:numId="19">
    <w:abstractNumId w:val="24"/>
  </w:num>
  <w:num w:numId="20">
    <w:abstractNumId w:val="16"/>
  </w:num>
  <w:num w:numId="21">
    <w:abstractNumId w:val="67"/>
  </w:num>
  <w:num w:numId="22">
    <w:abstractNumId w:val="4"/>
  </w:num>
  <w:num w:numId="23">
    <w:abstractNumId w:val="35"/>
  </w:num>
  <w:num w:numId="24">
    <w:abstractNumId w:val="54"/>
  </w:num>
  <w:num w:numId="25">
    <w:abstractNumId w:val="56"/>
  </w:num>
  <w:num w:numId="26">
    <w:abstractNumId w:val="12"/>
  </w:num>
  <w:num w:numId="27">
    <w:abstractNumId w:val="45"/>
  </w:num>
  <w:num w:numId="28">
    <w:abstractNumId w:val="5"/>
  </w:num>
  <w:num w:numId="29">
    <w:abstractNumId w:val="61"/>
  </w:num>
  <w:num w:numId="30">
    <w:abstractNumId w:val="63"/>
  </w:num>
  <w:num w:numId="31">
    <w:abstractNumId w:val="27"/>
  </w:num>
  <w:num w:numId="32">
    <w:abstractNumId w:val="23"/>
  </w:num>
  <w:num w:numId="33">
    <w:abstractNumId w:val="57"/>
  </w:num>
  <w:num w:numId="34">
    <w:abstractNumId w:val="6"/>
  </w:num>
  <w:num w:numId="35">
    <w:abstractNumId w:val="2"/>
  </w:num>
  <w:num w:numId="36">
    <w:abstractNumId w:val="37"/>
  </w:num>
  <w:num w:numId="37">
    <w:abstractNumId w:val="17"/>
  </w:num>
  <w:num w:numId="38">
    <w:abstractNumId w:val="25"/>
  </w:num>
  <w:num w:numId="39">
    <w:abstractNumId w:val="14"/>
  </w:num>
  <w:num w:numId="40">
    <w:abstractNumId w:val="52"/>
  </w:num>
  <w:num w:numId="41">
    <w:abstractNumId w:val="18"/>
  </w:num>
  <w:num w:numId="42">
    <w:abstractNumId w:val="21"/>
  </w:num>
  <w:num w:numId="43">
    <w:abstractNumId w:val="53"/>
  </w:num>
  <w:num w:numId="44">
    <w:abstractNumId w:val="49"/>
  </w:num>
  <w:num w:numId="45">
    <w:abstractNumId w:val="34"/>
  </w:num>
  <w:num w:numId="46">
    <w:abstractNumId w:val="32"/>
  </w:num>
  <w:num w:numId="47">
    <w:abstractNumId w:val="60"/>
  </w:num>
  <w:num w:numId="48">
    <w:abstractNumId w:val="22"/>
  </w:num>
  <w:num w:numId="49">
    <w:abstractNumId w:val="65"/>
  </w:num>
  <w:num w:numId="50">
    <w:abstractNumId w:val="9"/>
  </w:num>
  <w:num w:numId="51">
    <w:abstractNumId w:val="50"/>
  </w:num>
  <w:num w:numId="52">
    <w:abstractNumId w:val="40"/>
  </w:num>
  <w:num w:numId="53">
    <w:abstractNumId w:val="11"/>
  </w:num>
  <w:num w:numId="54">
    <w:abstractNumId w:val="42"/>
  </w:num>
  <w:num w:numId="55">
    <w:abstractNumId w:val="10"/>
  </w:num>
  <w:num w:numId="56">
    <w:abstractNumId w:val="30"/>
  </w:num>
  <w:num w:numId="57">
    <w:abstractNumId w:val="66"/>
  </w:num>
  <w:num w:numId="58">
    <w:abstractNumId w:val="28"/>
  </w:num>
  <w:num w:numId="59">
    <w:abstractNumId w:val="48"/>
  </w:num>
  <w:num w:numId="60">
    <w:abstractNumId w:val="1"/>
  </w:num>
  <w:num w:numId="61">
    <w:abstractNumId w:val="15"/>
  </w:num>
  <w:num w:numId="62">
    <w:abstractNumId w:val="41"/>
  </w:num>
  <w:num w:numId="63">
    <w:abstractNumId w:val="68"/>
  </w:num>
  <w:num w:numId="64">
    <w:abstractNumId w:val="51"/>
  </w:num>
  <w:num w:numId="65">
    <w:abstractNumId w:val="8"/>
  </w:num>
  <w:num w:numId="66">
    <w:abstractNumId w:val="62"/>
  </w:num>
  <w:num w:numId="67">
    <w:abstractNumId w:val="3"/>
  </w:num>
  <w:num w:numId="68">
    <w:abstractNumId w:val="38"/>
  </w:num>
  <w:num w:numId="69">
    <w:abstractNumId w:val="3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EF"/>
    <w:rsid w:val="001064B0"/>
    <w:rsid w:val="00256B71"/>
    <w:rsid w:val="003B78E1"/>
    <w:rsid w:val="005D3DEF"/>
    <w:rsid w:val="007B6CDA"/>
    <w:rsid w:val="00817EA5"/>
    <w:rsid w:val="008F6001"/>
    <w:rsid w:val="00B97562"/>
    <w:rsid w:val="00C627D0"/>
    <w:rsid w:val="00ED117A"/>
    <w:rsid w:val="00FB4A83"/>
    <w:rsid w:val="00FD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3928E"/>
  <w15:docId w15:val="{B2564625-3A42-4915-8B58-066966B0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D3DEF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val="pl-PL" w:eastAsia="pl-PL"/>
    </w:rPr>
  </w:style>
  <w:style w:type="paragraph" w:customStyle="1" w:styleId="Normalny2">
    <w:name w:val="Normalny2"/>
    <w:rsid w:val="00817EA5"/>
    <w:rPr>
      <w:rFonts w:ascii="Calibri" w:eastAsia="Calibri" w:hAnsi="Calibri" w:cs="Calibri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21</Pages>
  <Words>6327</Words>
  <Characters>36070</Characters>
  <Application>Microsoft Office Word</Application>
  <DocSecurity>0</DocSecurity>
  <Lines>300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Goławska</dc:creator>
  <cp:lastModifiedBy>Joanna Goławska</cp:lastModifiedBy>
  <cp:revision>2</cp:revision>
  <dcterms:created xsi:type="dcterms:W3CDTF">2020-12-09T20:50:00Z</dcterms:created>
  <dcterms:modified xsi:type="dcterms:W3CDTF">2020-12-09T20:50:00Z</dcterms:modified>
</cp:coreProperties>
</file>