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5840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PROGRAM WYCHOWAWCZO -PROFILAKTYCZNY</w:t>
      </w:r>
    </w:p>
    <w:p w14:paraId="60E769FD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SZKOŁY PODSTAWOWEJ IM. JANA BRZECHWY</w:t>
      </w:r>
    </w:p>
    <w:p w14:paraId="28D9E77A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 BORKOWIE</w:t>
      </w:r>
    </w:p>
    <w:p w14:paraId="4A92019F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 ROK SZKOLNY 2019 -2020</w:t>
      </w:r>
    </w:p>
    <w:p w14:paraId="5E55037B" w14:textId="77777777" w:rsidR="008E2263" w:rsidRDefault="008E2263">
      <w:pPr>
        <w:spacing w:after="20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E7373E6" w14:textId="2F83178E" w:rsidR="008E2263" w:rsidRDefault="008E2263" w:rsidP="002E4421">
      <w:pPr>
        <w:spacing w:after="200"/>
        <w:rPr>
          <w:rFonts w:ascii="Times New Roman" w:eastAsia="Times New Roman" w:hAnsi="Times New Roman" w:cs="Times New Roman"/>
          <w:b/>
          <w:color w:val="00FF00"/>
          <w:sz w:val="48"/>
          <w:szCs w:val="48"/>
        </w:rPr>
      </w:pPr>
    </w:p>
    <w:p w14:paraId="2E32462D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AFD7E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9BC01C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5DD3E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58318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A2F506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EE80E" w14:textId="77777777" w:rsidR="008E2263" w:rsidRDefault="008E2263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394B1D" w14:textId="77777777" w:rsidR="008E2263" w:rsidRDefault="008E2263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34BD6" w14:textId="77777777" w:rsidR="008E2263" w:rsidRDefault="008E2263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12256" w14:textId="77777777" w:rsidR="008E2263" w:rsidRDefault="008E2263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0F3607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987CE4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PODSTAWY PRAWNE</w:t>
      </w:r>
    </w:p>
    <w:p w14:paraId="64FC0234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Konstytucja Rzeczypospolitej Polskiej z dnia 2 kwietnia 1997 r (Dz. U. Nr 78 poz.483 ze zm.)</w:t>
      </w:r>
    </w:p>
    <w:p w14:paraId="32ED7AC1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(Dz. U. z 2017 r. poz.59)</w:t>
      </w:r>
    </w:p>
    <w:p w14:paraId="5B8B0D3C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Ustawa z dnia 14 grudnia 2016 r, Przepisy wprowadzające ustawę – Prawo oświatowe (Dz. U. z 2017 r. poz.60) i</w:t>
      </w:r>
    </w:p>
    <w:p w14:paraId="0087AFCF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Konwencja o prawach dziecka (Dz. U. z 1991 r. Nr 120, poz. 526 ze zmianami)</w:t>
      </w:r>
    </w:p>
    <w:p w14:paraId="70705916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 .U. poz. 1249)</w:t>
      </w:r>
    </w:p>
    <w:p w14:paraId="21168660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ROZPORZĄDZENIE MEN z dnia 9 sierpnia 2017 r. w sprawie indywidualnego obowiązkowego rocznego przygotowania przedszkolnego dzieci i indywidualnego nauczania dzieci i młodzieży</w:t>
      </w:r>
    </w:p>
    <w:p w14:paraId="782DC6BF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ROZPORZĄDZENIE MEN z dnia 14 lutego 2017 r. w sprawie podstaw programowych wychowania przedszkolnego i kształcenia ogólnego (Dz. U. poz.356)</w:t>
      </w:r>
    </w:p>
    <w:p w14:paraId="0F2E7E3B" w14:textId="77777777" w:rsidR="008E2263" w:rsidRDefault="002E4421">
      <w:pPr>
        <w:spacing w:before="20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9 sierpnia 2017r. w sprawie warunków organizowania kształcenia, wychowania i opieki dla dzieci i młodzieży niepełnosprawnych, niedostosowanych społecznie i zagrożonych niedostosowaniem społecznym (Dz. U. poz.1578)</w:t>
      </w:r>
    </w:p>
    <w:p w14:paraId="05AD6631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2796" w14:textId="77777777" w:rsidR="008E2263" w:rsidRDefault="008E2263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9991C5" w14:textId="77777777" w:rsidR="008E2263" w:rsidRDefault="008E2263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1E79D1BD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008B7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B3DA4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8A6FA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WPROWADZENIE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3A9BF5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14:paraId="1E7E0FB9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WYCHOWANIE Proces wspomagania dziecka w rozwoju, ukierunkowany na osiągnięcie pełni dojrzałości: fizycznej, psychicznej, społecznej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duchowej.</w:t>
      </w:r>
    </w:p>
    <w:p w14:paraId="652E00A6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PROFILAKTYKA   Proces wspomagania człowieka w radzeniu sobie z trudnościami zagrażającymi prawidłowemu rozwojowi i zdrowemu życiu, a także ograniczenie i likwidowanie czynników blokujących i zaburzających zdrowe życie.</w:t>
      </w:r>
    </w:p>
    <w:p w14:paraId="30DBD558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zawiera dwa rodzaje profilaktyki:</w:t>
      </w:r>
    </w:p>
    <w:p w14:paraId="7C94602A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pierwszorzędową – skierowaną do wszystkich uczniów i ich rodziców;</w:t>
      </w:r>
    </w:p>
    <w:p w14:paraId="633A2B3C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14:paraId="49997FED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Realizacja Szkolnego Programu Wychowawczo - Profilaktycznego zgodnie z jego założeniami ma doprowadzić do aktywnego rozwoju wszystkich sfer osobowości ucznia i umożliwić mu osiągnięcie szeroko rozumianego sukcesu. Zaspokajając jego potrzeby, nauczyciele,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dobrym   i zdrowym życiu, dają osobiste wsparcie.  Program przeznaczony jest do realizacji przez  wychowawców  klas  podczas 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14:paraId="20CD8CDA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opracowaniu Programu Wychowawczo - Profilaktycznego szkoły uwzględniono:</w:t>
      </w:r>
    </w:p>
    <w:p w14:paraId="08A1544D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dotychczasowe doświadczenia szkoły,</w:t>
      </w:r>
    </w:p>
    <w:p w14:paraId="302BBDEE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zebrane od rodziców, uczniów i nauczycieli propozycje dotyczące głównych problemów wychowawczych i profilaktycznych w szkole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środowisku;</w:t>
      </w:r>
    </w:p>
    <w:p w14:paraId="19221088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przeprowadzone badania nt. sytuacji wychowawczej, zagrożeń uzależnieniami w szkole i środowisku;</w:t>
      </w:r>
    </w:p>
    <w:p w14:paraId="4AE0E64E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przewidywane zmiany w szkole, środowisku i kraju, mogące mieć wpływ na proces wychowania.</w:t>
      </w:r>
    </w:p>
    <w:p w14:paraId="30F02151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073AF83F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DIAGNOZA SYTUACJI ŚRODOWISKOWEJ SZKOŁY</w:t>
      </w:r>
    </w:p>
    <w:p w14:paraId="7C5237DD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im. Jana Brzechwy w Borkowi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 w roku szkolnym 2019/2020 liczy 19 oddziałów, w tym 8 klas I-III i 11 klas   IV-VIII.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Każdego roku przeprowadzana jest diagnoza środowiska, analizuje się potrzeby i zasoby szkoły z obszaru wychowania i profilaktyki w szkole na podstawie:</w:t>
      </w:r>
    </w:p>
    <w:p w14:paraId="79361537" w14:textId="77777777" w:rsidR="008E2263" w:rsidRDefault="002E4421">
      <w:pPr>
        <w:spacing w:after="200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ankiet skierowanych do rodziców, nauczycieli i uczniów na temat ich oczekiwań w realizacji treści profilaktycznych i wychowawczych,</w:t>
      </w:r>
    </w:p>
    <w:p w14:paraId="2AD8C99B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spostrzeżeń wychowawców na temat klas,</w:t>
      </w:r>
    </w:p>
    <w:p w14:paraId="59BB0511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analiza dokumentacji szkolnej,</w:t>
      </w:r>
    </w:p>
    <w:p w14:paraId="76BE3B22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obserwacji bieżących zachowań uczniów na terenie szkoły, analiza uwag wpisanych do dziennika,</w:t>
      </w:r>
    </w:p>
    <w:p w14:paraId="7AEF7F02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sprawozdań semestralnych opracowanych przez wychowawców.</w:t>
      </w:r>
    </w:p>
    <w:p w14:paraId="50E87313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 wyniku diagnozy i ewaluacji Programu Wychowawczego i Programu Profilaktyki wyłoniono następujące wnioski:</w:t>
      </w:r>
    </w:p>
    <w:p w14:paraId="009389C8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nauczyciele znają Program Wychowawczo - Profilaktyczny Szkoły i uważają, że program odpowiada on na większość pojawiających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się problemów;</w:t>
      </w:r>
    </w:p>
    <w:p w14:paraId="37196405" w14:textId="77777777" w:rsidR="008E2263" w:rsidRDefault="002E4421">
      <w:pPr>
        <w:spacing w:after="200"/>
        <w:ind w:firstLine="720"/>
      </w:pPr>
      <w:r>
        <w:t>- w związku z podwyższeniem wieku uczniów szkoły podstawowej (klasy VII i VIII, pojawiają się nowe wyzwania wychowawcze;</w:t>
      </w:r>
    </w:p>
    <w:p w14:paraId="641EEDA8" w14:textId="77777777" w:rsidR="008E2263" w:rsidRDefault="002E4421">
      <w:pPr>
        <w:ind w:firstLine="720"/>
      </w:pPr>
      <w:r>
        <w:t>W roku szkolnym  2019/2020 należy:</w:t>
      </w:r>
    </w:p>
    <w:p w14:paraId="1190232C" w14:textId="77777777" w:rsidR="008E2263" w:rsidRDefault="002E4421">
      <w:pPr>
        <w:ind w:left="720"/>
      </w:pPr>
      <w:r>
        <w:t>- zorganizować szkolenie dla nauczycieli odnośnie rekomendowanego programu profilaktycznego (na przykład Trzy koła)</w:t>
      </w:r>
    </w:p>
    <w:p w14:paraId="61A1F9FE" w14:textId="77777777" w:rsidR="008E2263" w:rsidRDefault="002E4421">
      <w:pPr>
        <w:ind w:left="720"/>
      </w:pPr>
      <w:r>
        <w:t>- zrealizować projekt “Zajęcia ze zdrowia psychicznego dla klas VIII”</w:t>
      </w:r>
    </w:p>
    <w:p w14:paraId="1E006928" w14:textId="77777777" w:rsidR="008E2263" w:rsidRDefault="002E4421">
      <w:pPr>
        <w:ind w:left="720"/>
      </w:pPr>
      <w:r>
        <w:t xml:space="preserve">        </w:t>
      </w:r>
      <w:r>
        <w:tab/>
      </w:r>
    </w:p>
    <w:p w14:paraId="10CEDBE1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podstawie spostrzeżeń wychowawców, sprawozdań semestralnych oraz analizy dokumentacji: podsumowania pracy wychowawczej i dydaktycznej w roku szkolnym 2018/2019 sprecyzowano wnioski do pracy wychowawczej na następny rok szkolny.</w:t>
      </w:r>
    </w:p>
    <w:p w14:paraId="6AD610FD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Wnioski w klasach I - III są następujące:</w:t>
      </w:r>
    </w:p>
    <w:p w14:paraId="3156BA57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pracować nad wzmocnieniem integracji poszczególnych zespołów klasowych;</w:t>
      </w:r>
    </w:p>
    <w:p w14:paraId="67375BF8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rozwijać u uczniów poczucie odpowiedzialności za własne zachowanie, wdrażać do samodyscypliny;</w:t>
      </w:r>
    </w:p>
    <w:p w14:paraId="51D0140E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wzmacniać pozytywne zachowania uczniów, pracować nad kulturą języka i wzajemnymi relacjami pomiędzy uczniami;</w:t>
      </w:r>
    </w:p>
    <w:p w14:paraId="369E4A8F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motywować uczniów do większej samodzielności i aktywności w życiu szkoły i klasy;</w:t>
      </w:r>
    </w:p>
    <w:p w14:paraId="719F11E2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Wnioski w klasach IV - VI są następujące:</w:t>
      </w:r>
    </w:p>
    <w:p w14:paraId="7E7E054E" w14:textId="77777777" w:rsidR="008E2263" w:rsidRDefault="002E4421">
      <w:pPr>
        <w:spacing w:after="200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pracować nad integracją poszczególnych zespołów klasowych;</w:t>
      </w:r>
    </w:p>
    <w:p w14:paraId="439E8B6E" w14:textId="77777777" w:rsidR="008E2263" w:rsidRDefault="002E4421">
      <w:pPr>
        <w:spacing w:after="200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motywować do aktywnego uczestnictwa w życiu szkoły;</w:t>
      </w:r>
    </w:p>
    <w:p w14:paraId="3457CBCF" w14:textId="77777777" w:rsidR="008E2263" w:rsidRDefault="002E4421">
      <w:pPr>
        <w:spacing w:after="200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motywować uczniów do sumiennej i systematycznej pracy oraz wykorzystania swojego potencjału;</w:t>
      </w:r>
    </w:p>
    <w:p w14:paraId="27329DAA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pracować nad przestrzeganiem regulaminów szkolnych i dyscyplinować uczniów;</w:t>
      </w:r>
    </w:p>
    <w:p w14:paraId="5BD757F3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Na podstawie analizy pracy pedagoga i psychologa oraz sytuacji wychowawczej szkoły w roku szkolnym 2018/2019 nasunęły się następujące wnioski:</w:t>
      </w:r>
    </w:p>
    <w:p w14:paraId="6F55F345" w14:textId="77777777" w:rsidR="008E2263" w:rsidRDefault="002E4421">
      <w:pPr>
        <w:ind w:left="7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- należy prowadzić warsztaty profilaktyczno - wychowawcze w oddziałach w których wychowawcy zgłaszają pojawiające się problemy wychowawcze.</w:t>
      </w:r>
    </w:p>
    <w:p w14:paraId="4F6290C8" w14:textId="77777777" w:rsidR="008E2263" w:rsidRDefault="002E4421">
      <w:pPr>
        <w:jc w:val="both"/>
      </w:pPr>
      <w:r>
        <w:t xml:space="preserve"> </w:t>
      </w:r>
    </w:p>
    <w:p w14:paraId="13592618" w14:textId="77777777" w:rsidR="008E2263" w:rsidRDefault="002E4421">
      <w:pPr>
        <w:ind w:left="72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- należy wzmocnić oddziaływania profilaktyczne w zakresie przeciwdziałania przemocy słownej(w tym szczególnie hejtowi) oraz przeciwdziałania uzależnieniom od alkoholu, nikotyny (e-papierosy) i substancji psychoaktywnych </w:t>
      </w:r>
    </w:p>
    <w:p w14:paraId="5E172D99" w14:textId="77777777" w:rsidR="008E2263" w:rsidRDefault="002E4421">
      <w:pPr>
        <w:jc w:val="both"/>
      </w:pPr>
      <w:r>
        <w:t xml:space="preserve"> </w:t>
      </w:r>
    </w:p>
    <w:p w14:paraId="3A3D4057" w14:textId="77777777" w:rsidR="008E2263" w:rsidRDefault="002E4421">
      <w:pPr>
        <w:ind w:firstLine="720"/>
        <w:jc w:val="both"/>
      </w:pPr>
      <w:r>
        <w:rPr>
          <w:color w:val="222222"/>
          <w:highlight w:val="white"/>
        </w:rPr>
        <w:t>-należy zorganizować szkolenie dla wychowawców odnośnie programu profilaktyki uniwersalnej ( na przykład Trzy Koła)</w:t>
      </w:r>
      <w:r>
        <w:t>.</w:t>
      </w:r>
    </w:p>
    <w:p w14:paraId="5ADA29D0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E82F317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ABSOLWENTA SZKOŁY</w:t>
      </w:r>
    </w:p>
    <w:p w14:paraId="00B4B418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14:paraId="2F6D9E37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Absolwent jest:</w:t>
      </w:r>
    </w:p>
    <w:p w14:paraId="1B5B5EE1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samodzielny: potrafi radzić sobie ze stresem, podejmuje działania i przewiduje ich konsekwencje</w:t>
      </w:r>
    </w:p>
    <w:p w14:paraId="1B5393E0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aktywny: posiada zainteresowania, rozwija własne uzdolnienia i pasje</w:t>
      </w:r>
    </w:p>
    <w:p w14:paraId="705CC80F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odpowiedzialny: umie samodzielnie i twórczo rozwiązywać problemy </w:t>
      </w:r>
    </w:p>
    <w:p w14:paraId="3273DB2D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otwarty: potrafi uważnie słuchać, rozmawiać, umie współpracować w grupie, prezentuje swój punkt widzenia i szanuje poglądy innych</w:t>
      </w:r>
    </w:p>
    <w:p w14:paraId="21AC28FD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tolerancyjny: szanuje inne rasy i nacje oraz ich poglądy, jest wrażliwy na potrzeby drugiego człowieka</w:t>
      </w:r>
    </w:p>
    <w:p w14:paraId="64AD2B01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ciekawy świata: korzysta z różnych źródeł informacji, wykorzystuje zdobytą wiedzę, sprawnie posługuje się językiem obcym</w:t>
      </w:r>
    </w:p>
    <w:p w14:paraId="6257AEEF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świadomy swoich praw i praw innych ludzi: zna swoją wartość, swoje prawa, zna i respektuje prawa innych</w:t>
      </w:r>
    </w:p>
    <w:p w14:paraId="58DF0467" w14:textId="77777777" w:rsidR="008E2263" w:rsidRDefault="002E4421">
      <w:pPr>
        <w:spacing w:after="200"/>
        <w:ind w:left="1080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•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optymistą: pozytywnie patrzy na świat,  lubi siebie i innych.</w:t>
      </w:r>
    </w:p>
    <w:p w14:paraId="7EB8CDBD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2B9C233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OGÓLNE CELE WYCHOWANIA I PROFILAKTYKI</w:t>
      </w:r>
    </w:p>
    <w:p w14:paraId="7B5BDFC9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Działalność wychowawcza w szkole polega na prowadzeniu działań z zakresu promocji zdrowia oraz wspomaganiu ucznia w jego rozwoju ukierunkowanym na osiągnięcie pełnej dojrzałości w sferze:</w:t>
      </w:r>
    </w:p>
    <w:p w14:paraId="0EA52A3E" w14:textId="77777777" w:rsidR="008E2263" w:rsidRDefault="002E4421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fizycznej – ukierunkowanej na zdobycie przez ucznia wiedzy i umiejętności pozwalających na prowadzenie zdrowego stylu życia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podejmowania zachowań prozdrowotnych,</w:t>
      </w:r>
    </w:p>
    <w:p w14:paraId="715248B0" w14:textId="77777777" w:rsidR="008E2263" w:rsidRDefault="002E4421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14:paraId="7CBB82AB" w14:textId="77777777" w:rsidR="008E2263" w:rsidRDefault="002E4421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4090C857" w14:textId="77777777" w:rsidR="008E2263" w:rsidRDefault="002E4421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aksjologicznej – ukierunkowanej na zdobycie konstruktywnego i stabilnego systemu wartości, w tym docenienie znaczenia zdrowia oraz poczucia sensu istnienia.</w:t>
      </w:r>
    </w:p>
    <w:p w14:paraId="0D6292F1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9ABD928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0B69072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SZCZEGÓŁOWE CELE WYCHOWANIA I PROFILAKTYKI</w:t>
      </w:r>
    </w:p>
    <w:p w14:paraId="26D0591B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OBSZAR ROZWOJU INTELEKTUALNEGO</w:t>
      </w:r>
    </w:p>
    <w:p w14:paraId="21F725AB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Rozpoznanie i rozwijanie uzdolnień i zainteresowań uczniów.</w:t>
      </w:r>
    </w:p>
    <w:p w14:paraId="216CE831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Umożliwienie udziału uczniom w zajęciach pozalekcyjnych.</w:t>
      </w:r>
    </w:p>
    <w:p w14:paraId="6A1455D2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Udzielenie wsparcia uczniom wymagającym pomocy w odpowiedniej formie.</w:t>
      </w:r>
    </w:p>
    <w:p w14:paraId="292D5812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86AE7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SPOŁECZNEGO:</w:t>
      </w:r>
    </w:p>
    <w:p w14:paraId="3149FAE2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Integrowanie zespołów klasowych. Przeprowadzenie zajęć integracyjnych w klasach I.</w:t>
      </w:r>
    </w:p>
    <w:p w14:paraId="7E2A7734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Wdrażanie do rozumienia i respektowania obowiązujących norm.</w:t>
      </w:r>
    </w:p>
    <w:p w14:paraId="3E2C148E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Rozwijanie postaw prospołecznych i działań w zakresie wolontariatu i samorządności.</w:t>
      </w:r>
    </w:p>
    <w:p w14:paraId="3C1D5F6E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2E29D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FIZYCZNEGO</w:t>
      </w:r>
    </w:p>
    <w:p w14:paraId="141C9135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Kształtowanie umiejętności podejmowania i realizacji zachowań prozdrowotnych.</w:t>
      </w:r>
    </w:p>
    <w:p w14:paraId="26FB4E82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Przeprowadzenie przez wychowawców zajęć sprzyjających kształtowaniu postaw prozdrowotnych.</w:t>
      </w:r>
    </w:p>
    <w:p w14:paraId="11FFAA2B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Realizacja działań w ramach Szkoły Promującej Zdrowie.</w:t>
      </w:r>
    </w:p>
    <w:p w14:paraId="182FFE67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F738A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01881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EMOCJONALNEGO</w:t>
      </w:r>
    </w:p>
    <w:p w14:paraId="62F8B626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Kształtowanie pozytywnego obrazu własnej osoby.</w:t>
      </w:r>
    </w:p>
    <w:p w14:paraId="7A70ACDD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Przeprowadzenie zajęć psychoedukacyjnych w klasach  na temat umiejętności samooceny i rozpoznawania swoich emocji.</w:t>
      </w:r>
    </w:p>
    <w:p w14:paraId="4FA48B0D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Kształtowanie u uczniów umiejętności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radzenia sobie ze stresem, samokontroli, rozpoznawania i wyrażania własnych emocji.</w:t>
      </w:r>
    </w:p>
    <w:p w14:paraId="767759CC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CCC69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OBSZAR ROZWOJU AKSJOLOGICZNEGO</w:t>
      </w:r>
    </w:p>
    <w:p w14:paraId="74FAC829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Upowszechnienie wiedzy na temat obowiązujących w szkole norm i wartości.</w:t>
      </w:r>
    </w:p>
    <w:p w14:paraId="53DDBBF0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Do 30 września bieżącego roku wychowawcy zapoznają uczniów i rodziców z Programem Wychowawczo - Profilaktycznym Szkoły oraz regulacjami prawa wewnątrzszkolnego.</w:t>
      </w:r>
    </w:p>
    <w:p w14:paraId="7C7FC784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Kształtowanie umiejętności kulturalnego porównywania swoich poglądów z poglądami innych.</w:t>
      </w:r>
    </w:p>
    <w:p w14:paraId="4D161148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2A1DA96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64B87C0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STRUKTURA ODDZIAŁYWAŃ WYCHOWAWCZYCH</w:t>
      </w:r>
    </w:p>
    <w:p w14:paraId="4AA3DA18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Dyrekcja szkoły:</w:t>
      </w:r>
    </w:p>
    <w:p w14:paraId="0AF2A29D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dążenie do poprawy materialnych parametrów funkcjonowania placówki,</w:t>
      </w:r>
    </w:p>
    <w:p w14:paraId="195516FC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zapewnienie kadrze pedagogicznej warunków sprzyjających podnoszeniu kompetencji zawodowych,</w:t>
      </w:r>
    </w:p>
    <w:p w14:paraId="705F92FE" w14:textId="77777777" w:rsidR="008E2263" w:rsidRDefault="002E4421">
      <w:pPr>
        <w:spacing w:after="200"/>
        <w:ind w:left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dbanie o prawidłowy obieg informacji oraz nadzór nad sprawną organizacją podejmowanych działań,</w:t>
      </w:r>
    </w:p>
    <w:p w14:paraId="1D970520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czuwanie nad spójnością oddziaływań profilaktycznych i wychowawczych,</w:t>
      </w:r>
    </w:p>
    <w:p w14:paraId="45AC5100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współpraca z rodzicami, kadrą pedagogiczną, pracownikami niepedagogicznymi. </w:t>
      </w:r>
    </w:p>
    <w:p w14:paraId="7EAC4590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14:paraId="31F599FA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Wychowawcy klas:</w:t>
      </w:r>
    </w:p>
    <w:p w14:paraId="3620DE9E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dbanie o poczucie bezpieczeństwa i akceptacji ucznia w klasie,</w:t>
      </w:r>
    </w:p>
    <w:p w14:paraId="2609223A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wspieranie rozwoju uczniów i usamodzielniania się,</w:t>
      </w:r>
    </w:p>
    <w:p w14:paraId="4772C1D8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dokumentacji nauczania,</w:t>
      </w:r>
    </w:p>
    <w:p w14:paraId="18834CD8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dokonywanie rozpoznania sytuacji rodzinnej i osobistej ucznia,</w:t>
      </w:r>
    </w:p>
    <w:p w14:paraId="0027B7FD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podejmowanie działań w przypadkach przemocy wobec niego, zaniedbań opiekuńczych, ujawnionych nałogów,</w:t>
      </w:r>
    </w:p>
    <w:p w14:paraId="0ECA1D42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wnioskowanie o objęcie pomocą psychologiczno - pedagogiczną uczniów o specjalnych potrzebach edukacyjnych,</w:t>
      </w:r>
    </w:p>
    <w:p w14:paraId="7AD1373B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integrowanie i kierowanie zespołem klasowym,</w:t>
      </w:r>
    </w:p>
    <w:p w14:paraId="4740BADD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wykorzystywanie potencjału grupy do wspierania jej członków,</w:t>
      </w:r>
    </w:p>
    <w:p w14:paraId="194D9A03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ocenianie zachowania uczniów,</w:t>
      </w:r>
    </w:p>
    <w:p w14:paraId="511A23E1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wdrażanie do samooceny postępów w zachowaniu,</w:t>
      </w:r>
    </w:p>
    <w:p w14:paraId="72DF50D1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nadzorowanie realizacji obowiązku nauki / obowiązku szkolnego,</w:t>
      </w:r>
    </w:p>
    <w:p w14:paraId="7C2C5935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promowanie osiągnięć klasy i pojedynczych uczniów,</w:t>
      </w:r>
    </w:p>
    <w:p w14:paraId="4C674D0D" w14:textId="77777777" w:rsidR="008E2263" w:rsidRDefault="002E4421">
      <w:pPr>
        <w:spacing w:after="200"/>
        <w:ind w:left="1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inspirowanie pracy zespołowej w klasie, przydzielanie zespołom zadań na rzecz klasy, szkoły i środowiska oraz wspólna ocena stopnia ich realizacji,</w:t>
      </w:r>
    </w:p>
    <w:p w14:paraId="3203BCDF" w14:textId="77777777" w:rsidR="008E2263" w:rsidRDefault="002E4421">
      <w:pPr>
        <w:spacing w:after="200"/>
        <w:ind w:lef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współdziałanie z instytucjami pracującymi na rzecz dziecka: Policją, Poradnią Psychologiczno - Pedagogiczną, Sądem Rodzinnym, Strażą Pożarną.</w:t>
      </w:r>
    </w:p>
    <w:p w14:paraId="547185FC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22DFF9F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Nauczyciele zajęć edukacyjnych:</w:t>
      </w:r>
    </w:p>
    <w:p w14:paraId="59B43FE4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realizowanie treści programowych zgodnych ze specyfiką zajęć, służących realizacji celów wychowawczo – profilaktycznych,</w:t>
      </w:r>
    </w:p>
    <w:p w14:paraId="7303F274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tworzenie warunków do aktywnego i twórczego udziału uczniów w procesie dydaktyczno - wychowawczym,</w:t>
      </w:r>
    </w:p>
    <w:p w14:paraId="79794A2B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kształcenie umiejętności i postaw,</w:t>
      </w:r>
    </w:p>
    <w:p w14:paraId="3D1F418B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przygotowywanie uroczystości, zawodów, konkursów,</w:t>
      </w:r>
    </w:p>
    <w:p w14:paraId="732236F4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promowanie osiągnięć edukacyjnych uczniów,</w:t>
      </w:r>
    </w:p>
    <w:p w14:paraId="02A31718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inspirowanie pracy zespołowej, </w:t>
      </w:r>
    </w:p>
    <w:p w14:paraId="45B9AF49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stwarzanie sytuacji umożliwiających samoocenę i ocenę grupy,</w:t>
      </w:r>
    </w:p>
    <w:p w14:paraId="7F866CDE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udzielanie uczniom konsultacji oraz pomoc w przygotowaniu się do sprawdzianów, konkursów przedmiotowych itp.,</w:t>
      </w:r>
    </w:p>
    <w:p w14:paraId="630B8053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indywidualizacja nauczania w pracy z uczniem zdolnym i mającym trudności w nauce,</w:t>
      </w:r>
    </w:p>
    <w:p w14:paraId="4B46DDC6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wnioskowanie o diagnozę psychologiczno - pedagogiczną, uwzględnianie zaleceń specjalistów w pracy z uczniem,</w:t>
      </w:r>
    </w:p>
    <w:p w14:paraId="78B6C4CD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opieka nad klasopracownią, troska o sprzęt i środki dydaktyczne, </w:t>
      </w:r>
    </w:p>
    <w:p w14:paraId="16A8DE71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dbanie o mienie i porządek w pomieszczeniu, w którym prowadzone są zajęcia, </w:t>
      </w:r>
    </w:p>
    <w:p w14:paraId="676A532A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 współpraca z wychowawcami klas. </w:t>
      </w:r>
    </w:p>
    <w:p w14:paraId="75056259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A9AE658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lastRenderedPageBreak/>
        <w:t>Zespół wychowawców:</w:t>
      </w:r>
    </w:p>
    <w:p w14:paraId="53839B1B" w14:textId="77777777" w:rsidR="008E2263" w:rsidRDefault="002E4421">
      <w:pPr>
        <w:spacing w:after="200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opracowuje projekty procedur postępowania w sytuacjach zagrożenia młodzieży demoralizacją i przestępczością, zasady współpracy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 instytucjami i osobami działającymi na rzecz uczniów, propozycje modyfikacji zasady usprawiedliwiania nieobecności, karania, nagradzania, wystawiania ocen zachowania i innych,</w:t>
      </w:r>
    </w:p>
    <w:p w14:paraId="7AE22C2D" w14:textId="77777777" w:rsidR="008E2263" w:rsidRDefault="002E4421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analizuje i rozwiązuje bieżące problemy wychowawcze,</w:t>
      </w:r>
    </w:p>
    <w:p w14:paraId="51C5C497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ustala potrzeby w zakresie doskonalenia umiejętności wychowawczych nauczycieli, w tym rozpoczynających pracę w roli wychowawcy,</w:t>
      </w:r>
    </w:p>
    <w:p w14:paraId="2B13B3A4" w14:textId="77777777" w:rsidR="008E2263" w:rsidRDefault="002E4421">
      <w:pPr>
        <w:spacing w:after="200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przygotowuje analizy i sprawozdania w zakresie działalności wychowawczej i profilaktycznej szkoły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DDF6BCD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F376D6A" w14:textId="77777777" w:rsidR="008E2263" w:rsidRDefault="002E442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Pedagog/psycholog:</w:t>
      </w:r>
    </w:p>
    <w:p w14:paraId="3C6D6276" w14:textId="77777777" w:rsidR="008E2263" w:rsidRDefault="002E442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B671285" w14:textId="77777777" w:rsidR="008E2263" w:rsidRDefault="002E4421">
      <w:pPr>
        <w:spacing w:after="200"/>
        <w:ind w:right="6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prowadzenie badań i działań diagnostycznych uczniów, w tym diagnozowanie indywidualnych potrzeb rozwojowych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i edukacyjnych oraz możliwości psychofizycznych uczniów w celu określenia przyczyn niepowodzeń edukacyjnych oraz wspierania mocnych stron uczniów,</w:t>
      </w:r>
    </w:p>
    <w:p w14:paraId="4C3E675C" w14:textId="77777777" w:rsidR="008E2263" w:rsidRDefault="002E442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diagnozowanie sytuacji wychowawczych w szkole w celu rozwiązywania problemów wychowawczych oraz wspierania rozwoju uczniów, </w:t>
      </w:r>
    </w:p>
    <w:p w14:paraId="1110159B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-  udzielanie pomocy psychologiczno-pedagogicznej w formach odpowiednich do rozpoznanych potrzeb, </w:t>
      </w:r>
    </w:p>
    <w:p w14:paraId="3119A557" w14:textId="77777777" w:rsidR="008E2263" w:rsidRDefault="002E442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podejmowanie działań z zakresu profilaktyki uzależnień i innych problemów młodzieży,</w:t>
      </w:r>
    </w:p>
    <w:p w14:paraId="3FE8BFC4" w14:textId="77777777" w:rsidR="008E2263" w:rsidRDefault="002E4421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minimalizowanie skutków zaburzeń rozwojowych, zapobieganie zaburzeniom zachowania oraz  inicjowanie różnych form pomocy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w środowisku szkolnym i pozaszkolnym uczniów,</w:t>
      </w:r>
    </w:p>
    <w:p w14:paraId="5F118EC7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-  inicjowanie i prowadzenie działań mediacyjnych i interwencyjnych w sytuacjach kryzysowych,</w:t>
      </w:r>
    </w:p>
    <w:p w14:paraId="3F9F5A8F" w14:textId="77777777" w:rsidR="008E2263" w:rsidRDefault="002E4421">
      <w:pPr>
        <w:spacing w:after="20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-  pomoc rodzicom i nauczycielom w rozpoznawaniu i rozwijaniu indywidualnych możliwości, predyspozycji i uzdolnień uczniów,</w:t>
      </w:r>
    </w:p>
    <w:p w14:paraId="5F61F9DD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-  wspieranie nauczycieli i innych specjalistów w udzielaniu pomocy psychologiczno-pedagogicznej.  </w:t>
      </w:r>
    </w:p>
    <w:p w14:paraId="4CBB6BED" w14:textId="77777777" w:rsidR="008E2263" w:rsidRDefault="002E4421">
      <w:pPr>
        <w:spacing w:after="20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D28385E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- terapeuta:</w:t>
      </w:r>
    </w:p>
    <w:p w14:paraId="1B073CC0" w14:textId="77777777" w:rsidR="008E2263" w:rsidRDefault="002E4421">
      <w:pPr>
        <w:spacing w:after="200"/>
        <w:ind w:left="1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badań i działań diagnostycznych uczniów z zaburzeniami i odchyleniami rozwojowymi lub specyficznymi trudnościami uczeniu się,</w:t>
      </w:r>
    </w:p>
    <w:p w14:paraId="7FB259FA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prowadzenie zajęć korekcyjno-kompensacyjnych oraz innych zajęć o charakterze terapeutycznym,</w:t>
      </w:r>
    </w:p>
    <w:p w14:paraId="7832CFEA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podejmowanie działań profilaktycznych zapobiegających niepowodzeniom edukacyjnym uczniów, we współpracy z rodzicami uczniów,</w:t>
      </w:r>
    </w:p>
    <w:p w14:paraId="505F4D33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wspieranie nauczycieli  i innych specjalistów w udzielaniu pomocy psychologiczno - pedagogicznej.</w:t>
      </w:r>
    </w:p>
    <w:p w14:paraId="73218DD8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94B7C05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Nauczyciel – bibliotekarz:</w:t>
      </w:r>
    </w:p>
    <w:p w14:paraId="0FE1C308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gromadzenie, ewidencja i opracowywanie biblioteczne zbiorów,</w:t>
      </w:r>
    </w:p>
    <w:p w14:paraId="6303BD01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rozbudzanie i rozwijanie indywidualnych zainteresowań uczniów,</w:t>
      </w:r>
    </w:p>
    <w:p w14:paraId="2176CAEC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pogłębianie u uczniów nawyku czytania i uczenia się,</w:t>
      </w:r>
    </w:p>
    <w:p w14:paraId="6553875D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 przeprowadzanie lekcji bibliotecznych, </w:t>
      </w:r>
    </w:p>
    <w:p w14:paraId="507CED80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informowanie nauczycieli o czytelnictwie uczniów,</w:t>
      </w:r>
    </w:p>
    <w:p w14:paraId="63B024DC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przygotowywanie wykazów stanu czytelnictwa,</w:t>
      </w:r>
    </w:p>
    <w:p w14:paraId="7782F232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współpraca z innymi bibliotekami i instytucjami oświatowo-wychowawczymi. </w:t>
      </w:r>
    </w:p>
    <w:p w14:paraId="7592660A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C6193D5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aktywne zaangażowanie w realizację programu,</w:t>
      </w:r>
    </w:p>
    <w:p w14:paraId="16711225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wywiązywanie się z obowiązków rodzicielskich,</w:t>
      </w:r>
    </w:p>
    <w:p w14:paraId="0AD1DF06" w14:textId="77777777" w:rsidR="008E2263" w:rsidRDefault="002E4421">
      <w:pPr>
        <w:spacing w:after="200"/>
        <w:ind w:left="1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 informowanie szkoły o wszelkich, zauważonych nieprawidłowościach i zagrożeniach dla prawidłowego i bezpiecznego rozwoju  uczniów,</w:t>
      </w:r>
    </w:p>
    <w:p w14:paraId="3065AAE5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udział w oferowanych przez szkołę spotkaniach,</w:t>
      </w:r>
    </w:p>
    <w:p w14:paraId="4759D222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wspomaganie szkoły przez pracę w Radzie Rodziców szkoły,</w:t>
      </w:r>
    </w:p>
    <w:p w14:paraId="5BDF2C01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inicjowanie i współorganizowanie imprez i akcji szkolnych,</w:t>
      </w:r>
    </w:p>
    <w:p w14:paraId="1BA81169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ścisła współpraca z kadrą pedagogiczną.</w:t>
      </w:r>
    </w:p>
    <w:p w14:paraId="19B0A3F7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88F04C3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Samorząd Uczniowski:</w:t>
      </w:r>
    </w:p>
    <w:p w14:paraId="11B67200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współpraca z nauczycielami w zakresie diagnozy obszarów problemowych (przeprowadzanie sondaży, ankiet),</w:t>
      </w:r>
    </w:p>
    <w:p w14:paraId="1F403694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 współorganizowanie imprez i akcji szkolnych,</w:t>
      </w:r>
    </w:p>
    <w:p w14:paraId="7D7A97AA" w14:textId="77777777" w:rsidR="008E2263" w:rsidRDefault="002E4421">
      <w:pPr>
        <w:spacing w:after="200"/>
        <w:ind w:firstLine="4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 uczestniczenie w opiniowaniu dokumentów szkolnych (Statut Szkoły, Szkolny Program Wychowawczo-Profilaktyczny).</w:t>
      </w:r>
    </w:p>
    <w:p w14:paraId="63195509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DE012E8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Środowisko lokalne:</w:t>
      </w:r>
    </w:p>
    <w:p w14:paraId="784249E9" w14:textId="77777777" w:rsidR="008E2263" w:rsidRDefault="002E4421">
      <w:pPr>
        <w:spacing w:after="200"/>
        <w:ind w:left="1020" w:hanging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pomoc w oddziaływaniach profilaktycznych i wychowawczych instytucji wspierających pracę szkoły, a w szczególności:</w:t>
      </w:r>
    </w:p>
    <w:p w14:paraId="221A649C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Poradni Psychologiczno – Pedagogiczna w Pruszczu Gdańskim,</w:t>
      </w:r>
    </w:p>
    <w:p w14:paraId="69927CFA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Sądu Rejonowego, Wydział Rodzinny i Nieletnich w Gdańsku,</w:t>
      </w:r>
    </w:p>
    <w:p w14:paraId="33D16786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3. Ośrodka Interwencji Kryzysowej w Gdańsku,</w:t>
      </w:r>
    </w:p>
    <w:p w14:paraId="037D5E51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Gminnego Ośrodka Pomocy Społecznej w Pruszczu Gdańskim,</w:t>
      </w:r>
    </w:p>
    <w:p w14:paraId="7B980CB5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Policji,</w:t>
      </w:r>
    </w:p>
    <w:p w14:paraId="132C804E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Straży Pożarnej.</w:t>
      </w:r>
    </w:p>
    <w:p w14:paraId="2D42F040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C079EC3" w14:textId="77777777" w:rsidR="008E2263" w:rsidRDefault="002E4421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B62A509" w14:textId="77777777" w:rsidR="008E2263" w:rsidRDefault="008E2263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623066" w14:textId="77777777" w:rsidR="008E2263" w:rsidRDefault="008E2263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E782A3" w14:textId="77777777" w:rsidR="008E2263" w:rsidRDefault="008E2263">
      <w:pPr>
        <w:spacing w:after="20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8B68ED" w14:textId="77777777" w:rsidR="008E2263" w:rsidRDefault="002E4421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5E453166" w14:textId="77777777" w:rsidR="008E2263" w:rsidRDefault="002E4421">
      <w:pPr>
        <w:spacing w:after="20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HARMONOGRAM DZIAŁAŃ</w:t>
      </w:r>
    </w:p>
    <w:tbl>
      <w:tblPr>
        <w:tblStyle w:val="a"/>
        <w:tblW w:w="139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315"/>
        <w:gridCol w:w="4500"/>
        <w:gridCol w:w="2010"/>
        <w:gridCol w:w="2070"/>
      </w:tblGrid>
      <w:tr w:rsidR="008E2263" w14:paraId="38158F9A" w14:textId="77777777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850613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6CF95" w14:textId="77777777" w:rsidR="008E2263" w:rsidRDefault="002E4421">
            <w:pPr>
              <w:ind w:left="26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966850" w14:textId="77777777" w:rsidR="008E2263" w:rsidRDefault="002E4421">
            <w:pPr>
              <w:ind w:left="260" w:right="280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C8F18" w14:textId="77777777" w:rsidR="008E2263" w:rsidRDefault="002E4421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7A50E0" w14:textId="77777777" w:rsidR="008E2263" w:rsidRDefault="002E4421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realizacji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D9451" w14:textId="77777777" w:rsidR="008E2263" w:rsidRDefault="002E4421">
            <w:pPr>
              <w:ind w:left="260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FB354" w14:textId="77777777" w:rsidR="008E2263" w:rsidRDefault="002E4421">
            <w:pPr>
              <w:ind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7F776E" w14:textId="77777777" w:rsidR="008E2263" w:rsidRDefault="002E4421">
            <w:pPr>
              <w:ind w:right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8E2263" w14:paraId="3226DE5D" w14:textId="77777777">
        <w:trPr>
          <w:trHeight w:val="1220"/>
        </w:trPr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2DC37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36F894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EB345D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448B28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B604A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C9B9CC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5E98274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3E7097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71F92B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70B5D1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INTELEKTUALNA</w:t>
            </w:r>
          </w:p>
          <w:p w14:paraId="69FC12E7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E0B0D" w14:textId="77777777" w:rsidR="008E2263" w:rsidRDefault="002E4421">
            <w:pPr>
              <w:ind w:left="2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6AAB11D" w14:textId="77777777" w:rsidR="008E2263" w:rsidRDefault="002E4421">
            <w:pPr>
              <w:ind w:left="2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Rozpoznanie możliwości – potencjału uczniów oraz rozwijanie ich uzdolnień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 zainteresowań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972A4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8FAD89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w klasach diagnoz i ankiet wstępnych oraz obserwacji podczas bieżącej pracy.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11DD7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E27602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5E758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18F2C9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E2263" w14:paraId="092882E1" w14:textId="77777777">
        <w:trPr>
          <w:trHeight w:val="424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6B5B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C462C" w14:textId="77777777" w:rsidR="008E2263" w:rsidRDefault="002E4421">
            <w:pPr>
              <w:ind w:left="26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9CBDBB" w14:textId="77777777" w:rsidR="008E2263" w:rsidRDefault="002E4421">
            <w:pPr>
              <w:ind w:left="26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zainteresowań i zdolności uczniów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78E2C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85DC4A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propozycji zajęć pozalekcyjnych, kół zainteresowań, warsztatów, konkursów, wyjść do muzeum, teatru, na wystawy, udział w życiu kulturalnym regionu.</w:t>
            </w:r>
          </w:p>
          <w:p w14:paraId="7D60E676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762625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14:paraId="14A214DD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071756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przez nauczycieli zajęć lekcyjnych z wykorzystaniem aktywizujących metod pracy.</w:t>
            </w:r>
          </w:p>
          <w:p w14:paraId="101708CD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B949AF" w14:textId="77777777" w:rsidR="008E2263" w:rsidRDefault="002E4421">
            <w:pPr>
              <w:ind w:left="260" w:right="28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czytelnictwa wśród uczniów.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C94AC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F032A5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nauczyciele, wychowawcy, bibliotekarz</w:t>
            </w:r>
          </w:p>
          <w:p w14:paraId="4AD3CB91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55B88" w14:textId="77777777" w:rsidR="008E2263" w:rsidRDefault="002E4421">
            <w:pPr>
              <w:ind w:left="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0552CA" w14:textId="77777777" w:rsidR="008E2263" w:rsidRDefault="002E4421">
            <w:pPr>
              <w:ind w:left="4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 i kalendarzem szkolnych uroczystości</w:t>
            </w:r>
          </w:p>
          <w:p w14:paraId="6345D5D0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263" w14:paraId="441104B0" w14:textId="77777777">
        <w:trPr>
          <w:trHeight w:val="208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DF1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52D32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23C0BD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5E9F3" w14:textId="77777777" w:rsidR="008E2263" w:rsidRDefault="002E4421">
            <w:pPr>
              <w:ind w:left="2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0D0092" w14:textId="77777777" w:rsidR="008E2263" w:rsidRDefault="002E4421">
            <w:pPr>
              <w:ind w:left="2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Konkursy, uroczystości szkolne, wystawy prac plastycznych.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BAD17" w14:textId="77777777" w:rsidR="008E2263" w:rsidRDefault="002E4421">
            <w:pPr>
              <w:ind w:left="2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8C3335" w14:textId="77777777" w:rsidR="008E2263" w:rsidRDefault="002E4421">
            <w:pPr>
              <w:ind w:left="220" w:hanging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organizatorzy uroczystości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548A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zgodnie z harmonogramem uroczystości</w:t>
            </w:r>
          </w:p>
        </w:tc>
      </w:tr>
      <w:tr w:rsidR="008E2263" w14:paraId="078C2E13" w14:textId="77777777">
        <w:trPr>
          <w:trHeight w:val="208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B7E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31C8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19FBCC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14:paraId="3BDDA703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CF921" w14:textId="77777777" w:rsidR="008E2263" w:rsidRDefault="002E4421">
            <w:pPr>
              <w:ind w:left="80" w:right="28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CE3511" w14:textId="77777777" w:rsidR="008E2263" w:rsidRDefault="002E4421">
            <w:pPr>
              <w:ind w:left="80" w:right="28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 klasach.</w:t>
            </w:r>
          </w:p>
          <w:p w14:paraId="4FD68AFE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9F067D" w14:textId="77777777" w:rsidR="008E2263" w:rsidRDefault="002E4421">
            <w:pPr>
              <w:ind w:left="300" w:right="28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psychoedukacyjne na temat wartości i zasad dialogu.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8EFE9" w14:textId="77777777" w:rsidR="008E2263" w:rsidRDefault="002E4421">
            <w:pPr>
              <w:ind w:left="60" w:right="28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A872EC" w14:textId="77777777" w:rsidR="008E2263" w:rsidRDefault="002E4421">
            <w:pPr>
              <w:ind w:left="60" w:right="28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pedagog, psycholog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D80D5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542E98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E2263" w14:paraId="1BD8C1E6" w14:textId="77777777">
        <w:trPr>
          <w:trHeight w:val="148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52DD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7B87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3C47FC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efektów kształcenia poprzez uświadamianie wagi edukacji</w:t>
            </w:r>
          </w:p>
          <w:p w14:paraId="68A23C2D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B7BF1" w14:textId="77777777" w:rsidR="008E2263" w:rsidRDefault="002E4421">
            <w:pPr>
              <w:ind w:left="300" w:right="28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FE8E1E" w14:textId="77777777" w:rsidR="008E2263" w:rsidRDefault="002E4421">
            <w:pPr>
              <w:ind w:left="300" w:right="28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EC5E7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1B00D1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B19DC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1BCEC9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zgodnie z harmonogramem</w:t>
            </w:r>
          </w:p>
        </w:tc>
      </w:tr>
      <w:tr w:rsidR="008E2263" w14:paraId="2809CCEA" w14:textId="77777777">
        <w:trPr>
          <w:trHeight w:val="15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55F7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5D48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C6F2D1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14:paraId="065E297A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9CFDC" w14:textId="77777777" w:rsidR="008E2263" w:rsidRDefault="002E4421">
            <w:pPr>
              <w:ind w:left="300" w:right="28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582103" w14:textId="77777777" w:rsidR="008E2263" w:rsidRDefault="002E4421">
            <w:pPr>
              <w:ind w:left="300" w:right="280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72DC1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A331C2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pedagog,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8C800" w14:textId="77777777" w:rsidR="008E2263" w:rsidRDefault="002E442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DD90D3" w14:textId="77777777" w:rsidR="008E2263" w:rsidRDefault="002E442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8E2263" w14:paraId="157A5D1E" w14:textId="77777777">
        <w:trPr>
          <w:trHeight w:val="2680"/>
        </w:trPr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6F3D1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4C4655A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711207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CD5269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DF6502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32AF8D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85AC68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33F91B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E86D28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B0642F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0031F2" w14:textId="77777777" w:rsidR="008E2263" w:rsidRDefault="002E442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8E6B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786C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A0550" w14:textId="77777777" w:rsidR="008E2263" w:rsidRDefault="002E4421">
            <w:pPr>
              <w:ind w:right="280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3AAE6C" w14:textId="77777777" w:rsidR="008E2263" w:rsidRDefault="002E4421">
            <w:pPr>
              <w:ind w:right="280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charytatywna SU,</w:t>
            </w:r>
          </w:p>
          <w:p w14:paraId="77422F56" w14:textId="77777777" w:rsidR="008E2263" w:rsidRDefault="002E4421">
            <w:pPr>
              <w:ind w:right="280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Koła Wolontariatu    Szkolnego,</w:t>
            </w:r>
          </w:p>
          <w:p w14:paraId="411EE8BC" w14:textId="77777777" w:rsidR="008E2263" w:rsidRDefault="002E4421">
            <w:pPr>
              <w:ind w:right="280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Światowego Dnia Praw Człowieka.</w:t>
            </w:r>
          </w:p>
          <w:p w14:paraId="59D33CC0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E8465" w14:textId="77777777" w:rsidR="008E2263" w:rsidRDefault="002E4421">
            <w:pPr>
              <w:ind w:left="6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B9C6B8" w14:textId="77777777" w:rsidR="008E2263" w:rsidRDefault="002E4421">
            <w:pPr>
              <w:ind w:left="6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Koła Wolontariatu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96B3E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6400AB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E2263" w14:paraId="4F1F46BF" w14:textId="77777777">
        <w:trPr>
          <w:trHeight w:val="18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F5D5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DAD1F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D72F5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FF578" w14:textId="77777777" w:rsidR="008E2263" w:rsidRDefault="002E4421">
            <w:pPr>
              <w:ind w:left="44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AB8E6C5" w14:textId="77777777" w:rsidR="008E2263" w:rsidRDefault="002E4421">
            <w:pPr>
              <w:ind w:left="44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Świętowanie rocznic i wydarzeń patriotycznych,</w:t>
            </w:r>
          </w:p>
          <w:p w14:paraId="1279D5CE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lekcje wychowawcze na temat patriotyzmu,            </w:t>
            </w:r>
          </w:p>
          <w:p w14:paraId="670C0930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obchody Dnia Pamięci Ofiar Zbrodni                  Katyńskiej.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96FF8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D96EC2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AF75F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70CAC2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 uroczystości</w:t>
            </w:r>
          </w:p>
        </w:tc>
      </w:tr>
      <w:tr w:rsidR="008E2263" w14:paraId="7B194BC0" w14:textId="77777777">
        <w:trPr>
          <w:trHeight w:val="176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F828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2108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A066B3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0DD8F" w14:textId="77777777" w:rsidR="008E2263" w:rsidRDefault="002E4421">
            <w:pPr>
              <w:ind w:left="620" w:right="2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6908C71" w14:textId="77777777" w:rsidR="008E2263" w:rsidRDefault="002E4421">
            <w:pPr>
              <w:ind w:left="620" w:right="2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Wycieczki tematyczne, lekcje wychowawcze.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8AE8F" w14:textId="77777777" w:rsidR="008E2263" w:rsidRDefault="002E4421">
            <w:pPr>
              <w:ind w:left="120" w:right="28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FD5FD2" w14:textId="77777777" w:rsidR="008E2263" w:rsidRDefault="002E4421">
            <w:pPr>
              <w:ind w:left="120" w:right="28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1B3CB" w14:textId="77777777" w:rsidR="008E2263" w:rsidRDefault="002E4421">
            <w:pPr>
              <w:ind w:left="260" w:right="2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46B1534" w14:textId="77777777" w:rsidR="008E2263" w:rsidRDefault="002E4421">
            <w:pPr>
              <w:ind w:left="260" w:right="2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terminy konkretnych wycieczek planowanych przez wychowawców i nauczycieli</w:t>
            </w:r>
          </w:p>
        </w:tc>
      </w:tr>
      <w:tr w:rsidR="008E2263" w14:paraId="1C52CCC5" w14:textId="77777777">
        <w:trPr>
          <w:trHeight w:val="206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F239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836B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280BA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5B540B90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C83DB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6B3BA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Języków Europejskich,</w:t>
            </w:r>
          </w:p>
          <w:p w14:paraId="08DC605F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Unii Europejskiej.</w:t>
            </w:r>
          </w:p>
          <w:p w14:paraId="0969C2C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Obchody Międzynarodowego Dnia Tolerancji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30558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D0D6C3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  <w:p w14:paraId="34CBCFDB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1D64F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B74EB2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 imprez i uroczystości</w:t>
            </w:r>
          </w:p>
        </w:tc>
      </w:tr>
      <w:tr w:rsidR="008E2263" w14:paraId="2AFB3264" w14:textId="77777777">
        <w:trPr>
          <w:trHeight w:val="176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6DB2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B0E1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C9878A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0F618F8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BF21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12C069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Warsztaty organizowane przez pedagoga i psychologa szkolnego.</w:t>
            </w:r>
          </w:p>
          <w:p w14:paraId="156C392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D8C802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DDBD4" w14:textId="77777777" w:rsidR="008E2263" w:rsidRDefault="002E4421">
            <w:pPr>
              <w:ind w:left="12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672B76" w14:textId="77777777" w:rsidR="008E2263" w:rsidRDefault="002E4421">
            <w:pPr>
              <w:ind w:left="12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B005F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4A0052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E2263" w14:paraId="21F9E07C" w14:textId="77777777">
        <w:trPr>
          <w:trHeight w:val="204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EFB0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FDFBF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576DB1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zdrowego stylu życia</w:t>
            </w:r>
          </w:p>
          <w:p w14:paraId="3917FED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821EB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5A2DD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Olimpiady i turnieje sportowe, zajęcia o zdrowym stylu odżywiania się oraz znaczeniu ruchu w ramach Szkoły Promującej Zdrowie.</w:t>
            </w:r>
          </w:p>
          <w:p w14:paraId="319D08B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zdrowego stylu życia, umożliwianie uczniom uczestnictwa w zajęciach i turniejach sportowych, zajęcia na basenie.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42121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57E839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4A8A6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76CF42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E2263" w14:paraId="4D212E77" w14:textId="77777777">
        <w:trPr>
          <w:trHeight w:val="1220"/>
        </w:trPr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5AFCB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2D5C1CE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78EB7B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EE99E2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9268E3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CEBAFB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E82C64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FBBFCE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FA4CFB" w14:textId="77777777" w:rsidR="008E2263" w:rsidRDefault="002E44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7F880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B50CA1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przekonania o społecznym aspekcie bycia uczniem szkoły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27D4A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7D6303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zasad Statutu Szkoły i regulaminów szkolnych,</w:t>
            </w:r>
          </w:p>
          <w:p w14:paraId="2E4C4FD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FDE92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2A5D5B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C4F7E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9249AB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E2263" w14:paraId="30DDFAB8" w14:textId="77777777">
        <w:trPr>
          <w:trHeight w:val="48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6320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77892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0970D9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</w:t>
            </w:r>
          </w:p>
          <w:p w14:paraId="363B1FA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3B30CD" w14:textId="77777777" w:rsidR="008E2263" w:rsidRDefault="008E2263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BF31B" w14:textId="77777777" w:rsidR="008E2263" w:rsidRDefault="008E2263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A02FD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14:paraId="559175E1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642E00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459A1B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35CB0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Działania asymilacyjne</w:t>
            </w:r>
          </w:p>
          <w:p w14:paraId="65BBE2B4" w14:textId="77777777" w:rsidR="008E2263" w:rsidRDefault="008E2263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14:paraId="73F4EEBA" w14:textId="77777777" w:rsidR="008E2263" w:rsidRDefault="008E2263">
            <w:pPr>
              <w:ind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</w:p>
          <w:p w14:paraId="16773F8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CA52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E8F98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14:paraId="04BA602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0882E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Kurs mediacji dla chętnych uczniów kl. VII, prowadzony przez pedagoga szkolnego.</w:t>
            </w:r>
          </w:p>
          <w:p w14:paraId="4A92B41D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148F2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Uczniowskiego.</w:t>
            </w:r>
          </w:p>
          <w:p w14:paraId="24C5BEF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3BC8E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Lekcje wychowawcze poświęcone tej tematyce, praca nad integracją poszczególnych zespołów klasowych oraz całej społeczności szkolnej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6D7BF" w14:textId="77777777" w:rsidR="008E2263" w:rsidRDefault="002E4421">
            <w:pPr>
              <w:ind w:left="520" w:right="280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DFC36F" w14:textId="77777777" w:rsidR="008E2263" w:rsidRDefault="002E4421">
            <w:pPr>
              <w:ind w:left="520" w:right="280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14:paraId="09593558" w14:textId="77777777" w:rsidR="008E2263" w:rsidRDefault="002E4421">
            <w:pPr>
              <w:ind w:left="12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 Uczniowskiego, 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03767" w14:textId="77777777" w:rsidR="008E2263" w:rsidRDefault="002E4421">
            <w:pPr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3A3A5F" w14:textId="77777777" w:rsidR="008E2263" w:rsidRDefault="002E4421">
            <w:pPr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8E2263" w14:paraId="1FB68474" w14:textId="77777777">
        <w:trPr>
          <w:trHeight w:val="12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4520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0C620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AD89DF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kultury bycia.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F1E7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903E7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zasad dobrego wychowania – zajęcia warsztatowe dla uczniów.</w:t>
            </w:r>
          </w:p>
          <w:p w14:paraId="54B8BAB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Savoir-Vivre.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FB866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B20A8E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Wychowawcy,    nauczyciele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BB9D6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250ED2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8E2263" w14:paraId="52741ECF" w14:textId="77777777">
        <w:trPr>
          <w:trHeight w:val="18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1AC7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40675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F878E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29A1E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F6231" w14:textId="77777777" w:rsidR="008E2263" w:rsidRDefault="002E4421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Udział w akcji Sprzątanie Świata.</w:t>
            </w:r>
          </w:p>
          <w:p w14:paraId="1B06BDDB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E3C0B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4268C1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nauczyciele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9B091" w14:textId="77777777" w:rsidR="008E2263" w:rsidRDefault="002E4421">
            <w:pPr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B79FA3" w14:textId="77777777" w:rsidR="008E2263" w:rsidRDefault="002E4421">
            <w:pPr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8E2263" w14:paraId="211C00CE" w14:textId="77777777">
        <w:trPr>
          <w:trHeight w:val="230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C8EF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F5B9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69260B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monitorowanie frekwencji uczniów na zajęciach lekcyjnych.</w:t>
            </w:r>
          </w:p>
          <w:p w14:paraId="65E52F56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w zakresie kontroli obowiązku szkolnego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5F10D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0D4E6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frekwencji uczniów.</w:t>
            </w:r>
          </w:p>
          <w:p w14:paraId="69856E40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E38D3A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ADCD33" w14:textId="77777777" w:rsidR="008E2263" w:rsidRDefault="008E2263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034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informowanie rodziców o absencji uczniów, wywiadówki, dni otwarte, indywidualne spotkania z rodzicami.</w:t>
            </w:r>
          </w:p>
          <w:p w14:paraId="53D8AE42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1F04B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8C50AC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wicedyrektor,</w:t>
            </w:r>
          </w:p>
          <w:p w14:paraId="2EFFD81D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28D4E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C3A8B9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sporządzanie miesięcznych zestawień obecności,</w:t>
            </w:r>
          </w:p>
          <w:p w14:paraId="6F2CB4AB" w14:textId="77777777" w:rsidR="008E2263" w:rsidRDefault="002E4421">
            <w:pPr>
              <w:ind w:left="8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8E2263" w14:paraId="63F34D97" w14:textId="77777777">
        <w:trPr>
          <w:trHeight w:val="178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9BE7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4C82F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806FB1" w14:textId="77777777" w:rsidR="008E2263" w:rsidRDefault="002E4421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9B11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1CA13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dla uczniów prowadzone przez specjalistów z PPP.</w:t>
            </w:r>
          </w:p>
          <w:p w14:paraId="75629D17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3165D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5433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D70EBB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14:paraId="2B5CEC7C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</w:t>
            </w:r>
          </w:p>
          <w:p w14:paraId="26E90EA4" w14:textId="77777777" w:rsidR="008E2263" w:rsidRDefault="002E4421">
            <w:pPr>
              <w:ind w:left="480" w:right="280" w:hanging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368E4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3BDF54" w14:textId="77777777" w:rsidR="008E2263" w:rsidRDefault="002E4421">
            <w:pPr>
              <w:ind w:left="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8E2263" w14:paraId="69CE3E70" w14:textId="77777777">
        <w:trPr>
          <w:trHeight w:val="2360"/>
        </w:trPr>
        <w:tc>
          <w:tcPr>
            <w:tcW w:w="208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7CEA" w14:textId="77777777" w:rsidR="008E2263" w:rsidRDefault="008E2263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8D56E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D0AE2F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71704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FADB68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 w klasach.</w:t>
            </w:r>
          </w:p>
          <w:p w14:paraId="5DBFEE49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47A1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z wykorzystaniem filmu o agresji i jej unikaniu.</w:t>
            </w:r>
          </w:p>
          <w:p w14:paraId="5C39AE8C" w14:textId="77777777" w:rsidR="008E2263" w:rsidRDefault="002E4421">
            <w:pPr>
              <w:ind w:left="28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A2081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EDC111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nauczyciele,</w:t>
            </w:r>
          </w:p>
          <w:p w14:paraId="6F147899" w14:textId="77777777" w:rsidR="008E2263" w:rsidRDefault="002E4421">
            <w:pPr>
              <w:ind w:left="60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37419" w14:textId="77777777" w:rsidR="008E2263" w:rsidRDefault="002E4421">
            <w:pPr>
              <w:ind w:left="8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69E04A" w14:textId="77777777" w:rsidR="008E2263" w:rsidRDefault="002E4421">
            <w:pPr>
              <w:ind w:left="8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konkretnymi terminami dla poszczególnych. klas</w:t>
            </w:r>
          </w:p>
        </w:tc>
      </w:tr>
    </w:tbl>
    <w:p w14:paraId="283E3A70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495CE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PROFILAKTYKA ZAGROŻEŃ</w:t>
      </w:r>
    </w:p>
    <w:tbl>
      <w:tblPr>
        <w:tblStyle w:val="a0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47"/>
        <w:gridCol w:w="4659"/>
        <w:gridCol w:w="4659"/>
      </w:tblGrid>
      <w:tr w:rsidR="008E2263" w14:paraId="2EE514C7" w14:textId="77777777">
        <w:trPr>
          <w:trHeight w:val="5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3E5BE" w14:textId="77777777" w:rsidR="008E2263" w:rsidRDefault="002E4421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15EB2" w14:textId="77777777" w:rsidR="008E2263" w:rsidRDefault="002E4421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Cele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AC71B" w14:textId="77777777" w:rsidR="008E2263" w:rsidRDefault="002E4421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Formy i sposoby realizacji</w:t>
            </w:r>
          </w:p>
        </w:tc>
      </w:tr>
      <w:tr w:rsidR="008E2263" w14:paraId="46F513BC" w14:textId="77777777">
        <w:trPr>
          <w:trHeight w:val="572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AD21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83A6DE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poziomu bezpieczeństwa ucznia w szkole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6536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0ADAF4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1.Doskonalenie warunków bezpiecznego funkcjonowania ucznia w szkole i poza nią.</w:t>
            </w:r>
          </w:p>
          <w:p w14:paraId="197EAD7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Ochrona uczniów przed skutkami niepożądanych działań ludzi z zewnątrz.</w:t>
            </w:r>
          </w:p>
          <w:p w14:paraId="2BD26F2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Eliminowanie zagrożeń pożarowych.</w:t>
            </w:r>
          </w:p>
          <w:p w14:paraId="42FEDD5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Zapewnienie bezpieczeństwa i higieny pracy oraz odpoczynku między lekcjami.</w:t>
            </w:r>
          </w:p>
          <w:p w14:paraId="467F53D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Ochrona mienia społecznego.</w:t>
            </w:r>
          </w:p>
          <w:p w14:paraId="1DBF254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Przeciwdziałanie agresji w szkole.</w:t>
            </w:r>
          </w:p>
          <w:p w14:paraId="4906296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Eliminowanie zagrożeń związanych z zachowaniami ryzykownymi uczniów.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E292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2CCE5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apele, dialogi, zajęcia pozalekcyjne, zajęcia warsztatowe i profilaktyczne.</w:t>
            </w:r>
          </w:p>
        </w:tc>
      </w:tr>
      <w:tr w:rsidR="008E2263" w14:paraId="5ABAEA27" w14:textId="77777777">
        <w:trPr>
          <w:trHeight w:val="368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2E04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061BFA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 samodzielnego, codziennego dbania o własne bezpieczeństwo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16F2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12526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Zaznajomienie z przepisami BHP, drogami ewakuacyjnymi w szkole.</w:t>
            </w:r>
          </w:p>
          <w:p w14:paraId="0CF049C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Zaznajamianie i systematyczne przypominanie zasad bezpiecznego poruszania się po drogach, podróżowania, nawiązywania znajomości, wypoczynku nad wodą, itp.</w:t>
            </w:r>
          </w:p>
          <w:p w14:paraId="794C3E7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Zaznajamianie z zasadami bezpiecznego korzystania z Internetu i urządzeń elektronicznych (telefonów komórkowych, tabletów, itp.)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6861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533F9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z wychowawcą, dialogi, zajęcia warsztatowe i profilaktyczne</w:t>
            </w:r>
          </w:p>
        </w:tc>
      </w:tr>
      <w:tr w:rsidR="008E2263" w14:paraId="74D9DC1E" w14:textId="77777777">
        <w:trPr>
          <w:trHeight w:val="906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5CED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CCC941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umiejętności rozpoznawania zagrożeń i właściwego zachowania się w sytuacjach niebezpiecznych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A714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B9783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Minimalizowanie zagrożeń związanych z drogą „do” i „ze” szkoły.</w:t>
            </w:r>
          </w:p>
          <w:p w14:paraId="4546406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Kształtowanie gotowości i umiejętności udzielania pierwszej pomocy w nagłych wypadkach.</w:t>
            </w:r>
          </w:p>
          <w:p w14:paraId="3322A37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Uświadamianie zagrożeń związanych z życiem towarzyskim, podróżami, aktywnością w okresach wolnych od nauki.</w:t>
            </w:r>
          </w:p>
          <w:p w14:paraId="52E4D39B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Doskonalenie umiejętności szacowania ryzyka sytuacyjnego, rozpoznawanie nietypowych sygnałów niebezpieczeństwa.</w:t>
            </w:r>
          </w:p>
          <w:p w14:paraId="2F96CBE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Uświadamianie zagrożeń związanych z korzystaniem z Internetu, cyberprzemoc.</w:t>
            </w:r>
          </w:p>
          <w:p w14:paraId="471A558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Poznawanie sposobów krytycznego korzystania z mediów.</w:t>
            </w:r>
          </w:p>
          <w:p w14:paraId="584F333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Edukacja w zakresie problemów okresu dorastania i dojrzewania ( inicjacja seksualna, ciąża)</w:t>
            </w:r>
          </w:p>
          <w:p w14:paraId="716CC0C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Działania edukacyjno-profilaktyczne w zakresie przeciwdziałania przemocy wobec dzieci rozwoju umiejętności reagowania na 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lastRenderedPageBreak/>
              <w:t>zagrożenia, wzmacniania kompetencji wychowawczych, podejmowania interwencji w przypadkach podejrzenia krzywdzenia dzieci itp. w oparciu o materiały Fundacji Dajemy Dzieciom Siłę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.</w:t>
            </w:r>
          </w:p>
          <w:p w14:paraId="742BD56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5AA4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E83317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Dialogi, prezentacje multimedialne, spotkania z policjantem.</w:t>
            </w:r>
          </w:p>
          <w:p w14:paraId="0A0EDA1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pielęgniarką szkolną.</w:t>
            </w:r>
          </w:p>
          <w:p w14:paraId="76D0544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Czytanie literatury dotyczącej tematu.</w:t>
            </w:r>
          </w:p>
          <w:p w14:paraId="313E180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2CEF0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263" w14:paraId="5B5F76AB" w14:textId="77777777">
        <w:trPr>
          <w:trHeight w:val="398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E542C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04FFDC4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Eliminowanie agresji z życia szkoły</w:t>
            </w:r>
          </w:p>
          <w:p w14:paraId="57C7239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E2EF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4C163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i nazywania zachowań agresywnych oraz egoistycznych.</w:t>
            </w:r>
          </w:p>
          <w:p w14:paraId="77FD121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Kształtowanie postaw odrzucających przemoc 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i dyskryminację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 umiejętności nieagresywnego, asertywnego zachowywania się w sytuacjach konfliktowych i problemowych.</w:t>
            </w:r>
          </w:p>
          <w:p w14:paraId="42AB318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Monitorowanie nasilenia zjawiska agresji w szkole.</w:t>
            </w:r>
          </w:p>
          <w:p w14:paraId="3C96EA2B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Każdorazowe zwracanie uwagi na negatywne zachowania u uczniów.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25854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2346C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mediacje, asertywna komunikacja własnych potrzeb, dyskusje, rozmowy, pogadanki</w:t>
            </w:r>
          </w:p>
        </w:tc>
      </w:tr>
      <w:tr w:rsidR="008E2263" w14:paraId="58C1D600" w14:textId="77777777">
        <w:trPr>
          <w:trHeight w:val="372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85C4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Wspieranie nabywania umiejętności radzenia sobie w sytuacjach trudnych, ryzykownych i konfliktowych.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A028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Doskonalenie umiejętności rozpoznawania czynników ryzyka.</w:t>
            </w:r>
          </w:p>
          <w:p w14:paraId="76A038A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Propagowanie wiedzy o społecznych mechanizmach wywierania wpływu i konstruktywnych sposobach radzenia sobie z nimi. </w:t>
            </w:r>
          </w:p>
          <w:p w14:paraId="7BAB4F3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Podniesienie kompetencji wychowawczych rodziców, opiekunów (zażywanie substancji psychoaktywnych, dopalaczy, narkotyków, palenie papierosów).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BC3E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Negocjacje, mediacje, asertywna komunikacja własnych potrzeb, dyskusje, rozmowy.</w:t>
            </w:r>
          </w:p>
          <w:p w14:paraId="3C667E2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 w lokalnych i krajowych akcjach edukacyjnych.</w:t>
            </w:r>
          </w:p>
          <w:p w14:paraId="4302A244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17ED7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osobami i instytucjami zajmującymi się problematyką uzależnień.</w:t>
            </w:r>
          </w:p>
          <w:p w14:paraId="4BFD8AC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Organizacja szkolenia dla wychowawców.</w:t>
            </w:r>
          </w:p>
        </w:tc>
      </w:tr>
      <w:tr w:rsidR="008E2263" w14:paraId="5BAD4319" w14:textId="77777777">
        <w:trPr>
          <w:trHeight w:val="458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B927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6DEE1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3B78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B59C3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Diagnozowanie trudności w nauce.</w:t>
            </w:r>
          </w:p>
          <w:p w14:paraId="4B3633A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Dostosowywanie wymagań do możliwości indywidualnych uczniów.</w:t>
            </w:r>
          </w:p>
          <w:p w14:paraId="796899C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Zorganizowanie pomocy koleżeńskiej.</w:t>
            </w:r>
          </w:p>
          <w:p w14:paraId="3CE0811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Budowanie motywacji do nauki.</w:t>
            </w:r>
          </w:p>
          <w:p w14:paraId="0BC658A8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Rozwijanie zainteresowań i uzdolnień uczniów.</w:t>
            </w:r>
          </w:p>
          <w:p w14:paraId="5343E91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Wdrażanie do aktywnych form spędzania wolnego czasu.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1085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B8EEC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8E2263" w14:paraId="26D169A2" w14:textId="77777777">
        <w:trPr>
          <w:trHeight w:val="368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40B1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D5B737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Pedagogizacja rodziców i doskonalenie nauczycieli.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94F7B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1B04D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Przekazywanie rodzicom wiedzy na temat przyczyn i istoty niepowodzeń dydaktycznych- wskazówki do pracy w domu z dzieckiem.</w:t>
            </w:r>
          </w:p>
          <w:p w14:paraId="2694855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Pedagogizacja rodziców w zakresie wiedzy dotyczącej profilaktyki uzależnień i bezpiecznego korzystania z narzędzi TIK.</w:t>
            </w:r>
          </w:p>
          <w:p w14:paraId="2ACB418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Doskonalenie nauczycieli i rodziców w zakresie   umiejętności wychowawczych.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DAE5C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36E2DB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i konsultacje psychologa i pedagoga szkolnego z rodzicami.</w:t>
            </w:r>
          </w:p>
          <w:p w14:paraId="02A9A076" w14:textId="77777777" w:rsidR="008E2263" w:rsidRDefault="008E226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D8B7C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szkoleń dla rodziców i nauczycieli.</w:t>
            </w:r>
          </w:p>
          <w:p w14:paraId="2B5CEBD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2263" w14:paraId="57C496D9" w14:textId="77777777">
        <w:trPr>
          <w:trHeight w:val="516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E385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454BFFE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Opieka zdrowotna i pomoc socjalna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65150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A1BF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Zapewnienie dożywiania i pomocy materialnej uczniom z rodzin będących w trudnej sytuacji finansowej.</w:t>
            </w:r>
          </w:p>
          <w:p w14:paraId="3B8FAB8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Zapewnienie dzieciom opieki w świetlicy i pomocy w nauce.</w:t>
            </w:r>
          </w:p>
          <w:p w14:paraId="11B3F08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Zapewnienie opieki pielęgniarskiej.</w:t>
            </w:r>
          </w:p>
          <w:p w14:paraId="3F1F0B0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F7479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328B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BE477A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w organizowaniu bezpłatnych obiadów.</w:t>
            </w:r>
          </w:p>
          <w:p w14:paraId="7DC90056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Zapomogi losowe dla dzieci najbardziej potrzebujących, stypendia szkolne.</w:t>
            </w:r>
          </w:p>
          <w:p w14:paraId="231EEE89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Opieka po lekcjach w świetlicy szkolnej- pomoc w nauce.</w:t>
            </w:r>
          </w:p>
          <w:p w14:paraId="74B1CB05" w14:textId="77777777" w:rsidR="008E2263" w:rsidRDefault="002E4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Badania kontrolne prowadzone przez</w:t>
            </w:r>
          </w:p>
          <w:p w14:paraId="63C66312" w14:textId="77777777" w:rsidR="008E2263" w:rsidRDefault="002E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pielęgniarkę szkolną.</w:t>
            </w:r>
          </w:p>
          <w:p w14:paraId="4CD384E0" w14:textId="77777777" w:rsidR="008E2263" w:rsidRDefault="002E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9D6F5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Troska o higienę osobistą dzieci. Przeglądy czystości.</w:t>
            </w:r>
          </w:p>
        </w:tc>
      </w:tr>
      <w:tr w:rsidR="008E2263" w14:paraId="5B7E0C8C" w14:textId="77777777">
        <w:trPr>
          <w:trHeight w:val="144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BD88D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0F6B4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Badania, diagnoza i analiza rozmiarów niedostosowania społecznego uczniów.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30BE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3DAFC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Opracowanie i przeprowadzenie badań ankietowych wśród uczniów, rodziców i nauczycieli.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E65D4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E5306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Kwestionariusz ankiety, wywiadu.</w:t>
            </w:r>
          </w:p>
        </w:tc>
      </w:tr>
      <w:tr w:rsidR="008E2263" w14:paraId="38CFCA43" w14:textId="77777777">
        <w:trPr>
          <w:trHeight w:val="5440"/>
        </w:trPr>
        <w:tc>
          <w:tcPr>
            <w:tcW w:w="4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434B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5584DB7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stowarzyszeniami.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A468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5FF20C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działań szkoły w zakresie wychowania i profilaktyki.</w:t>
            </w:r>
          </w:p>
        </w:tc>
        <w:tc>
          <w:tcPr>
            <w:tcW w:w="4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583C2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2C9BAB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Współpraca ze Strażą Pożarną w Gdańsku i Pruszczu Gdańskim</w:t>
            </w:r>
          </w:p>
          <w:p w14:paraId="515CC211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Współpraca z PPP w Pruszczu Gdańskim</w:t>
            </w:r>
          </w:p>
          <w:p w14:paraId="6E8DE2E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Współpraca z Komendą Policji w Pruszczu Gdańskim i Strażą Gminną</w:t>
            </w:r>
          </w:p>
          <w:p w14:paraId="5447E61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Współpraca z Gminną Komisją Rozwiązywania Problemów Alkoholowych w Pruszczu Gdańskim </w:t>
            </w:r>
          </w:p>
          <w:p w14:paraId="655285D3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Współpraca z Sądem Rodzinnym w Gdańsku</w:t>
            </w:r>
          </w:p>
          <w:p w14:paraId="29E4D375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Współpraca z MOPS w Cieplewie</w:t>
            </w:r>
          </w:p>
          <w:p w14:paraId="4A91073F" w14:textId="77777777" w:rsidR="008E2263" w:rsidRDefault="002E44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Współpraca z CKiS w Cieplewie</w:t>
            </w:r>
          </w:p>
        </w:tc>
      </w:tr>
    </w:tbl>
    <w:p w14:paraId="168F4608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E64A5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7C936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EEA18" w14:textId="77777777" w:rsidR="008E2263" w:rsidRDefault="002E4421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EWALUACJA PROGRAMU</w:t>
      </w:r>
    </w:p>
    <w:p w14:paraId="50076D84" w14:textId="77777777" w:rsidR="008E2263" w:rsidRDefault="002E4421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                                i podnoszenia skuteczności Programu Wychowawczo - Profilaktycznego. Ewaluacja przeprowadzana będzie poprzez:</w:t>
      </w:r>
    </w:p>
    <w:p w14:paraId="48012FC7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1) obserwację zachowań uczniów i zachodzących w tym zakresie zmian,</w:t>
      </w:r>
    </w:p>
    <w:p w14:paraId="7092C26D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2) analizę dokumentacji,</w:t>
      </w:r>
    </w:p>
    <w:p w14:paraId="4939C755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3) przeprowadzanie ankiet, kwestionariuszy wśród uczniów, rodziców i nauczycieli,</w:t>
      </w:r>
    </w:p>
    <w:p w14:paraId="48A0EBE8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4) rozmowy z rodzicami,</w:t>
      </w:r>
    </w:p>
    <w:p w14:paraId="60870FED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5) wymianę spostrzeżeń w zespołach wychowawców i nauczycieli,</w:t>
      </w:r>
    </w:p>
    <w:p w14:paraId="387ADF79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6)  analizę przypadków.</w:t>
      </w:r>
    </w:p>
    <w:p w14:paraId="5CDBFFC5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Ewaluacja programu przeprowadzana będzie w każdym roku szkolnym przez zespół ds. wychowania i profilaktyki powołany przez dyrektora. Zadaniem Zespołu jest opracowanie planu ewaluacji, organizacja badań oraz opracowanie wniosków do dalszej pracy.                             </w:t>
      </w:r>
    </w:p>
    <w:p w14:paraId="7EF00819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 wynikami prac zespołu w formie raportu ewaluacyjnego zostanie zapoznana Rada Pedagogiczna i Rada Rodziców.</w:t>
      </w:r>
    </w:p>
    <w:p w14:paraId="597397A0" w14:textId="77777777" w:rsidR="008E2263" w:rsidRDefault="002E4421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CA85F" w14:textId="77777777" w:rsidR="008E2263" w:rsidRDefault="002E44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Program Wychowawczo - Profilaktyczny został uchwalony przez Radę Rodziców w porozumieniu z Radą Pedagogiczną szkoły</w:t>
      </w:r>
    </w:p>
    <w:p w14:paraId="292416C9" w14:textId="332F4903" w:rsidR="008E2263" w:rsidRDefault="002E4421" w:rsidP="00186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</w:t>
      </w:r>
      <w:r w:rsidR="0018608F">
        <w:rPr>
          <w:rFonts w:ascii="Times New Roman" w:eastAsia="Times New Roman" w:hAnsi="Times New Roman" w:cs="Times New Roman"/>
          <w:sz w:val="24"/>
          <w:szCs w:val="24"/>
        </w:rPr>
        <w:t xml:space="preserve"> 12 września 2019 r.</w:t>
      </w:r>
    </w:p>
    <w:p w14:paraId="688AE16D" w14:textId="77777777" w:rsidR="008E2263" w:rsidRDefault="002E442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F70C95" w14:textId="77777777" w:rsidR="008E2263" w:rsidRDefault="008E2263">
      <w:pPr>
        <w:rPr>
          <w:rFonts w:ascii="Times New Roman" w:eastAsia="Times New Roman" w:hAnsi="Times New Roman" w:cs="Times New Roman"/>
          <w:sz w:val="48"/>
          <w:szCs w:val="48"/>
        </w:rPr>
      </w:pPr>
    </w:p>
    <w:sectPr w:rsidR="008E2263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63"/>
    <w:rsid w:val="0018608F"/>
    <w:rsid w:val="002E4421"/>
    <w:rsid w:val="008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53E9"/>
  <w15:docId w15:val="{2BC919B5-2A1C-46A0-B9CA-CDF7152F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4670</Words>
  <Characters>26622</Characters>
  <Application>Microsoft Office Word</Application>
  <DocSecurity>0</DocSecurity>
  <Lines>221</Lines>
  <Paragraphs>62</Paragraphs>
  <ScaleCrop>false</ScaleCrop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3</cp:revision>
  <dcterms:created xsi:type="dcterms:W3CDTF">2020-12-08T18:25:00Z</dcterms:created>
  <dcterms:modified xsi:type="dcterms:W3CDTF">2020-12-09T09:35:00Z</dcterms:modified>
</cp:coreProperties>
</file>