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30F2F" w:rsidRDefault="00B71958">
      <w:pPr>
        <w:spacing w:before="240" w:after="20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PROGRAM WYCHOWAWCZO -PROFILAKTYCZNY</w:t>
      </w:r>
    </w:p>
    <w:p w14:paraId="00000002" w14:textId="77777777" w:rsidR="00230F2F" w:rsidRDefault="00B71958">
      <w:pPr>
        <w:spacing w:before="240" w:after="20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SZKOŁY PODSTAWOWEJ IM. JANA BRZECHWY</w:t>
      </w:r>
    </w:p>
    <w:p w14:paraId="00000003" w14:textId="77777777" w:rsidR="00230F2F" w:rsidRDefault="00B71958">
      <w:pPr>
        <w:spacing w:before="240" w:after="20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W BORKOWIE</w:t>
      </w:r>
    </w:p>
    <w:p w14:paraId="00000004" w14:textId="77777777" w:rsidR="00230F2F" w:rsidRDefault="00B71958">
      <w:pPr>
        <w:spacing w:before="240" w:after="20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NA ROK SZKOLNY 2021 -2022</w:t>
      </w:r>
    </w:p>
    <w:p w14:paraId="00000005" w14:textId="77777777" w:rsidR="00230F2F" w:rsidRDefault="00230F2F">
      <w:pPr>
        <w:spacing w:before="240" w:after="20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00000006" w14:textId="77777777" w:rsidR="00230F2F" w:rsidRDefault="00B71958">
      <w:pPr>
        <w:spacing w:before="240" w:after="20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>PROJEKT</w:t>
      </w:r>
    </w:p>
    <w:p w14:paraId="00000007" w14:textId="77777777" w:rsidR="00230F2F" w:rsidRDefault="00B71958">
      <w:pPr>
        <w:spacing w:before="240" w:after="20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 xml:space="preserve"> </w:t>
      </w:r>
    </w:p>
    <w:p w14:paraId="00000008" w14:textId="77777777" w:rsidR="00230F2F" w:rsidRDefault="00230F2F">
      <w:pPr>
        <w:spacing w:before="240" w:after="20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</w:pPr>
    </w:p>
    <w:p w14:paraId="00000009" w14:textId="77777777" w:rsidR="00230F2F" w:rsidRDefault="00B71958">
      <w:pPr>
        <w:spacing w:before="240"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A" w14:textId="77777777" w:rsidR="00230F2F" w:rsidRDefault="00B71958">
      <w:pPr>
        <w:spacing w:before="240"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B" w14:textId="77777777" w:rsidR="00230F2F" w:rsidRDefault="00B71958">
      <w:pPr>
        <w:spacing w:before="240"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C" w14:textId="77777777" w:rsidR="00230F2F" w:rsidRDefault="00B71958">
      <w:pPr>
        <w:spacing w:before="240" w:after="20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commentRangeStart w:id="0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PODSTAWY PRAWNE</w:t>
      </w:r>
      <w:commentRangeEnd w:id="0"/>
      <w:r>
        <w:commentReference w:id="0"/>
      </w:r>
    </w:p>
    <w:p w14:paraId="0000000D" w14:textId="77777777" w:rsidR="00230F2F" w:rsidRDefault="00230F2F">
      <w:pPr>
        <w:spacing w:before="240"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E" w14:textId="77777777" w:rsidR="00230F2F" w:rsidRDefault="00B71958">
      <w:pPr>
        <w:spacing w:after="200"/>
        <w:ind w:left="144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Konstytucja Rzeczypospolitej Polskiej z dnia 2 kwietnia 1997 r (Dz. U. Nr 78 poz.483 ze zm.)</w:t>
      </w:r>
    </w:p>
    <w:p w14:paraId="0000000F" w14:textId="77777777" w:rsidR="00230F2F" w:rsidRDefault="00B71958">
      <w:pPr>
        <w:spacing w:after="200"/>
        <w:ind w:left="144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Konwencja o prawach dziecka (Dz. U. z 1991 r. Nr 120, poz. 526 ze zmianami)</w:t>
      </w:r>
    </w:p>
    <w:p w14:paraId="00000010" w14:textId="77777777" w:rsidR="00230F2F" w:rsidRDefault="00B71958">
      <w:pPr>
        <w:shd w:val="clear" w:color="auto" w:fill="FFFFFF"/>
        <w:spacing w:after="440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10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Ustawa z dnia 7 września 1991 r. o systemie oświaty (Dz. U. z 2019 r. poz. 1481)</w:t>
        </w:r>
      </w:hyperlink>
    </w:p>
    <w:p w14:paraId="00000011" w14:textId="77777777" w:rsidR="00230F2F" w:rsidRDefault="00B71958">
      <w:pPr>
        <w:shd w:val="clear" w:color="auto" w:fill="FFFFFF"/>
        <w:spacing w:after="440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11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Ustawa z dnia 14 grudnia 2016 r. – Prawo oświatowe (Dz. U. z 2019 r., poz. 1148, z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późn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. zm.)</w:t>
        </w:r>
      </w:hyperlink>
    </w:p>
    <w:p w14:paraId="00000012" w14:textId="77777777" w:rsidR="00230F2F" w:rsidRDefault="00B71958">
      <w:pPr>
        <w:shd w:val="clear" w:color="auto" w:fill="FFFFFF"/>
        <w:spacing w:after="440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2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Rozporządzenie Ministra Edukacji Narodowej z dnia 14 lutego 201</w:t>
        </w:r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7 r. w sprawie podstawy programowej wychowania przedszkolnego oraz podstawy programowej kształcenia ogólnego dla szkoły podstawowej, w tym dla uczniów z niepełnosprawnością intelektualną w stopniu umiarkowanym lub znacznym, kształcenia ogólnego dla branżow</w:t>
        </w:r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ej szkoły I stopnia, kształcenia ogólnego dla szkoły specjalnej przysposabiającej do pracy oraz kształcenia ogólnego dla szkoły policealnej</w:t>
        </w:r>
      </w:hyperlink>
    </w:p>
    <w:p w14:paraId="00000013" w14:textId="77777777" w:rsidR="00230F2F" w:rsidRDefault="00B71958">
      <w:pPr>
        <w:shd w:val="clear" w:color="auto" w:fill="FFFFFF"/>
        <w:spacing w:after="440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3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Rozporządzenie Ministra Edukacji Narod</w:t>
        </w:r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owe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j z dnia 22 stycznia 2018 r. zmieniające rozporządzenie w sprawie zakresu i form prowadzenia w szkołach i placówkach systemu oświaty działalności wychowawczej, edukacyjnej, informacyjnej i profilaktycznej w celu przeciwdziałania narkomanii</w:t>
      </w:r>
    </w:p>
    <w:p w14:paraId="00000014" w14:textId="77777777" w:rsidR="00230F2F" w:rsidRDefault="00B71958">
      <w:pPr>
        <w:shd w:val="clear" w:color="auto" w:fill="FFFFFF"/>
        <w:spacing w:after="440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. Rozporządze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nie Ministra Edukacji Narodowej z 20 marca 2020 r. w sprawie szczególnych rozwiązań w okresie czasowego ograniczenia funkcjonowania jednostek systemu oświaty w związku z zapobieganiem, przeciwdziałaniem i zwalczaniem COVID-19 (Dz.U. z 2020 r. poz. 493) - z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zmianami</w:t>
      </w:r>
    </w:p>
    <w:p w14:paraId="4009B9CD" w14:textId="77777777" w:rsidR="00B71958" w:rsidRDefault="00B71958">
      <w:pPr>
        <w:spacing w:before="240"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C1635C" w14:textId="77777777" w:rsidR="00B71958" w:rsidRDefault="00B71958">
      <w:pPr>
        <w:spacing w:before="240"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5" w14:textId="5029D446" w:rsidR="00230F2F" w:rsidRDefault="00B71958">
      <w:pPr>
        <w:spacing w:before="240"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WPROWADZENIE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16" w14:textId="77777777" w:rsidR="00230F2F" w:rsidRDefault="00B71958">
      <w:pPr>
        <w:spacing w:before="240"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Rodzice są pierwszymi wychowawcami swoich dzieci, nauczyciele wspomagają ich wszechstronny i harmonijny rozwój, a uczeń akceptuje siebie i jest otwarty na potrzeby drugiego człowieka.</w:t>
      </w:r>
    </w:p>
    <w:p w14:paraId="00000017" w14:textId="77777777" w:rsidR="00230F2F" w:rsidRDefault="00B71958">
      <w:pPr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WYCHOWANIE Proces wspomagania dziecka w rozwoju, ukierunkowany na osiągn</w:t>
      </w:r>
      <w:r>
        <w:rPr>
          <w:rFonts w:ascii="Times New Roman" w:eastAsia="Times New Roman" w:hAnsi="Times New Roman" w:cs="Times New Roman"/>
          <w:sz w:val="24"/>
          <w:szCs w:val="24"/>
        </w:rPr>
        <w:t>ięcie pełni dojrzałości: fizycznej, psychicznej, społecznej      i duchowej.</w:t>
      </w:r>
    </w:p>
    <w:p w14:paraId="00000018" w14:textId="77777777" w:rsidR="00230F2F" w:rsidRDefault="00B71958">
      <w:pPr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PROFILAKTYKA   Proces wspomagania człowieka w radzeniu sobie z trudnościami zagrażającymi prawidłowemu rozwojowi i zdrowemu życiu, a także ograniczenie i likwidowanie czynników bl</w:t>
      </w:r>
      <w:r>
        <w:rPr>
          <w:rFonts w:ascii="Times New Roman" w:eastAsia="Times New Roman" w:hAnsi="Times New Roman" w:cs="Times New Roman"/>
          <w:sz w:val="24"/>
          <w:szCs w:val="24"/>
        </w:rPr>
        <w:t>okujących i zaburzających zdrowe życie.</w:t>
      </w:r>
    </w:p>
    <w:p w14:paraId="00000019" w14:textId="77777777" w:rsidR="00230F2F" w:rsidRDefault="00B71958">
      <w:pPr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Program zawiera dwa rodzaje profilaktyki:</w:t>
      </w:r>
    </w:p>
    <w:p w14:paraId="0000001A" w14:textId="77777777" w:rsidR="00230F2F" w:rsidRDefault="00B71958">
      <w:pPr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pierwszorzędową – skierowaną do wszystkich uczniów i ich rodziców;</w:t>
      </w:r>
    </w:p>
    <w:p w14:paraId="0000001B" w14:textId="77777777" w:rsidR="00230F2F" w:rsidRDefault="00B71958">
      <w:pPr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drugorzędową – obejmującą uczniów już zdiagnozowanych. Profilaktyka winna wspomagać proces wychowania,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wychowanie tworzy integralną całość z wiedzą i kreowaniem umiejętności, poprzez które formuje się osobowość młodego człowieka. Nie wolno ich rozdzielać, gdyż wychowanie musi posiłkować się wiedzą, w której zapisane jest doświadczenie.</w:t>
      </w:r>
    </w:p>
    <w:p w14:paraId="0000001C" w14:textId="77777777" w:rsidR="00230F2F" w:rsidRDefault="00B71958">
      <w:pPr>
        <w:spacing w:before="240"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Realizacja Szkolne</w:t>
      </w:r>
      <w:r>
        <w:rPr>
          <w:rFonts w:ascii="Times New Roman" w:eastAsia="Times New Roman" w:hAnsi="Times New Roman" w:cs="Times New Roman"/>
          <w:sz w:val="24"/>
          <w:szCs w:val="24"/>
        </w:rPr>
        <w:t>go Programu Wychowawczo - Profilaktycznego zgodnie z jego założeniami ma doprowadzić do aktywnego rozwoju wszystkich sfer osobowości ucznia i umożliwić mu osiągnięcie szeroko rozumianego sukcesu. Zaspokajając jego potrzeby, nauczyciele,                a 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szczególności wychowawcy kształtują samodzielne myślenie, budują wzajemne zaufanie, uczą otwartości na drugiego człowieka, wskazują jak radzić sobie z trudnościami zagrażającymi prawidłowemu rozwojowi, wprowadzają normy sprzyjające postawom etycznym, zdro</w:t>
      </w:r>
      <w:r>
        <w:rPr>
          <w:rFonts w:ascii="Times New Roman" w:eastAsia="Times New Roman" w:hAnsi="Times New Roman" w:cs="Times New Roman"/>
          <w:sz w:val="24"/>
          <w:szCs w:val="24"/>
        </w:rPr>
        <w:t>wemu stylowi życia bez substancji psychoaktywnych, wypracowują sposoby radzenia sobie w sytuacjach kryzysowych, dostarczają wiedzy o dobrym   i zdrowym życiu, dają osobiste wsparcie.  Program przeznaczony jest do realizacji przez  wychowawców  klas  podcza</w:t>
      </w:r>
      <w:r>
        <w:rPr>
          <w:rFonts w:ascii="Times New Roman" w:eastAsia="Times New Roman" w:hAnsi="Times New Roman" w:cs="Times New Roman"/>
          <w:sz w:val="24"/>
          <w:szCs w:val="24"/>
        </w:rPr>
        <w:t>s  godzin z wychowawcą we współpracy z nauczycielami wszystkich przedmiotów, pedagogiem, pielęgniarką szkolną i pozostałymi pracownikami szkoły, w zależności od stanu zasobów, potrzeb klasy oraz przy współpracy z rodzicami i środowiskiem lokalnym.</w:t>
      </w:r>
    </w:p>
    <w:p w14:paraId="0000001D" w14:textId="77777777" w:rsidR="00230F2F" w:rsidRDefault="00B71958">
      <w:pPr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 opr</w:t>
      </w:r>
      <w:r>
        <w:rPr>
          <w:rFonts w:ascii="Times New Roman" w:eastAsia="Times New Roman" w:hAnsi="Times New Roman" w:cs="Times New Roman"/>
          <w:sz w:val="24"/>
          <w:szCs w:val="24"/>
        </w:rPr>
        <w:t>acowaniu Programu Wychowawczo - Profilaktycznego szkoły uwzględniono:</w:t>
      </w:r>
    </w:p>
    <w:p w14:paraId="0000001E" w14:textId="77777777" w:rsidR="00230F2F" w:rsidRDefault="00B71958">
      <w:pPr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• dotychczasowe doświadczenia szkoły,</w:t>
      </w:r>
    </w:p>
    <w:p w14:paraId="0000001F" w14:textId="77777777" w:rsidR="00230F2F" w:rsidRDefault="00B71958">
      <w:pPr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zebrane od rodziców, uczniów i nauczycieli propozycje dotyczące głównych problemów wychowawczych i profilaktycznych w szkole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i środowisku;</w:t>
      </w:r>
    </w:p>
    <w:p w14:paraId="00000020" w14:textId="77777777" w:rsidR="00230F2F" w:rsidRDefault="00B71958">
      <w:pPr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przeprowadzone badania nt. sytuacji wychowawczej, zagrożeń uzależnieniami w szkole i środowisku;</w:t>
      </w:r>
    </w:p>
    <w:p w14:paraId="00000021" w14:textId="77777777" w:rsidR="00230F2F" w:rsidRDefault="00B71958">
      <w:pPr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przewidywane zmiany w szkole, środowisku i kraju, mogące mieć wpływ na proces wychowania.</w:t>
      </w:r>
    </w:p>
    <w:p w14:paraId="00000022" w14:textId="77777777" w:rsidR="00230F2F" w:rsidRDefault="00B71958">
      <w:pPr>
        <w:spacing w:before="240" w:after="20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14:paraId="00000023" w14:textId="77777777" w:rsidR="00230F2F" w:rsidRDefault="00B71958">
      <w:pPr>
        <w:spacing w:before="240"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DIAGNOZA SYTUACJI ŚRODOWISKOWEJ SZKOŁY</w:t>
      </w:r>
    </w:p>
    <w:p w14:paraId="00000024" w14:textId="77777777" w:rsidR="00230F2F" w:rsidRDefault="00B71958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Podstawowa im. Jana Brzechwy w Borkowi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  w roku szkolnym 2021/2022 liczy 23 oddziały, w tym 9 klas I-III i 14 klas IV-VIII.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Każdego roku przeprowadzana jest diagnoza środowiska, analizuje się potrzeby i zaso</w:t>
      </w:r>
      <w:r>
        <w:rPr>
          <w:rFonts w:ascii="Times New Roman" w:eastAsia="Times New Roman" w:hAnsi="Times New Roman" w:cs="Times New Roman"/>
          <w:sz w:val="24"/>
          <w:szCs w:val="24"/>
        </w:rPr>
        <w:t>by szkoły z obszaru wychowania i profilaktyki w szkole na podstawie:</w:t>
      </w:r>
    </w:p>
    <w:p w14:paraId="00000025" w14:textId="77777777" w:rsidR="00230F2F" w:rsidRDefault="00B71958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ankiet skierowanych do rodziców, nauczycieli i uczniów na temat ich oczekiwań w realizacji treści profilaktycznych i wychowawczych,</w:t>
      </w:r>
    </w:p>
    <w:p w14:paraId="00000026" w14:textId="77777777" w:rsidR="00230F2F" w:rsidRDefault="00B71958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spostrzeżeń wychowawców na temat klas,</w:t>
      </w:r>
    </w:p>
    <w:p w14:paraId="00000027" w14:textId="77777777" w:rsidR="00230F2F" w:rsidRDefault="00B71958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analiza dokument</w:t>
      </w:r>
      <w:r>
        <w:rPr>
          <w:rFonts w:ascii="Times New Roman" w:eastAsia="Times New Roman" w:hAnsi="Times New Roman" w:cs="Times New Roman"/>
          <w:sz w:val="24"/>
          <w:szCs w:val="24"/>
        </w:rPr>
        <w:t>acji szkolnej,</w:t>
      </w:r>
    </w:p>
    <w:p w14:paraId="00000028" w14:textId="77777777" w:rsidR="00230F2F" w:rsidRDefault="00B71958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obserwacji bieżących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uczniów na terenie szkoły, analiza uwag wpisanych do dziennika,</w:t>
      </w:r>
    </w:p>
    <w:p w14:paraId="00000029" w14:textId="77777777" w:rsidR="00230F2F" w:rsidRDefault="00B71958">
      <w:pPr>
        <w:numPr>
          <w:ilvl w:val="0"/>
          <w:numId w:val="9"/>
        </w:num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sprawozdań semestralnych opracowanych przez wychowawców.</w:t>
      </w:r>
    </w:p>
    <w:p w14:paraId="0000002A" w14:textId="77777777" w:rsidR="00230F2F" w:rsidRDefault="00B71958">
      <w:pPr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 wyniku diagnozy i ewaluacji Programu Wychowawczego i Programu Profilaktyki wyłoniono nas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tępujące wnioski:</w:t>
      </w:r>
    </w:p>
    <w:p w14:paraId="0000002B" w14:textId="77777777" w:rsidR="00230F2F" w:rsidRDefault="00B7195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Udzielanie pomocy psychologiczno-pedagogicznej; </w:t>
      </w:r>
    </w:p>
    <w:p w14:paraId="0000002C" w14:textId="77777777" w:rsidR="00230F2F" w:rsidRDefault="00B7195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Upowszechnianie zajęć alternatywnych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ryzykownych, rozwijających umiejętności psychologiczne i społeczne uczniów; </w:t>
      </w:r>
    </w:p>
    <w:p w14:paraId="0000002D" w14:textId="77777777" w:rsidR="00230F2F" w:rsidRDefault="00B7195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Angażowanie uczniów w procesy podejmowania decyzji w szkole, samorząd szkolny, wolontariat i inne formy aktywności uczniowskie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j; </w:t>
      </w:r>
    </w:p>
    <w:p w14:paraId="0000002E" w14:textId="77777777" w:rsidR="00230F2F" w:rsidRDefault="00B7195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Zajęcia integracyjne w zespołach klasowych;</w:t>
      </w:r>
    </w:p>
    <w:p w14:paraId="0000002F" w14:textId="77777777" w:rsidR="00230F2F" w:rsidRDefault="00B7195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Zajęcia rozwijające uzdolnienia; </w:t>
      </w:r>
    </w:p>
    <w:p w14:paraId="00000030" w14:textId="77777777" w:rsidR="00230F2F" w:rsidRDefault="00B7195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• Kontynuacja zajęć dotyczących empatycznej komunikacji, Trening Umiejętności Społecznych oraz zajęć ze zdrowia psychicznego dla klas VIII.</w:t>
      </w:r>
    </w:p>
    <w:p w14:paraId="00000031" w14:textId="77777777" w:rsidR="00230F2F" w:rsidRDefault="00B7195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wzmacniać działania wychowa</w:t>
      </w:r>
      <w:r>
        <w:rPr>
          <w:rFonts w:ascii="Times New Roman" w:eastAsia="Times New Roman" w:hAnsi="Times New Roman" w:cs="Times New Roman"/>
          <w:sz w:val="24"/>
          <w:szCs w:val="24"/>
        </w:rPr>
        <w:t>wcze wdrażające do przestrzegania norm społecznych się oraz kształtujące postawę  szacunku i tolerancji wśród uczniów;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32" w14:textId="09EF7A1A" w:rsidR="00230F2F" w:rsidRDefault="00B7195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kontynuować oddziaływania profilaktyczne w zakresie przeciwdziałania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uzależnieniom od alkoholu, nikotyny (e-papierosy</w:t>
      </w:r>
      <w:r>
        <w:rPr>
          <w:rFonts w:ascii="Times New Roman" w:eastAsia="Times New Roman" w:hAnsi="Times New Roman" w:cs="Times New Roman"/>
          <w:sz w:val="24"/>
          <w:szCs w:val="24"/>
        </w:rPr>
        <w:t>), substancji psychoaktywnych i uzależnieniom.</w:t>
      </w:r>
    </w:p>
    <w:p w14:paraId="00000033" w14:textId="77777777" w:rsidR="00230F2F" w:rsidRDefault="00B7195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Organizowanie i udzielanie wsparcia dla rodziców,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webinary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spotkania ze specjalistami, konsultacje i porady, pedagogizacja podczas spotkań z rodzicami; </w:t>
      </w:r>
    </w:p>
    <w:p w14:paraId="00000034" w14:textId="77777777" w:rsidR="00230F2F" w:rsidRDefault="00B71958">
      <w:pPr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Włączanie rodziców w procesy podejmowania decyz</w:t>
      </w:r>
      <w:r>
        <w:rPr>
          <w:rFonts w:ascii="Times New Roman" w:eastAsia="Times New Roman" w:hAnsi="Times New Roman" w:cs="Times New Roman"/>
          <w:sz w:val="24"/>
          <w:szCs w:val="24"/>
        </w:rPr>
        <w:t>ji w szkole oraz w ważne wydarzenia i działania na rzecz tworzenia bezpiecznej i przyjaznej szkoły.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35" w14:textId="77777777" w:rsidR="00230F2F" w:rsidRDefault="00230F2F">
      <w:pPr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36" w14:textId="77777777" w:rsidR="00230F2F" w:rsidRDefault="00230F2F">
      <w:pPr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37" w14:textId="77777777" w:rsidR="00230F2F" w:rsidRDefault="00230F2F">
      <w:pPr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38" w14:textId="77777777" w:rsidR="00230F2F" w:rsidRDefault="00B71958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 podstawie spostrzeżeń wychowawców, sprawozdań semestralnych oraz analizy dokumentacji: podsumowania pracy wychowawczej i dydaktycznej w roku szkolnym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2019/2020 sprecyzowano wnioski do pracy wychowawczej na następny rok szkolny.</w:t>
      </w:r>
    </w:p>
    <w:p w14:paraId="00000039" w14:textId="77777777" w:rsidR="00230F2F" w:rsidRDefault="00B71958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Wnioski w klasach I - III są następujące:</w:t>
      </w:r>
    </w:p>
    <w:p w14:paraId="0000003A" w14:textId="77777777" w:rsidR="00230F2F" w:rsidRDefault="00B7195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color w:val="6AA84F"/>
          <w:sz w:val="24"/>
          <w:szCs w:val="24"/>
        </w:rPr>
      </w:pPr>
      <w:r>
        <w:rPr>
          <w:rFonts w:ascii="Times New Roman" w:eastAsia="Times New Roman" w:hAnsi="Times New Roman" w:cs="Times New Roman"/>
          <w:color w:val="6AA84F"/>
          <w:sz w:val="24"/>
          <w:szCs w:val="24"/>
        </w:rPr>
        <w:t>pracować nad integracją zespołu klasowego</w:t>
      </w:r>
    </w:p>
    <w:p w14:paraId="0000003B" w14:textId="77777777" w:rsidR="00230F2F" w:rsidRDefault="00B7195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color w:val="6AA84F"/>
          <w:sz w:val="24"/>
          <w:szCs w:val="24"/>
        </w:rPr>
      </w:pPr>
      <w:r>
        <w:rPr>
          <w:rFonts w:ascii="Times New Roman" w:eastAsia="Times New Roman" w:hAnsi="Times New Roman" w:cs="Times New Roman"/>
          <w:color w:val="6AA84F"/>
          <w:sz w:val="24"/>
          <w:szCs w:val="24"/>
        </w:rPr>
        <w:t>motywować do pracy, rozwijać zainteresowania dzieci</w:t>
      </w:r>
    </w:p>
    <w:p w14:paraId="0000003C" w14:textId="77777777" w:rsidR="00230F2F" w:rsidRDefault="00B7195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color w:val="6AA84F"/>
          <w:sz w:val="24"/>
          <w:szCs w:val="24"/>
        </w:rPr>
      </w:pPr>
      <w:r>
        <w:rPr>
          <w:rFonts w:ascii="Times New Roman" w:eastAsia="Times New Roman" w:hAnsi="Times New Roman" w:cs="Times New Roman"/>
          <w:color w:val="6AA84F"/>
          <w:sz w:val="24"/>
          <w:szCs w:val="24"/>
        </w:rPr>
        <w:t>prowadzić działania zmierzające do przestrzegania zasad panujących w klasie i szkole</w:t>
      </w:r>
    </w:p>
    <w:p w14:paraId="0000003D" w14:textId="77777777" w:rsidR="00230F2F" w:rsidRDefault="00B71958">
      <w:pPr>
        <w:numPr>
          <w:ilvl w:val="0"/>
          <w:numId w:val="8"/>
        </w:numPr>
        <w:spacing w:after="160" w:line="240" w:lineRule="auto"/>
        <w:rPr>
          <w:rFonts w:ascii="Times New Roman" w:eastAsia="Times New Roman" w:hAnsi="Times New Roman" w:cs="Times New Roman"/>
          <w:color w:val="6AA84F"/>
          <w:sz w:val="24"/>
          <w:szCs w:val="24"/>
        </w:rPr>
      </w:pPr>
      <w:r>
        <w:rPr>
          <w:rFonts w:ascii="Times New Roman" w:eastAsia="Times New Roman" w:hAnsi="Times New Roman" w:cs="Times New Roman"/>
          <w:color w:val="6AA84F"/>
          <w:sz w:val="24"/>
          <w:szCs w:val="24"/>
        </w:rPr>
        <w:t>konsekwentne egzekwowanie zasad</w:t>
      </w:r>
    </w:p>
    <w:p w14:paraId="0000003E" w14:textId="77777777" w:rsidR="00230F2F" w:rsidRDefault="00230F2F">
      <w:pPr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F" w14:textId="77777777" w:rsidR="00230F2F" w:rsidRDefault="00B71958">
      <w:pPr>
        <w:spacing w:before="240" w:after="2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Wnioski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klasach IV - VIII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są następujące:</w:t>
      </w:r>
    </w:p>
    <w:p w14:paraId="00000040" w14:textId="77777777" w:rsidR="00230F2F" w:rsidRDefault="00B71958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6AA84F"/>
          <w:sz w:val="24"/>
          <w:szCs w:val="24"/>
        </w:rPr>
      </w:pPr>
      <w:r>
        <w:rPr>
          <w:rFonts w:ascii="Times New Roman" w:eastAsia="Times New Roman" w:hAnsi="Times New Roman" w:cs="Times New Roman"/>
          <w:color w:val="6AA84F"/>
          <w:sz w:val="24"/>
          <w:szCs w:val="24"/>
        </w:rPr>
        <w:t>pracować nad integracją zespołu klasowego</w:t>
      </w:r>
    </w:p>
    <w:p w14:paraId="00000041" w14:textId="77777777" w:rsidR="00230F2F" w:rsidRDefault="00B71958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6AA84F"/>
          <w:sz w:val="24"/>
          <w:szCs w:val="24"/>
        </w:rPr>
      </w:pPr>
      <w:r>
        <w:rPr>
          <w:rFonts w:ascii="Times New Roman" w:eastAsia="Times New Roman" w:hAnsi="Times New Roman" w:cs="Times New Roman"/>
          <w:color w:val="6AA84F"/>
          <w:sz w:val="24"/>
          <w:szCs w:val="24"/>
          <w:highlight w:val="white"/>
        </w:rPr>
        <w:t xml:space="preserve">prowadzić działania zmierzające do przestrzegania  przez  uczniów regulaminów i zasad obowiązujących w szkole </w:t>
      </w:r>
    </w:p>
    <w:p w14:paraId="00000042" w14:textId="77777777" w:rsidR="00230F2F" w:rsidRDefault="00B71958">
      <w:pPr>
        <w:numPr>
          <w:ilvl w:val="0"/>
          <w:numId w:val="10"/>
        </w:numPr>
        <w:spacing w:after="200"/>
        <w:jc w:val="both"/>
        <w:rPr>
          <w:rFonts w:ascii="Times New Roman" w:eastAsia="Times New Roman" w:hAnsi="Times New Roman" w:cs="Times New Roman"/>
          <w:color w:val="6AA84F"/>
          <w:sz w:val="24"/>
          <w:szCs w:val="24"/>
        </w:rPr>
      </w:pPr>
      <w:r>
        <w:rPr>
          <w:rFonts w:ascii="Times New Roman" w:eastAsia="Times New Roman" w:hAnsi="Times New Roman" w:cs="Times New Roman"/>
          <w:color w:val="6AA84F"/>
          <w:sz w:val="24"/>
          <w:szCs w:val="24"/>
        </w:rPr>
        <w:t>motywować uczniów do większego zaangażowania w życie szkoły,</w:t>
      </w:r>
    </w:p>
    <w:p w14:paraId="00000043" w14:textId="432BF782" w:rsidR="00230F2F" w:rsidRDefault="00B71958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Na podstawie analizy pracy pedagoga i psychologa oraz sytuacji wychowawczej szkoły w roku szkolnym 2020/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2021 nasunęły się następujące wnioski:</w:t>
      </w:r>
    </w:p>
    <w:p w14:paraId="00000044" w14:textId="77777777" w:rsidR="00230F2F" w:rsidRDefault="00B71958">
      <w:pPr>
        <w:numPr>
          <w:ilvl w:val="0"/>
          <w:numId w:val="6"/>
        </w:numPr>
        <w:spacing w:before="240"/>
        <w:jc w:val="both"/>
        <w:rPr>
          <w:rFonts w:ascii="Times New Roman" w:eastAsia="Times New Roman" w:hAnsi="Times New Roman" w:cs="Times New Roman"/>
          <w:color w:val="6AA84F"/>
          <w:sz w:val="24"/>
          <w:szCs w:val="24"/>
        </w:rPr>
      </w:pPr>
      <w:r>
        <w:rPr>
          <w:rFonts w:ascii="Times New Roman" w:eastAsia="Times New Roman" w:hAnsi="Times New Roman" w:cs="Times New Roman"/>
          <w:color w:val="6AA84F"/>
          <w:sz w:val="24"/>
          <w:szCs w:val="24"/>
        </w:rPr>
        <w:t>Z uwagi na trwający ponad rok okres pandemii, widoczne u dzieci objawy lękowe i depresyjne. Ważne, aby pomóc dziec</w:t>
      </w:r>
      <w:r>
        <w:rPr>
          <w:rFonts w:ascii="Times New Roman" w:eastAsia="Times New Roman" w:hAnsi="Times New Roman" w:cs="Times New Roman"/>
          <w:color w:val="6AA84F"/>
          <w:sz w:val="24"/>
          <w:szCs w:val="24"/>
        </w:rPr>
        <w:t xml:space="preserve">iom wrócić do szkoły bez silnych obaw i lęków, zadbać o ich zdrowie psychiczne oraz kontakty społeczne. </w:t>
      </w:r>
    </w:p>
    <w:p w14:paraId="00000045" w14:textId="77777777" w:rsidR="00230F2F" w:rsidRDefault="00B71958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6AA84F"/>
          <w:sz w:val="24"/>
          <w:szCs w:val="24"/>
        </w:rPr>
      </w:pPr>
      <w:r>
        <w:rPr>
          <w:rFonts w:ascii="Times New Roman" w:eastAsia="Times New Roman" w:hAnsi="Times New Roman" w:cs="Times New Roman"/>
          <w:color w:val="6AA84F"/>
          <w:sz w:val="24"/>
          <w:szCs w:val="24"/>
        </w:rPr>
        <w:t>Często zachowanie dziecka różni się w zależności od zajęć, inni specjaliści mogą uzupełniać wiedzę o dziecku, sytuacji - kontynuacja konsultacji specja</w:t>
      </w:r>
      <w:r>
        <w:rPr>
          <w:rFonts w:ascii="Times New Roman" w:eastAsia="Times New Roman" w:hAnsi="Times New Roman" w:cs="Times New Roman"/>
          <w:color w:val="6AA84F"/>
          <w:sz w:val="24"/>
          <w:szCs w:val="24"/>
        </w:rPr>
        <w:t xml:space="preserve">listów. </w:t>
      </w:r>
    </w:p>
    <w:p w14:paraId="00000046" w14:textId="77777777" w:rsidR="00230F2F" w:rsidRDefault="00B71958">
      <w:pPr>
        <w:numPr>
          <w:ilvl w:val="0"/>
          <w:numId w:val="6"/>
        </w:numPr>
        <w:spacing w:after="240"/>
        <w:jc w:val="both"/>
        <w:rPr>
          <w:rFonts w:ascii="Times New Roman" w:eastAsia="Times New Roman" w:hAnsi="Times New Roman" w:cs="Times New Roman"/>
          <w:color w:val="6AA84F"/>
          <w:sz w:val="24"/>
          <w:szCs w:val="24"/>
        </w:rPr>
      </w:pPr>
      <w:r>
        <w:rPr>
          <w:rFonts w:ascii="Times New Roman" w:eastAsia="Times New Roman" w:hAnsi="Times New Roman" w:cs="Times New Roman"/>
          <w:color w:val="6AA84F"/>
          <w:sz w:val="24"/>
          <w:szCs w:val="24"/>
        </w:rPr>
        <w:t>Z uwagi na prognozowane możliwości trudności emocjonalnych u dzieci, zaplanowanie konsultacji z psychologiem z poradni psychologiczno-pedagogicznej</w:t>
      </w:r>
    </w:p>
    <w:p w14:paraId="00000047" w14:textId="77777777" w:rsidR="00230F2F" w:rsidRDefault="00B71958">
      <w:pPr>
        <w:spacing w:before="240"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48" w14:textId="77777777" w:rsidR="00230F2F" w:rsidRDefault="00230F2F">
      <w:pPr>
        <w:spacing w:before="240"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49" w14:textId="77777777" w:rsidR="00230F2F" w:rsidRDefault="00B71958">
      <w:pPr>
        <w:spacing w:before="240"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MODEL ABSOLWENTA SZKOŁY</w:t>
      </w:r>
    </w:p>
    <w:p w14:paraId="0000004A" w14:textId="77777777" w:rsidR="00230F2F" w:rsidRDefault="00B71958">
      <w:pPr>
        <w:spacing w:before="240"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Uczeń kończący naszą szkołę dobrze funkcjonuje w swoim środowisku, w domu i w szkole. Jest pogodny, ma pozytywny, choć nie bezkrytyczny stosunek do otaczającej go rzeczywistości. Posiada umiejętność efektywnego komunikowania, współpracy oraz kontrolowania </w:t>
      </w:r>
      <w:r>
        <w:rPr>
          <w:rFonts w:ascii="Times New Roman" w:eastAsia="Times New Roman" w:hAnsi="Times New Roman" w:cs="Times New Roman"/>
          <w:sz w:val="24"/>
          <w:szCs w:val="24"/>
        </w:rPr>
        <w:t>własnych emocji. Jest świadomy dziedzictwa kulturowego regionu, kraju, Europy, świata. Dba o swoje zdrowie i sprawność fizyczną. Traktuje zdobywanie wiedzy jako podstawę własnego rozwoju. Działania zawarte w Programie Wychowawczo – Profilaktycznym zmierzaj</w:t>
      </w:r>
      <w:r>
        <w:rPr>
          <w:rFonts w:ascii="Times New Roman" w:eastAsia="Times New Roman" w:hAnsi="Times New Roman" w:cs="Times New Roman"/>
          <w:sz w:val="24"/>
          <w:szCs w:val="24"/>
        </w:rPr>
        <w:t>ą do ukształtowania takiego modelu absolwenta, który niezależnie od indywidualnych cech osobowości, predyspozycji i talentów będzie wyposażony w zespół cech uniwersalnych, warunkujących właściwe funkcjonowanie we współczesnym świecie.</w:t>
      </w:r>
    </w:p>
    <w:p w14:paraId="0000004B" w14:textId="77777777" w:rsidR="00230F2F" w:rsidRDefault="00B71958">
      <w:pPr>
        <w:spacing w:before="240" w:after="2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Absolwent jest:</w:t>
      </w:r>
    </w:p>
    <w:p w14:paraId="0000004C" w14:textId="77777777" w:rsidR="00230F2F" w:rsidRDefault="00B71958">
      <w:pPr>
        <w:spacing w:after="200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•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samodzielny: potrafi radzić sobie ze stresem, podejmuje działania i przewiduje ich konsekwencje</w:t>
      </w:r>
    </w:p>
    <w:p w14:paraId="0000004D" w14:textId="77777777" w:rsidR="00230F2F" w:rsidRDefault="00B71958">
      <w:pPr>
        <w:spacing w:after="200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•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aktywny: posiada zainteresowania, rozwija własne uzdolnienia i pasje</w:t>
      </w:r>
    </w:p>
    <w:p w14:paraId="0000004E" w14:textId="77777777" w:rsidR="00230F2F" w:rsidRDefault="00B71958">
      <w:pPr>
        <w:spacing w:after="200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•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odpowiedzialny: umie samodzielnie i twórczo rozwiązywać problemy</w:t>
      </w:r>
    </w:p>
    <w:p w14:paraId="0000004F" w14:textId="77777777" w:rsidR="00230F2F" w:rsidRDefault="00B71958">
      <w:pPr>
        <w:spacing w:after="200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•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otwart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y: potrafi uważnie słuchać, rozmawiać, umie współpracować w grupie, prezentuje swój punkt widzenia i szanuje poglądy innych</w:t>
      </w:r>
    </w:p>
    <w:p w14:paraId="00000050" w14:textId="77777777" w:rsidR="00230F2F" w:rsidRDefault="00B71958">
      <w:pPr>
        <w:spacing w:after="200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•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tolerancyjny: szanuje inne rasy i nacje oraz ich poglądy, jest wrażliwy na potrzeby drugiego człowieka</w:t>
      </w:r>
    </w:p>
    <w:p w14:paraId="00000051" w14:textId="77777777" w:rsidR="00230F2F" w:rsidRDefault="00B71958">
      <w:pPr>
        <w:spacing w:after="200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•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ciekawy świata: k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orzysta z różnych źródeł informacji, wykorzystuje zdobytą wiedzę, sprawnie posługuje się językiem obcym</w:t>
      </w:r>
    </w:p>
    <w:p w14:paraId="00000052" w14:textId="77777777" w:rsidR="00230F2F" w:rsidRDefault="00B71958">
      <w:pPr>
        <w:spacing w:after="200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•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świadomy swoich praw i praw innych ludzi: zna swoją wartość, swoje prawa, zna i respektuje prawa innych</w:t>
      </w:r>
    </w:p>
    <w:p w14:paraId="00000053" w14:textId="77777777" w:rsidR="00230F2F" w:rsidRDefault="00B71958">
      <w:pPr>
        <w:spacing w:after="200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•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optymistą: pozytywnie patrzy na świa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t,  lubi siebie i innych.</w:t>
      </w:r>
    </w:p>
    <w:p w14:paraId="00000058" w14:textId="77777777" w:rsidR="00230F2F" w:rsidRDefault="00230F2F">
      <w:pPr>
        <w:spacing w:before="240" w:after="20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59" w14:textId="77777777" w:rsidR="00230F2F" w:rsidRDefault="00230F2F">
      <w:pPr>
        <w:spacing w:before="240" w:after="2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5A" w14:textId="77777777" w:rsidR="00230F2F" w:rsidRDefault="00B71958">
      <w:pPr>
        <w:spacing w:before="240" w:after="20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OGÓLNE CELE WYCHOWANIA I PROFILAKTYKI</w:t>
      </w:r>
    </w:p>
    <w:p w14:paraId="0000005B" w14:textId="77777777" w:rsidR="00230F2F" w:rsidRDefault="00B71958">
      <w:pPr>
        <w:spacing w:before="240"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Działalność wychowawcza w szkole polega na prowadzeniu działań z zakresu promocji zdrowia oraz wspomaganiu ucznia w jego rozwoju ukierunkowanym na osiągnięcie pełnej dojrzałości w sferze:</w:t>
      </w:r>
    </w:p>
    <w:p w14:paraId="0000005C" w14:textId="77777777" w:rsidR="00230F2F" w:rsidRDefault="00B71958">
      <w:pPr>
        <w:spacing w:after="200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fizycznej – ukierunkowanej na zdobycie przez ucznia wiedzy i umi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ejętności pozwalających na prowadzenie zdrowego stylu życia                                  i podejmowania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prozdrowotnych,</w:t>
      </w:r>
    </w:p>
    <w:p w14:paraId="0000005D" w14:textId="77777777" w:rsidR="00230F2F" w:rsidRDefault="00B71958">
      <w:pPr>
        <w:spacing w:after="200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psychicznej – ukierunkowanej na zbudowanie równowagi i harmonii psychicznej, osiągnięcie właściwego stosunku do świata,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poczucia siły, chęci do życia, kształtowanie postaw sprzyjających rozwijaniu własnego potencjału, kształtowanie środowiska sprzyjającego rozwojowi uczniów, zdrowiu i dobrej kondycji psychicznej,</w:t>
      </w:r>
    </w:p>
    <w:p w14:paraId="0000005E" w14:textId="77777777" w:rsidR="00230F2F" w:rsidRDefault="00B71958">
      <w:pPr>
        <w:spacing w:after="200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 w14:paraId="0000005F" w14:textId="77777777" w:rsidR="00230F2F" w:rsidRDefault="00B71958">
      <w:pPr>
        <w:spacing w:after="200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4)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aksjol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ogicznej – ukierunkowanej na zdobycie konstruktywnego i stabilnego systemu wartości, w tym docenienie znaczenia zdrowia oraz poczucia sensu istnienia.</w:t>
      </w:r>
    </w:p>
    <w:p w14:paraId="00000066" w14:textId="4355D44E" w:rsidR="00230F2F" w:rsidRDefault="00B71958" w:rsidP="00B71958">
      <w:pPr>
        <w:spacing w:after="20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SZCZEGÓŁOWE CELE WYCHOWANIA I PROFILAKTYKI</w:t>
      </w:r>
    </w:p>
    <w:p w14:paraId="00000067" w14:textId="77777777" w:rsidR="00230F2F" w:rsidRDefault="00B71958">
      <w:pPr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OBSZAR ROZWOJU INTELEKTUALNEGO</w:t>
      </w:r>
    </w:p>
    <w:p w14:paraId="00000068" w14:textId="77777777" w:rsidR="00230F2F" w:rsidRDefault="00B71958">
      <w:pPr>
        <w:spacing w:after="20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 Rozpoznanie i rozw</w:t>
      </w:r>
      <w:r>
        <w:rPr>
          <w:rFonts w:ascii="Times New Roman" w:eastAsia="Times New Roman" w:hAnsi="Times New Roman" w:cs="Times New Roman"/>
          <w:sz w:val="24"/>
          <w:szCs w:val="24"/>
        </w:rPr>
        <w:t>ijanie uzdolnień i zainteresowań uczniów.</w:t>
      </w:r>
    </w:p>
    <w:p w14:paraId="00000069" w14:textId="77777777" w:rsidR="00230F2F" w:rsidRDefault="00B71958">
      <w:pPr>
        <w:spacing w:after="20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Umożliwienie udziału uczniom w zajęciach pozalekcyjnych.</w:t>
      </w:r>
    </w:p>
    <w:p w14:paraId="0000006A" w14:textId="77777777" w:rsidR="00230F2F" w:rsidRDefault="00B71958">
      <w:pPr>
        <w:spacing w:after="20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Udzielenie wsparcia uczniom wymagającym pomocy w odpowiedniej formie.</w:t>
      </w:r>
    </w:p>
    <w:p w14:paraId="0000006B" w14:textId="77777777" w:rsidR="00230F2F" w:rsidRDefault="00B71958">
      <w:pPr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6C" w14:textId="77777777" w:rsidR="00230F2F" w:rsidRDefault="00B71958">
      <w:pPr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OBSZAR ROZWOJU SPOŁECZNEGO:</w:t>
      </w:r>
    </w:p>
    <w:p w14:paraId="0000006D" w14:textId="77777777" w:rsidR="00230F2F" w:rsidRDefault="00B71958">
      <w:pPr>
        <w:spacing w:after="20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Integrowanie zespołów klasowych. Przeprowadzenie zajęć integracyjnych w klasach I.</w:t>
      </w:r>
    </w:p>
    <w:p w14:paraId="0000006E" w14:textId="77777777" w:rsidR="00230F2F" w:rsidRDefault="00B71958">
      <w:pPr>
        <w:spacing w:after="20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Wdrażanie do rozumienia i respektowania obowiązujących norm.</w:t>
      </w:r>
    </w:p>
    <w:p w14:paraId="0000006F" w14:textId="77777777" w:rsidR="00230F2F" w:rsidRDefault="00B71958">
      <w:pPr>
        <w:spacing w:after="20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Rozwijanie postaw prospołecznych i działań w zakresie wolontariatu i samorządności.</w:t>
      </w:r>
    </w:p>
    <w:p w14:paraId="00000070" w14:textId="77777777" w:rsidR="00230F2F" w:rsidRDefault="00B71958">
      <w:pPr>
        <w:spacing w:after="20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71" w14:textId="77777777" w:rsidR="00230F2F" w:rsidRDefault="00B71958">
      <w:pPr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OBSZAR ROZWOJU FI</w:t>
      </w:r>
      <w:r>
        <w:rPr>
          <w:rFonts w:ascii="Times New Roman" w:eastAsia="Times New Roman" w:hAnsi="Times New Roman" w:cs="Times New Roman"/>
          <w:sz w:val="24"/>
          <w:szCs w:val="24"/>
        </w:rPr>
        <w:t>ZYCZNEGO</w:t>
      </w:r>
    </w:p>
    <w:p w14:paraId="00000072" w14:textId="77777777" w:rsidR="00230F2F" w:rsidRDefault="00B71958">
      <w:pPr>
        <w:spacing w:after="20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Kształtowanie umiejętności podejmowania i realizacji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prozdrowotnych.</w:t>
      </w:r>
    </w:p>
    <w:p w14:paraId="00000073" w14:textId="77777777" w:rsidR="00230F2F" w:rsidRDefault="00B71958">
      <w:pPr>
        <w:spacing w:after="20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Przeprowadzenie przez wychowawców zajęć sprzyjających kształtowaniu postaw prozdrowotnych.</w:t>
      </w:r>
    </w:p>
    <w:p w14:paraId="00000074" w14:textId="77777777" w:rsidR="00230F2F" w:rsidRDefault="00B71958">
      <w:pPr>
        <w:spacing w:after="20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Realizacja działań w ramach Szkoły Promującej Zdrowie.</w:t>
      </w:r>
    </w:p>
    <w:p w14:paraId="00000075" w14:textId="77777777" w:rsidR="00230F2F" w:rsidRDefault="00B71958">
      <w:pPr>
        <w:spacing w:after="20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76" w14:textId="77777777" w:rsidR="00230F2F" w:rsidRDefault="00B71958">
      <w:pPr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OBSZAR ROZWO</w:t>
      </w:r>
      <w:r>
        <w:rPr>
          <w:rFonts w:ascii="Times New Roman" w:eastAsia="Times New Roman" w:hAnsi="Times New Roman" w:cs="Times New Roman"/>
          <w:sz w:val="24"/>
          <w:szCs w:val="24"/>
        </w:rPr>
        <w:t>JU EMOCJONALNEGO</w:t>
      </w:r>
    </w:p>
    <w:p w14:paraId="00000077" w14:textId="77777777" w:rsidR="00230F2F" w:rsidRDefault="00B71958">
      <w:pPr>
        <w:spacing w:after="20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1) Kształtowanie pozytywnego obrazu własnej osoby.</w:t>
      </w:r>
    </w:p>
    <w:p w14:paraId="00000078" w14:textId="77777777" w:rsidR="00230F2F" w:rsidRDefault="00B71958">
      <w:pPr>
        <w:spacing w:after="20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Przeprowadzenie zajęć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psychoedukacyjnych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klasach  na temat umiejętności samooceny i rozpoznawania swoich emocji.</w:t>
      </w:r>
    </w:p>
    <w:p w14:paraId="00000079" w14:textId="77777777" w:rsidR="00230F2F" w:rsidRDefault="00B71958">
      <w:pPr>
        <w:spacing w:after="200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Kształtowanie u uczniów umiejętności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radzenia sobie ze stresem, samokontroli, rozpoznawania i wyrażania własnych emocji.</w:t>
      </w:r>
    </w:p>
    <w:p w14:paraId="0000007A" w14:textId="77777777" w:rsidR="00230F2F" w:rsidRDefault="00B71958">
      <w:pPr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7B" w14:textId="77777777" w:rsidR="00230F2F" w:rsidRDefault="00B71958">
      <w:pPr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OBSZAR ROZWO</w:t>
      </w:r>
      <w:r>
        <w:rPr>
          <w:rFonts w:ascii="Times New Roman" w:eastAsia="Times New Roman" w:hAnsi="Times New Roman" w:cs="Times New Roman"/>
          <w:sz w:val="24"/>
          <w:szCs w:val="24"/>
        </w:rPr>
        <w:t>JU AKSJOLOGICZNEGO</w:t>
      </w:r>
    </w:p>
    <w:p w14:paraId="0000007C" w14:textId="77777777" w:rsidR="00230F2F" w:rsidRDefault="00B71958">
      <w:pPr>
        <w:spacing w:after="20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Upowszechnienie wiedzy na temat obowiązujących w szkole norm i wartości.</w:t>
      </w:r>
    </w:p>
    <w:p w14:paraId="0000007D" w14:textId="77777777" w:rsidR="00230F2F" w:rsidRDefault="00B71958">
      <w:pPr>
        <w:spacing w:after="20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Do 30 września bieżącego roku wychowawcy zapoznają uczniów i rodziców z Programem Wychowawczo - Profilaktycznym Szkoły oraz regulacjami prawa wewnątrzszkolneg</w:t>
      </w:r>
      <w:r>
        <w:rPr>
          <w:rFonts w:ascii="Times New Roman" w:eastAsia="Times New Roman" w:hAnsi="Times New Roman" w:cs="Times New Roman"/>
          <w:sz w:val="24"/>
          <w:szCs w:val="24"/>
        </w:rPr>
        <w:t>o.</w:t>
      </w:r>
    </w:p>
    <w:p w14:paraId="0000007E" w14:textId="77777777" w:rsidR="00230F2F" w:rsidRDefault="00B71958">
      <w:pPr>
        <w:spacing w:after="200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3) Kształtowanie umiejętności kulturalnego porównywania swoich poglądów z poglądami innych.</w:t>
      </w:r>
    </w:p>
    <w:p w14:paraId="0000007F" w14:textId="77777777" w:rsidR="00230F2F" w:rsidRDefault="00B71958">
      <w:pPr>
        <w:spacing w:after="200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80" w14:textId="77777777" w:rsidR="00230F2F" w:rsidRDefault="00230F2F">
      <w:pPr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81" w14:textId="77777777" w:rsidR="00230F2F" w:rsidRDefault="00230F2F">
      <w:pPr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82" w14:textId="4EBE7AB1" w:rsidR="00230F2F" w:rsidRDefault="00230F2F">
      <w:pPr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C75C7A4" w14:textId="4D78DBA2" w:rsidR="00B71958" w:rsidRDefault="00B71958">
      <w:pPr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08EB5D6" w14:textId="77777777" w:rsidR="00B71958" w:rsidRDefault="00B71958">
      <w:pPr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83" w14:textId="77777777" w:rsidR="00230F2F" w:rsidRDefault="00230F2F">
      <w:pPr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84" w14:textId="77777777" w:rsidR="00230F2F" w:rsidRDefault="00230F2F">
      <w:pPr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85" w14:textId="77777777" w:rsidR="00230F2F" w:rsidRDefault="00B71958">
      <w:pPr>
        <w:spacing w:before="240" w:after="20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STRUKTURA ODDZIAŁYWAŃ WYCHOWAWCZYCH</w:t>
      </w:r>
    </w:p>
    <w:p w14:paraId="00000086" w14:textId="77777777" w:rsidR="00230F2F" w:rsidRDefault="00B71958">
      <w:pPr>
        <w:spacing w:before="240" w:after="200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Dyrekcja szkoły:</w:t>
      </w:r>
    </w:p>
    <w:p w14:paraId="00000087" w14:textId="77777777" w:rsidR="00230F2F" w:rsidRDefault="00B7195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dążenie do poprawy materialnych parametrów funkcjonowania placówki,</w:t>
      </w:r>
    </w:p>
    <w:p w14:paraId="00000088" w14:textId="77777777" w:rsidR="00230F2F" w:rsidRDefault="00B7195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zapewnienie kadrze pedagogicznej warunków sprzyjających podnoszeniu kompetencji zawodowych,</w:t>
      </w:r>
    </w:p>
    <w:p w14:paraId="00000089" w14:textId="77777777" w:rsidR="00230F2F" w:rsidRDefault="00B7195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dbanie o prawidłowy obieg informacji oraz nadzór nad sprawną organizacją podejmowanych działań,</w:t>
      </w:r>
    </w:p>
    <w:p w14:paraId="0000008A" w14:textId="77777777" w:rsidR="00230F2F" w:rsidRDefault="00B7195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czuwanie nad spójnością oddziaływań profilaktycznych i wychowawczych, </w:t>
      </w:r>
    </w:p>
    <w:p w14:paraId="0000008B" w14:textId="77777777" w:rsidR="00230F2F" w:rsidRDefault="00B71958">
      <w:pPr>
        <w:numPr>
          <w:ilvl w:val="0"/>
          <w:numId w:val="2"/>
        </w:numPr>
        <w:spacing w:after="2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współpraca z rodzicami, kadrą pedagogiczną, pracownikami niepedagogicznymi.</w:t>
      </w:r>
    </w:p>
    <w:p w14:paraId="0000008C" w14:textId="77777777" w:rsidR="00230F2F" w:rsidRDefault="00B71958">
      <w:pPr>
        <w:spacing w:before="240" w:after="200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Wychowawcy klas:</w:t>
      </w:r>
    </w:p>
    <w:p w14:paraId="0000008D" w14:textId="77777777" w:rsidR="00230F2F" w:rsidRDefault="00B71958">
      <w:pPr>
        <w:numPr>
          <w:ilvl w:val="0"/>
          <w:numId w:val="13"/>
        </w:numPr>
        <w:spacing w:before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dbanie o poczucie bezpieczeństwa i akceptacji ucznia w klasie,</w:t>
      </w:r>
    </w:p>
    <w:p w14:paraId="0000008E" w14:textId="77777777" w:rsidR="00230F2F" w:rsidRDefault="00B71958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wspieranie rozwoju uczniów 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usamodzielniania się,</w:t>
      </w:r>
    </w:p>
    <w:p w14:paraId="0000008F" w14:textId="77777777" w:rsidR="00230F2F" w:rsidRDefault="00B71958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prowadzenie dokumentacji nauczania,</w:t>
      </w:r>
    </w:p>
    <w:p w14:paraId="00000090" w14:textId="77777777" w:rsidR="00230F2F" w:rsidRDefault="00B71958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dokonywanie rozpoznania sytuacji rodzinnej i osobistej ucznia,</w:t>
      </w:r>
    </w:p>
    <w:p w14:paraId="00000091" w14:textId="77777777" w:rsidR="00230F2F" w:rsidRDefault="00B71958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podejmowanie działań w przypadkach przemocy wobec niego, zaniedbań opiekuńczych, ujawnionych nałogów,</w:t>
      </w:r>
    </w:p>
    <w:p w14:paraId="00000092" w14:textId="77777777" w:rsidR="00230F2F" w:rsidRDefault="00B71958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wnioskowanie o objęcie pomocą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pedagogiczną uczniów o specjalnych potrzebach edukacyjnych,</w:t>
      </w:r>
    </w:p>
    <w:p w14:paraId="00000093" w14:textId="77777777" w:rsidR="00230F2F" w:rsidRDefault="00B71958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integrowanie i kierowanie zespołem klasowym,</w:t>
      </w:r>
    </w:p>
    <w:p w14:paraId="00000094" w14:textId="77777777" w:rsidR="00230F2F" w:rsidRDefault="00B71958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wykorzystywanie potencjału grupy do wspierania jej członków,</w:t>
      </w:r>
    </w:p>
    <w:p w14:paraId="00000095" w14:textId="77777777" w:rsidR="00230F2F" w:rsidRDefault="00B71958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ocenianie zachowania uczniów,</w:t>
      </w:r>
    </w:p>
    <w:p w14:paraId="00000096" w14:textId="77777777" w:rsidR="00230F2F" w:rsidRDefault="00B71958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wdrażanie do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samooceny postępów w zachowaniu,</w:t>
      </w:r>
    </w:p>
    <w:p w14:paraId="00000097" w14:textId="77777777" w:rsidR="00230F2F" w:rsidRDefault="00B71958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nadzorowanie realizacji obowiązku nauki / obowiązku szkolnego,</w:t>
      </w:r>
    </w:p>
    <w:p w14:paraId="00000098" w14:textId="77777777" w:rsidR="00230F2F" w:rsidRDefault="00B71958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promowanie osiągnięć klasy i pojedynczych uczniów,</w:t>
      </w:r>
    </w:p>
    <w:p w14:paraId="00000099" w14:textId="77777777" w:rsidR="00230F2F" w:rsidRDefault="00B71958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inspirowanie pracy zespołowej w klasie, przydzielanie zespołom zadań na rzecz klasy, szkoły i środowiska oraz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wspólna ocena stopnia ich realizacji,</w:t>
      </w:r>
    </w:p>
    <w:p w14:paraId="0000009A" w14:textId="77777777" w:rsidR="00230F2F" w:rsidRDefault="00B71958">
      <w:pPr>
        <w:numPr>
          <w:ilvl w:val="0"/>
          <w:numId w:val="13"/>
        </w:numPr>
        <w:spacing w:after="2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koordynowanie pracy wychowawczo - profilaktycznej w zespole klasowym: współdziałanie z nauczycielami uczącymi w klasie; współpraca z rodzicami; włączanie ich w sprawy programowe i organizacyjne klasy; współpraca z Dyr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ekcją Szkoły, pedagogiem,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psychologiem, pielęgniarką; współdziałanie z instytucjami pracującymi na rzecz dziecka: Policją, Poradnią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Pedagogiczną, Sądem Rodzinnym, Strażą Pożarną.</w:t>
      </w:r>
    </w:p>
    <w:p w14:paraId="0000009B" w14:textId="77777777" w:rsidR="00230F2F" w:rsidRDefault="00B71958">
      <w:pPr>
        <w:spacing w:before="240" w:after="200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Nauczyciele zajęć edukacyjnych:</w:t>
      </w:r>
    </w:p>
    <w:p w14:paraId="0000009C" w14:textId="77777777" w:rsidR="00230F2F" w:rsidRDefault="00B71958">
      <w:pPr>
        <w:numPr>
          <w:ilvl w:val="0"/>
          <w:numId w:val="3"/>
        </w:numPr>
        <w:spacing w:before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realizowanie treści programowych zgodnych ze specyfiką zajęć, służących realizacji celów wychowawczo – profilaktycznych,</w:t>
      </w:r>
    </w:p>
    <w:p w14:paraId="0000009D" w14:textId="77777777" w:rsidR="00230F2F" w:rsidRDefault="00B7195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tworzenie warunków do aktywnego i twórczego udziału uczniów w procesie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dydaktyczno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wychowawczym,</w:t>
      </w:r>
    </w:p>
    <w:p w14:paraId="0000009E" w14:textId="77777777" w:rsidR="00230F2F" w:rsidRDefault="00B7195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kształcenie umiejętności i postaw</w:t>
      </w:r>
    </w:p>
    <w:p w14:paraId="0000009F" w14:textId="77777777" w:rsidR="00230F2F" w:rsidRDefault="00B7195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zygotowywanie uroczystości, zawodów, konkursów,</w:t>
      </w:r>
    </w:p>
    <w:p w14:paraId="000000A0" w14:textId="77777777" w:rsidR="00230F2F" w:rsidRDefault="00B7195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promowanie osiągnięć edukacyjnych uczniów,</w:t>
      </w:r>
    </w:p>
    <w:p w14:paraId="000000A1" w14:textId="77777777" w:rsidR="00230F2F" w:rsidRDefault="00B7195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inspirowanie pracy zespołowej,</w:t>
      </w:r>
    </w:p>
    <w:p w14:paraId="000000A2" w14:textId="77777777" w:rsidR="00230F2F" w:rsidRDefault="00B7195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stwarzanie sytuacji umożliwiających samoocenę i ocenę grupy,</w:t>
      </w:r>
    </w:p>
    <w:p w14:paraId="000000A3" w14:textId="77777777" w:rsidR="00230F2F" w:rsidRDefault="00B7195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udzielanie uczniom konsultacji oraz pomoc w przygotowaniu się do sprawdzi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anów, konkursów przedmiotowych itp.,</w:t>
      </w:r>
    </w:p>
    <w:p w14:paraId="000000A4" w14:textId="77777777" w:rsidR="00230F2F" w:rsidRDefault="00B7195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indywidualizacja nauczania w pracy z uczniem zdolnym i mającym trudności w nauce,</w:t>
      </w:r>
    </w:p>
    <w:p w14:paraId="000000A5" w14:textId="77777777" w:rsidR="00230F2F" w:rsidRDefault="00B7195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wnioskowanie o diagnozę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pedagogiczną, uwzględnianie zaleceń specjalistów w pracy z uczniem,</w:t>
      </w:r>
    </w:p>
    <w:p w14:paraId="000000A6" w14:textId="77777777" w:rsidR="00230F2F" w:rsidRDefault="00B7195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opieka nad klasopracownią, 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roska o sprzęt i środki dydaktyczne</w:t>
      </w:r>
    </w:p>
    <w:p w14:paraId="000000A7" w14:textId="77777777" w:rsidR="00230F2F" w:rsidRDefault="00B7195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dbanie o mienie i porządek w pomieszczeniu, w którym prowadzone są zajęcia,</w:t>
      </w:r>
    </w:p>
    <w:p w14:paraId="000000A8" w14:textId="77777777" w:rsidR="00230F2F" w:rsidRDefault="00B71958">
      <w:pPr>
        <w:numPr>
          <w:ilvl w:val="0"/>
          <w:numId w:val="3"/>
        </w:numPr>
        <w:spacing w:after="2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współpraca z wychowawcami klas.</w:t>
      </w:r>
    </w:p>
    <w:p w14:paraId="000000A9" w14:textId="77777777" w:rsidR="00230F2F" w:rsidRDefault="00B71958">
      <w:pPr>
        <w:spacing w:before="240" w:after="200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Zespół wychowawców:</w:t>
      </w:r>
    </w:p>
    <w:p w14:paraId="000000AA" w14:textId="77777777" w:rsidR="00230F2F" w:rsidRDefault="00B71958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opracowuje projekty procedur postępowania w sytuacjach zagrożenia młodzieży demoralizacją i </w:t>
      </w:r>
      <w:r>
        <w:rPr>
          <w:rFonts w:ascii="Times New Roman" w:eastAsia="Times New Roman" w:hAnsi="Times New Roman" w:cs="Times New Roman"/>
          <w:sz w:val="24"/>
          <w:szCs w:val="24"/>
        </w:rPr>
        <w:t>przestępczością, zasady współpracy         z instytucjami i osobami działającymi na rzecz uczniów, propozycje modyfikacji zasady usprawiedliwiania nieobecności, karania, nagradzania, wystawiania ocen zachowania i innych,</w:t>
      </w:r>
    </w:p>
    <w:p w14:paraId="000000AB" w14:textId="77777777" w:rsidR="00230F2F" w:rsidRDefault="00B71958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analizuje i rozwiązuje bieżące prob</w:t>
      </w:r>
      <w:r>
        <w:rPr>
          <w:rFonts w:ascii="Times New Roman" w:eastAsia="Times New Roman" w:hAnsi="Times New Roman" w:cs="Times New Roman"/>
          <w:sz w:val="24"/>
          <w:szCs w:val="24"/>
        </w:rPr>
        <w:t>lemy wychowawcze,</w:t>
      </w:r>
    </w:p>
    <w:p w14:paraId="000000AC" w14:textId="77777777" w:rsidR="00230F2F" w:rsidRDefault="00B71958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ustala potrzeby w zakresie doskonalenia umiejętności wychowawczych nauczycieli, w tym rozpoczynających pracę w roli wychowawcy,</w:t>
      </w:r>
    </w:p>
    <w:p w14:paraId="000000AD" w14:textId="77777777" w:rsidR="00230F2F" w:rsidRDefault="00B71958">
      <w:pPr>
        <w:numPr>
          <w:ilvl w:val="0"/>
          <w:numId w:val="7"/>
        </w:num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przygotowuje analizy i sprawozdania w zakresie działalności wychowawczej i profilaktycznej szkoły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0AE" w14:textId="77777777" w:rsidR="00230F2F" w:rsidRDefault="00B71958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Pedagog/psy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cholog:</w:t>
      </w:r>
    </w:p>
    <w:p w14:paraId="000000AF" w14:textId="77777777" w:rsidR="00230F2F" w:rsidRDefault="00B71958">
      <w:pPr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 prowadzenie badań i działań diagnostycznych uczniów, w tym diagnozowanie indywidualnych potrzeb rozwojowych         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   i edukacyjnych oraz możliwości psychofizycznych uczniów w celu określenia przyczyn niepowodzeń edukacyjnych oraz wsp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ierania mocnych stron uczniów,</w:t>
      </w:r>
    </w:p>
    <w:p w14:paraId="000000B0" w14:textId="77777777" w:rsidR="00230F2F" w:rsidRDefault="00B7195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diagnozowanie sytuacji wychowawczych w szkole w celu rozwiązywania problemów wychowawczych oraz wspierania rozwoju uczniów,</w:t>
      </w:r>
    </w:p>
    <w:p w14:paraId="000000B1" w14:textId="77777777" w:rsidR="00230F2F" w:rsidRDefault="00B7195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udzielanie pomocy psychologiczno-pedagogicznej w formach odpowiednich do rozpoznanych potrzeb,</w:t>
      </w:r>
    </w:p>
    <w:p w14:paraId="000000B2" w14:textId="77777777" w:rsidR="00230F2F" w:rsidRDefault="00B7195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podejmowanie działań z zakresu profilaktyki uzależnień i innych problemów młodzieży,</w:t>
      </w:r>
    </w:p>
    <w:p w14:paraId="000000B3" w14:textId="77777777" w:rsidR="00230F2F" w:rsidRDefault="00B7195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minimalizowanie skutków zaburzeń rozwojowych, zapobieganie zaburzeniom zacho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wania oraz  inicjowanie różnych form pomocy                 w środowisku szkolnym i pozaszkolnym uczniów,</w:t>
      </w:r>
    </w:p>
    <w:p w14:paraId="000000B4" w14:textId="77777777" w:rsidR="00230F2F" w:rsidRDefault="00B7195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inicjowanie i prowadzenie działań mediacyjnych i interwencyjnych w sytuacjach kryzysowych,</w:t>
      </w:r>
    </w:p>
    <w:p w14:paraId="000000B5" w14:textId="77777777" w:rsidR="00230F2F" w:rsidRDefault="00B7195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pomoc rodzicom i nauczycielom w rozpoznawaniu i rozwijaniu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indywidualnych możliwości, predyspozycji i uzdolnień uczniów,</w:t>
      </w:r>
    </w:p>
    <w:p w14:paraId="000000B6" w14:textId="77777777" w:rsidR="00230F2F" w:rsidRDefault="00B71958">
      <w:pPr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wspieranie nauczycieli i innych specjalistów w udzielaniu pomocy psychologiczno-pedagogicznej. </w:t>
      </w:r>
    </w:p>
    <w:p w14:paraId="000000B7" w14:textId="77777777" w:rsidR="00230F2F" w:rsidRDefault="00B71958">
      <w:pPr>
        <w:spacing w:before="240" w:after="200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Nauczyciel - terapeuta:</w:t>
      </w:r>
    </w:p>
    <w:p w14:paraId="000000B8" w14:textId="77777777" w:rsidR="00230F2F" w:rsidRDefault="00B71958">
      <w:pPr>
        <w:numPr>
          <w:ilvl w:val="0"/>
          <w:numId w:val="4"/>
        </w:numPr>
        <w:spacing w:before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prowadzenie badań i działań diagnostycznych uczniów z zaburzeniami i odchy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leniami rozwojowymi lub specyficznymi trudnościami uczeniu się,</w:t>
      </w:r>
    </w:p>
    <w:p w14:paraId="000000B9" w14:textId="77777777" w:rsidR="00230F2F" w:rsidRDefault="00B71958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prowadzenie zajęć korekcyjno-kompensacyjnych oraz innych zajęć o charakterze terapeutycznym,</w:t>
      </w:r>
    </w:p>
    <w:p w14:paraId="000000BA" w14:textId="77777777" w:rsidR="00230F2F" w:rsidRDefault="00B71958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podejmowanie działań profilaktycznych zapobiegających niepowodzeniom edukacyjnym uczniów, we współp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racy z rodzicami uczniów,</w:t>
      </w:r>
    </w:p>
    <w:p w14:paraId="000000BB" w14:textId="77777777" w:rsidR="00230F2F" w:rsidRDefault="00B71958">
      <w:pPr>
        <w:numPr>
          <w:ilvl w:val="0"/>
          <w:numId w:val="4"/>
        </w:numPr>
        <w:spacing w:after="2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wspieranie nauczycieli  i innych specjalistów w udzielaniu pomocy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pedagogicznej.</w:t>
      </w:r>
    </w:p>
    <w:p w14:paraId="000000BC" w14:textId="77777777" w:rsidR="00230F2F" w:rsidRDefault="00B71958">
      <w:pPr>
        <w:spacing w:before="240" w:after="200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Nauczyciel – bibliotekarz:</w:t>
      </w:r>
    </w:p>
    <w:p w14:paraId="000000BD" w14:textId="77777777" w:rsidR="00230F2F" w:rsidRDefault="00B71958">
      <w:pPr>
        <w:numPr>
          <w:ilvl w:val="0"/>
          <w:numId w:val="5"/>
        </w:numPr>
        <w:spacing w:before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gromadzenie, ewidencja i opracowywanie biblioteczne zbiorów,</w:t>
      </w:r>
    </w:p>
    <w:p w14:paraId="000000BE" w14:textId="77777777" w:rsidR="00230F2F" w:rsidRDefault="00B71958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rozbudzanie i rozwijanie indywidualnych zain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teresowań uczniów,</w:t>
      </w:r>
    </w:p>
    <w:p w14:paraId="000000BF" w14:textId="77777777" w:rsidR="00230F2F" w:rsidRDefault="00B71958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pogłębianie u uczniów nawyku czytania i uczenia się,</w:t>
      </w:r>
    </w:p>
    <w:p w14:paraId="000000C0" w14:textId="77777777" w:rsidR="00230F2F" w:rsidRDefault="00B71958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przeprowadzanie lekcji bibliotecznych,</w:t>
      </w:r>
    </w:p>
    <w:p w14:paraId="000000C1" w14:textId="77777777" w:rsidR="00230F2F" w:rsidRDefault="00B71958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informowanie nauczycieli o czytelnictwie uczniów,</w:t>
      </w:r>
    </w:p>
    <w:p w14:paraId="000000C2" w14:textId="77777777" w:rsidR="00230F2F" w:rsidRDefault="00B71958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przygotowywanie wykazów stanu czytelnictwa,</w:t>
      </w:r>
    </w:p>
    <w:p w14:paraId="000000C3" w14:textId="77777777" w:rsidR="00230F2F" w:rsidRDefault="00B71958">
      <w:pPr>
        <w:numPr>
          <w:ilvl w:val="0"/>
          <w:numId w:val="5"/>
        </w:numPr>
        <w:spacing w:after="2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współpraca z innymi bibliotekami i instytucjami ośw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iatowo-wychowawczymi.</w:t>
      </w:r>
    </w:p>
    <w:p w14:paraId="000000C4" w14:textId="77777777" w:rsidR="00230F2F" w:rsidRDefault="00B71958">
      <w:pPr>
        <w:spacing w:before="240" w:after="2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lastRenderedPageBreak/>
        <w:t>Rodzice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</w:p>
    <w:p w14:paraId="000000C5" w14:textId="77777777" w:rsidR="00230F2F" w:rsidRDefault="00B71958">
      <w:pPr>
        <w:numPr>
          <w:ilvl w:val="0"/>
          <w:numId w:val="12"/>
        </w:numPr>
        <w:spacing w:before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aktywne zaangażowanie w realizację programu,</w:t>
      </w:r>
    </w:p>
    <w:p w14:paraId="000000C6" w14:textId="77777777" w:rsidR="00230F2F" w:rsidRDefault="00B71958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wywiązywanie się z obowiązków rodzicielskich,</w:t>
      </w:r>
    </w:p>
    <w:p w14:paraId="000000C7" w14:textId="77777777" w:rsidR="00230F2F" w:rsidRDefault="00B71958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poinformowanie szkoły o wszelkich, zauważonych nieprawidłowościach i zagrożeniach dla prawidłowego i bezpiecznego rozwoju  uczniów,</w:t>
      </w:r>
    </w:p>
    <w:p w14:paraId="000000C8" w14:textId="77777777" w:rsidR="00230F2F" w:rsidRDefault="00B71958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udział w oferowanych przez szkołę spotkaniach,</w:t>
      </w:r>
    </w:p>
    <w:p w14:paraId="000000C9" w14:textId="77777777" w:rsidR="00230F2F" w:rsidRDefault="00B71958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wspomaganie szkoły przez pracę w Radzie Rodziców szkoły, </w:t>
      </w:r>
    </w:p>
    <w:p w14:paraId="000000CA" w14:textId="77777777" w:rsidR="00230F2F" w:rsidRDefault="00B71958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inicjowanie i współ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organizowanie imprez i akcji szkolnych,</w:t>
      </w:r>
    </w:p>
    <w:p w14:paraId="000000CB" w14:textId="77777777" w:rsidR="00230F2F" w:rsidRDefault="00B71958">
      <w:pPr>
        <w:numPr>
          <w:ilvl w:val="0"/>
          <w:numId w:val="12"/>
        </w:numPr>
        <w:spacing w:after="2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ścisła współpraca z kadrą pedagogiczną.</w:t>
      </w:r>
    </w:p>
    <w:p w14:paraId="000000CC" w14:textId="77777777" w:rsidR="00230F2F" w:rsidRDefault="00B71958">
      <w:pPr>
        <w:spacing w:before="240" w:after="200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Samorząd Uczniowski:</w:t>
      </w:r>
    </w:p>
    <w:p w14:paraId="000000CD" w14:textId="77777777" w:rsidR="00230F2F" w:rsidRDefault="00B71958">
      <w:pPr>
        <w:numPr>
          <w:ilvl w:val="0"/>
          <w:numId w:val="11"/>
        </w:numPr>
        <w:spacing w:before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współpraca z nauczycielami w zakresie diagnozy obszarów problemowych (przeprowadzanie sondaży, ankiet),</w:t>
      </w:r>
    </w:p>
    <w:p w14:paraId="000000CE" w14:textId="77777777" w:rsidR="00230F2F" w:rsidRDefault="00B71958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współorganizowanie imprez i akcji szkolnych,</w:t>
      </w:r>
    </w:p>
    <w:p w14:paraId="000000CF" w14:textId="77777777" w:rsidR="00230F2F" w:rsidRDefault="00B71958">
      <w:pPr>
        <w:numPr>
          <w:ilvl w:val="0"/>
          <w:numId w:val="11"/>
        </w:numPr>
        <w:spacing w:after="2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uczest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niczenie w opiniowaniu dokumentów szkolnych (Statut Szkoły, Szkolny Program Wychowawczo-Profilaktyczny).</w:t>
      </w:r>
    </w:p>
    <w:p w14:paraId="000000D0" w14:textId="77777777" w:rsidR="00230F2F" w:rsidRDefault="00B71958">
      <w:pPr>
        <w:spacing w:before="240" w:after="200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Środowisko lokalne:</w:t>
      </w:r>
    </w:p>
    <w:p w14:paraId="000000D1" w14:textId="77777777" w:rsidR="00230F2F" w:rsidRDefault="00B71958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pomoc w oddziaływaniach profilaktycznych i wychowawczych instytucji wspierających pracę szkoły, a w szczególności: Poradni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Pedagogiczna w Pruszczu Gdańskim, Sądu Rejonowego, Wydział Rodzinny i Nieletnich w Gdańsku, Ośrodka Interwencji Kryz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ysowej w Gdańsku, Gminnego Ośrodka Pomocy Społecznej w Pruszczu Gdańskim, Policji, Straży Pożarnej.</w:t>
      </w:r>
    </w:p>
    <w:p w14:paraId="000000D2" w14:textId="77777777" w:rsidR="00230F2F" w:rsidRDefault="00230F2F">
      <w:pPr>
        <w:spacing w:after="20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D3" w14:textId="77777777" w:rsidR="00230F2F" w:rsidRDefault="00B71958">
      <w:pPr>
        <w:spacing w:after="20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HARMONOGRAM DZIAŁAŃ</w:t>
      </w:r>
    </w:p>
    <w:tbl>
      <w:tblPr>
        <w:tblStyle w:val="a"/>
        <w:tblW w:w="141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3225"/>
        <w:gridCol w:w="4410"/>
        <w:gridCol w:w="2400"/>
        <w:gridCol w:w="2025"/>
      </w:tblGrid>
      <w:tr w:rsidR="00230F2F" w14:paraId="54AD9094" w14:textId="77777777">
        <w:trPr>
          <w:trHeight w:val="96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D4" w14:textId="77777777" w:rsidR="00230F2F" w:rsidRDefault="00B71958">
            <w:pPr>
              <w:ind w:left="220" w:right="280" w:firstLine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0D5" w14:textId="77777777" w:rsidR="00230F2F" w:rsidRDefault="00B71958">
            <w:pPr>
              <w:ind w:left="220" w:right="280"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Sfera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D6" w14:textId="77777777" w:rsidR="00230F2F" w:rsidRDefault="00B71958">
            <w:pPr>
              <w:ind w:left="220" w:right="280" w:firstLine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0D7" w14:textId="77777777" w:rsidR="00230F2F" w:rsidRDefault="00B71958">
            <w:pPr>
              <w:ind w:left="220" w:right="280"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D8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0D9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Forma realizacji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DA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0DB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Osoby odpowiedzialne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DC" w14:textId="77777777" w:rsidR="00230F2F" w:rsidRDefault="00B71958">
            <w:pPr>
              <w:spacing w:before="240" w:after="240"/>
              <w:ind w:left="-40" w:right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000000DD" w14:textId="77777777" w:rsidR="00230F2F" w:rsidRDefault="00B71958">
            <w:pPr>
              <w:spacing w:before="240" w:after="240"/>
              <w:ind w:left="-40" w:right="68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Termin</w:t>
            </w:r>
          </w:p>
        </w:tc>
      </w:tr>
      <w:tr w:rsidR="00230F2F" w14:paraId="21907295" w14:textId="77777777">
        <w:trPr>
          <w:trHeight w:val="1875"/>
        </w:trPr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DE" w14:textId="77777777" w:rsidR="00230F2F" w:rsidRDefault="00230F2F">
            <w:pPr>
              <w:spacing w:before="240" w:after="24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DF" w14:textId="77777777" w:rsidR="00230F2F" w:rsidRDefault="00B71958">
            <w:pPr>
              <w:spacing w:before="240" w:after="240"/>
              <w:ind w:left="-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INTELEKTUALNA</w:t>
            </w:r>
          </w:p>
          <w:p w14:paraId="000000E0" w14:textId="77777777" w:rsidR="00230F2F" w:rsidRDefault="00B71958">
            <w:pPr>
              <w:spacing w:before="240" w:after="240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E1" w14:textId="77777777" w:rsidR="00230F2F" w:rsidRDefault="00B71958">
            <w:pPr>
              <w:ind w:left="22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0E2" w14:textId="77777777" w:rsidR="00230F2F" w:rsidRDefault="00B71958">
            <w:pPr>
              <w:ind w:left="22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Rozpoznanie możliwości, potencjału uczniów oraz rozwijanie ich uzdolnień   i zainteresowań</w:t>
            </w:r>
          </w:p>
        </w:tc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E3" w14:textId="77777777" w:rsidR="00230F2F" w:rsidRDefault="00B71958">
            <w:pPr>
              <w:ind w:left="220" w:right="28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0E4" w14:textId="77777777" w:rsidR="00230F2F" w:rsidRDefault="00B71958">
            <w:pPr>
              <w:ind w:left="220" w:right="28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Przeprowadzanie w klasach diagnoz i ankiet wstępnych oraz obserwacji podczas bieżącej pracy.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E5" w14:textId="77777777" w:rsidR="00230F2F" w:rsidRDefault="00B71958">
            <w:pPr>
              <w:ind w:left="220" w:right="28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0E6" w14:textId="77777777" w:rsidR="00230F2F" w:rsidRDefault="00B71958">
            <w:pPr>
              <w:ind w:left="220" w:right="28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Nauczyciele, wychowawcy</w:t>
            </w:r>
          </w:p>
          <w:p w14:paraId="000000E7" w14:textId="77777777" w:rsidR="00230F2F" w:rsidRDefault="00230F2F">
            <w:pPr>
              <w:spacing w:before="240" w:after="240"/>
              <w:ind w:left="-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E8" w14:textId="77777777" w:rsidR="00230F2F" w:rsidRDefault="00B71958">
            <w:pPr>
              <w:ind w:left="220" w:right="28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0E9" w14:textId="77777777" w:rsidR="00230F2F" w:rsidRDefault="00B71958">
            <w:pPr>
              <w:ind w:left="220" w:right="28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230F2F" w14:paraId="3D88786C" w14:textId="77777777">
        <w:trPr>
          <w:trHeight w:val="4350"/>
        </w:trPr>
        <w:tc>
          <w:tcPr>
            <w:tcW w:w="2100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A" w14:textId="77777777" w:rsidR="00230F2F" w:rsidRDefault="00230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EB" w14:textId="77777777" w:rsidR="00230F2F" w:rsidRDefault="00B71958">
            <w:pPr>
              <w:ind w:left="220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0EC" w14:textId="77777777" w:rsidR="00230F2F" w:rsidRDefault="00B71958">
            <w:pPr>
              <w:ind w:left="220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Rozwijanie zainteresowań i zdolności uczniów</w:t>
            </w:r>
          </w:p>
        </w:tc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D" w14:textId="77777777" w:rsidR="00230F2F" w:rsidRDefault="00B71958">
            <w:pPr>
              <w:ind w:left="220" w:right="28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0EE" w14:textId="77777777" w:rsidR="00230F2F" w:rsidRDefault="00B71958">
            <w:pPr>
              <w:ind w:left="220" w:right="28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propozycji zajęć pozalekcyjnych, kół zainteresowań, warsztatów, konkursów, wyjść do muzeum, teatru, na wystawy, udział w życiu kulturalnym regionu.</w:t>
            </w:r>
          </w:p>
          <w:p w14:paraId="000000EF" w14:textId="77777777" w:rsidR="00230F2F" w:rsidRDefault="00B71958">
            <w:pPr>
              <w:ind w:left="220" w:right="28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0F0" w14:textId="77777777" w:rsidR="00230F2F" w:rsidRDefault="00B71958">
            <w:pPr>
              <w:ind w:left="220" w:right="28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programów artystycznych na uroczystości szkolne, prezentowanie talentów na for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 szkoły.</w:t>
            </w:r>
          </w:p>
          <w:p w14:paraId="000000F1" w14:textId="77777777" w:rsidR="00230F2F" w:rsidRDefault="00B71958">
            <w:pPr>
              <w:ind w:left="220" w:right="28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0F2" w14:textId="77777777" w:rsidR="00230F2F" w:rsidRDefault="00B71958">
            <w:pPr>
              <w:ind w:left="220" w:right="28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Przeprowadzenie przez nauczycieli zajęć lekcyjnych z wykorzystaniem aktywizujących metod pracy.</w:t>
            </w:r>
          </w:p>
          <w:p w14:paraId="000000F3" w14:textId="77777777" w:rsidR="00230F2F" w:rsidRDefault="00B71958">
            <w:pPr>
              <w:ind w:left="220" w:right="28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0F4" w14:textId="77777777" w:rsidR="00230F2F" w:rsidRDefault="00B71958">
            <w:pPr>
              <w:ind w:left="220" w:right="28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Propagowanie czytelnictwa wśród uczniów.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5" w14:textId="77777777" w:rsidR="00230F2F" w:rsidRDefault="00230F2F">
            <w:pPr>
              <w:spacing w:before="240" w:after="240"/>
              <w:ind w:left="-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F6" w14:textId="77777777" w:rsidR="00230F2F" w:rsidRDefault="00B71958">
            <w:pPr>
              <w:spacing w:before="240" w:after="240"/>
              <w:ind w:left="-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Nauczyciele,      wychowawcy, bibliotekarz</w:t>
            </w:r>
          </w:p>
          <w:p w14:paraId="000000F7" w14:textId="77777777" w:rsidR="00230F2F" w:rsidRDefault="00B71958">
            <w:pPr>
              <w:spacing w:before="240" w:after="240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8" w14:textId="77777777" w:rsidR="00230F2F" w:rsidRDefault="00B71958">
            <w:pPr>
              <w:ind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0F9" w14:textId="77777777" w:rsidR="00230F2F" w:rsidRDefault="00B71958">
            <w:pPr>
              <w:ind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harmonogram zajęć i kalendarzem szkolnych uroczystości</w:t>
            </w:r>
          </w:p>
          <w:p w14:paraId="000000FA" w14:textId="77777777" w:rsidR="00230F2F" w:rsidRDefault="00B71958">
            <w:pPr>
              <w:spacing w:before="240" w:after="240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0F2F" w14:paraId="3780AD36" w14:textId="77777777">
        <w:trPr>
          <w:trHeight w:val="2070"/>
        </w:trPr>
        <w:tc>
          <w:tcPr>
            <w:tcW w:w="2100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B" w14:textId="77777777" w:rsidR="00230F2F" w:rsidRDefault="00230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FC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0FD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Kształtowanie postawy twórczej</w:t>
            </w:r>
          </w:p>
        </w:tc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E" w14:textId="77777777" w:rsidR="00230F2F" w:rsidRDefault="00B71958">
            <w:pPr>
              <w:ind w:left="22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0FF" w14:textId="77777777" w:rsidR="00230F2F" w:rsidRDefault="00B71958">
            <w:pPr>
              <w:ind w:left="22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Konkursy, uroczystości szkolne, wystawy prac plastycznych.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0" w14:textId="77777777" w:rsidR="00230F2F" w:rsidRDefault="00230F2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101" w14:textId="77777777" w:rsidR="00230F2F" w:rsidRDefault="00B7195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Nauczyciele, organizatorzy uroczystości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2" w14:textId="77777777" w:rsidR="00230F2F" w:rsidRDefault="00B71958">
            <w:pPr>
              <w:spacing w:before="240" w:after="200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Zgodnie z harmonogramem uroczystości</w:t>
            </w:r>
          </w:p>
        </w:tc>
      </w:tr>
      <w:tr w:rsidR="00230F2F" w14:paraId="5E81D29F" w14:textId="77777777">
        <w:trPr>
          <w:trHeight w:val="2070"/>
        </w:trPr>
        <w:tc>
          <w:tcPr>
            <w:tcW w:w="2100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3" w14:textId="77777777" w:rsidR="00230F2F" w:rsidRDefault="00230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104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05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Kształcenie samodzielnego formułowania i wyrażania sądów</w:t>
            </w:r>
          </w:p>
          <w:p w14:paraId="00000106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7" w14:textId="77777777" w:rsidR="00230F2F" w:rsidRDefault="00B71958">
            <w:pPr>
              <w:ind w:left="40" w:right="280"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08" w14:textId="77777777" w:rsidR="00230F2F" w:rsidRDefault="00B71958">
            <w:pPr>
              <w:ind w:left="40" w:right="280"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Warsztaty w klasach.</w:t>
            </w:r>
          </w:p>
          <w:p w14:paraId="00000109" w14:textId="77777777" w:rsidR="00230F2F" w:rsidRDefault="00230F2F">
            <w:pPr>
              <w:ind w:left="40" w:right="280"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10A" w14:textId="77777777" w:rsidR="00230F2F" w:rsidRDefault="00B71958">
            <w:pPr>
              <w:ind w:left="300" w:right="28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Zajęcia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psychoedukacyjne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temat wartości i zasad dialogu, komunikacja bez przemocy .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B" w14:textId="77777777" w:rsidR="00230F2F" w:rsidRDefault="00B71958">
            <w:pPr>
              <w:ind w:left="20" w:right="280"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0C" w14:textId="77777777" w:rsidR="00230F2F" w:rsidRDefault="00B71958">
            <w:pPr>
              <w:ind w:left="20" w:right="280"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pedagog, psycholog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D" w14:textId="77777777" w:rsidR="00230F2F" w:rsidRDefault="00B71958">
            <w:pPr>
              <w:spacing w:before="240" w:after="240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0E" w14:textId="77777777" w:rsidR="00230F2F" w:rsidRDefault="00B71958">
            <w:pPr>
              <w:spacing w:before="240" w:after="240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harmonogramem</w:t>
            </w:r>
          </w:p>
        </w:tc>
      </w:tr>
      <w:tr w:rsidR="00230F2F" w14:paraId="357A0E15" w14:textId="77777777">
        <w:trPr>
          <w:trHeight w:val="1590"/>
        </w:trPr>
        <w:tc>
          <w:tcPr>
            <w:tcW w:w="2100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F" w14:textId="77777777" w:rsidR="00230F2F" w:rsidRDefault="00230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110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11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Podnoszenie efektów kształcenia poprzez uświadamianie wagi edukacji</w:t>
            </w:r>
          </w:p>
          <w:p w14:paraId="00000112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3" w14:textId="77777777" w:rsidR="00230F2F" w:rsidRDefault="00B71958">
            <w:pPr>
              <w:ind w:left="300" w:right="28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14" w14:textId="77777777" w:rsidR="00230F2F" w:rsidRDefault="00B71958">
            <w:pPr>
              <w:ind w:left="300" w:right="28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Lekcje wychowawcze poświęcone tej tematyce, szkolne konkursy z nagrodami na najwyższą średnią i najlepszą frekwencję oraz Skok wzwyż.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5" w14:textId="77777777" w:rsidR="00230F2F" w:rsidRDefault="00B71958">
            <w:pPr>
              <w:ind w:left="660" w:right="280" w:hanging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16" w14:textId="77777777" w:rsidR="00230F2F" w:rsidRDefault="00B71958">
            <w:pPr>
              <w:ind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7" w14:textId="77777777" w:rsidR="00230F2F" w:rsidRDefault="00230F2F">
            <w:pPr>
              <w:spacing w:before="240" w:after="240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118" w14:textId="77777777" w:rsidR="00230F2F" w:rsidRDefault="00B71958">
            <w:pPr>
              <w:spacing w:before="240" w:after="240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Zajęcia zgodnie z harmonogramem</w:t>
            </w:r>
          </w:p>
        </w:tc>
      </w:tr>
      <w:tr w:rsidR="00230F2F" w14:paraId="267AF9D2" w14:textId="77777777">
        <w:trPr>
          <w:trHeight w:val="1590"/>
        </w:trPr>
        <w:tc>
          <w:tcPr>
            <w:tcW w:w="2100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9" w14:textId="77777777" w:rsidR="00230F2F" w:rsidRDefault="00230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11A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1B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Uczenie planowania i dobrej organizacji własnej pracy</w:t>
            </w:r>
          </w:p>
          <w:p w14:paraId="0000011C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D" w14:textId="77777777" w:rsidR="00230F2F" w:rsidRDefault="00B71958">
            <w:pPr>
              <w:ind w:left="300" w:right="28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1E" w14:textId="77777777" w:rsidR="00230F2F" w:rsidRDefault="00B71958">
            <w:pPr>
              <w:ind w:left="300" w:right="28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Lekcje wychowawcze poświęcone tej tematyce, praktyczne sposoby zarządzania czasem na warsztatach prowadzonych przez pedagoga szkolnego.</w:t>
            </w:r>
          </w:p>
          <w:p w14:paraId="0000011F" w14:textId="77777777" w:rsidR="00230F2F" w:rsidRDefault="00B71958">
            <w:pPr>
              <w:ind w:left="300" w:right="28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Poradniki i materiały dotyczące organizacji pracy dostępne na stronie internetowej szkoły.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0" w14:textId="77777777" w:rsidR="00230F2F" w:rsidRDefault="00B71958">
            <w:pPr>
              <w:ind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21" w14:textId="77777777" w:rsidR="00230F2F" w:rsidRDefault="00B71958">
            <w:pPr>
              <w:ind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pedagog, wychowawcy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2" w14:textId="77777777" w:rsidR="00230F2F" w:rsidRDefault="00230F2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123" w14:textId="77777777" w:rsidR="00230F2F" w:rsidRDefault="00B7195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z harmonogramem zajęć</w:t>
            </w:r>
          </w:p>
        </w:tc>
      </w:tr>
      <w:tr w:rsidR="00230F2F" w14:paraId="56CEBDFC" w14:textId="77777777">
        <w:trPr>
          <w:trHeight w:val="1590"/>
        </w:trPr>
        <w:tc>
          <w:tcPr>
            <w:tcW w:w="2100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4" w14:textId="77777777" w:rsidR="00230F2F" w:rsidRDefault="00230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125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color w:val="6AA84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Uwrażliwianie uczniów na istotne problemy społeczne: zdrowotne, prawne, finansowe, klimatyczne i ochronę środowiska.      </w:t>
            </w:r>
            <w:r>
              <w:rPr>
                <w:rFonts w:ascii="Times New Roman" w:eastAsia="Times New Roman" w:hAnsi="Times New Roman" w:cs="Times New Roman"/>
                <w:color w:val="6AA84F"/>
                <w:sz w:val="24"/>
                <w:szCs w:val="24"/>
                <w:highlight w:val="white"/>
              </w:rPr>
              <w:t>Rozwijanie postawy odpowiedzialności za środowisko naturalne</w:t>
            </w:r>
          </w:p>
        </w:tc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6" w14:textId="77777777" w:rsidR="00230F2F" w:rsidRDefault="00B71958">
            <w:pPr>
              <w:ind w:left="300" w:right="28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Lekcje wychowawcze poświęcone tej tematyce, w miarę możliwości spotkania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 specjalistami w danej dziedzinie, udział w akcjach, </w:t>
            </w:r>
            <w:r>
              <w:rPr>
                <w:rFonts w:ascii="Times New Roman" w:eastAsia="Times New Roman" w:hAnsi="Times New Roman" w:cs="Times New Roman"/>
                <w:color w:val="6AA84F"/>
                <w:sz w:val="24"/>
                <w:szCs w:val="24"/>
              </w:rPr>
              <w:t>konkursach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projektach</w:t>
            </w:r>
          </w:p>
          <w:p w14:paraId="00000127" w14:textId="77777777" w:rsidR="00230F2F" w:rsidRDefault="00B71958">
            <w:pPr>
              <w:ind w:left="300" w:right="280" w:hanging="40"/>
              <w:jc w:val="center"/>
              <w:rPr>
                <w:rFonts w:ascii="Times New Roman" w:eastAsia="Times New Roman" w:hAnsi="Times New Roman" w:cs="Times New Roman"/>
                <w:color w:val="93C4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3C47D"/>
                <w:sz w:val="24"/>
                <w:szCs w:val="24"/>
              </w:rPr>
              <w:t>Udział w projekcie “Wszystkie dzieci zbierają elektrośmieci”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8" w14:textId="77777777" w:rsidR="00230F2F" w:rsidRDefault="00B71958">
            <w:pPr>
              <w:ind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pedagog, wychowawcy, nauczyciele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9" w14:textId="77777777" w:rsidR="00230F2F" w:rsidRDefault="00B7195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harmonogramem zajęć</w:t>
            </w:r>
          </w:p>
        </w:tc>
      </w:tr>
      <w:tr w:rsidR="00230F2F" w14:paraId="545B5E70" w14:textId="77777777">
        <w:trPr>
          <w:trHeight w:val="2985"/>
        </w:trPr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12A" w14:textId="77777777" w:rsidR="00230F2F" w:rsidRDefault="00B71958">
            <w:pPr>
              <w:ind w:left="8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2B" w14:textId="77777777" w:rsidR="00230F2F" w:rsidRDefault="00B71958">
            <w:pPr>
              <w:ind w:left="80"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MORALNA</w:t>
            </w:r>
          </w:p>
        </w:tc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12C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2D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Kształtowanie szacunku do ludzi, wrażliwości na potrzeby drugiego człowieka, prawidłowe rozumienie wolności jednostki oparte na poszanowaniu osoby ludzkiej</w:t>
            </w:r>
          </w:p>
        </w:tc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12E" w14:textId="77777777" w:rsidR="00230F2F" w:rsidRDefault="00B71958">
            <w:pPr>
              <w:spacing w:before="240" w:after="240"/>
              <w:ind w:left="-40" w:right="280" w:firstLine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2F" w14:textId="77777777" w:rsidR="00230F2F" w:rsidRDefault="00B71958">
            <w:pPr>
              <w:spacing w:before="240" w:after="240"/>
              <w:ind w:left="-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Działalność charytatywna SU,</w:t>
            </w:r>
          </w:p>
          <w:p w14:paraId="00000130" w14:textId="77777777" w:rsidR="00230F2F" w:rsidRDefault="00B71958">
            <w:pPr>
              <w:spacing w:before="240" w:after="240"/>
              <w:ind w:left="-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Działalność Koła Wolontariatu Szkolnego,</w:t>
            </w:r>
          </w:p>
          <w:p w14:paraId="00000131" w14:textId="77777777" w:rsidR="00230F2F" w:rsidRDefault="00B71958">
            <w:pPr>
              <w:spacing w:before="240" w:after="240"/>
              <w:ind w:left="-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Obchody Światowego Dnia Praw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Człowieka.</w:t>
            </w:r>
          </w:p>
          <w:p w14:paraId="00000132" w14:textId="77777777" w:rsidR="00230F2F" w:rsidRDefault="00B71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Udział w Kampanii 19 dni przeciwko przemocy i krzywdzeniu dzieci i młodzieży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133" w14:textId="77777777" w:rsidR="00230F2F" w:rsidRDefault="00B71958">
            <w:pPr>
              <w:ind w:left="20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34" w14:textId="77777777" w:rsidR="00230F2F" w:rsidRDefault="00B71958">
            <w:pPr>
              <w:ind w:left="20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Opiekun Koła Wolontariatu,</w:t>
            </w:r>
          </w:p>
          <w:p w14:paraId="00000135" w14:textId="77777777" w:rsidR="00230F2F" w:rsidRDefault="00B71958">
            <w:pPr>
              <w:ind w:left="20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pedagog, psycholog</w:t>
            </w:r>
          </w:p>
          <w:p w14:paraId="00000136" w14:textId="77777777" w:rsidR="00230F2F" w:rsidRDefault="00B71958">
            <w:pPr>
              <w:ind w:left="20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37" w14:textId="77777777" w:rsidR="00230F2F" w:rsidRDefault="00B71958">
            <w:pPr>
              <w:ind w:left="20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138" w14:textId="77777777" w:rsidR="00230F2F" w:rsidRDefault="00B71958">
            <w:pPr>
              <w:spacing w:before="240" w:after="240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39" w14:textId="77777777" w:rsidR="00230F2F" w:rsidRDefault="00B71958">
            <w:pPr>
              <w:spacing w:before="240" w:after="240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230F2F" w14:paraId="5042CC1F" w14:textId="77777777">
        <w:trPr>
          <w:trHeight w:val="2310"/>
        </w:trPr>
        <w:tc>
          <w:tcPr>
            <w:tcW w:w="2100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A" w14:textId="77777777" w:rsidR="00230F2F" w:rsidRDefault="00230F2F">
            <w:pPr>
              <w:spacing w:before="240" w:after="24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13B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3C" w14:textId="77777777" w:rsidR="00230F2F" w:rsidRDefault="00230F2F">
            <w:pPr>
              <w:ind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13D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Rozwój poszanowania dziedzictwa narodowego i kształtowanie świadomości narodowej. Wskazywanie autorytetów i wzorców moralnych</w:t>
            </w:r>
          </w:p>
          <w:p w14:paraId="0000013E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color w:val="6AA84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AA84F"/>
                <w:sz w:val="24"/>
                <w:szCs w:val="24"/>
                <w:highlight w:val="white"/>
              </w:rPr>
              <w:t>Wprowadzanie uczniów w dziedzictwo cywilizacyjne Europy, edukacji patriotycznej, nauczania historii oraz poznawania polskiej kultu</w:t>
            </w:r>
            <w:r>
              <w:rPr>
                <w:rFonts w:ascii="Times New Roman" w:eastAsia="Times New Roman" w:hAnsi="Times New Roman" w:cs="Times New Roman"/>
                <w:color w:val="6AA84F"/>
                <w:sz w:val="24"/>
                <w:szCs w:val="24"/>
                <w:highlight w:val="white"/>
              </w:rPr>
              <w:t>ry, w tym osiągnięć duchowych i materialnych</w:t>
            </w:r>
          </w:p>
        </w:tc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F" w14:textId="77777777" w:rsidR="00230F2F" w:rsidRDefault="00230F2F">
            <w:pPr>
              <w:spacing w:before="240" w:after="240"/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140" w14:textId="77777777" w:rsidR="00230F2F" w:rsidRDefault="00B7195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Świętowanie rocznic i wydarzeń patriotycznych,</w:t>
            </w:r>
          </w:p>
          <w:p w14:paraId="00000141" w14:textId="77777777" w:rsidR="00230F2F" w:rsidRDefault="00B71958">
            <w:pPr>
              <w:spacing w:before="240" w:after="240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Lekcje wychowawcze na temat patriotyzmu,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00000142" w14:textId="77777777" w:rsidR="00230F2F" w:rsidRDefault="00B71958">
            <w:pPr>
              <w:spacing w:before="240" w:after="240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Obchody Dnia Pamięci Ofiar Zbrodni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Katyńskiej.</w:t>
            </w:r>
          </w:p>
          <w:p w14:paraId="00000143" w14:textId="77777777" w:rsidR="00230F2F" w:rsidRDefault="00B71958">
            <w:pPr>
              <w:spacing w:before="240" w:after="240"/>
              <w:ind w:left="-40"/>
              <w:jc w:val="center"/>
              <w:rPr>
                <w:rFonts w:ascii="Times New Roman" w:eastAsia="Times New Roman" w:hAnsi="Times New Roman" w:cs="Times New Roman"/>
                <w:color w:val="6AA84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AA84F"/>
                <w:sz w:val="24"/>
                <w:szCs w:val="24"/>
              </w:rPr>
              <w:t>Szkolny projekt “Paszport Młodego Patrioty”</w:t>
            </w:r>
          </w:p>
          <w:p w14:paraId="00000144" w14:textId="77777777" w:rsidR="00230F2F" w:rsidRDefault="00B719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6AA84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AA84F"/>
                <w:sz w:val="24"/>
                <w:szCs w:val="24"/>
              </w:rPr>
              <w:t>Projekt Pat</w:t>
            </w:r>
            <w:r>
              <w:rPr>
                <w:rFonts w:ascii="Times New Roman" w:eastAsia="Times New Roman" w:hAnsi="Times New Roman" w:cs="Times New Roman"/>
                <w:color w:val="6AA84F"/>
                <w:sz w:val="24"/>
                <w:szCs w:val="24"/>
              </w:rPr>
              <w:t xml:space="preserve">roni Roku </w:t>
            </w:r>
          </w:p>
          <w:p w14:paraId="00000145" w14:textId="77777777" w:rsidR="00230F2F" w:rsidRDefault="00B719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6AA84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AA84F"/>
                <w:sz w:val="24"/>
                <w:szCs w:val="24"/>
              </w:rPr>
              <w:t>( zgodnie z uchwałą Sejmu RP )</w:t>
            </w:r>
          </w:p>
          <w:p w14:paraId="00000146" w14:textId="77777777" w:rsidR="00230F2F" w:rsidRDefault="00230F2F">
            <w:pPr>
              <w:spacing w:line="240" w:lineRule="auto"/>
              <w:rPr>
                <w:rFonts w:ascii="Times New Roman" w:eastAsia="Times New Roman" w:hAnsi="Times New Roman" w:cs="Times New Roman"/>
                <w:color w:val="6AA84F"/>
                <w:sz w:val="24"/>
                <w:szCs w:val="24"/>
              </w:rPr>
            </w:pPr>
          </w:p>
          <w:p w14:paraId="00000147" w14:textId="77777777" w:rsidR="00230F2F" w:rsidRDefault="00B719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93C4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3C47D"/>
                <w:sz w:val="24"/>
                <w:szCs w:val="24"/>
              </w:rPr>
              <w:t>Europejski Dzień Języków</w:t>
            </w:r>
          </w:p>
          <w:p w14:paraId="00000148" w14:textId="77777777" w:rsidR="00230F2F" w:rsidRDefault="00230F2F">
            <w:pPr>
              <w:spacing w:before="240" w:after="240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9" w14:textId="77777777" w:rsidR="00230F2F" w:rsidRDefault="00B71958">
            <w:pPr>
              <w:ind w:left="2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4A" w14:textId="77777777" w:rsidR="00230F2F" w:rsidRDefault="00230F2F">
            <w:pPr>
              <w:ind w:left="2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14B" w14:textId="77777777" w:rsidR="00230F2F" w:rsidRDefault="00B71958">
            <w:pPr>
              <w:ind w:left="2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Nauczyciele, wychowawcy, pedagog, psycholog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C" w14:textId="77777777" w:rsidR="00230F2F" w:rsidRDefault="00230F2F">
            <w:pPr>
              <w:ind w:left="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14D" w14:textId="77777777" w:rsidR="00230F2F" w:rsidRDefault="00B71958">
            <w:pPr>
              <w:ind w:left="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4E" w14:textId="77777777" w:rsidR="00230F2F" w:rsidRDefault="00B71958">
            <w:pPr>
              <w:ind w:left="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kalendarzem uroczystości</w:t>
            </w:r>
          </w:p>
        </w:tc>
      </w:tr>
      <w:tr w:rsidR="00230F2F" w14:paraId="2D9DAE82" w14:textId="77777777">
        <w:trPr>
          <w:trHeight w:val="1755"/>
        </w:trPr>
        <w:tc>
          <w:tcPr>
            <w:tcW w:w="2100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F" w14:textId="77777777" w:rsidR="00230F2F" w:rsidRDefault="00230F2F">
            <w:pPr>
              <w:spacing w:before="240" w:after="24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150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51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Poznanie kultury rodzimej, zaznajamianie z kulturą regionu</w:t>
            </w:r>
          </w:p>
        </w:tc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2" w14:textId="77777777" w:rsidR="00230F2F" w:rsidRDefault="00B71958">
            <w:pPr>
              <w:ind w:left="940" w:right="28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00000153" w14:textId="77777777" w:rsidR="00230F2F" w:rsidRDefault="00B71958">
            <w:pPr>
              <w:ind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Wycieczki tematyczne, lekcje wychowawcze.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4" w14:textId="77777777" w:rsidR="00230F2F" w:rsidRDefault="00B71958">
            <w:pPr>
              <w:ind w:left="140" w:right="280" w:hanging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55" w14:textId="77777777" w:rsidR="00230F2F" w:rsidRDefault="00B71958">
            <w:pPr>
              <w:ind w:left="140" w:right="280" w:hanging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nauczyciele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6" w14:textId="77777777" w:rsidR="00230F2F" w:rsidRDefault="00B71958">
            <w:pPr>
              <w:ind w:left="400" w:right="28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57" w14:textId="77777777" w:rsidR="00230F2F" w:rsidRDefault="00B71958">
            <w:pPr>
              <w:ind w:left="400" w:right="280" w:hanging="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Terminy konkretnych wycieczek </w:t>
            </w:r>
          </w:p>
        </w:tc>
      </w:tr>
      <w:tr w:rsidR="00230F2F" w14:paraId="153C84A0" w14:textId="77777777">
        <w:trPr>
          <w:trHeight w:val="2070"/>
        </w:trPr>
        <w:tc>
          <w:tcPr>
            <w:tcW w:w="2100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8" w14:textId="77777777" w:rsidR="00230F2F" w:rsidRDefault="00230F2F">
            <w:pPr>
              <w:spacing w:before="240" w:after="24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159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5A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Poznanie dorobku kulturalnego Europy, świata, wykształcenie postawy tolerancji i szacunku dla innych narodów, kultur, religii </w:t>
            </w:r>
          </w:p>
        </w:tc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B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5C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Dzień Języków Europejskich,</w:t>
            </w:r>
          </w:p>
          <w:p w14:paraId="0000015D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Dzień Unii Europejskiej.</w:t>
            </w:r>
          </w:p>
          <w:p w14:paraId="0000015E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Obchody Międzynarodowego Dnia Tolerancji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F" w14:textId="77777777" w:rsidR="00230F2F" w:rsidRDefault="00230F2F">
            <w:pPr>
              <w:spacing w:before="240" w:after="240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160" w14:textId="77777777" w:rsidR="00230F2F" w:rsidRDefault="00B71958">
            <w:pPr>
              <w:ind w:left="2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Nauczyciele, wychowawcy, pedagog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1" w14:textId="77777777" w:rsidR="00230F2F" w:rsidRDefault="00B71958">
            <w:pPr>
              <w:ind w:left="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62" w14:textId="77777777" w:rsidR="00230F2F" w:rsidRDefault="00B71958">
            <w:pPr>
              <w:ind w:left="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kalendarzem imprez i uroczystości</w:t>
            </w:r>
          </w:p>
        </w:tc>
      </w:tr>
      <w:tr w:rsidR="00230F2F" w14:paraId="4DB8A7F8" w14:textId="77777777">
        <w:trPr>
          <w:trHeight w:val="1785"/>
        </w:trPr>
        <w:tc>
          <w:tcPr>
            <w:tcW w:w="2100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3" w14:textId="77777777" w:rsidR="00230F2F" w:rsidRDefault="00230F2F">
            <w:pPr>
              <w:spacing w:before="240" w:after="24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164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65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Uczenie właściwego pojęcia tolerancji, odwagi w reagowaniu na niesprawiedliwość, krzywdę drugiego człowieka, agresję</w:t>
            </w:r>
          </w:p>
          <w:p w14:paraId="00000166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color w:val="6AA84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AA84F"/>
                <w:sz w:val="24"/>
                <w:szCs w:val="24"/>
                <w:highlight w:val="white"/>
              </w:rPr>
              <w:t>Kształtowanie właściwych postaw szlachetności, zaangażowania społecznego i dbałości o zdrowie</w:t>
            </w:r>
          </w:p>
          <w:p w14:paraId="00000167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8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69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Warsztaty organizowane przez pedagoga i psychologa szkolnego.</w:t>
            </w:r>
          </w:p>
          <w:p w14:paraId="0000016A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6B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Lekcje wychowawcze poświęcone tej tematyce.</w:t>
            </w:r>
          </w:p>
          <w:p w14:paraId="0000016C" w14:textId="77777777" w:rsidR="00230F2F" w:rsidRDefault="00230F2F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16D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>Gazetki tematyczne na szkolnych korytarzach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E" w14:textId="77777777" w:rsidR="00230F2F" w:rsidRDefault="00B71958">
            <w:pPr>
              <w:ind w:left="8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6F" w14:textId="77777777" w:rsidR="00230F2F" w:rsidRDefault="00B71958">
            <w:pPr>
              <w:ind w:left="8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Pedagog, psycholog, wychowawcy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0" w14:textId="77777777" w:rsidR="00230F2F" w:rsidRDefault="00B71958">
            <w:pPr>
              <w:spacing w:before="240" w:after="240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71" w14:textId="77777777" w:rsidR="00230F2F" w:rsidRDefault="00B71958">
            <w:pPr>
              <w:spacing w:before="240" w:after="240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harmonogramem</w:t>
            </w:r>
          </w:p>
        </w:tc>
      </w:tr>
      <w:tr w:rsidR="00230F2F" w14:paraId="4010B7A0" w14:textId="77777777">
        <w:trPr>
          <w:trHeight w:val="3240"/>
        </w:trPr>
        <w:tc>
          <w:tcPr>
            <w:tcW w:w="2100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2" w14:textId="77777777" w:rsidR="00230F2F" w:rsidRDefault="00230F2F">
            <w:pPr>
              <w:spacing w:before="240" w:after="24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173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74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Promowanie zdrowego stylu życia</w:t>
            </w:r>
          </w:p>
          <w:p w14:paraId="00000175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6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77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Olimpiady i turnieje sportowe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zajęcia o zdrowym stylu odżywiania się oraz znaczeniu ruchu w ramach Szkoły Promującej Zdrowie.</w:t>
            </w:r>
          </w:p>
          <w:p w14:paraId="00000178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Propagowanie zdrowego stylu życia, umożliwianie uczniom uczestnictwa w zajęciach i turniejach sportowych, zajęcia na basenie.</w:t>
            </w:r>
          </w:p>
          <w:p w14:paraId="00000179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7A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Propagowanie przestrzegania 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 higieny (covid19)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B" w14:textId="77777777" w:rsidR="00230F2F" w:rsidRDefault="00B71958">
            <w:pPr>
              <w:ind w:left="2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7C" w14:textId="77777777" w:rsidR="00230F2F" w:rsidRDefault="00B71958">
            <w:pPr>
              <w:ind w:left="2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WF, wychowawcy</w:t>
            </w:r>
          </w:p>
          <w:p w14:paraId="0000017D" w14:textId="77777777" w:rsidR="00230F2F" w:rsidRDefault="00B71958">
            <w:pPr>
              <w:ind w:left="2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7E" w14:textId="77777777" w:rsidR="00230F2F" w:rsidRDefault="00B71958">
            <w:pPr>
              <w:ind w:left="2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7F" w14:textId="77777777" w:rsidR="00230F2F" w:rsidRDefault="00B71958">
            <w:pPr>
              <w:ind w:left="2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80" w14:textId="77777777" w:rsidR="00230F2F" w:rsidRDefault="00B71958">
            <w:pPr>
              <w:ind w:left="2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81" w14:textId="77777777" w:rsidR="00230F2F" w:rsidRDefault="00B71958">
            <w:pPr>
              <w:ind w:left="2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82" w14:textId="77777777" w:rsidR="00230F2F" w:rsidRDefault="00230F2F">
            <w:pPr>
              <w:ind w:left="2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3" w14:textId="77777777" w:rsidR="00230F2F" w:rsidRDefault="00B71958">
            <w:pPr>
              <w:spacing w:before="240" w:after="240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84" w14:textId="77777777" w:rsidR="00230F2F" w:rsidRDefault="00B71958">
            <w:pPr>
              <w:spacing w:before="240" w:after="240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230F2F" w14:paraId="5C61497E" w14:textId="77777777">
        <w:trPr>
          <w:trHeight w:val="2220"/>
        </w:trPr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185" w14:textId="77777777" w:rsidR="00230F2F" w:rsidRDefault="00230F2F">
            <w:pPr>
              <w:spacing w:before="240" w:after="24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186" w14:textId="77777777" w:rsidR="00230F2F" w:rsidRDefault="00B71958">
            <w:pPr>
              <w:spacing w:before="240" w:after="240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SPOŁECZNA</w:t>
            </w:r>
          </w:p>
        </w:tc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187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88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Kształtowanie przekonania o społecznym aspekcie bycia uczniem szkoły</w:t>
            </w:r>
          </w:p>
        </w:tc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189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8A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Omówienie zasad Statutu Szkoły regulaminów szkolnych  i zasad obowiązujących w placówce, </w:t>
            </w:r>
          </w:p>
          <w:p w14:paraId="0000018B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lekcje wychowawcze poświęcone tej tematyce.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18C" w14:textId="77777777" w:rsidR="00230F2F" w:rsidRDefault="00B71958">
            <w:pPr>
              <w:spacing w:before="240" w:after="240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8D" w14:textId="77777777" w:rsidR="00230F2F" w:rsidRDefault="00B71958">
            <w:pPr>
              <w:spacing w:before="240" w:after="240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nauczyciele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18E" w14:textId="77777777" w:rsidR="00230F2F" w:rsidRDefault="00B71958">
            <w:pPr>
              <w:spacing w:before="240" w:after="240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8F" w14:textId="77777777" w:rsidR="00230F2F" w:rsidRDefault="00B71958">
            <w:pPr>
              <w:spacing w:before="240" w:after="240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230F2F" w14:paraId="1B4D54D8" w14:textId="77777777">
        <w:trPr>
          <w:trHeight w:val="10305"/>
        </w:trPr>
        <w:tc>
          <w:tcPr>
            <w:tcW w:w="2100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0" w14:textId="77777777" w:rsidR="00230F2F" w:rsidRDefault="00230F2F">
            <w:pPr>
              <w:spacing w:before="240" w:after="24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191" w14:textId="77777777" w:rsidR="00230F2F" w:rsidRDefault="00230F2F">
            <w:pPr>
              <w:ind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192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Uczenie działania zespołowego, tworzenia klimatu dialogu i efektywnej współpracy, umiejętności słuchania innych i rozumienia ich poglądów</w:t>
            </w:r>
          </w:p>
          <w:p w14:paraId="00000193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94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95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96" w14:textId="77777777" w:rsidR="00230F2F" w:rsidRDefault="00230F2F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197" w14:textId="77777777" w:rsidR="00230F2F" w:rsidRDefault="00230F2F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198" w14:textId="77777777" w:rsidR="00230F2F" w:rsidRDefault="00230F2F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199" w14:textId="77777777" w:rsidR="00230F2F" w:rsidRDefault="00230F2F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19A" w14:textId="77777777" w:rsidR="00230F2F" w:rsidRDefault="00230F2F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19B" w14:textId="77777777" w:rsidR="00230F2F" w:rsidRDefault="00230F2F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19C" w14:textId="77777777" w:rsidR="00230F2F" w:rsidRDefault="00230F2F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19D" w14:textId="77777777" w:rsidR="00230F2F" w:rsidRDefault="00230F2F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19E" w14:textId="77777777" w:rsidR="00230F2F" w:rsidRDefault="00230F2F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19F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Uczenie zasad samorządności i demokracji</w:t>
            </w:r>
          </w:p>
          <w:p w14:paraId="000001A0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A1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A2" w14:textId="77777777" w:rsidR="00230F2F" w:rsidRDefault="00230F2F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1A3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A4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Działania asymilacyjne</w:t>
            </w:r>
          </w:p>
          <w:p w14:paraId="000001A5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A6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A7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A8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Trening Umiejętności Społecznych</w:t>
            </w:r>
          </w:p>
          <w:p w14:paraId="000001A9" w14:textId="77777777" w:rsidR="00230F2F" w:rsidRDefault="00230F2F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1AA" w14:textId="77777777" w:rsidR="00230F2F" w:rsidRDefault="00230F2F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1AB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Wspieranie zdrowia psychicznego młodzieży</w:t>
            </w:r>
          </w:p>
          <w:p w14:paraId="000001AC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D" w14:textId="77777777" w:rsidR="00230F2F" w:rsidRDefault="00B71958">
            <w:pPr>
              <w:ind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000001AE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Warsztaty z zakresu komunikacji społecznej, pracy w zespole, funkcjonowania wśród innych, analizy sytuacji problemowych i możliwości ich konstruktywnego rozwiązywania.</w:t>
            </w:r>
          </w:p>
          <w:p w14:paraId="000001AF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B0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Kurs mediacji dla chętnych uczniów kl. VI- VII, prowadzony przez pedagoga szkolnego.</w:t>
            </w:r>
          </w:p>
          <w:p w14:paraId="000001B1" w14:textId="77777777" w:rsidR="00230F2F" w:rsidRDefault="00230F2F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1B2" w14:textId="77777777" w:rsidR="00230F2F" w:rsidRDefault="00B719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Współpraca z  organizacją “Ruch Solidarności z Ubogimi Trzeciego Świata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Maitri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oraz Fundacją Hospicyjną im. ks. Dudkiewicza</w:t>
            </w:r>
          </w:p>
          <w:p w14:paraId="000001B3" w14:textId="77777777" w:rsidR="00230F2F" w:rsidRDefault="00230F2F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1B4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AA84F"/>
                <w:sz w:val="24"/>
                <w:szCs w:val="24"/>
                <w:highlight w:val="white"/>
              </w:rPr>
              <w:t>“Ja w społeczeństwie. Jak mogę zmienić świat?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B5" w14:textId="77777777" w:rsidR="00230F2F" w:rsidRDefault="00230F2F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1B6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Wybory do Samorządu Uczniowskiego/wybory samorządów klasowych, bieżąca kontrola 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działalności, wybory opiekuna Samorządu Uczniowskiego.</w:t>
            </w:r>
          </w:p>
          <w:p w14:paraId="000001B7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B8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Lekcje wychowawcze poświęcone tej tematyce, praca nad integracją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poszczególnych zespołów klasowych oraz całej społeczności szkolnej</w:t>
            </w:r>
          </w:p>
          <w:p w14:paraId="000001B9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BA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Zajęcia wychowawcze z pedagogiem i psychologiem poświęcone prac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nad umiejętnościami społecznymi dzieci.</w:t>
            </w:r>
          </w:p>
          <w:p w14:paraId="000001BB" w14:textId="77777777" w:rsidR="00230F2F" w:rsidRDefault="00230F2F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1BC" w14:textId="77777777" w:rsidR="00230F2F" w:rsidRDefault="00B7195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 „Zajęcia wspierające zdrowie psychiczne nastolatków” klasy VIII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D" w14:textId="77777777" w:rsidR="00230F2F" w:rsidRDefault="00B71958">
            <w:pPr>
              <w:ind w:left="740" w:right="280" w:hanging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000001BE" w14:textId="77777777" w:rsidR="00230F2F" w:rsidRDefault="00B71958">
            <w:pPr>
              <w:ind w:left="48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pedagog, psycholog, opiekun SU, wychowawcy, nauczyciele religii</w:t>
            </w:r>
          </w:p>
          <w:p w14:paraId="000001BF" w14:textId="77777777" w:rsidR="00230F2F" w:rsidRDefault="00B71958">
            <w:pPr>
              <w:spacing w:before="240" w:after="240"/>
              <w:ind w:left="140" w:hanging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C0" w14:textId="77777777" w:rsidR="00230F2F" w:rsidRDefault="00B71958">
            <w:pPr>
              <w:spacing w:before="240" w:after="240"/>
              <w:ind w:left="140" w:hanging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C1" w14:textId="77777777" w:rsidR="00230F2F" w:rsidRDefault="00230F2F">
            <w:pPr>
              <w:spacing w:before="240" w:after="240"/>
              <w:ind w:left="140" w:hanging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1C2" w14:textId="77777777" w:rsidR="00230F2F" w:rsidRDefault="00230F2F">
            <w:pPr>
              <w:spacing w:before="240" w:after="240"/>
              <w:ind w:left="140" w:hanging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1C3" w14:textId="77777777" w:rsidR="00230F2F" w:rsidRDefault="00230F2F">
            <w:pPr>
              <w:spacing w:before="240" w:after="240"/>
              <w:ind w:left="140" w:hanging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1C4" w14:textId="77777777" w:rsidR="00230F2F" w:rsidRDefault="00230F2F">
            <w:pPr>
              <w:spacing w:before="240" w:after="240"/>
              <w:ind w:left="140" w:hanging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1C5" w14:textId="77777777" w:rsidR="00230F2F" w:rsidRDefault="00230F2F">
            <w:pPr>
              <w:spacing w:before="240" w:after="240"/>
              <w:ind w:left="140" w:hanging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1C6" w14:textId="77777777" w:rsidR="00230F2F" w:rsidRDefault="00230F2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7" w14:textId="77777777" w:rsidR="00230F2F" w:rsidRDefault="00B71958">
            <w:pPr>
              <w:ind w:left="4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C8" w14:textId="77777777" w:rsidR="00230F2F" w:rsidRDefault="00B71958">
            <w:pPr>
              <w:ind w:left="4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harmonogramem zajęć</w:t>
            </w:r>
          </w:p>
        </w:tc>
      </w:tr>
      <w:tr w:rsidR="00230F2F" w14:paraId="00BCB5CB" w14:textId="77777777">
        <w:trPr>
          <w:trHeight w:val="3330"/>
        </w:trPr>
        <w:tc>
          <w:tcPr>
            <w:tcW w:w="2100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9" w14:textId="77777777" w:rsidR="00230F2F" w:rsidRDefault="00230F2F">
            <w:pPr>
              <w:spacing w:before="240" w:after="24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1CA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CB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Doskonalenie kultury bycia.</w:t>
            </w:r>
          </w:p>
          <w:p w14:paraId="000001CC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CD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Kształtowanie szacunku do drugiego człowieka w cyberprzestrzeni.</w:t>
            </w:r>
          </w:p>
        </w:tc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E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CF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Kształtowanie zasad dobrego wychowania – zajęcia warsztatowe dla uczniów.</w:t>
            </w:r>
          </w:p>
          <w:p w14:paraId="000001D0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Szkolny Konkurs Savoir-Vivre.</w:t>
            </w:r>
          </w:p>
          <w:p w14:paraId="000001D1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D2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Zajęcia warsztatowe „Świadomie w sieci” w klasach IV-VIII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3" w14:textId="77777777" w:rsidR="00230F2F" w:rsidRDefault="00B71958">
            <w:pPr>
              <w:ind w:left="660" w:right="280" w:hanging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D4" w14:textId="77777777" w:rsidR="00230F2F" w:rsidRDefault="00B71958">
            <w:pPr>
              <w:spacing w:before="240" w:after="240"/>
              <w:ind w:left="-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Wychowawcy,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nauczyciele</w:t>
            </w:r>
          </w:p>
          <w:p w14:paraId="000001D5" w14:textId="77777777" w:rsidR="00230F2F" w:rsidRDefault="00230F2F">
            <w:pPr>
              <w:spacing w:before="240" w:after="240"/>
              <w:ind w:left="-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1D6" w14:textId="77777777" w:rsidR="00230F2F" w:rsidRDefault="00B71958">
            <w:pPr>
              <w:spacing w:before="240" w:after="240"/>
              <w:ind w:left="-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7" w14:textId="77777777" w:rsidR="00230F2F" w:rsidRDefault="00B71958">
            <w:pPr>
              <w:ind w:left="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D8" w14:textId="77777777" w:rsidR="00230F2F" w:rsidRDefault="00B71958">
            <w:pPr>
              <w:ind w:left="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programem zajęć</w:t>
            </w:r>
          </w:p>
        </w:tc>
      </w:tr>
      <w:tr w:rsidR="00230F2F" w14:paraId="6296DF9F" w14:textId="77777777">
        <w:trPr>
          <w:trHeight w:val="1800"/>
        </w:trPr>
        <w:tc>
          <w:tcPr>
            <w:tcW w:w="2100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9" w14:textId="77777777" w:rsidR="00230F2F" w:rsidRDefault="00230F2F">
            <w:pPr>
              <w:spacing w:before="240" w:after="24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1DA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DB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Kształtowanie postawy szacunku wobec środowiska naturalnego</w:t>
            </w:r>
          </w:p>
        </w:tc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C" w14:textId="77777777" w:rsidR="00230F2F" w:rsidRDefault="00B71958">
            <w:pPr>
              <w:spacing w:before="240" w:after="240"/>
              <w:ind w:left="-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DD" w14:textId="77777777" w:rsidR="00230F2F" w:rsidRDefault="00B71958">
            <w:pPr>
              <w:spacing w:before="240" w:after="240"/>
              <w:ind w:left="-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akcji Sprzątanie Świata.</w:t>
            </w:r>
          </w:p>
          <w:p w14:paraId="000001DE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akcjach charytatywnych na rzecz zwierząt, wycieczki krajoznawcze.</w:t>
            </w:r>
          </w:p>
          <w:p w14:paraId="000001DF" w14:textId="77777777" w:rsidR="00230F2F" w:rsidRDefault="00B71958">
            <w:pPr>
              <w:jc w:val="center"/>
              <w:rPr>
                <w:rFonts w:ascii="Times New Roman" w:eastAsia="Times New Roman" w:hAnsi="Times New Roman" w:cs="Times New Roman"/>
                <w:color w:val="6AA84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AA84F"/>
                <w:sz w:val="24"/>
                <w:szCs w:val="24"/>
                <w:highlight w:val="white"/>
              </w:rPr>
              <w:t xml:space="preserve"> Udział w projekcie Eko Misja</w:t>
            </w:r>
          </w:p>
          <w:p w14:paraId="000001E0" w14:textId="77777777" w:rsidR="00230F2F" w:rsidRDefault="00230F2F">
            <w:pPr>
              <w:pStyle w:val="Nagwek2"/>
              <w:keepNext w:val="0"/>
              <w:keepLines w:val="0"/>
              <w:spacing w:after="8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1" w:name="_3686eoxi51vp" w:colFirst="0" w:colLast="0"/>
            <w:bookmarkEnd w:id="1"/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1" w14:textId="77777777" w:rsidR="00230F2F" w:rsidRDefault="00B71958">
            <w:pPr>
              <w:spacing w:before="240" w:after="240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E2" w14:textId="77777777" w:rsidR="00230F2F" w:rsidRDefault="00B71958">
            <w:pPr>
              <w:spacing w:before="240" w:after="240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nauczyciele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3" w14:textId="77777777" w:rsidR="00230F2F" w:rsidRDefault="00B71958">
            <w:pPr>
              <w:ind w:left="4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E4" w14:textId="77777777" w:rsidR="00230F2F" w:rsidRDefault="00B71958">
            <w:pPr>
              <w:ind w:left="4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harmonogramem</w:t>
            </w:r>
          </w:p>
        </w:tc>
      </w:tr>
      <w:tr w:rsidR="00230F2F" w14:paraId="510DBD6A" w14:textId="77777777">
        <w:trPr>
          <w:trHeight w:val="2685"/>
        </w:trPr>
        <w:tc>
          <w:tcPr>
            <w:tcW w:w="2100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5" w14:textId="77777777" w:rsidR="00230F2F" w:rsidRDefault="00230F2F">
            <w:pPr>
              <w:spacing w:before="240" w:after="24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1E6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E7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Systematyczne monitorowanie frekwencji uczniów na zajęciach lekcyjnych.</w:t>
            </w:r>
          </w:p>
          <w:p w14:paraId="000001E8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Współpraca z rodzicami w zakresie kontroli obowiązku szkolnego</w:t>
            </w:r>
          </w:p>
        </w:tc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9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EA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Analiza frekwencji uczniów.</w:t>
            </w:r>
          </w:p>
          <w:p w14:paraId="000001EB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EC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000001ED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Systematyczne informowanie rodziców o absencji uczniów, zebrania i indywidualne spotkania z rodzicami.</w:t>
            </w:r>
          </w:p>
          <w:p w14:paraId="000001EE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F" w14:textId="77777777" w:rsidR="00230F2F" w:rsidRDefault="00B71958">
            <w:pPr>
              <w:ind w:left="660" w:right="280" w:hanging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F0" w14:textId="77777777" w:rsidR="00230F2F" w:rsidRDefault="00B71958">
            <w:pPr>
              <w:ind w:left="660" w:right="280" w:hanging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wicedyrektor,</w:t>
            </w:r>
          </w:p>
          <w:p w14:paraId="000001F1" w14:textId="77777777" w:rsidR="00230F2F" w:rsidRDefault="00B71958">
            <w:pPr>
              <w:ind w:left="660" w:right="280" w:hanging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2" w14:textId="77777777" w:rsidR="00230F2F" w:rsidRDefault="00B71958">
            <w:pPr>
              <w:ind w:left="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F3" w14:textId="77777777" w:rsidR="00230F2F" w:rsidRDefault="00B71958">
            <w:pPr>
              <w:ind w:left="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sporządzanie miesięcznych zestawień obecności,</w:t>
            </w:r>
          </w:p>
          <w:p w14:paraId="000001F4" w14:textId="77777777" w:rsidR="00230F2F" w:rsidRDefault="00B71958">
            <w:pPr>
              <w:ind w:left="4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harmonogramem zebrań ustalonym na dany rok szkolny</w:t>
            </w:r>
          </w:p>
        </w:tc>
      </w:tr>
      <w:tr w:rsidR="00230F2F" w14:paraId="17286AF8" w14:textId="77777777">
        <w:trPr>
          <w:trHeight w:val="2025"/>
        </w:trPr>
        <w:tc>
          <w:tcPr>
            <w:tcW w:w="2100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5" w14:textId="77777777" w:rsidR="00230F2F" w:rsidRDefault="00230F2F">
            <w:pPr>
              <w:spacing w:before="240" w:after="24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1F6" w14:textId="77777777" w:rsidR="00230F2F" w:rsidRDefault="00B71958">
            <w:pPr>
              <w:spacing w:before="240" w:after="240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F7" w14:textId="77777777" w:rsidR="00230F2F" w:rsidRDefault="00B71958">
            <w:pPr>
              <w:spacing w:before="240" w:after="240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Nauka nabywania świadomości własnych słabych i mocnych stron, kształtowanie samoakceptacji, budowanie poczucia własnej wartości</w:t>
            </w:r>
          </w:p>
        </w:tc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8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F9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Warsztaty dla uczniów prowadzone przez specjalistów z PPP.</w:t>
            </w:r>
          </w:p>
          <w:p w14:paraId="000001FA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FB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Lekcje wychowawcze poświęcone tej tematyce.</w:t>
            </w:r>
          </w:p>
          <w:p w14:paraId="000001FC" w14:textId="77777777" w:rsidR="00230F2F" w:rsidRDefault="00230F2F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1FD" w14:textId="77777777" w:rsidR="00230F2F" w:rsidRDefault="00B71958">
            <w:pPr>
              <w:spacing w:before="240" w:after="200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AA84F"/>
                <w:sz w:val="24"/>
                <w:szCs w:val="24"/>
              </w:rPr>
              <w:t>Projekt profilaktyczny “Myślę. Czuję. Współpracuję”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E" w14:textId="77777777" w:rsidR="00230F2F" w:rsidRDefault="00B71958">
            <w:pPr>
              <w:ind w:left="660" w:right="280" w:hanging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1FF" w14:textId="77777777" w:rsidR="00230F2F" w:rsidRDefault="00B71958">
            <w:pPr>
              <w:ind w:left="660" w:right="280" w:hanging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pedagog,</w:t>
            </w:r>
          </w:p>
          <w:p w14:paraId="00000200" w14:textId="77777777" w:rsidR="00230F2F" w:rsidRDefault="00B71958">
            <w:pPr>
              <w:ind w:left="660" w:right="280" w:hanging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psycholog,</w:t>
            </w:r>
          </w:p>
          <w:p w14:paraId="00000201" w14:textId="77777777" w:rsidR="00230F2F" w:rsidRDefault="00B71958">
            <w:pPr>
              <w:ind w:left="660" w:right="280" w:hanging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2" w14:textId="77777777" w:rsidR="00230F2F" w:rsidRDefault="00B71958">
            <w:pPr>
              <w:ind w:left="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203" w14:textId="77777777" w:rsidR="00230F2F" w:rsidRDefault="00B71958">
            <w:pPr>
              <w:ind w:left="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konkretnymi terminami dla poszczególnych oddziałów</w:t>
            </w:r>
          </w:p>
        </w:tc>
      </w:tr>
      <w:tr w:rsidR="00230F2F" w14:paraId="049C6F4F" w14:textId="77777777">
        <w:trPr>
          <w:trHeight w:val="2370"/>
        </w:trPr>
        <w:tc>
          <w:tcPr>
            <w:tcW w:w="2100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4" w14:textId="77777777" w:rsidR="00230F2F" w:rsidRDefault="00230F2F">
            <w:pPr>
              <w:spacing w:before="240" w:after="24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05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206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Kształcenie umiejętności rozwiązywania problemów bez użycia siły</w:t>
            </w:r>
          </w:p>
        </w:tc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7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208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Zajęcia integracyjne w klasach.</w:t>
            </w:r>
          </w:p>
          <w:p w14:paraId="00000209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20A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Lekcje wychowawcze, warsztaty z zakresu komunikacji bez przemocy.</w:t>
            </w:r>
          </w:p>
          <w:p w14:paraId="0000020B" w14:textId="77777777" w:rsidR="00230F2F" w:rsidRDefault="00B71958">
            <w:pPr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C" w14:textId="77777777" w:rsidR="00230F2F" w:rsidRDefault="00B71958">
            <w:pPr>
              <w:ind w:left="2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20D" w14:textId="77777777" w:rsidR="00230F2F" w:rsidRDefault="00B71958">
            <w:pPr>
              <w:ind w:left="2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nauczyciele,</w:t>
            </w:r>
          </w:p>
          <w:p w14:paraId="0000020E" w14:textId="77777777" w:rsidR="00230F2F" w:rsidRDefault="00B71958">
            <w:pPr>
              <w:ind w:left="2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F" w14:textId="77777777" w:rsidR="00230F2F" w:rsidRDefault="00B71958">
            <w:pPr>
              <w:ind w:left="40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210" w14:textId="77777777" w:rsidR="00230F2F" w:rsidRDefault="00B71958">
            <w:pPr>
              <w:ind w:left="40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konkretnymi terminami dla poszczególnych klas</w:t>
            </w:r>
          </w:p>
        </w:tc>
      </w:tr>
    </w:tbl>
    <w:p w14:paraId="00000211" w14:textId="77777777" w:rsidR="00230F2F" w:rsidRDefault="00230F2F">
      <w:pPr>
        <w:spacing w:before="240"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12" w14:textId="77777777" w:rsidR="00230F2F" w:rsidRDefault="00230F2F">
      <w:pPr>
        <w:spacing w:before="240"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13" w14:textId="77777777" w:rsidR="00230F2F" w:rsidRDefault="00230F2F">
      <w:pPr>
        <w:spacing w:before="240"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14" w14:textId="77777777" w:rsidR="00230F2F" w:rsidRDefault="00230F2F">
      <w:pPr>
        <w:spacing w:before="240"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15" w14:textId="77777777" w:rsidR="00230F2F" w:rsidRDefault="00230F2F">
      <w:pPr>
        <w:spacing w:before="240" w:after="2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16" w14:textId="77777777" w:rsidR="00230F2F" w:rsidRDefault="00230F2F">
      <w:pPr>
        <w:spacing w:before="240" w:after="2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17" w14:textId="77777777" w:rsidR="00230F2F" w:rsidRDefault="00230F2F">
      <w:pPr>
        <w:spacing w:before="240"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18" w14:textId="77777777" w:rsidR="00230F2F" w:rsidRDefault="00B71958">
      <w:pPr>
        <w:spacing w:before="240"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PROFILAKTYKA ZAGROŻEŃ</w:t>
      </w:r>
    </w:p>
    <w:tbl>
      <w:tblPr>
        <w:tblStyle w:val="a0"/>
        <w:tblW w:w="1395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33"/>
        <w:gridCol w:w="4656"/>
        <w:gridCol w:w="4668"/>
      </w:tblGrid>
      <w:tr w:rsidR="00230F2F" w14:paraId="0066DA8F" w14:textId="77777777">
        <w:trPr>
          <w:trHeight w:val="615"/>
        </w:trPr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19" w14:textId="77777777" w:rsidR="00230F2F" w:rsidRDefault="00B71958">
            <w:pPr>
              <w:spacing w:before="240" w:after="200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Zadania szkoły</w:t>
            </w:r>
          </w:p>
        </w:tc>
        <w:tc>
          <w:tcPr>
            <w:tcW w:w="4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1A" w14:textId="77777777" w:rsidR="00230F2F" w:rsidRDefault="00B71958">
            <w:pPr>
              <w:spacing w:before="240" w:after="200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Cele</w:t>
            </w:r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1B" w14:textId="77777777" w:rsidR="00230F2F" w:rsidRDefault="00B71958">
            <w:pPr>
              <w:spacing w:before="240" w:after="200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Formy i sposoby realizacji</w:t>
            </w:r>
          </w:p>
        </w:tc>
      </w:tr>
      <w:tr w:rsidR="00230F2F" w14:paraId="04DB3D8D" w14:textId="77777777">
        <w:trPr>
          <w:trHeight w:val="5850"/>
        </w:trPr>
        <w:tc>
          <w:tcPr>
            <w:tcW w:w="46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1C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0000021D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Zwiększenie poziomu bezpieczeństwa ucznia w szkole</w:t>
            </w:r>
          </w:p>
        </w:tc>
        <w:tc>
          <w:tcPr>
            <w:tcW w:w="4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1E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21F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1.Doskonalenie warunków bezpiecznego funkcjonowania ucznia w szkole i poza nią.</w:t>
            </w:r>
          </w:p>
          <w:p w14:paraId="00000220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Ochrona uczniów przed skutkami niepożądanych działań ludzi z zewnątrz.</w:t>
            </w:r>
          </w:p>
          <w:p w14:paraId="00000221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Eliminowanie zagrożeń pożarowych.</w:t>
            </w:r>
          </w:p>
          <w:p w14:paraId="00000222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Zapewnienie bezpieczeństwa i higieny pracy oraz odpoczynku między lekcjami.</w:t>
            </w:r>
          </w:p>
          <w:p w14:paraId="00000223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Ochrona mienia społecznego.</w:t>
            </w:r>
          </w:p>
          <w:p w14:paraId="00000224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Przeciwdziałanie agresji w szkole.</w:t>
            </w:r>
          </w:p>
          <w:p w14:paraId="00000225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Eliminowanie zagrożeń związanych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zachowaniami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ryzykownymi uczniów.</w:t>
            </w:r>
          </w:p>
          <w:p w14:paraId="00000226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Przeciwdziałanie zagrożeniom zara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żenia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Covid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19.</w:t>
            </w:r>
          </w:p>
        </w:tc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27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228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Lekcje z wychowawcą, apele, dialogi, zajęcia pozalekcyjne, zajęcia warsztatowe i profilaktyczne.</w:t>
            </w:r>
          </w:p>
        </w:tc>
      </w:tr>
      <w:tr w:rsidR="00230F2F" w14:paraId="69D4F408" w14:textId="77777777">
        <w:trPr>
          <w:trHeight w:val="4335"/>
        </w:trPr>
        <w:tc>
          <w:tcPr>
            <w:tcW w:w="46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29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0000022A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Kształtowanie umiejętności samodzielnego, codziennego dbania o własne bezpieczeństwo</w:t>
            </w:r>
          </w:p>
        </w:tc>
        <w:tc>
          <w:tcPr>
            <w:tcW w:w="4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2B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22C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Zaznajomienie z przepisami BHP, drogami ewakuacy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jnymi w szkole.</w:t>
            </w:r>
          </w:p>
          <w:p w14:paraId="0000022D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Zaznajamianie i systematyczne przypominanie zasad bezpiecznego poruszania się po drogach, podróżowania, nawiązywania znajomości, wypoczynku nad wodą, itp.</w:t>
            </w:r>
          </w:p>
          <w:p w14:paraId="0000022E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Zaznajamianie z zasadami bezpiecznego korzystania z Internetu i urządzeń elektronicznych (telefonów komórkowych, tabletów, itp.)</w:t>
            </w:r>
          </w:p>
          <w:p w14:paraId="0000022F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Zaznajamianie i systematyczne przypominanie zasad przeciwdziałania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Covid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30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231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Lekcje z wychowawcą, dialogi, zajęcia wars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ztatowe i profilaktyczne</w:t>
            </w:r>
          </w:p>
        </w:tc>
      </w:tr>
      <w:tr w:rsidR="00230F2F" w14:paraId="29A2CCC2" w14:textId="77777777">
        <w:trPr>
          <w:trHeight w:val="11010"/>
        </w:trPr>
        <w:tc>
          <w:tcPr>
            <w:tcW w:w="46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32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00000233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Doskonalenie umiejętności rozpoznawania zagrożeń i właściwego zachowania się w sytuacjach niebezpiecznych.</w:t>
            </w:r>
          </w:p>
        </w:tc>
        <w:tc>
          <w:tcPr>
            <w:tcW w:w="4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34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235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Minimalizowanie zagrożeń związanych z drogą „do” i „ze” szkoły.</w:t>
            </w:r>
          </w:p>
          <w:p w14:paraId="00000236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Kształtowanie gotowości i umiejętności udzielania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pierwszej pomocy w nagłych wypadkach.</w:t>
            </w:r>
          </w:p>
          <w:p w14:paraId="00000237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Uświadamianie zagrożeń związanych z życiem towarzyskim, podróżami, aktywnością w okresach wolnych od nauki.</w:t>
            </w:r>
          </w:p>
          <w:p w14:paraId="00000238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Doskonalenie umiejętności szacowania ryzyka sytuacyjnego, rozpoznawanie nietypowych sygnałów niebezpiec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zeństwa.</w:t>
            </w:r>
          </w:p>
          <w:p w14:paraId="00000239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Uświadamianie zagrożeń związanych z korzystaniem z Internetu, cyberprzemoc.</w:t>
            </w:r>
          </w:p>
          <w:p w14:paraId="0000023A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Poznawanie sposobów krytycznego korzystania z mediów.</w:t>
            </w:r>
          </w:p>
          <w:p w14:paraId="0000023B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Edukacja w zakresie problemów okresu dorastania i dojrzewania ( inicjacja seksualna, ciąża)</w:t>
            </w:r>
          </w:p>
          <w:p w14:paraId="0000023C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Działania edukacyjno-profilaktyczne w zakresie przeciwdziałania przemocy wobec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dzieci rozwoju umiejętności reagowania na zagrożenia, wzmacniania kompetencji wychowawczych, podejmowania interwencji w przypadkach podejrzenia krzywdzenia dzieci itp. w opar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ciu o materiały Fundacji Dajemy Dzieciom Siłę.</w:t>
            </w:r>
          </w:p>
          <w:p w14:paraId="0000023D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9.Podejmowanie działań edukacyjnych wobec dzieci dotyczących zagrożeń związanych z nadużyciem seksualnym. Edukacja z zakresu budowania u dziecka świadomości własnego ciała, stawiania granic i uczenia zasad bez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pieczeństwa w zakresie ochrony zdrowia psychoseksualnego.</w:t>
            </w:r>
          </w:p>
          <w:p w14:paraId="0000023E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Uświadamianie zagrożeń związanych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Covid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3F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00000240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Dialogi, prezentacje multimedialne, spotkania z policjantem.</w:t>
            </w:r>
          </w:p>
          <w:p w14:paraId="00000241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Zajęcia z pielęgniarką szkolną.</w:t>
            </w:r>
          </w:p>
          <w:p w14:paraId="00000242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Czytanie literatury dotyczącej tematu.</w:t>
            </w:r>
          </w:p>
          <w:p w14:paraId="00000243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projek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cie “</w:t>
            </w:r>
            <w:r>
              <w:rPr>
                <w:rFonts w:ascii="Times New Roman" w:eastAsia="Times New Roman" w:hAnsi="Times New Roman" w:cs="Times New Roman"/>
              </w:rPr>
              <w:t xml:space="preserve">Akademia Dojrzewania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Lactacyd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  <w:p w14:paraId="00000244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245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0F2F" w14:paraId="6595E6BF" w14:textId="77777777">
        <w:trPr>
          <w:trHeight w:val="4050"/>
        </w:trPr>
        <w:tc>
          <w:tcPr>
            <w:tcW w:w="46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46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00000247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Eliminowanie agresji z życia szkoły</w:t>
            </w:r>
          </w:p>
          <w:p w14:paraId="00000248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49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24A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Doskonalenie umiejętności rozpoznawania i nazywania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agresywnych oraz egoistycznych.</w:t>
            </w:r>
          </w:p>
          <w:p w14:paraId="0000024B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Kształtowanie postaw odrzucających przemoc </w:t>
            </w:r>
            <w: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dyskryminację</w:t>
            </w:r>
            <w: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oraz umiejętności nieagresywnego, asertywnego zachowywania się w sytuacjach konfliktowych i probl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emowych.</w:t>
            </w:r>
          </w:p>
          <w:p w14:paraId="0000024C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Monitorowanie nasilenia zjawiska agresji w szkole.</w:t>
            </w:r>
          </w:p>
          <w:p w14:paraId="0000024D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Każdorazowe zwracanie uwagi na negatywne zachowania u uczniów.</w:t>
            </w:r>
          </w:p>
        </w:tc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4E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24F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Negocjacje, mediacje, asertywna komunikacja własnych potrzeb, dyskusje, rozmowy, pogadanki</w:t>
            </w:r>
          </w:p>
        </w:tc>
      </w:tr>
      <w:tr w:rsidR="00230F2F" w14:paraId="42C21709" w14:textId="77777777">
        <w:trPr>
          <w:trHeight w:val="3720"/>
        </w:trPr>
        <w:tc>
          <w:tcPr>
            <w:tcW w:w="46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50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Wspieranie nabywania umiejętności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radzenia sobie w sytuacjach trudnych, ryzykownych i konfliktowych.</w:t>
            </w:r>
          </w:p>
        </w:tc>
        <w:tc>
          <w:tcPr>
            <w:tcW w:w="4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51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Doskonalenie umiejętności rozpoznawania czynników ryzyka.</w:t>
            </w:r>
          </w:p>
          <w:p w14:paraId="00000252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Propagowanie wiedzy o społecznych mechanizmach wywierania wpływu i konstruktywnych sposobach radzenia sobie z nimi.</w:t>
            </w:r>
          </w:p>
          <w:p w14:paraId="00000253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Podnoszenie kompetencji wychowawczych rodziców, opiekunów (zażywanie substancji psychoaktywnych, dopalaczy, narkotyków, palenie papier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osów).</w:t>
            </w:r>
          </w:p>
          <w:p w14:paraId="00000254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Realizacja antytytoniowej edukacji prozdrowotnej “Bieg po zdrowie”</w:t>
            </w:r>
          </w:p>
        </w:tc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55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Negocjacje, mediacje, asertywna komunikacja własnych potrzeb, dyskusje, rozmowy.</w:t>
            </w:r>
          </w:p>
          <w:p w14:paraId="00000256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Aktywne uczestniczenie w lokalnych i krajowych akcjach edukacyjnych.</w:t>
            </w:r>
          </w:p>
          <w:p w14:paraId="00000257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258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Współpraca z osobami i inst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ytucjami zajmującymi się problematyką uzależnień.</w:t>
            </w:r>
          </w:p>
          <w:p w14:paraId="00000259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szkolenia dla wychowawców.</w:t>
            </w:r>
          </w:p>
          <w:p w14:paraId="0000025A" w14:textId="77777777" w:rsidR="00230F2F" w:rsidRDefault="00230F2F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25B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Zajęcia warsztatowe w klasach VI.</w:t>
            </w:r>
          </w:p>
        </w:tc>
      </w:tr>
      <w:tr w:rsidR="00230F2F" w14:paraId="2AFA9275" w14:textId="77777777">
        <w:trPr>
          <w:trHeight w:val="4590"/>
        </w:trPr>
        <w:tc>
          <w:tcPr>
            <w:tcW w:w="46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5C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0000025D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Zapobieganie niepowodzeniom dydaktycznym- wspieranie uczniów mających trudności w nauce i w przystosowaniu się w grupie.</w:t>
            </w:r>
          </w:p>
        </w:tc>
        <w:tc>
          <w:tcPr>
            <w:tcW w:w="4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5E" w14:textId="77777777" w:rsidR="00230F2F" w:rsidRDefault="00230F2F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25F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Diagnozowanie trudności w nauce.</w:t>
            </w:r>
          </w:p>
          <w:p w14:paraId="00000260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Dostosowywanie wymagań do możliwości indywidualnych uczniów.</w:t>
            </w:r>
          </w:p>
          <w:p w14:paraId="00000261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Zorganizowanie pomocy koleżeńskiej.</w:t>
            </w:r>
          </w:p>
          <w:p w14:paraId="00000262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Budowanie motywacji do nauki.</w:t>
            </w:r>
          </w:p>
          <w:p w14:paraId="00000263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Rozwijanie zainteresowań i uzdolnień uczniów.</w:t>
            </w:r>
          </w:p>
          <w:p w14:paraId="00000264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Wdrażanie do aktywnych form spędzania wolnego czasu.</w:t>
            </w:r>
          </w:p>
          <w:p w14:paraId="00000265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color w:val="6AA84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AA84F"/>
                <w:sz w:val="24"/>
                <w:szCs w:val="24"/>
              </w:rPr>
              <w:t>7. Projekt profilaktyczny “Myślę. Czuję. Współpracuję”</w:t>
            </w:r>
          </w:p>
        </w:tc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66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267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Sprawdziany umiejętności uczniów, obserwacja, dostosowanie wymagań edukacyjno-terapeutycznych,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zajęcia pozalekcyjne, stosowanie aktywnych form pracy i systemu motywacyjnego.</w:t>
            </w:r>
          </w:p>
        </w:tc>
      </w:tr>
      <w:tr w:rsidR="00230F2F" w14:paraId="69D15257" w14:textId="77777777">
        <w:trPr>
          <w:trHeight w:val="3690"/>
        </w:trPr>
        <w:tc>
          <w:tcPr>
            <w:tcW w:w="46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68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Pedagogizacja rodziców i doskonalenie nauczycieli.</w:t>
            </w:r>
          </w:p>
        </w:tc>
        <w:tc>
          <w:tcPr>
            <w:tcW w:w="4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69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Przekazywanie rodzicom wiedzy na temat przyczyn i istoty niepowodzeń dydaktycznych- wskazówki do pracy w domu z dziecki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em.</w:t>
            </w:r>
          </w:p>
          <w:p w14:paraId="0000026A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Pedagogizacja rodziców w zakresie wiedzy dotyczącej profilaktyki uzależnień i bezpiecznego korzystania z narzędzi TIK.</w:t>
            </w:r>
          </w:p>
          <w:p w14:paraId="0000026B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Doskonalenie nauczycieli i rodziców w zakresie   umiejętności wychowawczych. </w:t>
            </w:r>
          </w:p>
        </w:tc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6C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Rozmowy i konsultacje psychologa i pedagoga szkolnego z rodzicami.</w:t>
            </w:r>
          </w:p>
          <w:p w14:paraId="0000026D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26E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Organizowanie szkoleń dla rodziców i nauczycieli.</w:t>
            </w:r>
          </w:p>
          <w:p w14:paraId="0000026F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0F2F" w14:paraId="1E50CA85" w14:textId="77777777">
        <w:trPr>
          <w:trHeight w:val="5565"/>
        </w:trPr>
        <w:tc>
          <w:tcPr>
            <w:tcW w:w="46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70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00000271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Opieka zdrowotna i pomoc socjalna</w:t>
            </w:r>
          </w:p>
        </w:tc>
        <w:tc>
          <w:tcPr>
            <w:tcW w:w="4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72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273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Zapewnienie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dożywiania i pomocy materialnej uczniom z rodzin będących w trudnej sytuacji finansowej.</w:t>
            </w:r>
          </w:p>
          <w:p w14:paraId="00000274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Zapewnienie dzieciom opieki w świetlicy i pomocy w nauce.</w:t>
            </w:r>
          </w:p>
          <w:p w14:paraId="00000275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Zapewnienie opieki pielęgniarskiej.</w:t>
            </w:r>
          </w:p>
          <w:p w14:paraId="00000276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Przestrzeganie zaleceń GIS w związku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Covid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</w:t>
            </w:r>
          </w:p>
          <w:p w14:paraId="00000277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278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79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27A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Pomoc w organizowaniu bezpłatnych obiadów.</w:t>
            </w:r>
          </w:p>
          <w:p w14:paraId="0000027B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Zapomogi losowe dla dzieci najbardziej potrzebujących, stypendia szkolne.</w:t>
            </w:r>
          </w:p>
          <w:p w14:paraId="0000027C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Opieka po lekcjach w świetlicy szkolnej- pomoc w nauce.</w:t>
            </w:r>
          </w:p>
          <w:p w14:paraId="0000027D" w14:textId="77777777" w:rsidR="00230F2F" w:rsidRDefault="00B71958">
            <w:pPr>
              <w:spacing w:before="240" w:after="24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Badania kontro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lne prowadzone przez</w:t>
            </w:r>
          </w:p>
          <w:p w14:paraId="0000027E" w14:textId="77777777" w:rsidR="00230F2F" w:rsidRDefault="00B71958">
            <w:pPr>
              <w:spacing w:before="240" w:after="24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pielęgniarkę szkolną.</w:t>
            </w:r>
          </w:p>
          <w:p w14:paraId="0000027F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Troska o higienę osobistą dzieci. Przeglądy czystości.</w:t>
            </w:r>
          </w:p>
          <w:p w14:paraId="00000280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Dostosowanie przepisów, regulaminów i zasad obowiązujących w placówce do wytycznych GIS</w:t>
            </w:r>
          </w:p>
        </w:tc>
      </w:tr>
      <w:tr w:rsidR="00230F2F" w14:paraId="1C760DE9" w14:textId="77777777">
        <w:trPr>
          <w:trHeight w:val="1440"/>
        </w:trPr>
        <w:tc>
          <w:tcPr>
            <w:tcW w:w="46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81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Badania, diagnoza i analiza rozmiarów niedostosowania społecznego uczniów.</w:t>
            </w:r>
          </w:p>
        </w:tc>
        <w:tc>
          <w:tcPr>
            <w:tcW w:w="4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82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Opracowanie i przeprowadzenie badań ankietowych wśród uczniów, rodziców i nauczycieli.</w:t>
            </w:r>
          </w:p>
        </w:tc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83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Kwestionariusz ankiety, wywiadu.</w:t>
            </w:r>
          </w:p>
        </w:tc>
      </w:tr>
      <w:tr w:rsidR="00230F2F" w14:paraId="780062F5" w14:textId="77777777">
        <w:trPr>
          <w:trHeight w:val="5430"/>
        </w:trPr>
        <w:tc>
          <w:tcPr>
            <w:tcW w:w="46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84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00000285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Współpraca z instytucjami i stowarzyszeniami.</w:t>
            </w:r>
          </w:p>
        </w:tc>
        <w:tc>
          <w:tcPr>
            <w:tcW w:w="4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86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287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Wspieranie działań szkoły w zakresie wychowania i profilaktyki.</w:t>
            </w:r>
          </w:p>
        </w:tc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88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289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Współpraca ze Strażą Pożarną w Gdańsku i Pruszczu Gdańskim</w:t>
            </w:r>
          </w:p>
          <w:p w14:paraId="0000028A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Współpraca z PPP w Pruszczu Gdańskim</w:t>
            </w:r>
          </w:p>
          <w:p w14:paraId="0000028B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Współpraca z Komendą Policji w Pruszc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 Gdańskim i Strażą Gminną</w:t>
            </w:r>
          </w:p>
          <w:p w14:paraId="0000028C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Współpraca z Gminną Komisją Rozwiązywania Problemów Alkoholowych w Pruszczu Gdańskim</w:t>
            </w:r>
          </w:p>
          <w:p w14:paraId="0000028D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Współpraca z Sądem Rodzinnym w Gdańsku</w:t>
            </w:r>
          </w:p>
          <w:p w14:paraId="0000028E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Współpraca z GOPS w Cieplewie</w:t>
            </w:r>
          </w:p>
          <w:p w14:paraId="0000028F" w14:textId="77777777" w:rsidR="00230F2F" w:rsidRDefault="00B71958">
            <w:pPr>
              <w:spacing w:before="240" w:after="20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Współpraca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CKiS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Cieplewie</w:t>
            </w:r>
          </w:p>
        </w:tc>
      </w:tr>
    </w:tbl>
    <w:p w14:paraId="00000290" w14:textId="77777777" w:rsidR="00230F2F" w:rsidRDefault="00B71958">
      <w:pPr>
        <w:spacing w:before="240"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91" w14:textId="77777777" w:rsidR="00230F2F" w:rsidRDefault="00230F2F">
      <w:pPr>
        <w:spacing w:before="240" w:after="200"/>
        <w:rPr>
          <w:rFonts w:ascii="Times New Roman" w:eastAsia="Times New Roman" w:hAnsi="Times New Roman" w:cs="Times New Roman"/>
          <w:sz w:val="24"/>
          <w:szCs w:val="24"/>
        </w:rPr>
      </w:pPr>
    </w:p>
    <w:p w14:paraId="00000292" w14:textId="77777777" w:rsidR="00230F2F" w:rsidRDefault="00230F2F">
      <w:pPr>
        <w:spacing w:before="240" w:after="200"/>
        <w:rPr>
          <w:rFonts w:ascii="Times New Roman" w:eastAsia="Times New Roman" w:hAnsi="Times New Roman" w:cs="Times New Roman"/>
          <w:sz w:val="24"/>
          <w:szCs w:val="24"/>
        </w:rPr>
      </w:pPr>
    </w:p>
    <w:p w14:paraId="00000293" w14:textId="77777777" w:rsidR="00230F2F" w:rsidRDefault="00B71958">
      <w:pPr>
        <w:spacing w:before="240"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94" w14:textId="77777777" w:rsidR="00230F2F" w:rsidRDefault="00B71958">
      <w:pPr>
        <w:spacing w:before="240"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EWALUACJA PROGRAMU</w:t>
      </w:r>
    </w:p>
    <w:p w14:paraId="00000295" w14:textId="77777777" w:rsidR="00230F2F" w:rsidRDefault="00B71958">
      <w:pPr>
        <w:spacing w:before="240"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Ewaluacja programu polega na systematycznym gromadzeniu informacji na temat prowadzonych działań, w celu ich modyfikacji                                 i podnoszenia skuteczności Programu Wychowawczo - Profilaktycznego. Ewaluacja przepr</w:t>
      </w:r>
      <w:r>
        <w:rPr>
          <w:rFonts w:ascii="Times New Roman" w:eastAsia="Times New Roman" w:hAnsi="Times New Roman" w:cs="Times New Roman"/>
          <w:sz w:val="24"/>
          <w:szCs w:val="24"/>
        </w:rPr>
        <w:t>owadzana będzie poprzez:</w:t>
      </w:r>
    </w:p>
    <w:p w14:paraId="00000296" w14:textId="77777777" w:rsidR="00230F2F" w:rsidRDefault="00B71958">
      <w:pPr>
        <w:spacing w:before="240"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1) obserwację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uczniów i zachodzących w tym zakresie zmian,</w:t>
      </w:r>
    </w:p>
    <w:p w14:paraId="00000297" w14:textId="77777777" w:rsidR="00230F2F" w:rsidRDefault="00B71958">
      <w:pPr>
        <w:spacing w:before="240"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2) analizę dokumentacji,</w:t>
      </w:r>
    </w:p>
    <w:p w14:paraId="00000298" w14:textId="77777777" w:rsidR="00230F2F" w:rsidRDefault="00B71958">
      <w:pPr>
        <w:spacing w:before="240"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3) przeprowadzanie ankiet, kwestionariuszy wśród uczniów, rodziców i nauczycieli,</w:t>
      </w:r>
    </w:p>
    <w:p w14:paraId="00000299" w14:textId="77777777" w:rsidR="00230F2F" w:rsidRDefault="00B71958">
      <w:pPr>
        <w:spacing w:before="240"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4) rozmowy z rodzicami,</w:t>
      </w:r>
    </w:p>
    <w:p w14:paraId="0000029A" w14:textId="77777777" w:rsidR="00230F2F" w:rsidRDefault="00B71958">
      <w:pPr>
        <w:spacing w:before="240"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wymianę spostrzeżeń w zespołach wychowawców i nauczycieli,</w:t>
      </w:r>
    </w:p>
    <w:p w14:paraId="0000029B" w14:textId="77777777" w:rsidR="00230F2F" w:rsidRDefault="00B71958">
      <w:pPr>
        <w:spacing w:before="240"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6)  analizę przypadków.</w:t>
      </w:r>
    </w:p>
    <w:p w14:paraId="0000029C" w14:textId="77777777" w:rsidR="00230F2F" w:rsidRDefault="00B71958">
      <w:pPr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Ewaluacja programu przeprowadzana będzie w każdym roku szkolnym przez zespół ds. wychowania i profilaktyki powołany przez dyrektora. Zadaniem Zespołu jest opracowanie planu ewaluacji, organizacja badań oraz opracowanie wniosków do dalszej pracy.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14:paraId="0000029D" w14:textId="77777777" w:rsidR="00230F2F" w:rsidRDefault="00B71958">
      <w:pPr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Z wynikami prac zespołu w formie raportu ewaluacyjnego zostanie zapoznana Rada Pedagogiczna i Rada Rodziców.</w:t>
      </w:r>
    </w:p>
    <w:p w14:paraId="0000029E" w14:textId="77777777" w:rsidR="00230F2F" w:rsidRDefault="00230F2F">
      <w:pPr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9F" w14:textId="77777777" w:rsidR="00230F2F" w:rsidRDefault="00B71958">
      <w:pPr>
        <w:spacing w:before="240"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Program Wychowawczo - Profilaktyczny został uchwalony przez Radę Rodziców w porozumieniu z Radą Pedagogiczną </w:t>
      </w:r>
      <w:r>
        <w:rPr>
          <w:rFonts w:ascii="Times New Roman" w:eastAsia="Times New Roman" w:hAnsi="Times New Roman" w:cs="Times New Roman"/>
          <w:sz w:val="24"/>
          <w:szCs w:val="24"/>
        </w:rPr>
        <w:t>szkoły</w:t>
      </w:r>
    </w:p>
    <w:p w14:paraId="000002A0" w14:textId="77777777" w:rsidR="00230F2F" w:rsidRDefault="00230F2F">
      <w:pPr>
        <w:spacing w:before="240" w:after="200"/>
        <w:rPr>
          <w:rFonts w:ascii="Times New Roman" w:eastAsia="Times New Roman" w:hAnsi="Times New Roman" w:cs="Times New Roman"/>
          <w:sz w:val="24"/>
          <w:szCs w:val="24"/>
        </w:rPr>
      </w:pPr>
    </w:p>
    <w:p w14:paraId="000002A1" w14:textId="77777777" w:rsidR="00230F2F" w:rsidRDefault="00B71958">
      <w:pPr>
        <w:spacing w:before="240" w:after="240"/>
        <w:ind w:left="288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…………………………………..…… w dniu …………………………………..………</w:t>
      </w:r>
    </w:p>
    <w:sectPr w:rsidR="00230F2F">
      <w:footerReference w:type="default" r:id="rId14"/>
      <w:pgSz w:w="16838" w:h="11906" w:orient="landscape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sp Borkowo" w:date="2021-08-13T09:56:00Z" w:initials="">
    <w:p w14:paraId="000002A3" w14:textId="77777777" w:rsidR="00230F2F" w:rsidRDefault="00B719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Proszę sprawdzić podstawy prawne.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2A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2A3" w16cid:durableId="24D761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82079" w14:textId="77777777" w:rsidR="00000000" w:rsidRDefault="00B71958">
      <w:pPr>
        <w:spacing w:line="240" w:lineRule="auto"/>
      </w:pPr>
      <w:r>
        <w:separator/>
      </w:r>
    </w:p>
  </w:endnote>
  <w:endnote w:type="continuationSeparator" w:id="0">
    <w:p w14:paraId="578296D3" w14:textId="77777777" w:rsidR="00000000" w:rsidRDefault="00B719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A2" w14:textId="77777777" w:rsidR="00230F2F" w:rsidRDefault="00230F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C6BA9" w14:textId="77777777" w:rsidR="00000000" w:rsidRDefault="00B71958">
      <w:pPr>
        <w:spacing w:line="240" w:lineRule="auto"/>
      </w:pPr>
      <w:r>
        <w:separator/>
      </w:r>
    </w:p>
  </w:footnote>
  <w:footnote w:type="continuationSeparator" w:id="0">
    <w:p w14:paraId="17564981" w14:textId="77777777" w:rsidR="00000000" w:rsidRDefault="00B719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835A6"/>
    <w:multiLevelType w:val="multilevel"/>
    <w:tmpl w:val="AE380F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074430"/>
    <w:multiLevelType w:val="multilevel"/>
    <w:tmpl w:val="3B9C1D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EC326E"/>
    <w:multiLevelType w:val="multilevel"/>
    <w:tmpl w:val="CB4CDA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8B66333"/>
    <w:multiLevelType w:val="multilevel"/>
    <w:tmpl w:val="C6F4F8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D5F2419"/>
    <w:multiLevelType w:val="multilevel"/>
    <w:tmpl w:val="00284B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09620B"/>
    <w:multiLevelType w:val="multilevel"/>
    <w:tmpl w:val="075A4A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BBD4749"/>
    <w:multiLevelType w:val="multilevel"/>
    <w:tmpl w:val="0BDAEC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2D9080E"/>
    <w:multiLevelType w:val="multilevel"/>
    <w:tmpl w:val="72DE41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67877A9"/>
    <w:multiLevelType w:val="multilevel"/>
    <w:tmpl w:val="AA60CA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C334DE9"/>
    <w:multiLevelType w:val="multilevel"/>
    <w:tmpl w:val="472A63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FB82AC4"/>
    <w:multiLevelType w:val="multilevel"/>
    <w:tmpl w:val="A426B0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2B42F7E"/>
    <w:multiLevelType w:val="multilevel"/>
    <w:tmpl w:val="5F6070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5A4788F"/>
    <w:multiLevelType w:val="multilevel"/>
    <w:tmpl w:val="D0DE5C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4"/>
  </w:num>
  <w:num w:numId="10">
    <w:abstractNumId w:val="6"/>
  </w:num>
  <w:num w:numId="11">
    <w:abstractNumId w:val="2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F2F"/>
    <w:rsid w:val="00230F2F"/>
    <w:rsid w:val="00B7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B01E0"/>
  <w15:docId w15:val="{EBB6FF25-B1DF-48C1-A8CA-6D76944D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://dziennikustaw.gov.pl/du/2017/356/D2017000035601.pdf" TargetMode="Externa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http://dziennikustaw.gov.pl/du/2017/356/D201700003560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wo.sejm.gov.pl/isap.nsf/download.xsp/WDU20170000059/U/D20170059Lj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rawo.sejm.gov.pl/isap.nsf/download.xsp/WDU19910950425/U/D19910425Lj.pdf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36</Pages>
  <Words>5115</Words>
  <Characters>29161</Characters>
  <Application>Microsoft Office Word</Application>
  <DocSecurity>0</DocSecurity>
  <Lines>243</Lines>
  <Paragraphs>68</Paragraphs>
  <ScaleCrop>false</ScaleCrop>
  <Company/>
  <LinksUpToDate>false</LinksUpToDate>
  <CharactersWithSpaces>34208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Goławska</dc:creator>
  <cp:lastModifiedBy>Joanna Goławska</cp:lastModifiedBy>
  <cp:revision>2</cp:revision>
  <dcterms:created xsi:type="dcterms:W3CDTF">2021-08-30T11:59:00Z</dcterms:created>
  <dcterms:modified xsi:type="dcterms:W3CDTF">2021-08-30T11:59:00Z</dcterms:modified>
</cp:coreProperties>
</file>