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18B6" w14:textId="77777777" w:rsidR="004349CC" w:rsidRPr="00021746" w:rsidRDefault="0036297D">
      <w:pPr>
        <w:rPr>
          <w:sz w:val="40"/>
          <w:szCs w:val="40"/>
        </w:rPr>
      </w:pPr>
      <w:r w:rsidRPr="00021746">
        <w:rPr>
          <w:sz w:val="40"/>
          <w:szCs w:val="40"/>
        </w:rPr>
        <w:t>Regulamin Świetlicowego Konkursu „Kółko i Krzyżyk”</w:t>
      </w:r>
    </w:p>
    <w:p w14:paraId="31AFFB66" w14:textId="77777777" w:rsidR="0036297D" w:rsidRPr="00021746" w:rsidRDefault="0036297D">
      <w:pPr>
        <w:rPr>
          <w:sz w:val="28"/>
          <w:szCs w:val="28"/>
        </w:rPr>
      </w:pPr>
    </w:p>
    <w:p w14:paraId="474C4681" w14:textId="77777777" w:rsidR="0036297D" w:rsidRPr="00021746" w:rsidRDefault="0036297D" w:rsidP="003629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1746">
        <w:rPr>
          <w:sz w:val="28"/>
          <w:szCs w:val="28"/>
        </w:rPr>
        <w:t>Organizator – Żaneta Łukaszewicz-Kuffel</w:t>
      </w:r>
    </w:p>
    <w:p w14:paraId="5439A385" w14:textId="77777777" w:rsidR="0036297D" w:rsidRPr="00021746" w:rsidRDefault="0036297D" w:rsidP="003629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1746">
        <w:rPr>
          <w:sz w:val="28"/>
          <w:szCs w:val="28"/>
        </w:rPr>
        <w:t xml:space="preserve">Cele konkursu: </w:t>
      </w:r>
    </w:p>
    <w:p w14:paraId="42430B4B" w14:textId="77777777" w:rsidR="0036297D" w:rsidRPr="00021746" w:rsidRDefault="0036297D" w:rsidP="0036297D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>- rozwijanie umiejętności planowania strategii,</w:t>
      </w:r>
    </w:p>
    <w:p w14:paraId="21151E41" w14:textId="77777777" w:rsidR="0036297D" w:rsidRPr="00021746" w:rsidRDefault="0036297D" w:rsidP="0036297D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>- propagowanie „starych” gier,</w:t>
      </w:r>
    </w:p>
    <w:p w14:paraId="42366D91" w14:textId="77777777" w:rsidR="0036297D" w:rsidRPr="00021746" w:rsidRDefault="0036297D" w:rsidP="0036297D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 xml:space="preserve">- rozwijanie zainteresowań uczniów. </w:t>
      </w:r>
    </w:p>
    <w:p w14:paraId="3D16383B" w14:textId="77777777" w:rsidR="0036297D" w:rsidRPr="00021746" w:rsidRDefault="0036297D" w:rsidP="003629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1746">
        <w:rPr>
          <w:sz w:val="28"/>
          <w:szCs w:val="28"/>
        </w:rPr>
        <w:t>Uczestnicy konkursu:</w:t>
      </w:r>
    </w:p>
    <w:p w14:paraId="18780022" w14:textId="45C18867" w:rsidR="0036297D" w:rsidRPr="00021746" w:rsidRDefault="0036297D" w:rsidP="0036297D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>- uczniowie klas I-I</w:t>
      </w:r>
      <w:r w:rsidR="00F52E55" w:rsidRPr="00021746">
        <w:rPr>
          <w:sz w:val="28"/>
          <w:szCs w:val="28"/>
        </w:rPr>
        <w:t>II</w:t>
      </w:r>
      <w:r w:rsidRPr="00021746">
        <w:rPr>
          <w:sz w:val="28"/>
          <w:szCs w:val="28"/>
        </w:rPr>
        <w:t xml:space="preserve"> uczęszczających do świetlicy.</w:t>
      </w:r>
    </w:p>
    <w:p w14:paraId="4EA9E3E1" w14:textId="77777777" w:rsidR="0036297D" w:rsidRPr="00021746" w:rsidRDefault="0036297D" w:rsidP="003629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1746">
        <w:rPr>
          <w:sz w:val="28"/>
          <w:szCs w:val="28"/>
        </w:rPr>
        <w:t>Zasady uczestnictwa:</w:t>
      </w:r>
    </w:p>
    <w:p w14:paraId="66980C2C" w14:textId="77777777" w:rsidR="0036297D" w:rsidRPr="00021746" w:rsidRDefault="0036297D" w:rsidP="0036297D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 xml:space="preserve">- uczniowie zapisują się u p. Żaneta Łukaszewicz-Kuffel </w:t>
      </w:r>
    </w:p>
    <w:p w14:paraId="7217E13A" w14:textId="77777777" w:rsidR="0036297D" w:rsidRPr="00021746" w:rsidRDefault="0036297D" w:rsidP="0036297D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>- uczestniczą w rozgrywkach par – 5 rozgrywek</w:t>
      </w:r>
    </w:p>
    <w:p w14:paraId="192867D5" w14:textId="77777777" w:rsidR="0036297D" w:rsidRPr="00021746" w:rsidRDefault="0036297D" w:rsidP="0036297D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>-  jeśli po 5 razie nikt nie wygra, to grają do pierwszej wygranej,</w:t>
      </w:r>
    </w:p>
    <w:p w14:paraId="3E24104D" w14:textId="77777777" w:rsidR="0036297D" w:rsidRPr="00021746" w:rsidRDefault="0036297D" w:rsidP="0036297D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>- rozgrywki odbywają się w kategoriach:</w:t>
      </w:r>
    </w:p>
    <w:p w14:paraId="08921D1D" w14:textId="77777777" w:rsidR="0036297D" w:rsidRPr="00021746" w:rsidRDefault="0036297D" w:rsidP="0036297D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21746">
        <w:rPr>
          <w:sz w:val="28"/>
          <w:szCs w:val="28"/>
        </w:rPr>
        <w:t>Klasy I</w:t>
      </w:r>
    </w:p>
    <w:p w14:paraId="68738B6B" w14:textId="77777777" w:rsidR="0036297D" w:rsidRPr="00021746" w:rsidRDefault="0036297D" w:rsidP="0036297D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21746">
        <w:rPr>
          <w:sz w:val="28"/>
          <w:szCs w:val="28"/>
        </w:rPr>
        <w:t>Klasy II</w:t>
      </w:r>
    </w:p>
    <w:p w14:paraId="33B87651" w14:textId="77777777" w:rsidR="0036297D" w:rsidRPr="00021746" w:rsidRDefault="0036297D" w:rsidP="0036297D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21746">
        <w:rPr>
          <w:sz w:val="28"/>
          <w:szCs w:val="28"/>
        </w:rPr>
        <w:t>Klasy III</w:t>
      </w:r>
    </w:p>
    <w:p w14:paraId="7C2A62B4" w14:textId="77777777" w:rsidR="0036297D" w:rsidRPr="00021746" w:rsidRDefault="0036297D" w:rsidP="0036297D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 xml:space="preserve">- w każdej kategorii </w:t>
      </w:r>
      <w:r w:rsidR="00A00797" w:rsidRPr="00021746">
        <w:rPr>
          <w:sz w:val="28"/>
          <w:szCs w:val="28"/>
        </w:rPr>
        <w:t>wyłonieni zostają zdobywcy I, II i III miejsca.</w:t>
      </w:r>
    </w:p>
    <w:p w14:paraId="01197BEB" w14:textId="77777777" w:rsidR="0036297D" w:rsidRPr="00021746" w:rsidRDefault="0036297D" w:rsidP="003629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1746">
        <w:rPr>
          <w:sz w:val="28"/>
          <w:szCs w:val="28"/>
        </w:rPr>
        <w:t>Ogłoszenie wyników:</w:t>
      </w:r>
    </w:p>
    <w:p w14:paraId="49B3A8D5" w14:textId="77777777" w:rsidR="00A00797" w:rsidRPr="00021746" w:rsidRDefault="00A00797" w:rsidP="00A00797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>- odbędzie się po zakończeniu rozgrywek,</w:t>
      </w:r>
    </w:p>
    <w:p w14:paraId="0C60D1A5" w14:textId="77777777" w:rsidR="00A00797" w:rsidRPr="00021746" w:rsidRDefault="00A00797" w:rsidP="00A00797">
      <w:pPr>
        <w:pStyle w:val="Akapitzlist"/>
        <w:rPr>
          <w:sz w:val="28"/>
          <w:szCs w:val="28"/>
        </w:rPr>
      </w:pPr>
      <w:r w:rsidRPr="00021746">
        <w:rPr>
          <w:sz w:val="28"/>
          <w:szCs w:val="28"/>
        </w:rPr>
        <w:t>- wyniki zostaną umieszczone na stronie szkoły i na Facebooku.</w:t>
      </w:r>
    </w:p>
    <w:p w14:paraId="795752D9" w14:textId="4817BBA8" w:rsidR="00A00797" w:rsidRPr="00021746" w:rsidRDefault="00A00797" w:rsidP="00A007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1746">
        <w:rPr>
          <w:sz w:val="28"/>
          <w:szCs w:val="28"/>
        </w:rPr>
        <w:t xml:space="preserve">Konkurs rozpoczyna się </w:t>
      </w:r>
      <w:r w:rsidR="00010CC0" w:rsidRPr="00021746">
        <w:rPr>
          <w:sz w:val="28"/>
          <w:szCs w:val="28"/>
        </w:rPr>
        <w:t>2</w:t>
      </w:r>
      <w:r w:rsidR="00021746" w:rsidRPr="00021746">
        <w:rPr>
          <w:sz w:val="28"/>
          <w:szCs w:val="28"/>
        </w:rPr>
        <w:t>8</w:t>
      </w:r>
      <w:r w:rsidRPr="00021746">
        <w:rPr>
          <w:sz w:val="28"/>
          <w:szCs w:val="28"/>
        </w:rPr>
        <w:t>.0</w:t>
      </w:r>
      <w:r w:rsidR="00021746" w:rsidRPr="00021746">
        <w:rPr>
          <w:sz w:val="28"/>
          <w:szCs w:val="28"/>
        </w:rPr>
        <w:t>2</w:t>
      </w:r>
      <w:r w:rsidRPr="00021746">
        <w:rPr>
          <w:sz w:val="28"/>
          <w:szCs w:val="28"/>
        </w:rPr>
        <w:t>.20</w:t>
      </w:r>
      <w:r w:rsidR="00010CC0" w:rsidRPr="00021746">
        <w:rPr>
          <w:sz w:val="28"/>
          <w:szCs w:val="28"/>
        </w:rPr>
        <w:t>2</w:t>
      </w:r>
      <w:r w:rsidR="00021746" w:rsidRPr="00021746">
        <w:rPr>
          <w:sz w:val="28"/>
          <w:szCs w:val="28"/>
        </w:rPr>
        <w:t>3</w:t>
      </w:r>
      <w:r w:rsidRPr="00021746">
        <w:rPr>
          <w:sz w:val="28"/>
          <w:szCs w:val="28"/>
        </w:rPr>
        <w:t>r.</w:t>
      </w:r>
    </w:p>
    <w:p w14:paraId="2612399B" w14:textId="77777777" w:rsidR="00A00797" w:rsidRPr="00021746" w:rsidRDefault="00A00797" w:rsidP="00A00797">
      <w:pPr>
        <w:pStyle w:val="Akapitzlist"/>
        <w:rPr>
          <w:color w:val="4472C4" w:themeColor="accent1"/>
          <w:sz w:val="28"/>
          <w:szCs w:val="28"/>
        </w:rPr>
      </w:pPr>
    </w:p>
    <w:sectPr w:rsidR="00A00797" w:rsidRPr="0002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00D8" w14:textId="77777777" w:rsidR="007C2747" w:rsidRDefault="007C2747" w:rsidP="0036297D">
      <w:pPr>
        <w:spacing w:after="0" w:line="240" w:lineRule="auto"/>
      </w:pPr>
      <w:r>
        <w:separator/>
      </w:r>
    </w:p>
  </w:endnote>
  <w:endnote w:type="continuationSeparator" w:id="0">
    <w:p w14:paraId="1C0747FD" w14:textId="77777777" w:rsidR="007C2747" w:rsidRDefault="007C2747" w:rsidP="0036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D267" w14:textId="77777777" w:rsidR="007C2747" w:rsidRDefault="007C2747" w:rsidP="0036297D">
      <w:pPr>
        <w:spacing w:after="0" w:line="240" w:lineRule="auto"/>
      </w:pPr>
      <w:r>
        <w:separator/>
      </w:r>
    </w:p>
  </w:footnote>
  <w:footnote w:type="continuationSeparator" w:id="0">
    <w:p w14:paraId="629E76B7" w14:textId="77777777" w:rsidR="007C2747" w:rsidRDefault="007C2747" w:rsidP="0036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6495"/>
    <w:multiLevelType w:val="hybridMultilevel"/>
    <w:tmpl w:val="ADF6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0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D"/>
    <w:rsid w:val="00010CC0"/>
    <w:rsid w:val="00021746"/>
    <w:rsid w:val="0036297D"/>
    <w:rsid w:val="004349CC"/>
    <w:rsid w:val="006C7E06"/>
    <w:rsid w:val="0070083E"/>
    <w:rsid w:val="00760796"/>
    <w:rsid w:val="007C2747"/>
    <w:rsid w:val="009D327C"/>
    <w:rsid w:val="00A00797"/>
    <w:rsid w:val="00DF09F8"/>
    <w:rsid w:val="00E07CEB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9DD3"/>
  <w15:chartTrackingRefBased/>
  <w15:docId w15:val="{8FF2E4AE-24CB-49A3-90E9-4B7FC9E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9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9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9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Kuffel</dc:creator>
  <cp:keywords/>
  <dc:description/>
  <cp:lastModifiedBy>Żaneta Łukaszewicz-Kuffel</cp:lastModifiedBy>
  <cp:revision>6</cp:revision>
  <cp:lastPrinted>2023-02-28T09:53:00Z</cp:lastPrinted>
  <dcterms:created xsi:type="dcterms:W3CDTF">2018-02-12T18:30:00Z</dcterms:created>
  <dcterms:modified xsi:type="dcterms:W3CDTF">2023-02-28T09:53:00Z</dcterms:modified>
</cp:coreProperties>
</file>