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PROGRAM WYCHOWAWCZO -PROFILAKTYCZNY</w:t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SZKOŁY PODSTAWOWEJ IM. JANA BRZECHWY</w:t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W BORKOWIE</w:t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NA ROK SZKOLNY 2022 -2023</w:t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6AA84F"/>
          <w:sz w:val="48"/>
          <w:szCs w:val="48"/>
          <w:lang w:eastAsia="pl-PL"/>
        </w:rPr>
        <w:t>PROJEKT</w:t>
      </w:r>
    </w:p>
    <w:p w:rsidR="00BE5F96" w:rsidRP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pl-PL"/>
        </w:rPr>
        <w:t> </w:t>
      </w:r>
    </w:p>
    <w:p w:rsidR="00BE5F96" w:rsidRP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PODSTAWY PRAWNE</w:t>
      </w:r>
    </w:p>
    <w:p w:rsidR="00BE5F96" w:rsidRP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Konstytucja Rzeczypospolitej Polskiej z dnia 2 kwietnia 1997 </w:t>
      </w:r>
      <w:proofErr w:type="spellStart"/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spellEnd"/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Nr 78 poz.483 ze zm.)</w:t>
      </w:r>
    </w:p>
    <w:p w:rsidR="00BE5F96" w:rsidRPr="00BE5F96" w:rsidRDefault="00BE5F96" w:rsidP="00BE5F96">
      <w:pPr>
        <w:spacing w:line="240" w:lineRule="auto"/>
        <w:ind w:left="10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Konwencja o prawach dziecka (Dz. U. z 1991 r. Nr 120, poz. 526 ze zmianami)</w:t>
      </w:r>
    </w:p>
    <w:p w:rsidR="00BE5F96" w:rsidRPr="00BE5F96" w:rsidRDefault="00BE5F96" w:rsidP="00BE5F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E5F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Ustawa z dnia 7 września 1991 r. o systemie oświaty (Dz. U. z 2019 r. poz. 1481)</w:t>
        </w:r>
      </w:hyperlink>
    </w:p>
    <w:p w:rsidR="00BE5F96" w:rsidRPr="00BE5F96" w:rsidRDefault="00BE5F96" w:rsidP="00BE5F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E5F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 xml:space="preserve">Ustawa z dnia 14 grudnia 2016 r. – Prawo oświatowe (Dz. U. z 2019 r., poz. 1148, z </w:t>
        </w:r>
        <w:proofErr w:type="spellStart"/>
        <w:r w:rsidRPr="00BE5F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późn</w:t>
        </w:r>
        <w:proofErr w:type="spellEnd"/>
        <w:r w:rsidRPr="00BE5F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. zm.)</w:t>
        </w:r>
      </w:hyperlink>
    </w:p>
    <w:p w:rsidR="00BE5F96" w:rsidRPr="00BE5F96" w:rsidRDefault="00BE5F96" w:rsidP="00BE5F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BE5F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  </w:r>
      </w:hyperlink>
    </w:p>
    <w:p w:rsidR="00BE5F96" w:rsidRPr="00BE5F96" w:rsidRDefault="00BE5F96" w:rsidP="00BE5F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BE5F9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Rozporządzenie Ministra Edukacji Narodowe</w:t>
        </w:r>
      </w:hyperlink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BE5F96" w:rsidRPr="00BE5F96" w:rsidRDefault="00BE5F96" w:rsidP="00BE5F96">
      <w:pPr>
        <w:shd w:val="clear" w:color="auto" w:fill="FFFFFF"/>
        <w:spacing w:after="44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2020 r. poz. 493) - ze zmianami</w:t>
      </w:r>
    </w:p>
    <w:p w:rsidR="00BE5F96" w:rsidRP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WPROWADZENIE 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BE5F96" w:rsidRP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są pierwszymi wychowawcami swoich dzieci, nauczyciele wspomagają ich wszechstronny i harmonijny rozwój, a uczeń akceptuje siebie i jest otwarty na potrzeby drugiego człowieka.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 Proces wspomagania dziecka w rozwoju, ukierunkowany na osiągnięcie pełni dojrzałości: fizycznej, psychicznej, społecznej      i duchowej.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PROFILAKTYKA   Proces wspomagania człowieka w radzeniu sobie z trudnościami zagrażającymi prawidłowemu rozwojowi i zdrowemu życiu, a także ograniczenie i likwidowanie czynników blokujących i zaburzających zdrowe życie.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Program zawiera dwa rodzaje profilaktyki: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pierwszorzędową – skierowaną do wszystkich uczniów i ich rodziców;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drugorzędową – obejmującą uczniów już zdiagnozowanych.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BE5F96" w:rsidRP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Szkolnego Programu Wychowawczo - Profilaktycznego zgodnie z jego założeniami ma doprowadzić do aktywnego rozwoju wszystkich sfer osobowości ucznia i umożliwić mu osiągnięcie szeroko rozumianego sukcesu. Zaspokajając jego potrzeby, nauczyciele,                a 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  i zdrowym życiu, dają osobiste wsparcie.  Program przeznaczony jest do realizacji przez  wychowawców  klas  podczas 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 opracowaniu Programu Wychowawczo - Profilaktycznego szkoły uwzględniono: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dotychczasowe doświadczenia szkoły,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zebrane od rodziców, uczniów i nauczycieli propozycje dotyczące głównych problemów wychowawczych i profilaktycznych w szkole                             i środowisku;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przeprowadzone badania nt. sytuacji wychowawczej, zagrożeń uzależnieniami w szkole i środowisku;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przewidywane zmiany w szkole, środowisku i kraju, mogące mieć wpływ na proces wychowania.</w:t>
      </w:r>
    </w:p>
    <w:p w:rsid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DIAGNOZA SYTUACJI ŚRODOWISKOWEJ SZKOŁY</w:t>
      </w:r>
    </w:p>
    <w:p w:rsidR="00BE5F96" w:rsidRPr="00BE5F96" w:rsidRDefault="00BE5F96" w:rsidP="00BE5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Szkoła Podstawowa im. Jana Brzechwy w Borkowi</w:t>
      </w: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shd w:val="clear" w:color="auto" w:fill="FFFFFF"/>
          <w:lang w:eastAsia="pl-PL"/>
        </w:rPr>
        <w:t xml:space="preserve">e  w roku szkolnym 2022/2023 liczy 25 oddziały, w tym 11 klas I-III i 14 klas IV-VIII. </w:t>
      </w: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 Każdego roku przeprowadzana jest diagnoza środowiska ze szczególnym uwzględnieniem zagrożeń związanych z używaniem substancji psychotropowych, środków zastępczych oraz nowych substancji psychoaktywnych , analizuje się potrzeby i zasoby szkoły z obszaru wychowania i profilaktyki w szkole na podstawie:</w:t>
      </w:r>
    </w:p>
    <w:p w:rsidR="00BE5F96" w:rsidRPr="00BE5F96" w:rsidRDefault="00BE5F96" w:rsidP="00BE5F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ankiet skierowanych do rodziców, nauczycieli i uczniów na temat ich oczekiwań w realizacji treści profilaktycznych i wychowawczych,</w:t>
      </w:r>
    </w:p>
    <w:p w:rsidR="00BE5F96" w:rsidRPr="00BE5F96" w:rsidRDefault="00BE5F96" w:rsidP="00BE5F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dokumentacji szkolnej,</w:t>
      </w:r>
    </w:p>
    <w:p w:rsidR="00BE5F96" w:rsidRPr="00BE5F96" w:rsidRDefault="00BE5F96" w:rsidP="00BE5F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obserwacji bieżących zachowań uczniów na terenie szkoły, analiza uwag wpisanych do dziennika,</w:t>
      </w:r>
    </w:p>
    <w:p w:rsidR="00BE5F96" w:rsidRPr="00BE5F96" w:rsidRDefault="00BE5F96" w:rsidP="00BE5F96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sprawozdań semestralnych opracowanych przez wychowawców.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wyniku diagnozy i ewaluacji Programu Wychowawczego i Programu Profilaktyki wyłoniono następujące wnioski:</w:t>
      </w:r>
    </w:p>
    <w:p w:rsidR="00BE5F96" w:rsidRPr="00BE5F96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• Udzielanie pomocy psychologiczno-pedagogicznej; </w:t>
      </w:r>
    </w:p>
    <w:p w:rsidR="00BE5F96" w:rsidRPr="00BE5F96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• Upowszechnianie zajęć alternatywnych do zachowań ryzykownych, rozwijających umiejętności psychologiczne i społeczne uczniów; </w:t>
      </w:r>
    </w:p>
    <w:p w:rsidR="00BE5F96" w:rsidRPr="00BE5F96" w:rsidRDefault="00BE5F96" w:rsidP="00BE5F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• Angażowanie uczniów w procesy podejmowania decyzji w szkole, samorząd szkolny, wolontariat i inne formy aktywności uczniowskiej; </w:t>
      </w:r>
    </w:p>
    <w:p w:rsidR="00BE5F96" w:rsidRPr="00BE5F96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• Zajęcia integracyjne w zespołach klasowych;</w:t>
      </w:r>
    </w:p>
    <w:p w:rsidR="00BE5F96" w:rsidRPr="00BE5F96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lastRenderedPageBreak/>
        <w:t>• Zajęcia rozwijające uzdolnienia; </w:t>
      </w:r>
    </w:p>
    <w:p w:rsidR="00BE5F96" w:rsidRPr="00BE5F96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• Kontynuacja zajęć dotyczących empatycznej komunikacji oraz Trening Umiejętności Społecznych;</w:t>
      </w:r>
    </w:p>
    <w:p w:rsidR="00BE5F96" w:rsidRPr="00BE5F96" w:rsidRDefault="00BE5F96" w:rsidP="00BE5F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 xml:space="preserve">• Organizowanie i udzielanie wsparcia dla rodziców, </w:t>
      </w:r>
      <w:proofErr w:type="spellStart"/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tj</w:t>
      </w:r>
      <w:proofErr w:type="spellEnd"/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 xml:space="preserve">: </w:t>
      </w:r>
      <w:proofErr w:type="spellStart"/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webinary</w:t>
      </w:r>
      <w:proofErr w:type="spellEnd"/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 xml:space="preserve">, spotkania ze specjalistami, konsultacje i porady, pedagogizacja </w:t>
      </w: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ab/>
      </w:r>
    </w:p>
    <w:p w:rsidR="00BE5F96" w:rsidRPr="00BE5F96" w:rsidRDefault="00BE5F96" w:rsidP="00BE5F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• Włączanie rodziców w procesy podejmowania decyzji w szkole oraz w ważne wydarzenia i działania na rzecz tworzenia bezpiecznej i przyjaznej szkoły</w:t>
      </w: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podstawie spostrzeżeń wychowawców, sprawozdań semestralnych oraz analizy dokumentacji: podsumowania pracy wychowawczej i dydaktycznej w roku szkolnym 2021/2022 sprecyzowano wnioski do pracy wychowawczej na następny rok szkolny.</w:t>
      </w:r>
    </w:p>
    <w:p w:rsidR="00BE5F96" w:rsidRPr="00BE5F96" w:rsidRDefault="00BE5F96" w:rsidP="00BE5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Wnioski w klasach I - III są następujące:</w:t>
      </w:r>
    </w:p>
    <w:p w:rsidR="00BE5F96" w:rsidRPr="00BE5F96" w:rsidRDefault="00BE5F96" w:rsidP="00BE5F96">
      <w:pPr>
        <w:numPr>
          <w:ilvl w:val="0"/>
          <w:numId w:val="2"/>
        </w:numPr>
        <w:spacing w:after="0" w:line="240" w:lineRule="auto"/>
        <w:ind w:right="-1480"/>
        <w:jc w:val="both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zachęcać uczniów do rozwijania własnych zainteresowań,  indywidualnych  uzdolnień i umiejętności,</w:t>
      </w:r>
    </w:p>
    <w:p w:rsidR="00BE5F96" w:rsidRPr="00BE5F96" w:rsidRDefault="00BE5F96" w:rsidP="00BE5F9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pracować nad przestrzeganiem zasad,</w:t>
      </w:r>
    </w:p>
    <w:p w:rsidR="00BE5F96" w:rsidRPr="00BE5F96" w:rsidRDefault="00BE5F96" w:rsidP="00BE5F9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integrować zespół klasowy,</w:t>
      </w:r>
    </w:p>
    <w:p w:rsidR="00BE5F96" w:rsidRPr="00BE5F96" w:rsidRDefault="00BE5F96" w:rsidP="00BE5F9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wspólnie dbać o bezpieczeństwo oraz eliminować zachowania negatywne</w:t>
      </w:r>
    </w:p>
    <w:p w:rsidR="00BE5F96" w:rsidRPr="00BE5F96" w:rsidRDefault="00BE5F96" w:rsidP="00BE5F96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pracować nad wyrażaniem i nazywaniem emocji oraz skutecznym komunikowaniem się.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Wnioski w 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klasach IV - VIII 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są następujące:</w:t>
      </w:r>
    </w:p>
    <w:p w:rsidR="00BE5F96" w:rsidRP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- zachęcać uczniów do samorozwoju i brania odpowiedzialności za własne uczenie,</w:t>
      </w:r>
    </w:p>
    <w:p w:rsidR="00BE5F96" w:rsidRP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- motywować uczniów do większego zaangażowania w życie szkoły,</w:t>
      </w:r>
    </w:p>
    <w:p w:rsidR="00BE5F96" w:rsidRP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- zachęcać  uczniów do udziału w konkursach pozaszkolnych, a także wolontariacie,</w:t>
      </w:r>
    </w:p>
    <w:p w:rsid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- pracować nad przestrzeganiem zasad zachowania w szkole oraz wypełniania obowiązków szkolnych.</w:t>
      </w:r>
    </w:p>
    <w:p w:rsid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Na podstawie analizy pracy pedagoga i psychologa oraz sytuacji wychowawczej szkoły w roku szkolnym 2021/2022 nasunęły się następujące wnioski: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6AA84F"/>
          <w:lang w:eastAsia="pl-PL"/>
        </w:rPr>
      </w:pPr>
      <w:r w:rsidRPr="00BE5F96">
        <w:rPr>
          <w:rFonts w:ascii="Arial" w:eastAsia="Times New Roman" w:hAnsi="Arial" w:cs="Arial"/>
          <w:color w:val="6AA84F"/>
          <w:lang w:eastAsia="pl-PL"/>
        </w:rPr>
        <w:t>współpraca z poradnią psychologiczno-pedagogiczną oraz poradniami zdrowia psychicznego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6AA84F"/>
          <w:lang w:eastAsia="pl-PL"/>
        </w:rPr>
      </w:pPr>
      <w:r w:rsidRPr="00BE5F96">
        <w:rPr>
          <w:rFonts w:ascii="Arial" w:eastAsia="Times New Roman" w:hAnsi="Arial" w:cs="Arial"/>
          <w:color w:val="6AA84F"/>
          <w:lang w:eastAsia="pl-PL"/>
        </w:rPr>
        <w:t>podczas zajęć z psychologiem istotny nacisk na obszary związane z dorastaniem oraz zdrowiem psychicznym w klasach IV- VIII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monitorowanie funkcjonowania dzieci z trudnościami emocjonalno – społecznymi,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przekazywanie wskazań do pracy rodzicom oraz listy instytucji świadczących pomoc psychologiczno – pedagogiczną poza szkołą,     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organizowanie zajęć z zakresu pomocy psychologiczno – pedagogicznej w formie grupowej ( w zależności od sytuacji pandemicznej, umożliwi to rozwijanie kompetencji społeczno - emocjonalnych w małych grupach),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zwrócenie na uczniów wycofanych, z wyższym poziomem lęku, nieśmiałych oraz zaplanowanie działań mających za zadanie poprawę ich funkcjonowania,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konsultacje ze specjalistami, wychowawcami i nauczycielami - zebrania zespołu w sprawie uczniów  z trudnościami w sferze emocjonalnej,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zachęcanie do realizacji projektów, które będą rozwijały umiejętność współpracy i integrowały zespoły klasowe,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pedagogizacja rodziców, wzmocnienie ich kompetencji wychowawczych.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z uwagi na trudności emocjonalne u dzieci, zaplanowanie konsultacji z psychologiem z poradni psychologiczno-pedagogicznej</w:t>
      </w:r>
    </w:p>
    <w:p w:rsidR="00BE5F96" w:rsidRPr="00BE5F96" w:rsidRDefault="00BE5F96" w:rsidP="00BE5F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zaplanowanie realizacji przez specjalistów warsztatów w klasach wynikających z programu profilaktyczno-wychowawczego </w:t>
      </w:r>
    </w:p>
    <w:p w:rsidR="00BE5F96" w:rsidRPr="00BE5F96" w:rsidRDefault="00BE5F96" w:rsidP="00BE5F9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warsztaty dla rodziców w ramach wsparcia roli rodzica prowadzone  przez psychologa z PPP. </w:t>
      </w:r>
    </w:p>
    <w:p w:rsidR="00BE5F96" w:rsidRPr="00BE5F96" w:rsidRDefault="00BE5F96" w:rsidP="00BE5F96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6AA84F"/>
          <w:sz w:val="24"/>
          <w:szCs w:val="24"/>
          <w:lang w:eastAsia="pl-PL"/>
        </w:rPr>
        <w:t>ścisła współpraca z GOPS w Cieplewie</w:t>
      </w:r>
    </w:p>
    <w:p w:rsidR="00BE5F96" w:rsidRDefault="00BE5F96" w:rsidP="00BE5F96">
      <w:pPr>
        <w:spacing w:before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E5F96" w:rsidRP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MODEL ABSOLWENTA SZKOŁY</w:t>
      </w:r>
    </w:p>
    <w:p w:rsidR="00BE5F96" w:rsidRP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Absolwent jest: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 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samodzielny: potrafi radzić sobie ze stresem, podejmuje działania i przewiduje ich konsekwencje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 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aktywny: posiada zainteresowania, rozwija własne uzdolnienia i pasje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 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odpowiedzialny: umie samodzielnie i twórczo rozwiązywać problemy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 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otwarty: potrafi uważnie słuchać, rozmawiać, umie współpracować w grupie, prezentuje swój punkt widzenia i szanuje poglądy innych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 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tolerancyjny: szanuje inne rasy i nacje oraz ich poglądy, jest wrażliwy na potrzeby drugiego człowieka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 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ciekawy świata: korzysta z różnych źródeł informacji, wykorzystuje zdobytą wiedzę, sprawnie posługuje się językiem obcym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 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świadomy swoich praw i praw innych ludzi: zna swoją wartość, swoje prawa, zna i respektuje prawa innych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•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 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optymistą: pozytywnie patrzy na świat,  lubi siebie i innych.</w:t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E5F96" w:rsidRP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 OGÓLNE CELE WYCHOWANIA I PROFILAKTYKI</w:t>
      </w:r>
    </w:p>
    <w:p w:rsidR="00BE5F96" w:rsidRP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Działalność wychowawcza w szkole polega na prowadzeniu działań z zakresu promocji zdrowia oraz wspomaganiu ucznia w jego rozwoju ukierunkowanym na osiągnięcie pełnej dojrzałości w sferze: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fizycznej – ukierunkowanej na zdobycie przez ucznia wiedzy i umiejętności pozwalających na prowadzenie zdrowego stylu życia                                  i podejmowania zachowań prozdrowotnych,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psychicznej – ukierunkowanej na zbudowanie równowagi i harmonii psychicznej, osiągnięcie właściwego stosunku do świata, poczucia siły, chęci do życia, kształtowanie postaw sprzyjających rozwijaniu własnego potencjału, kształtowanie środowiska sprzyjającego rozwojowi uczniów, zdrowiu i dobrej kondycji psychicznej,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E5F96">
        <w:rPr>
          <w:rFonts w:ascii="Times New Roman" w:eastAsia="Times New Roman" w:hAnsi="Times New Roman" w:cs="Times New Roman"/>
          <w:color w:val="000000"/>
          <w:sz w:val="1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BE5F96" w:rsidRPr="00BE5F96" w:rsidRDefault="00BE5F96" w:rsidP="00BE5F96">
      <w:pPr>
        <w:spacing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4)</w:t>
      </w:r>
      <w:r w:rsidRPr="00BE5F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pl-PL"/>
        </w:rPr>
        <w:t xml:space="preserve">    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aksjologicznej – ukierunkowanej na zdobycie konstruktywnego i stabilnego systemu wartości, w tym docenienie znaczenia zdrowia oraz poczucia sensu istnienia.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SZCZEGÓŁOWE CELE WYCHOWANIA I PROFILAKTYKI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 ROZWOJU INTELEKTUALNEGO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 Rozpoznanie i rozwijanie uzdolnień i zainteresowań uczniów.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Umożliwienie udziału uczniom w zajęciach pozalekcyjnych.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Udzielenie wsparcia uczniom wymagającym pomocy w odpowiedniej formie.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 ROZWOJU SPOŁECZNEGO: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Integrowanie zespołów klasowych. Przeprowadzenie zajęć integracyjnych w klasach I.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Wdrażanie do rozumienia i respektowania obowiązujących norm.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Rozwijanie postaw prospołecznych i działań w zakresie wolontariatu i samorządności.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 ROZWOJU FIZYCZNEGO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Kształtowanie umiejętności podejmowania i realizacji zachowań prozdrowotnych.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Przeprowadzenie przez wychowawców zajęć sprzyjających kształtowaniu postaw prozdrowotnych.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Realizacja działań w ramach Szkoły Promującej Zdrowie.</w:t>
      </w:r>
    </w:p>
    <w:p w:rsid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OBSZAR ROZWOJU EMOCJONALNEGO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Kształtowanie pozytywnego obrazu własnej osoby.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Przeprowadzenie zajęć </w:t>
      </w:r>
      <w:proofErr w:type="spellStart"/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psychoedukacyjnych</w:t>
      </w:r>
      <w:proofErr w:type="spellEnd"/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klasach  na temat umiejętności samooceny i rozpoznawania swoich emocji.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Kształtowanie u uczniów umiejętności 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radzenia sobie ze stresem, samokontroli, rozpoznawania i wyrażania własnych emocji.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 ROZWOJU AKSJOLOGICZNEGO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Upowszechnienie wiedzy na temat obowiązujących w szkole norm i wartości.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 30 września bieżącego roku wychowawcy zapoznają uczniów i rodziców z Programem Wychowawczo - Profilaktycznym Szkoły oraz regulacjami prawa wewnątrzszkolnego.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3) Kształtowanie umiejętności kulturalnego porównywania swoich poglądów z poglądami innych.</w:t>
      </w:r>
    </w:p>
    <w:p w:rsidR="00BE5F96" w:rsidRPr="00BE5F96" w:rsidRDefault="00BE5F96" w:rsidP="00BE5F9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STRUKTURA ODDZIAŁYWAŃ WYCHOWAWCZYCH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 Dyrekcja szkoły:</w:t>
      </w:r>
    </w:p>
    <w:p w:rsidR="00BE5F96" w:rsidRPr="00BE5F96" w:rsidRDefault="00BE5F96" w:rsidP="00BE5F9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dążenie do poprawy materialnych parametrów funkcjonowania placówki,</w:t>
      </w:r>
    </w:p>
    <w:p w:rsidR="00BE5F96" w:rsidRPr="00BE5F96" w:rsidRDefault="00BE5F96" w:rsidP="00BE5F9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zapewnienie kadrze pedagogicznej warunków sprzyjających podnoszeniu kompetencji zawodowych,</w:t>
      </w:r>
    </w:p>
    <w:p w:rsidR="00BE5F96" w:rsidRPr="00BE5F96" w:rsidRDefault="00BE5F96" w:rsidP="00BE5F9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dbanie o prawidłowy obieg informacji oraz nadzór nad sprawną organizacją podejmowanych działań,</w:t>
      </w:r>
    </w:p>
    <w:p w:rsidR="00BE5F96" w:rsidRPr="00BE5F96" w:rsidRDefault="00BE5F96" w:rsidP="00BE5F96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czuwanie nad spójnością oddziaływań profilaktycznych i wychowawczych, </w:t>
      </w:r>
    </w:p>
    <w:p w:rsidR="00BE5F96" w:rsidRPr="00BE5F96" w:rsidRDefault="00BE5F96" w:rsidP="00BE5F96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z rodzicami, kadrą pedagogiczną, pracownikami niepedagogicznymi.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Wychowawcy klas:</w:t>
      </w:r>
    </w:p>
    <w:p w:rsidR="00BE5F96" w:rsidRPr="00BE5F96" w:rsidRDefault="00BE5F96" w:rsidP="00BE5F96">
      <w:pPr>
        <w:numPr>
          <w:ilvl w:val="0"/>
          <w:numId w:val="8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dbanie o poczucie bezpieczeństwa i akceptacji ucznia w klasie,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rozwoju uczniów i usamodzielniania się,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dokumentacji nauczania,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dokonywanie rozpoznania sytuacji rodzinnej i osobistej ucznia,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podejmowanie działań w przypadkach przemocy wobec niego, zaniedbań opiekuńczych, ujawnionych nałogów,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wnioskowanie o objęcie pomocą psychologiczno - pedagogiczną uczniów o specjalnych potrzebach edukacyjnych,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integrowanie i kierowanie zespołem klasowym,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wykorzystywanie potencjału grupy do wspierania jej członków,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ocenianie zachowania uczniów,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wdrażanie do samooceny postępów w zachowaniu,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nadzorowanie realizacji obowiązku nauki / obowiązku szkolnego,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promowanie osiągnięć klasy i pojedynczych uczniów,</w:t>
      </w:r>
    </w:p>
    <w:p w:rsidR="00BE5F96" w:rsidRPr="00BE5F96" w:rsidRDefault="00BE5F96" w:rsidP="00BE5F96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inspirowanie pracy zespołowej w klasie, przydzielanie zespołom zadań na rzecz klasy, szkoły i środowiska oraz wspólna ocena stopnia ich realizacji,</w:t>
      </w:r>
    </w:p>
    <w:p w:rsidR="00BE5F96" w:rsidRPr="00BE5F96" w:rsidRDefault="00BE5F96" w:rsidP="00BE5F96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koordynowanie pracy wychowawczo - profilaktycznej w zespole klasowym: współdziałanie z nauczycielami uczącymi w klasie; współpraca z rodzicami; włączanie ich w sprawy programowe i organizacyjne klasy; współpraca z Dyrekcją Szkoły, pedagogiem, psychologiem, pielęgniarką; współdziałanie z instytucjami pracującymi na rzecz dziecka: Policją, Poradnią Psychologiczno - Pedagogiczną, Sądem Rodzinnym, Strażą Pożarną.</w:t>
      </w:r>
    </w:p>
    <w:p w:rsid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lastRenderedPageBreak/>
        <w:t>Nauczyciele zajęć edukacyjnych:</w:t>
      </w:r>
    </w:p>
    <w:p w:rsidR="00BE5F96" w:rsidRPr="00BE5F96" w:rsidRDefault="00BE5F96" w:rsidP="00BE5F96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realizowanie treści programowych zgodnych ze specyfiką zajęć, służących realizacji celów wychowawczo – profilaktycznych,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tworzenie warunków do aktywnego i twórczego udziału uczniów w procesie dydaktyczno - wychowawczym,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kształcenie umiejętności i postaw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przygotowywanie uroczystości, zawodów, konkursów,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promowanie osiągnięć edukacyjnych uczniów,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inspirowanie pracy zespołowej,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stwarzanie sytuacji umożliwiających samoocenę i ocenę grupy,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udzielanie uczniom konsultacji oraz pomoc w przygotowaniu się do sprawdzianów, konkursów przedmiotowych itp.,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indywidualizacja nauczania w pracy z uczniem zdolnym i mającym trudności w nauce,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wnioskowanie o diagnozę psychologiczno - pedagogiczną, uwzględnianie zaleceń specjalistów w pracy z uczniem,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opieka nad klasopracownią, troska o sprzęt i środki dydaktyczne</w:t>
      </w:r>
    </w:p>
    <w:p w:rsidR="00BE5F96" w:rsidRPr="00BE5F96" w:rsidRDefault="00BE5F96" w:rsidP="00BE5F96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dbanie o mienie i porządek w pomieszczeniu, w którym prowadzone są zajęcia,</w:t>
      </w:r>
    </w:p>
    <w:p w:rsidR="00BE5F96" w:rsidRPr="00BE5F96" w:rsidRDefault="00BE5F96" w:rsidP="00BE5F96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z wychowawcami klas.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Zespół wychowawców:</w:t>
      </w:r>
    </w:p>
    <w:p w:rsidR="00BE5F96" w:rsidRPr="00BE5F96" w:rsidRDefault="00BE5F96" w:rsidP="00BE5F9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opracowuje projekty procedur postępowania w sytuacjach zagrożenia młodzieży demoralizacją i przestępczością, zasady współpracy         z instytucjami i osobami działającymi na rzecz uczniów, propozycje modyfikacji zasady usprawiedliwiania nieobecności, karania, nagradzania, wystawiania ocen zachowania i innych,</w:t>
      </w:r>
    </w:p>
    <w:p w:rsidR="00BE5F96" w:rsidRPr="00BE5F96" w:rsidRDefault="00BE5F96" w:rsidP="00BE5F9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analizuje i rozwiązuje bieżące problemy wychowawcze,</w:t>
      </w:r>
    </w:p>
    <w:p w:rsidR="00BE5F96" w:rsidRPr="00BE5F96" w:rsidRDefault="00BE5F96" w:rsidP="00BE5F96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potrzeby w zakresie doskonalenia umiejętności wychowawczych nauczycieli, w tym rozpoczynających pracę w roli wychowawcy,</w:t>
      </w:r>
    </w:p>
    <w:p w:rsidR="00BE5F96" w:rsidRPr="00BE5F96" w:rsidRDefault="00BE5F96" w:rsidP="00BE5F96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przygotowuje analizy i sprawozdania w zakresie działalności wychowawczej i profilaktycznej szkoły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lastRenderedPageBreak/>
        <w:t>Pedagodzy/psychologowie:</w:t>
      </w:r>
    </w:p>
    <w:p w:rsidR="00BE5F96" w:rsidRPr="00BE5F96" w:rsidRDefault="00BE5F96" w:rsidP="00BE5F96">
      <w:pPr>
        <w:numPr>
          <w:ilvl w:val="0"/>
          <w:numId w:val="11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prowadzenie badań i działań diagnostycznych uczniów, w tym diagnozowanie indywidualnych potrzeb rozwojowych                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      i edukacyjnych oraz możliwości psychofizycznych uczniów w celu określenia przyczyn niepowodzeń edukacyjnych oraz wspierania mocnych stron uczniów,</w:t>
      </w:r>
    </w:p>
    <w:p w:rsidR="00BE5F96" w:rsidRPr="00BE5F96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diagnozowanie sytuacji wychowawczych w szkole w celu rozwiązywania problemów wychowawczych oraz wspierania rozwoju uczniów,</w:t>
      </w:r>
    </w:p>
    <w:p w:rsidR="00BE5F96" w:rsidRPr="00BE5F96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udzielanie pomocy psychologiczno-pedagogicznej w formach odpowiednich do rozpoznanych potrzeb,</w:t>
      </w:r>
    </w:p>
    <w:p w:rsidR="00BE5F96" w:rsidRPr="00BE5F96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podejmowanie działań z zakresu profilaktyki uzależnień i innych problemów młodzieży,</w:t>
      </w:r>
    </w:p>
    <w:p w:rsidR="00BE5F96" w:rsidRPr="00BE5F96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minimalizowanie skutków zaburzeń rozwojowych, zapobieganie zaburzeniom zachowania oraz  inicjowanie różnych form pomocy                 w środowisku szkolnym i pozaszkolnym uczniów,</w:t>
      </w:r>
    </w:p>
    <w:p w:rsidR="00BE5F96" w:rsidRPr="00BE5F96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inicjowanie i prowadzenie działań mediacyjnych i interwencyjnych w sytuacjach kryzysowych,</w:t>
      </w:r>
    </w:p>
    <w:p w:rsidR="00BE5F96" w:rsidRPr="00BE5F96" w:rsidRDefault="00BE5F96" w:rsidP="00BE5F96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pomoc rodzicom i nauczycielom w rozpoznawaniu i rozwijaniu indywidualnych możliwości, predyspozycji i uzdolnień uczniów,</w:t>
      </w:r>
    </w:p>
    <w:p w:rsidR="00BE5F96" w:rsidRPr="00BE5F96" w:rsidRDefault="00BE5F96" w:rsidP="00BE5F96">
      <w:pPr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nauczycieli i innych specjalistów w udzielaniu pomocy psychologiczno-pedagogicznej. 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Nauczyciel - terapeuta:</w:t>
      </w:r>
    </w:p>
    <w:p w:rsidR="00BE5F96" w:rsidRPr="00BE5F96" w:rsidRDefault="00BE5F96" w:rsidP="00BE5F96">
      <w:pPr>
        <w:numPr>
          <w:ilvl w:val="0"/>
          <w:numId w:val="12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badań i działań diagnostycznych uczniów z zaburzeniami i odchyleniami rozwojowymi lub specyficznymi trudnościami uczeniu się,</w:t>
      </w:r>
    </w:p>
    <w:p w:rsidR="00BE5F96" w:rsidRPr="00BE5F96" w:rsidRDefault="00BE5F96" w:rsidP="00BE5F9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prowadzenie zajęć korekcyjno-kompensacyjnych oraz innych zajęć o charakterze terapeutycznym,</w:t>
      </w:r>
    </w:p>
    <w:p w:rsidR="00BE5F96" w:rsidRPr="00BE5F96" w:rsidRDefault="00BE5F96" w:rsidP="00BE5F96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podejmowanie działań profilaktycznych zapobiegających niepowodzeniom edukacyjnym uczniów, we współpracy z rodzicami uczniów,</w:t>
      </w:r>
    </w:p>
    <w:p w:rsidR="00BE5F96" w:rsidRPr="00BE5F96" w:rsidRDefault="00BE5F96" w:rsidP="00BE5F96">
      <w:pPr>
        <w:numPr>
          <w:ilvl w:val="0"/>
          <w:numId w:val="1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wspieranie nauczycieli  i innych specjalistów w udzielaniu pomocy psychologiczno - pedagogicznej.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Nauczyciel – bibliotekarz:</w:t>
      </w:r>
    </w:p>
    <w:p w:rsidR="00BE5F96" w:rsidRPr="00BE5F96" w:rsidRDefault="00BE5F96" w:rsidP="00BE5F96">
      <w:pPr>
        <w:numPr>
          <w:ilvl w:val="0"/>
          <w:numId w:val="13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gromadzenie, ewidencja i opracowywanie biblioteczne zbiorów,</w:t>
      </w:r>
    </w:p>
    <w:p w:rsidR="00BE5F96" w:rsidRPr="00BE5F96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rozbudzanie i rozwijanie indywidualnych zainteresowań uczniów,</w:t>
      </w:r>
    </w:p>
    <w:p w:rsidR="00BE5F96" w:rsidRPr="00BE5F96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pogłębianie u uczniów nawyku czytania i uczenia się,</w:t>
      </w:r>
    </w:p>
    <w:p w:rsidR="00BE5F96" w:rsidRPr="00BE5F96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przeprowadzanie lekcji bibliotecznych,</w:t>
      </w:r>
    </w:p>
    <w:p w:rsidR="00BE5F96" w:rsidRPr="00BE5F96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informowanie nauczycieli o czytelnictwie uczniów,</w:t>
      </w:r>
    </w:p>
    <w:p w:rsidR="00BE5F96" w:rsidRPr="00BE5F96" w:rsidRDefault="00BE5F96" w:rsidP="00BE5F96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przygotowywanie wykazów stanu czytelnictwa,</w:t>
      </w:r>
    </w:p>
    <w:p w:rsidR="00BE5F96" w:rsidRPr="00BE5F96" w:rsidRDefault="00BE5F96" w:rsidP="00BE5F96">
      <w:pPr>
        <w:numPr>
          <w:ilvl w:val="0"/>
          <w:numId w:val="1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z innymi bibliotekami i instytucjami oświatowo-wychowawczymi.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lastRenderedPageBreak/>
        <w:t>Rodzice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BE5F96" w:rsidRPr="00BE5F96" w:rsidRDefault="00BE5F96" w:rsidP="00BE5F96">
      <w:pPr>
        <w:numPr>
          <w:ilvl w:val="0"/>
          <w:numId w:val="14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aktywne zaangażowanie w realizację programu,</w:t>
      </w:r>
    </w:p>
    <w:p w:rsidR="00BE5F96" w:rsidRPr="00BE5F96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wywiązywanie się z obowiązków rodzicielskich,</w:t>
      </w:r>
    </w:p>
    <w:p w:rsidR="00BE5F96" w:rsidRPr="00BE5F96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poinformowanie szkoły o wszelkich, zauważonych nieprawidłowościach i zagrożeniach dla prawidłowego i bezpiecznego rozwoju  uczniów,</w:t>
      </w:r>
    </w:p>
    <w:p w:rsidR="00BE5F96" w:rsidRPr="00BE5F96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udział w oferowanych przez szkołę spotkaniach,</w:t>
      </w:r>
    </w:p>
    <w:p w:rsidR="00BE5F96" w:rsidRPr="00BE5F96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wspomaganie szkoły przez pracę w Radzie Rodziców szkoły, </w:t>
      </w:r>
    </w:p>
    <w:p w:rsidR="00BE5F96" w:rsidRPr="00BE5F96" w:rsidRDefault="00BE5F96" w:rsidP="00BE5F96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inicjowanie i współorganizowanie imprez i akcji szkolnych,</w:t>
      </w:r>
    </w:p>
    <w:p w:rsidR="00BE5F96" w:rsidRPr="00BE5F96" w:rsidRDefault="00BE5F96" w:rsidP="00BE5F96">
      <w:pPr>
        <w:numPr>
          <w:ilvl w:val="0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ścisła współpraca z kadrą pedagogiczną.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Samorząd Uczniowski:</w:t>
      </w:r>
    </w:p>
    <w:p w:rsidR="00BE5F96" w:rsidRPr="00BE5F96" w:rsidRDefault="00BE5F96" w:rsidP="00BE5F96">
      <w:pPr>
        <w:numPr>
          <w:ilvl w:val="0"/>
          <w:numId w:val="15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współpraca z nauczycielami w zakresie diagnozy obszarów problemowych (przeprowadzanie sondaży, ankiet),</w:t>
      </w:r>
    </w:p>
    <w:p w:rsidR="00BE5F96" w:rsidRPr="00BE5F96" w:rsidRDefault="00BE5F96" w:rsidP="00BE5F96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współorganizowanie imprez i akcji szkolnych,</w:t>
      </w:r>
    </w:p>
    <w:p w:rsidR="00BE5F96" w:rsidRPr="00BE5F96" w:rsidRDefault="00BE5F96" w:rsidP="00BE5F96">
      <w:pPr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uczestniczenie w opiniowaniu dokumentów szkolnych (Statut Szkoły, Szkolny Program Wychowawczo-Profilaktyczny).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Środowisko lokalne:</w:t>
      </w:r>
    </w:p>
    <w:p w:rsidR="00BE5F96" w:rsidRPr="00BE5F96" w:rsidRDefault="00BE5F96" w:rsidP="00BE5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pomoc w oddziaływaniach profilaktycznych i wychowawczych instytucji wspierających pracę szkoły, a w szczególności: Poradni Psychologiczno – Pedagogiczna w Pruszczu Gdańskim, Sądu Rejonowego, Wydział Rodzinny i Nieletnich w Gdańsku, Ośrodka Interwencji Kryzysowej w Gdańsku, Gminnego Ośrodka Pomocy Społecznej w Pruszczu Gdańskim, Policji, Straży Pożarnej.</w:t>
      </w: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HARMONOGRAM DZIAŁAŃ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3406"/>
        <w:gridCol w:w="3907"/>
        <w:gridCol w:w="2545"/>
        <w:gridCol w:w="2254"/>
      </w:tblGrid>
      <w:tr w:rsidR="00BE5F96" w:rsidRPr="00BE5F96" w:rsidTr="00BE5F96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Sfera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Forma realizacji </w:t>
            </w: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ab/>
              <w:t xml:space="preserve">      </w:t>
            </w: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Osoby odpowiedzialne </w:t>
            </w: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 w:right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 w:right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</w:tr>
      <w:tr w:rsidR="00BE5F96" w:rsidRPr="00BE5F96" w:rsidTr="00BE5F96">
        <w:trPr>
          <w:trHeight w:val="18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INTELEKTUALNA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Rozpoznanie możliwości, potencjału uczniów oraz rozwijanie ich uzdolnień   i zainteresowań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Przeprowadzanie w klasach diagnoz i ankiet wstępnych oraz obserwacji podczas bieżącej pracy.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BE5F96" w:rsidRPr="00BE5F96" w:rsidTr="00BE5F96">
        <w:trPr>
          <w:trHeight w:val="18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zainteresowań i zdolności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propozycji zajęć pozalekcyjnych, kół zainteresowań, warsztatów, konkursów, wyjść do muzeum, teatru, na wystawy, udział w życiu kulturalnym regionu.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programów artystycznych na uroczystości szkolne, prezentowanie talentów na forum szkoły.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przez nauczycieli zajęć lekcyjnych z wykorzystaniem aktywizujących metod pracy.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czytelnictwa wśród uczniów, projekty czytelnicze w klasach I-III i IV-VIII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      wychowawcy, bibliotekarz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harmonogram zajęć i kalendarzem szkolnych uroczystości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E5F96" w:rsidRPr="00BE5F96" w:rsidTr="00BE5F96">
        <w:trPr>
          <w:trHeight w:val="2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postawy twórczej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Konkursy, uroczystości szkolne, wystawy prac plastycznych.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organizatorzy uroczystości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                         </w:t>
            </w: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Zgodnie z harmonogramem uroczystości</w:t>
            </w:r>
          </w:p>
        </w:tc>
      </w:tr>
      <w:tr w:rsidR="00BE5F96" w:rsidRPr="00BE5F96" w:rsidTr="00BE5F96">
        <w:trPr>
          <w:trHeight w:val="2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Kształcenie samodzielnego formułowania i wyrażania sądów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0" w:right="28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0" w:right="280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w klasach.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psychoedukacyjne</w:t>
            </w:r>
            <w:proofErr w:type="spellEnd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temat wartości i zasad dialogu, komunikacja bez przemocy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0" w:right="28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0" w:right="280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pedagog, 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BE5F96" w:rsidRPr="00BE5F96" w:rsidTr="00BE5F96">
        <w:trPr>
          <w:trHeight w:val="1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Podnoszenie efektów kształcenia poprzez uświadamianie wagi edukacji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 poświęcone tej tematyce, szkolne konkursy z nagrodami na najwyższą średnią i najlepszą frekwencję oraz Skok wzwyż.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zgodnie z harmonogramem</w:t>
            </w:r>
          </w:p>
        </w:tc>
      </w:tr>
      <w:tr w:rsidR="00BE5F96" w:rsidRPr="00BE5F96" w:rsidTr="00BE5F96">
        <w:trPr>
          <w:trHeight w:val="1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Uczenie planowania i dobrej organizacji własnej pracy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 poświęcone tej tematyce, praktyczne sposoby zarządzania czasem na warsztatach prowadzonych przez pedagoga szkolnego.</w:t>
            </w:r>
          </w:p>
          <w:p w:rsidR="00BE5F96" w:rsidRPr="00BE5F96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Poradniki i materiały dotyczące organizacji pracy dostępne na stronie internetowej szkoły.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harmonogramem zajęć</w:t>
            </w:r>
          </w:p>
        </w:tc>
      </w:tr>
      <w:tr w:rsidR="00BE5F96" w:rsidRPr="00BE5F96" w:rsidTr="00BE5F96">
        <w:trPr>
          <w:trHeight w:val="1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Uwrażliwianie uczniów na istotne problemy społeczne: zdrowotne, prawne, finansowe, klimatyczne i ochronę środowiska.      </w:t>
            </w: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Rozwijanie postawy odpowiedzialności za środowisko naturalne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60" w:right="28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 poświęcone tej tematyce, w miarę możliwości spotkania ze specjalistami w danej dziedzinie, udział w akcjach, konkursach i projektach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pedagog, wychowawcy, 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harmonogramem zajęć</w:t>
            </w:r>
          </w:p>
        </w:tc>
      </w:tr>
      <w:tr w:rsidR="00BE5F96" w:rsidRPr="00BE5F96" w:rsidTr="00BE5F96">
        <w:trPr>
          <w:trHeight w:val="161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8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8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MORALNA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charytatywna SU,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Działalność Koła Wolontariatu Szkolnego, </w:t>
            </w:r>
            <w:r w:rsidRPr="00BE5F96"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lang w:eastAsia="pl-PL"/>
              </w:rPr>
              <w:t>objęcie opieką i wsparciem rodzin uczniów naszej szkoły, które znalazły się w trudnej sytuacji, ze szczególnym uwzględnieniem uchodźców z Ukrainy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Obchody Światowego Dnia Praw </w:t>
            </w: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Człowieka.</w:t>
            </w:r>
          </w:p>
          <w:p w:rsidR="00BE5F96" w:rsidRPr="00BE5F96" w:rsidRDefault="00BE5F96" w:rsidP="00B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Kampanii 19 dni przeciwko przemocy i krzywdzeniu dzieci i młodzieży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Koła Wolontariatu,</w:t>
            </w:r>
          </w:p>
          <w:p w:rsidR="00BE5F96" w:rsidRPr="00BE5F96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pedagog, psycholog</w:t>
            </w:r>
          </w:p>
          <w:p w:rsidR="00BE5F96" w:rsidRPr="00BE5F96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BE5F96" w:rsidRPr="00BE5F96" w:rsidTr="00BE5F96">
        <w:trPr>
          <w:trHeight w:val="2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Rozwój poszanowania dziedzictwa narodowego i kształtowanie świadomości narodowej. Wskazywanie autorytetów i wzorców moralnych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Wprowadzanie uczniów w dziedzictwo cywilizacyjne Europy, edukacji patriotycznej, nauczania historii oraz poznawania polskiej kultury, w tym osiągnięć duchowych i materialnych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Świętowanie rocznic i wydarzeń patriotycznych,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Lekcje wychowawcze na temat patriotyzmu,        </w:t>
            </w: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Obchody Dnia Pamięci Ofiar Zbrodni         </w:t>
            </w: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Katyńskiej.</w:t>
            </w:r>
          </w:p>
          <w:p w:rsidR="00BE5F96" w:rsidRPr="00BE5F96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E5F96" w:rsidRPr="00BE5F96" w:rsidRDefault="00BE5F96" w:rsidP="00B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Europejski Dzień Języków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wychowawcy, pedagog, 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kalendarzem uroczystości</w:t>
            </w:r>
          </w:p>
        </w:tc>
      </w:tr>
      <w:tr w:rsidR="00BE5F96" w:rsidRPr="00BE5F96" w:rsidTr="00BE5F96">
        <w:trPr>
          <w:trHeight w:val="1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kultury rodzimej, zaznajamianie z kulturą regionu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580" w:right="2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 </w:t>
            </w: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:rsidR="00BE5F96" w:rsidRPr="00BE5F96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Wycieczki tematyczne, lekcje wychowawcze.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80" w:right="2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80" w:right="2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20" w:right="2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20" w:right="2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 Terminy konkretnych wycieczek </w:t>
            </w:r>
          </w:p>
        </w:tc>
      </w:tr>
      <w:tr w:rsidR="00BE5F96" w:rsidRPr="00BE5F96" w:rsidTr="00BE5F96">
        <w:trPr>
          <w:trHeight w:val="2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Poznanie dorobku kulturalnego Europy, świata, wykształcenie postawy tolerancji i szacunku dla innych narodów, kultur, religii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Języków Europejskich,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Unii Europejskiej.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Obchody Międzynarodowego Dnia Tolerancji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lang w:eastAsia="pl-PL"/>
              </w:rPr>
              <w:t>Poznawanie kultury i tradycji koleżanek i kolegów z Ukrainy</w:t>
            </w:r>
          </w:p>
          <w:p w:rsidR="00BE5F96" w:rsidRPr="00BE5F96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wychowawcy, pedagog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kalendarzem imprez i uroczystości</w:t>
            </w:r>
          </w:p>
        </w:tc>
      </w:tr>
      <w:tr w:rsidR="00BE5F96" w:rsidRPr="00BE5F96" w:rsidTr="00BE5F96">
        <w:trPr>
          <w:trHeight w:val="17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Uczenie właściwego pojęcia tolerancji, odwagi w reagowaniu na niesprawiedliwość, krzywdę drugiego człowieka, agresję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Kształtowanie właściwych postaw szlachetności, zaangażowania społecznego i dbałości o zdrowie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organizowane przez pedagoga i psychologa szkolnego.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 poświęcone tej tematyce.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Gazetki tematyczne na szkolnych korytarzach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Pedagog, psycholog, 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BE5F96" w:rsidRPr="00BE5F96" w:rsidTr="00BE5F96">
        <w:trPr>
          <w:trHeight w:val="3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zdrowego stylu życia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Olimpiady i turnieje sportowe, zajęcia o zdrowym stylu odżywiania się oraz znaczeniu ruchu w ramach Szkoły Promującej Zdrowie.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zdrowego stylu życia, umożliwianie uczniom uczestnictwa w zajęciach i turniejach sportowych, zajęcia na basenie.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przestrzegania zasad higieny (covid19)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WF, wychowawcy</w:t>
            </w: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 szkolny</w:t>
            </w:r>
          </w:p>
        </w:tc>
      </w:tr>
      <w:tr w:rsidR="00BE5F96" w:rsidRPr="00BE5F96" w:rsidTr="00BE5F96">
        <w:trPr>
          <w:trHeight w:val="22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SPOŁECZNA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przekonania o społecznym aspekcie bycia uczniem szkoły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Omówienie zasad Statutu Szkoły regulaminów szkolnych  i zasad obowiązujących w placówce,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 poświęcone tej tematyce.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BE5F96" w:rsidRPr="00BE5F96" w:rsidTr="00BE5F96">
        <w:trPr>
          <w:trHeight w:val="10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Uczenie działania zespołowego, tworzenia klimatu dialogu i efektywnej współpracy, umiejętności słuchania innych i rozumienia ich poglądów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Uczenie zasad samorządności i demokracji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5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5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asymilacyjne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Trening Umiejętności Społecznych</w:t>
            </w:r>
          </w:p>
          <w:p w:rsidR="00BE5F96" w:rsidRPr="00BE5F96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Wspieranie zdrowia psychicznego młodzieży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Współpraca z  organizacją “Ruch Solidarności z Ubogimi Trzeciego Świata </w:t>
            </w:r>
            <w:proofErr w:type="spellStart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Maitri</w:t>
            </w:r>
            <w:proofErr w:type="spellEnd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 oraz Fundacją Hospicyjną im. ks. Dudkiewicza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Wybory do Samorządu Uczniowskiego/wybory samorządów klasowych, bieżąca kontrola ich działalności, wybory opiekuna Samorządu Uczniowskiego.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lang w:eastAsia="pl-PL"/>
              </w:rPr>
              <w:t>Wybory do Młodzieżowej Radzie Gminy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lang w:eastAsia="pl-PL"/>
              </w:rPr>
              <w:t>Działalność uczniów w Młodzieżowej Radzie Gminy</w:t>
            </w:r>
          </w:p>
          <w:p w:rsid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 poświęcone tej tematyce, praca nad integracją poszczególnych zespołów klasowych oraz całej społeczności szkolnej </w:t>
            </w:r>
          </w:p>
          <w:p w:rsidR="00BE5F96" w:rsidRPr="00BE5F96" w:rsidRDefault="00BE5F96" w:rsidP="00BE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lang w:eastAsia="pl-PL"/>
              </w:rPr>
              <w:lastRenderedPageBreak/>
              <w:t>ze szczególnym uwzględnieniem integracji uczniów z Ukrainy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wychowawcze z pedagogiem i psychologiem poświęcone pracy nad umiejętnościami społecznymi dzieci.</w:t>
            </w:r>
          </w:p>
          <w:p w:rsidR="00BE5F96" w:rsidRPr="00BE5F96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 „Zajęcia wspierające zdrowie psychiczne nastolatków” klasy VIII</w:t>
            </w:r>
          </w:p>
          <w:p w:rsidR="00BE5F96" w:rsidRPr="00BE5F96" w:rsidRDefault="00BE5F96" w:rsidP="00BE5F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pl-PL"/>
              </w:rPr>
              <w:t>Kształtowania zasad dbania o dobrostan psychofizyczny - zajęcia warsztatowe w klasach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80" w:right="280" w:hanging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8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pedagog, psycholog, opiekun SU, wychowawcy, nauczyciele religii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80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5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5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E5F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harmonogramem zajęć</w:t>
            </w:r>
          </w:p>
        </w:tc>
      </w:tr>
      <w:tr w:rsidR="00BE5F96" w:rsidRPr="00BE5F96" w:rsidTr="00BE5F96">
        <w:trPr>
          <w:trHeight w:val="20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kultury bycia.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szacunku do drugiego człowieka w cyberprzestrzeni.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zasad dobrego wychowania – zajęcia warsztatowe dla uczniów.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Szkolny Konkurs </w:t>
            </w:r>
            <w:proofErr w:type="spellStart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Savoir-Vivre</w:t>
            </w:r>
            <w:proofErr w:type="spellEnd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Wychowawcy,</w:t>
            </w: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  <w:t>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programem zajęć</w:t>
            </w:r>
          </w:p>
        </w:tc>
      </w:tr>
      <w:tr w:rsidR="00BE5F96" w:rsidRPr="00BE5F96" w:rsidTr="00BE5F96">
        <w:trPr>
          <w:trHeight w:val="1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postawy szacunku wobec środowiska naturalnego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akcji Sprzątanie Świata.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charytatywnych na rzecz zwierząt, wycieczki krajoznawcze.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harmonogramem</w:t>
            </w:r>
          </w:p>
        </w:tc>
      </w:tr>
      <w:tr w:rsidR="00BE5F96" w:rsidRPr="00BE5F96" w:rsidTr="00BE5F96">
        <w:trPr>
          <w:trHeight w:val="26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Systematyczne monitorowanie frekwencji uczniów na zajęciach lekcyjnych.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rodzicami w zakresie kontroli obowiązku szkolnego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frekwencji uczniów.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Systematyczne informowanie rodziców o absencji uczniów, zebrania i indywidualne spotkania z rodzicami.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wicedyrektor,</w:t>
            </w:r>
          </w:p>
          <w:p w:rsidR="00BE5F96" w:rsidRPr="00BE5F96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sporządzanie miesięcznych zestawień obecności,</w:t>
            </w:r>
          </w:p>
          <w:p w:rsidR="00BE5F96" w:rsidRPr="00BE5F96" w:rsidRDefault="00BE5F96" w:rsidP="00BE5F96">
            <w:pPr>
              <w:spacing w:after="0" w:line="240" w:lineRule="auto"/>
              <w:ind w:left="4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harmonogramem zebrań ustalonym na dany rok szkolny</w:t>
            </w:r>
          </w:p>
        </w:tc>
      </w:tr>
      <w:tr w:rsidR="00BE5F96" w:rsidRPr="00BE5F96" w:rsidTr="00BE5F96">
        <w:trPr>
          <w:trHeight w:val="2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 dla uczniów prowadzone przez specjalistów z PPP.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 poświęcone tej tematyce.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lang w:eastAsia="pl-PL"/>
              </w:rPr>
              <w:t>Projekt profilaktyczny “Nasze emocje”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pedagog,</w:t>
            </w:r>
          </w:p>
          <w:p w:rsidR="00BE5F96" w:rsidRPr="00BE5F96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psycholog,</w:t>
            </w:r>
          </w:p>
          <w:p w:rsidR="00BE5F96" w:rsidRPr="00BE5F96" w:rsidRDefault="00BE5F96" w:rsidP="00BE5F96">
            <w:pPr>
              <w:spacing w:after="0" w:line="240" w:lineRule="auto"/>
              <w:ind w:left="440" w:right="280" w:hanging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konkretnymi terminami dla poszczególnych oddziałów</w:t>
            </w:r>
          </w:p>
        </w:tc>
      </w:tr>
      <w:tr w:rsidR="00BE5F96" w:rsidRPr="00BE5F96" w:rsidTr="00BE5F96">
        <w:trPr>
          <w:trHeight w:val="2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Kształcenie umiejętności rozwiązywania problemów bez użycia siły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integracyjne w klasach.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wychowawcze, warsztaty z zakresu komunikacji bez przemocy.</w:t>
            </w:r>
          </w:p>
          <w:p w:rsidR="00BE5F96" w:rsidRPr="00BE5F96" w:rsidRDefault="00BE5F96" w:rsidP="00BE5F96">
            <w:pPr>
              <w:spacing w:after="0" w:line="240" w:lineRule="auto"/>
              <w:ind w:left="24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nauczyciele,</w:t>
            </w:r>
          </w:p>
          <w:p w:rsidR="00BE5F96" w:rsidRPr="00BE5F96" w:rsidRDefault="00BE5F96" w:rsidP="00BE5F96">
            <w:pPr>
              <w:spacing w:after="0" w:line="240" w:lineRule="auto"/>
              <w:ind w:left="20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ind w:left="4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after="0" w:line="240" w:lineRule="auto"/>
              <w:ind w:left="40"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konkretnymi terminami dla poszczególnych klas</w:t>
            </w:r>
          </w:p>
        </w:tc>
      </w:tr>
    </w:tbl>
    <w:p w:rsid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F96" w:rsidRP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F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PROFILAKTYKA ZAGROŻEŃ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7512"/>
        <w:gridCol w:w="3858"/>
      </w:tblGrid>
      <w:tr w:rsidR="00BE5F96" w:rsidRPr="00BE5F96" w:rsidTr="00BE5F96">
        <w:trPr>
          <w:trHeight w:val="615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Cele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Formy i sposoby realizacji</w:t>
            </w:r>
          </w:p>
        </w:tc>
      </w:tr>
      <w:tr w:rsidR="00BE5F96" w:rsidRPr="00BE5F96" w:rsidTr="00BE5F96">
        <w:trPr>
          <w:trHeight w:val="585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Zwiększenie poziomu bezpieczeństwa ucznia w szkole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1.Doskonalenie warunków bezpiecznego funkcjonowania ucznia w szkole i poza nią.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Ochrona uczniów przed skutkami niepożądanych działań ludzi z zewnątrz.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Eliminowanie zagrożeń pożarowych.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Zapewnienie bezpieczeństwa i higieny pracy oraz odpoczynku między lekcjami.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Ochrona mienia społecznego.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Przeciwdziałanie agresji w szkole.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Eliminowanie zagrożeń związanych z zachowaniami ryzykownymi uczniów.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 Przeciwdziałanie zagrożeniom zarażenia </w:t>
            </w:r>
            <w:proofErr w:type="spellStart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Covid</w:t>
            </w:r>
            <w:proofErr w:type="spellEnd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19.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z wychowawcą, dialogi, zajęcia pozalekcyjne, zajęcia warsztatowe i profilaktyczne.</w:t>
            </w:r>
          </w:p>
        </w:tc>
      </w:tr>
      <w:tr w:rsidR="00BE5F96" w:rsidRPr="00BE5F96" w:rsidTr="00BE5F96">
        <w:trPr>
          <w:trHeight w:val="4335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 samodzielnego, codziennego dbania o własne bezpieczeństwo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Zaznajomienie z przepisami BHP, drogami ewakuacyjnymi w szkole.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Zaznajamianie i systematyczne przypominanie zasad bezpiecznego poruszania się po drogach, podróżowania, nawiązywania znajomości, wypoczynku nad wodą, itp.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Zaznajamianie z zasadami bezpiecznego korzystania z Internetu i urządzeń elektronicznych (telefonów komórkowych, tabletów, itp.)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  Zaznajamianie i systematyczne przypominanie zasad przeciwdziałania </w:t>
            </w:r>
            <w:proofErr w:type="spellStart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Covid</w:t>
            </w:r>
            <w:proofErr w:type="spellEnd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19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z wychowawcą, dialogi, zajęcia warsztatowe i profilaktyczne</w:t>
            </w:r>
          </w:p>
        </w:tc>
      </w:tr>
      <w:tr w:rsidR="00BE5F96" w:rsidRPr="00BE5F96" w:rsidTr="00BE5F96">
        <w:trPr>
          <w:trHeight w:val="1101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umiejętności rozpoznawania zagrożeń i właściwego zachowania się w sytuacjach niebezpiecznych.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1. Minimalizowanie zagrożeń związanych z drogą „do” i „ze” szkoły.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Kształtowanie gotowości i umiejętności udzielania pierwszej pomocy w nagłych wypadkach.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Uświadamianie zagrożeń związanych z życiem towarzyskim, podróżami, aktywnością w okresach wolnych od nauki.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Doskonalenie umiejętności szacowania ryzyka sytuacyjnego, rozpoznawanie nietypowych sygnałów niebezpieczeństwa.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 Uświadamianie zagrożeń związanych z korzystaniem z Internetu, </w:t>
            </w:r>
            <w:proofErr w:type="spellStart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cyberprzemoc</w:t>
            </w:r>
            <w:proofErr w:type="spellEnd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Poznawanie sposobów krytycznego korzystania z mediów.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 Edukacja w zakresie problemów okresu dorastania i dojrzewania ( inicjacja seksualna, ciąża)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 Działania edukacyjno-profilaktyczne w zakresie przeciwdziałania przemocy wobec dzieci rozwoju umiejętności reagowania na zagrożenia, wzmacniania kompetencji wychowawczych, podejmowania interwencji w przypadkach podejrzenia krzywdzenia dzieci itp. w oparciu o materiały Fundacji Dajemy Dzieciom Siłę.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9.Podejmowanie działań edukacyjnych wobec dzieci dotyczących zagrożeń związanych z nadużyciem seksualnym. Edukacja z zakresu budowania u dziecka świadomości własnego ciała, stawiania granic i uczenia zasad bezpieczeństwa w zakresie ochrony zdrowia psychoseksualnego.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10. Uświadamianie zagrożeń związanych z </w:t>
            </w:r>
            <w:proofErr w:type="spellStart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Covid</w:t>
            </w:r>
            <w:proofErr w:type="spellEnd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19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Dialogi, prezentacje multimedialne, spotkania z policjantem.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z pielęgniarką szkolną.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Czytanie literatury dotyczącej tematu.</w:t>
            </w:r>
          </w:p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E5F96" w:rsidRPr="00BE5F96" w:rsidTr="00BE5F96">
        <w:trPr>
          <w:trHeight w:val="405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Eliminowanie agresji z życia szkoły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Doskonalenie umiejętności rozpoznawania i nazywania zachowań agresywnych oraz egoistycznych.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Kształtowanie postaw odrzucających przemoc </w:t>
            </w:r>
            <w:r w:rsidRPr="00BE5F96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pl-PL"/>
              </w:rPr>
              <w:t> </w:t>
            </w: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dyskryminację</w:t>
            </w:r>
            <w:r w:rsidRPr="00BE5F96"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  <w:lang w:eastAsia="pl-PL"/>
              </w:rPr>
              <w:t xml:space="preserve"> </w:t>
            </w: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oraz umiejętności nieagresywnego, asertywnego zachowywania się w sytuacjach konfliktowych i problemowych.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Monitorowanie nasilenia zjawiska agresji w szkole.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Każdorazowe zwracanie uwagi na negatywne zachowania u uczniów.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Negocjacje, mediacje, asertywna komunikacja własnych potrzeb, dyskusje, rozmowy, pogadanki</w:t>
            </w:r>
          </w:p>
        </w:tc>
      </w:tr>
      <w:tr w:rsidR="00BE5F96" w:rsidRPr="00BE5F96" w:rsidTr="00BE5F96">
        <w:trPr>
          <w:trHeight w:val="372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nabywania umiejętności radzenia sobie w sytuacjach trudnych, ryzykownych i konfliktowych.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Doskonalenie umiejętności rozpoznawania czynników ryzyka.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Propagowanie wiedzy o społecznych mechanizmach wywierania wpływu i konstruktywnych sposobach radzenia sobie z nimi.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Podnoszenie kompetencji wychowawczych rodziców, opiekunów (zażywanie substancji psychoaktywnych, dopalaczy, narkotyków, palenie papierosów).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Realizacja antytytoniowej edukacji prozdrowotnej “Bieg po zdrowie”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Negocjacje, mediacje, asertywna komunikacja własnych potrzeb, dyskusje, rozmowy.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Aktywne uczestniczenie w lokalnych i krajowych akcjach edukacyjnych.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osobami i instytucjami zajmującymi się problematyką uzależnień.</w:t>
            </w:r>
          </w:p>
          <w:p w:rsidR="00BE5F96" w:rsidRPr="00BE5F96" w:rsidRDefault="00BE5F96" w:rsidP="00BE5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w klasach VI.</w:t>
            </w:r>
          </w:p>
        </w:tc>
      </w:tr>
      <w:tr w:rsidR="00BE5F96" w:rsidRPr="00BE5F96" w:rsidTr="00BE5F96">
        <w:trPr>
          <w:trHeight w:val="4168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Zapobieganie niepowodzeniom dydaktycznym- wspieranie uczniów mających trudności w nauce i w przystosowaniu się w grupie.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Diagnozowanie trudności w nauce.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Dostosowywanie wymagań do możliwości indywidualnych uczniów.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Zorganizowanie pomocy koleżeńskiej.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Budowanie motywacji do nauki.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Rozwijanie zainteresowań i uzdolnień uczniów.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Wdrażanie do aktywnych form spędzania wolnego czasu.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6AA84F"/>
                <w:sz w:val="24"/>
                <w:szCs w:val="24"/>
                <w:lang w:eastAsia="pl-PL"/>
              </w:rPr>
              <w:t>7. Projekt profilaktyczny “Nasze emocje”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Sprawdziany umiejętności uczniów, obserwacja, dostosowanie wymagań edukacyjno-terapeutycznych, zajęcia pozalekcyjne, stosowanie aktywnych form pracy i systemu motywacyjnego.</w:t>
            </w:r>
          </w:p>
        </w:tc>
      </w:tr>
      <w:tr w:rsidR="00BE5F96" w:rsidRPr="00BE5F96" w:rsidTr="00BE5F96">
        <w:trPr>
          <w:trHeight w:val="369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Pedagogizacja rodziców i doskonalenie nauczycieli.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 Przekazywanie rodzicom wiedzy na temat przyczyn i istoty niepowodzeń dydaktycznych- wskazówki do pracy w domu z dzieckiem.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Pedagogizacja rodziców w zakresie wiedzy dotyczącej profilaktyki uzależnień i bezpiecznego korzystania z narzędzi TIK.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Doskonalenie nauczycieli i rodziców w zakresie   umiejętności wychowawczych. 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Rozmowy i konsultacje psychologa i pedagoga szkolnego z rodzicami.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szkoleń dla rodziców i nauczycieli.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E5F96" w:rsidRPr="00BE5F96" w:rsidTr="00BE5F96">
        <w:trPr>
          <w:trHeight w:val="5565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Opieka zdrowotna i pomoc socjalna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1. Zapewnienie dożywiania i pomocy materialnej uczniom z rodzin będących w trudnej sytuacji finansowej.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Zapewnienie dzieciom opieki w świetlicy i pomocy w nauce.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Zapewnienie opieki pielęgniarskiej.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Przestrzeganie zaleceń GIS w związku z </w:t>
            </w:r>
            <w:proofErr w:type="spellStart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Covid</w:t>
            </w:r>
            <w:proofErr w:type="spellEnd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19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Pomoc w organizowaniu bezpłatnych obiadów.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Zapomogi losowe dla dzieci najbardziej potrzebujących, stypendia szkolne.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Opieka po lekcjach w świetlicy szkolnej- pomoc w nauce.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Badania kontrolne prowadzone przez</w:t>
            </w:r>
          </w:p>
          <w:p w:rsidR="00BE5F96" w:rsidRPr="00BE5F96" w:rsidRDefault="00BE5F96" w:rsidP="00BE5F96">
            <w:pPr>
              <w:spacing w:before="240" w:after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pielęgniarkę szkolną.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Troska o higienę osobistą dzieci. Przeglądy czystości.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Dostosowanie przepisów, regulaminów i zasad obowiązujących w placówce do wytycznych GIS</w:t>
            </w:r>
          </w:p>
        </w:tc>
      </w:tr>
      <w:tr w:rsidR="00BE5F96" w:rsidRPr="00BE5F96" w:rsidTr="00BE5F96">
        <w:trPr>
          <w:trHeight w:val="144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Badania, diagnoza i analiza rozmiarów niedostosowania społecznego uczniów.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 Opracowanie i przeprowadzenie badań ankietowych wśród uczniów, rodziców i nauczycieli.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Kwestionariusz ankiety, wywiadu.</w:t>
            </w:r>
          </w:p>
        </w:tc>
      </w:tr>
      <w:tr w:rsidR="00BE5F96" w:rsidRPr="00BE5F96" w:rsidTr="00BE5F96">
        <w:trPr>
          <w:trHeight w:val="5430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instytucjami i stowarzyszeniami.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działań szkoły w zakresie wychowania i profilaktyki.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Współpraca ze Strażą Pożarną w Gdańsku i Pruszczu Gdańskim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Współpraca z PPP w Pruszczu Gdańskim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Współpraca z Komendą Policji w Pruszczu Gdańskim i Strażą Gminną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Współpraca z Gminną Komisją Rozwiązywania Problemów Alkoholowych w Pruszczu Gdańskim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 Współpraca z Sądem Rodzinnym w Gdańsku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 Współpraca z GOPS w Cieplewie</w:t>
            </w:r>
          </w:p>
          <w:p w:rsidR="00BE5F96" w:rsidRPr="00BE5F96" w:rsidRDefault="00BE5F96" w:rsidP="00BE5F96">
            <w:pPr>
              <w:spacing w:before="24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Współpraca z </w:t>
            </w:r>
            <w:proofErr w:type="spellStart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BE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Cieplewie</w:t>
            </w:r>
          </w:p>
        </w:tc>
      </w:tr>
    </w:tbl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E5F96" w:rsidRPr="00BE5F96" w:rsidRDefault="00BE5F96" w:rsidP="00BE5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EWALUACJA PROGRAMU</w:t>
      </w:r>
    </w:p>
    <w:p w:rsidR="00BE5F96" w:rsidRPr="00BE5F96" w:rsidRDefault="00BE5F96" w:rsidP="00BE5F96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Ewaluacja programu polega na systematycznym gromadzeniu informacji na temat prowadzonych działań, w celu ich modyfikacji                                 i podnoszenia skuteczności Programu Wychowawczo - Profilaktycznego. Ewaluacja przeprowadzana będzie poprzez: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1) obserwację zachowań uczniów i zachodzących w tym zakresie zmian,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2) analizę dokumentacji,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3) przeprowadzanie ankiet, kwestionariuszy wśród uczniów, rodziców i nauczycieli,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4) rozmowy z rodzicami,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5) wymianę spostrzeżeń w zespołach wychowawców i nauczycieli,</w:t>
      </w: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6)  analizę przypadków.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Ewaluacja programu przeprowadzana będzie w każdym roku szkolnym przez zespół ds. wychowania i profilaktyki powołany przez dyrektora. Zadaniem Zespołu jest opracowanie planu ewaluacji, organizacja badań oraz opracowanie wniosków do dalszej pracy.                            </w:t>
      </w:r>
    </w:p>
    <w:p w:rsidR="00BE5F96" w:rsidRPr="00BE5F96" w:rsidRDefault="00BE5F96" w:rsidP="00BE5F96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Z wynikami prac zespołu w formie raportu ewaluacyjnego zostanie zapoznana Rada Pedagogiczna i Rada Rodziców.</w:t>
      </w:r>
    </w:p>
    <w:p w:rsidR="00BE5F96" w:rsidRP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</w:t>
      </w: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Program Wychowawczo - Profilaktyczny został uchwalony przez Radę Rodziców w porozumieniu z Radą Pedagogiczną szkoły</w:t>
      </w:r>
    </w:p>
    <w:p w:rsidR="00BE5F96" w:rsidRPr="00BE5F96" w:rsidRDefault="00BE5F96" w:rsidP="00BE5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F96" w:rsidRPr="00BE5F96" w:rsidRDefault="00BE5F96" w:rsidP="00BE5F96">
      <w:pPr>
        <w:spacing w:before="240" w:after="24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…………………………………..…… w dniu …………………………………..………</w:t>
      </w:r>
    </w:p>
    <w:p w:rsidR="009A1BBA" w:rsidRDefault="009A1BBA"/>
    <w:sectPr w:rsidR="009A1BBA" w:rsidSect="00BE5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54B"/>
    <w:multiLevelType w:val="multilevel"/>
    <w:tmpl w:val="9E2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6405F"/>
    <w:multiLevelType w:val="multilevel"/>
    <w:tmpl w:val="81C2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219E"/>
    <w:multiLevelType w:val="multilevel"/>
    <w:tmpl w:val="D3B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C39B3"/>
    <w:multiLevelType w:val="multilevel"/>
    <w:tmpl w:val="88BE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D002F"/>
    <w:multiLevelType w:val="multilevel"/>
    <w:tmpl w:val="5F2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E0E0F"/>
    <w:multiLevelType w:val="multilevel"/>
    <w:tmpl w:val="F57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66977"/>
    <w:multiLevelType w:val="multilevel"/>
    <w:tmpl w:val="976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21177"/>
    <w:multiLevelType w:val="multilevel"/>
    <w:tmpl w:val="6B8A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365FF"/>
    <w:multiLevelType w:val="multilevel"/>
    <w:tmpl w:val="873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B43C2"/>
    <w:multiLevelType w:val="multilevel"/>
    <w:tmpl w:val="54E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E550B"/>
    <w:multiLevelType w:val="multilevel"/>
    <w:tmpl w:val="B398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E48EC"/>
    <w:multiLevelType w:val="multilevel"/>
    <w:tmpl w:val="A59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B5064"/>
    <w:multiLevelType w:val="multilevel"/>
    <w:tmpl w:val="83AE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4E1A43"/>
    <w:multiLevelType w:val="multilevel"/>
    <w:tmpl w:val="4EF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D2FB4"/>
    <w:multiLevelType w:val="multilevel"/>
    <w:tmpl w:val="8A9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F96"/>
    <w:rsid w:val="0033355D"/>
    <w:rsid w:val="009A1BBA"/>
    <w:rsid w:val="00BE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5F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5F96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BE5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356/D20170000356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7/356/D20170000356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wnload.xsp/WDU20170000059/U/D20170059Lj.pdf" TargetMode="External"/><Relationship Id="rId5" Type="http://schemas.openxmlformats.org/officeDocument/2006/relationships/hyperlink" Target="http://prawo.sejm.gov.pl/isap.nsf/download.xsp/WDU19910950425/U/D19910425Lj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5019</Words>
  <Characters>30117</Characters>
  <Application>Microsoft Office Word</Application>
  <DocSecurity>0</DocSecurity>
  <Lines>250</Lines>
  <Paragraphs>70</Paragraphs>
  <ScaleCrop>false</ScaleCrop>
  <Company/>
  <LinksUpToDate>false</LinksUpToDate>
  <CharactersWithSpaces>35066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2022-08-30T12:33:00Z</dcterms:created>
  <dcterms:modified xsi:type="dcterms:W3CDTF">2022-08-30T12:43:00Z</dcterms:modified>
</cp:coreProperties>
</file>