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000000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SZKOŁY PODSTAWOWEJ </w:t>
      </w:r>
    </w:p>
    <w:p w14:paraId="0000000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IMIENIA JANA BRZECHWY </w:t>
      </w:r>
    </w:p>
    <w:p w14:paraId="0000000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7C2081" w:rsidRDefault="00AE268B">
      <w:pPr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szkoły brzmi: Szkoła Podstawowa im. Jana Brzechwy w Borkowie.</w:t>
      </w:r>
    </w:p>
    <w:p w14:paraId="0000000E" w14:textId="77777777" w:rsidR="007C2081" w:rsidRDefault="00AE268B">
      <w:pPr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szkoły używana jest w pełnym brzmieniu.</w:t>
      </w:r>
    </w:p>
    <w:p w14:paraId="0000000F" w14:textId="77777777" w:rsidR="007C2081" w:rsidRDefault="00AE268B">
      <w:pPr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szkoły jest Borkowo.</w:t>
      </w:r>
    </w:p>
    <w:p w14:paraId="00000010" w14:textId="77777777" w:rsidR="007C2081" w:rsidRDefault="00AE268B">
      <w:pPr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szkoły to ul. Akacjowa 2, 80-180 Gdańsk.</w:t>
      </w:r>
    </w:p>
    <w:p w14:paraId="0000001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3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7C2081" w:rsidRDefault="00AE268B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placówką publiczną działającą na podstawie aktów prawnych powszechnie obowiązujących, niniejszego statutu oraz innych aktów prawnych wewnątrzszkolnych.</w:t>
      </w:r>
    </w:p>
    <w:p w14:paraId="00000015" w14:textId="77777777" w:rsidR="007C2081" w:rsidRDefault="00AE268B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szkołę jest Gmina Pruszcz Gdański.</w:t>
      </w:r>
    </w:p>
    <w:p w14:paraId="00000016" w14:textId="77777777" w:rsidR="007C2081" w:rsidRDefault="00AE268B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7" w14:textId="77777777" w:rsidR="007C2081" w:rsidRDefault="00AE268B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jest jednostką budżetową prowadzącą gospodarkę finansową na podstawie odrębnych przepisów.</w:t>
      </w:r>
    </w:p>
    <w:p w14:paraId="00000018" w14:textId="77777777" w:rsidR="007C2081" w:rsidRDefault="00AE268B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gromadzi i przechowuje dokumentację na podstawie odrębnych przepisów.</w:t>
      </w:r>
    </w:p>
    <w:p w14:paraId="00000019" w14:textId="77777777" w:rsidR="007C2081" w:rsidRDefault="00AE268B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używa pieczęci urzędowych zgodnie z odrębnymi przepisami.</w:t>
      </w:r>
    </w:p>
    <w:p w14:paraId="0000001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Szkoła prowadzi oddziały:</w:t>
      </w:r>
    </w:p>
    <w:p w14:paraId="0000001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edukacyjnego- klasy I-III,</w:t>
      </w:r>
    </w:p>
    <w:p w14:paraId="0000001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IV-VIII.</w:t>
      </w:r>
    </w:p>
    <w:p w14:paraId="0000002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Zasady rekrutacji uczniów do szkoły określają przepisy rozdziału 6 Ustawy Prawo Oświatowe.</w:t>
      </w:r>
    </w:p>
    <w:p w14:paraId="0000002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hanging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3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7C2081" w:rsidRDefault="00AE268B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25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 – należy przez to rozumieć Szkołę Podstawową im. Jana Brzechwy w Borkowie,</w:t>
      </w:r>
    </w:p>
    <w:p w14:paraId="00000026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Szkoły Podstawowej im. Jana Brzechwy w Borkowie,</w:t>
      </w:r>
    </w:p>
    <w:p w14:paraId="00000027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 szkoły, w którego skład wchodzą wszyscy pracownicy pedagogiczni Szkoły Podstawowej im. Jana Brzechwy w Borkowie,</w:t>
      </w:r>
    </w:p>
    <w:p w14:paraId="00000028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radzie rodziców – należy przez to rozumieć organ szkoły, w którego skład wchodzą wszyscy przedstawiciele rodziców uczniów Szkoły Podstawowej im. Jana Brzechwy w Borkowie,</w:t>
      </w:r>
    </w:p>
    <w:p w14:paraId="00000029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samorządzie uczniowskim - należy przez to rozumieć organ szkoły, w którego skład wchodzi rada samorządu uczniowskiego, reprezentująca wszystkich uczniów Szkoły Podstawowej im. Jana Brzechwy 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Borkowie,</w:t>
      </w:r>
    </w:p>
    <w:p w14:paraId="0000002A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nauczycielu – należy przez to rozumieć nauczyciela, a także wychowawcę oraz innego pracownika pedagogicznego Szkoły Podstawowej im. Jana Brzechwy w Borkowie,</w:t>
      </w:r>
    </w:p>
    <w:p w14:paraId="0000002B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 – należy przez to rozumieć ucznia Szkoły Podstawowej im. Jana Brzechwy w Borkowie,</w:t>
      </w:r>
    </w:p>
    <w:p w14:paraId="0000002C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dzieckiem,</w:t>
      </w:r>
    </w:p>
    <w:p w14:paraId="0000002D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statut,</w:t>
      </w:r>
    </w:p>
    <w:p w14:paraId="0000002E" w14:textId="77777777" w:rsidR="007C2081" w:rsidRDefault="00AE268B">
      <w:pPr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Wewnątrzszkolnych Zasadach Ocenianiu uczniów WZO– należy przez to rozumieć zasady oceniania obowiązujące w Szkoły Podstawowej im. Jana Brzechwy w Borkowie.</w:t>
      </w:r>
    </w:p>
    <w:p w14:paraId="0000002F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3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SZKOŁY</w:t>
      </w:r>
    </w:p>
    <w:p w14:paraId="00000033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3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7C2081" w:rsidRDefault="00AE268B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Cykl kształcenia w szkole trwa 8 lat i jest zgodny z przepisami w sprawie ramowych planów nauczania. </w:t>
      </w:r>
    </w:p>
    <w:p w14:paraId="00000037" w14:textId="77777777" w:rsidR="007C2081" w:rsidRDefault="00AE268B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oddziały: </w:t>
      </w:r>
    </w:p>
    <w:p w14:paraId="0000003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I etapu edukacyjnego – klasy I – III,</w:t>
      </w:r>
    </w:p>
    <w:p w14:paraId="0000003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II etapu edukacyjnego – klasy IV – VIII.</w:t>
      </w:r>
    </w:p>
    <w:p w14:paraId="0000003A" w14:textId="77777777" w:rsidR="007C2081" w:rsidRDefault="00AE268B">
      <w:pPr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realizuje cele i zadania wynikające z przepisów prawa oraz uwzględniające szkolny zestaw programów nauczania i program wychowawczo-profilaktyczny szkoły.</w:t>
      </w:r>
    </w:p>
    <w:p w14:paraId="0000003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D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7C2081" w:rsidRDefault="00AE268B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 i zadania szkoły są zgodne z normami zawartymi w Konstytucji Rzeczypospolitej Polskiej, przepisach prawa oświatowego, Konwencji o prawach dziecka oraz innych powszechnie obowiązujących aktach prawa.</w:t>
      </w:r>
    </w:p>
    <w:p w14:paraId="0000003F" w14:textId="77777777" w:rsidR="007C2081" w:rsidRDefault="00AE268B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nauczaniu i wychowaniu szkoła dąży do wszechstronnego rozwoju uczniów zgodnie z uniwersalnymi zasadami etyki, rozwijania w nich poczucia odpowiedzialności, tolerancji, poszanowania dziedzictwa kulturowego ludzkości. </w:t>
      </w:r>
    </w:p>
    <w:p w14:paraId="00000040" w14:textId="77777777" w:rsidR="007C2081" w:rsidRDefault="00AE268B">
      <w:pPr>
        <w:numPr>
          <w:ilvl w:val="0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podejmuje działania zgodne z wymaganiami państwa i osadzone w podstawie programowej kształcenia ogólnego. Cele szkoły to:</w:t>
      </w:r>
    </w:p>
    <w:p w14:paraId="00000041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zdobycia wiedzy i umiejętności niezbędnych do podjęcia nauki na następnym etapie kształcenia,</w:t>
      </w:r>
    </w:p>
    <w:p w14:paraId="00000042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kompetencji kluczowych uczniów z uwzględnieniem ich wrodzonego potencjału rozwojowego,</w:t>
      </w:r>
    </w:p>
    <w:p w14:paraId="00000043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środowiska wychowawczego uczniów sprzyjającego realizowaniu celów i zasad określonych w przepisach prawa, stosownie do warunków szkoły i wieku uczniów,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w przypadku uczniów niepełnosprawnych ze szczególnym uwzględnieniem stopnia i rodzaju niepełnosprawności,</w:t>
      </w:r>
    </w:p>
    <w:p w14:paraId="00000044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pomocy psychologicznej i opieki odpowiednio do ich potrzeb ze szczególnym uwzględnieniem uczniów niepełnosprawnych oraz możliwości szkoły,</w:t>
      </w:r>
    </w:p>
    <w:p w14:paraId="00000045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umożliwianie uczniom podtrzymywania poczucia tożsamości indywidualnej, kulturowej, narodowej, regionalnej, etnicznej, językowej i religijnej,</w:t>
      </w:r>
    </w:p>
    <w:p w14:paraId="00000046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postaw prozdrowotnych i prospołecznych,</w:t>
      </w:r>
    </w:p>
    <w:p w14:paraId="00000047" w14:textId="77777777" w:rsidR="007C2081" w:rsidRDefault="00AE268B">
      <w:pPr>
        <w:numPr>
          <w:ilvl w:val="0"/>
          <w:numId w:val="4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bezpiecznych i higienicznych warunków podczas pobytu w Szkole oraz w trakcie wycieczek i innych imprez, uroczystości.</w:t>
      </w:r>
    </w:p>
    <w:p w14:paraId="00000048" w14:textId="77777777" w:rsidR="007C2081" w:rsidRDefault="00AE26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Cele wymienione w ust. 3 społeczność szkoły osiąga poprzez realizację innowacyjnego i nowatorskiego procesu nauczania i uczenia się, który określają: </w:t>
      </w:r>
    </w:p>
    <w:p w14:paraId="00000049" w14:textId="77777777" w:rsidR="007C2081" w:rsidRDefault="00AE268B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uwzględnia wymiar wychowawczy i obejmuje całą działalność szkoły z punktu widzenia dydaktycznego,</w:t>
      </w:r>
    </w:p>
    <w:p w14:paraId="0000004A" w14:textId="77777777" w:rsidR="007C2081" w:rsidRDefault="00AE268B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wychowawczo-profilaktyczny, który opisuje w sposób całościowy treści o charakterze wychowawczym oraz działania o charakterze profilaktycznym kierowane do uczniów, nauczycieli i rodziców,</w:t>
      </w:r>
    </w:p>
    <w:p w14:paraId="0000004B" w14:textId="77777777" w:rsidR="007C2081" w:rsidRDefault="00AE268B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programy własne, innowacje,</w:t>
      </w:r>
    </w:p>
    <w:p w14:paraId="0000004C" w14:textId="77777777" w:rsidR="007C2081" w:rsidRDefault="00AE268B">
      <w:pPr>
        <w:numPr>
          <w:ilvl w:val="0"/>
          <w:numId w:val="4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 szkoły na dany rok.</w:t>
      </w:r>
    </w:p>
    <w:p w14:paraId="0000004D" w14:textId="77777777" w:rsidR="007C2081" w:rsidRDefault="00AE26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Do zadań szkoły umożliwiających osiąganie celów określonych w ust. 3 należy w szczególności: </w:t>
      </w:r>
    </w:p>
    <w:p w14:paraId="0000004E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programów nauczania, dostosowująca treści, metody i organizację poszczególnych zajęć do możliwości psychofizycznych uczniów, w szczególności uczniów niepełnosprawnych,</w:t>
      </w:r>
    </w:p>
    <w:p w14:paraId="0000004F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realizacja programu wychowawczo-profilaktycznego, promująca zdrowy styl życia z uwzględnieniem zasad bezpieczeństwa oraz zasad promocji i ochrony zdrowia, w szczególności skutecznie zapobiegająca współczesnym zagrożeniom oraz umożliwiająca uczniom podtrzymywanie poczucia tożsamości indywidualnej, kulturowej, narodowej, regionalnej, etnicznej, językowej i religijnej,</w:t>
      </w:r>
    </w:p>
    <w:p w14:paraId="00000050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różnych form pomocy psychologiczno-pedagogicznej w zależności od potrzeb uczniów ze szczególnym uwzględnieniem uczniów niepełnosprawnych,</w:t>
      </w:r>
    </w:p>
    <w:p w14:paraId="00000051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opieki w formie zajęć świetlicowych dla uczniów, którzy pozostają w szkole dłużej ze względu na czas pracy rodziców – na wniosek rodzica lub ze względu na organizację dojazdu do szkoły lub inne okoliczności wymagające zapewnienia opieki w szkole,</w:t>
      </w:r>
    </w:p>
    <w:p w14:paraId="00000052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zaopatrzenie w bezpłatne podręczniki, materiały edukacyjne oraz materiały ćwiczeniowe uczniów na poszczególnych poziomach edukacyjnych zgodnie z harmonogramem określonym w przepisach powszechnie obowiązujących,</w:t>
      </w:r>
    </w:p>
    <w:p w14:paraId="00000053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rozpoznanie i rozwijanie uzdolnień i zainteresowań uczniów,</w:t>
      </w:r>
    </w:p>
    <w:p w14:paraId="00000054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 i realizacja innowacji, programów własnych,</w:t>
      </w:r>
    </w:p>
    <w:p w14:paraId="00000055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działań zawartych w Planie pracy szkoły,</w:t>
      </w:r>
    </w:p>
    <w:p w14:paraId="00000056" w14:textId="77777777" w:rsidR="007C2081" w:rsidRDefault="00AE268B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uczniom działań w zakresie wolontariatu i samorządności,</w:t>
      </w:r>
    </w:p>
    <w:p w14:paraId="00000057" w14:textId="77777777" w:rsidR="007C2081" w:rsidRDefault="00AE26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organizowanie w miarę możliwości szkoły opieki uczniom niepełnosprawnym,</w:t>
      </w:r>
    </w:p>
    <w:p w14:paraId="00000058" w14:textId="77777777" w:rsidR="007C2081" w:rsidRDefault="00AE26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współpraca z instytucjami wspierającymi działania szkoły.</w:t>
      </w:r>
    </w:p>
    <w:p w14:paraId="0000005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III</w:t>
      </w:r>
    </w:p>
    <w:p w14:paraId="0000005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ORGANY SZKOŁY </w:t>
      </w:r>
    </w:p>
    <w:p w14:paraId="0000005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6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7C2081" w:rsidRDefault="00AE268B">
      <w:pPr>
        <w:numPr>
          <w:ilvl w:val="0"/>
          <w:numId w:val="5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szkoły są:</w:t>
      </w:r>
    </w:p>
    <w:p w14:paraId="0000006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Dyrektor,</w:t>
      </w:r>
    </w:p>
    <w:p w14:paraId="0000006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Rada Pedagogiczna,</w:t>
      </w:r>
    </w:p>
    <w:p w14:paraId="0000006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Rada Rodziców,</w:t>
      </w:r>
    </w:p>
    <w:p w14:paraId="0000006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Samorząd Uczniowski.</w:t>
      </w:r>
    </w:p>
    <w:p w14:paraId="0000006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Organy kolegialne funkcjonują według odrębnych regulaminów, uchwalonych przez te organy. Regulaminy te nie mogą być sprzeczne z przepisami prawa powszechnie obowiązującego oraz niniejszym statutem.</w:t>
      </w:r>
    </w:p>
    <w:p w14:paraId="0000006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8 </w:t>
      </w:r>
    </w:p>
    <w:p w14:paraId="0000006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7C2081" w:rsidRDefault="00AE268B">
      <w:pPr>
        <w:numPr>
          <w:ilvl w:val="0"/>
          <w:numId w:val="6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0000006B" w14:textId="77777777" w:rsidR="007C2081" w:rsidRDefault="00AE268B">
      <w:pPr>
        <w:numPr>
          <w:ilvl w:val="0"/>
          <w:numId w:val="6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dyrektora szkoły w szczególności należy:</w:t>
      </w:r>
    </w:p>
    <w:p w14:paraId="0000006C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działalnością szkoły dydaktyczną, wychowawczą i opiekuńczą placówki oraz reprezentowanie jej na zewnątrz,</w:t>
      </w:r>
    </w:p>
    <w:p w14:paraId="0000006D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nadzoru pedagogicznego,</w:t>
      </w:r>
    </w:p>
    <w:p w14:paraId="0000006E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000006F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uchwał rady pedagogicznej, podjętych w ramach ich kompetencji stanowiących,</w:t>
      </w:r>
    </w:p>
    <w:p w14:paraId="00000070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wstrzymywanie wykonania uchwał niezgodnych z przepisami prawa,</w:t>
      </w:r>
    </w:p>
    <w:p w14:paraId="00000071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dysponowanie środkami określonymi w planie finansowym szkoły i ponoszenie odpowiedzialności za ich prawidłowe wykorzystanie, a także organizowanie administracyjnej, finansowej i gospodarczej obsługi szkoły,</w:t>
      </w:r>
    </w:p>
    <w:p w14:paraId="00000072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zadań związanych z zapewnieniem bezpieczeństwa uczniom i nauczycielom w czasie zajęć organizowanych przez szkołę,</w:t>
      </w:r>
    </w:p>
    <w:p w14:paraId="00000073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ze szkołami wyższymi w organizacji praktyk pedagogicznych,</w:t>
      </w:r>
    </w:p>
    <w:p w14:paraId="00000074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14:paraId="00000075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odpowiadanie za realizację zaleceń wynikających z orzeczenia o potrzebie kształcenia specjalnego ucznia,</w:t>
      </w:r>
    </w:p>
    <w:p w14:paraId="00000076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współpracy z pielęgniarką szkolną, sprawującą profilaktyczną opiekę zdrowotną nad dziećmi i młodzieżą, w tym udostępnia imię, nazwisko i numer PESEL ucznia celem właściwej realizacji tej opieki,</w:t>
      </w:r>
    </w:p>
    <w:p w14:paraId="00000077" w14:textId="77777777" w:rsidR="007C2081" w:rsidRDefault="00AE268B">
      <w:pPr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innych zadań wynikających z przepisów szczególnych.</w:t>
      </w:r>
    </w:p>
    <w:p w14:paraId="0000007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Dyrektor jest kierownikiem zakładu pracy dla zatrudnionych w szkole nauczycieli i pracowników niebędących nauczycielami. Dyrektor w szczególności decyduje w sprawach:</w:t>
      </w:r>
    </w:p>
    <w:p w14:paraId="00000079" w14:textId="77777777" w:rsidR="007C2081" w:rsidRDefault="00AE268B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szkoły lub placówki,</w:t>
      </w:r>
    </w:p>
    <w:p w14:paraId="0000007A" w14:textId="77777777" w:rsidR="007C2081" w:rsidRDefault="00AE268B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przyznawania nagród oraz wymierzania kar porządkowych nauczycielom i innym pracownikom szkoły lub placówki,</w:t>
      </w:r>
    </w:p>
    <w:p w14:paraId="0000007B" w14:textId="77777777" w:rsidR="007C2081" w:rsidRDefault="00AE268B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o odznaczenia, nagrody i inne wyróżnienia dla nauczycieli oraz pozostałych pracowników szkoły lub placówki.</w:t>
      </w:r>
    </w:p>
    <w:p w14:paraId="0000007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szkoły lub placówki w wykonywaniu swoich zadań współpracuje z radą pedagogiczną, rodzicami i samorządem uczniowskim.</w:t>
      </w:r>
    </w:p>
    <w:p w14:paraId="0000007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nieobecności dyrektora szkoły lub placówki zastępuje go wicedyrektor.</w:t>
      </w:r>
    </w:p>
    <w:p w14:paraId="0000007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szkoły w zakresie realizacji jej statutowych zadań dotyczących kształcenia, wychowania i opieki.</w:t>
      </w:r>
    </w:p>
    <w:p w14:paraId="00000082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szkoły i wszyscy nauczyciele zatrudnieni w szkole.</w:t>
      </w:r>
    </w:p>
    <w:p w14:paraId="00000083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szkoły lub placówki. </w:t>
      </w:r>
    </w:p>
    <w:p w14:paraId="00000084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 szkoły.</w:t>
      </w:r>
    </w:p>
    <w:p w14:paraId="00000085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 inicjatywy dyrektora szkoły lub placówki, organu prowadzącego szkołę lub placówkę albo co najmniej 1/3 członków rady pedagogicznej. </w:t>
      </w:r>
    </w:p>
    <w:p w14:paraId="00000086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87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szkoły.</w:t>
      </w:r>
    </w:p>
    <w:p w14:paraId="00000088" w14:textId="77777777" w:rsidR="007C2081" w:rsidRDefault="00AE268B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89" w14:textId="77777777" w:rsidR="007C2081" w:rsidRDefault="00AE268B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zatwierdzanie planów pracy szkoły,</w:t>
      </w:r>
    </w:p>
    <w:p w14:paraId="0000008A" w14:textId="77777777" w:rsidR="007C2081" w:rsidRDefault="00AE268B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wyników klasyfikacji i promocji uczniów,</w:t>
      </w:r>
    </w:p>
    <w:p w14:paraId="0000008B" w14:textId="77777777" w:rsidR="007C2081" w:rsidRDefault="00AE268B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innowacji i eksperymentów pedagogicznych w szkole,</w:t>
      </w:r>
    </w:p>
    <w:p w14:paraId="0000008C" w14:textId="77777777" w:rsidR="007C2081" w:rsidRDefault="00AE268B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 szkoły,</w:t>
      </w:r>
    </w:p>
    <w:p w14:paraId="0000008D" w14:textId="77777777" w:rsidR="007C2081" w:rsidRDefault="00AE268B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14:paraId="0000008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Rada pedagogiczna opiniuje w szczególności:</w:t>
      </w:r>
    </w:p>
    <w:p w14:paraId="0000008F" w14:textId="77777777" w:rsidR="007C2081" w:rsidRDefault="00AE268B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 edukacyjnych, </w:t>
      </w:r>
    </w:p>
    <w:p w14:paraId="00000090" w14:textId="77777777" w:rsidR="007C2081" w:rsidRDefault="00AE268B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14:paraId="00000091" w14:textId="77777777" w:rsidR="007C2081" w:rsidRDefault="00AE268B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wnioski dyrektora o przyznanie nauczycielom odznaczeń, nagród i innych wyróżnień,</w:t>
      </w:r>
    </w:p>
    <w:p w14:paraId="00000092" w14:textId="77777777" w:rsidR="007C2081" w:rsidRDefault="00AE268B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i zajęć w ramach wynagrodzenia zasadniczego oraz dodatkowo płatnych zajęć dydaktycznych, wychowawczych i opiekuńczych.</w:t>
      </w:r>
    </w:p>
    <w:p w14:paraId="0000009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Rada pedagogiczna deleguje dwóch przedstawicieli do komisji konkursowej wyłaniającej kandydata na stanowisko dyrektora szkoły.</w:t>
      </w:r>
    </w:p>
    <w:p w14:paraId="0000009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Rada pedagogiczna przygotowuje projekt statutu szkoły oraz jego zmian i uchwala statut lub jego zmiany.</w:t>
      </w:r>
    </w:p>
    <w:p w14:paraId="0000009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Rada pedagogiczna może występować z wnioskiem do organu prowadzącego szkołę o odwołanie z funkcji dyrektora szkoły oraz odwołanie nauczyciela z innej funkcji kierowniczej w szkole.</w:t>
      </w:r>
    </w:p>
    <w:p w14:paraId="0000009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Uchwały rady pedagogicznej są podejmowane zwykłą większością głosów w obecności co najmniej połowy jej członków.</w:t>
      </w:r>
    </w:p>
    <w:p w14:paraId="0000009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Rada pedagogiczna ustala regulamin swojej działalności. Zebrania rady pedagogicznej są protokołowane. </w:t>
      </w:r>
    </w:p>
    <w:p w14:paraId="0000009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14:paraId="0000009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Zebrania rady pedagogicznej, mogą odbywać się w formie wideokonferencji.</w:t>
      </w:r>
    </w:p>
    <w:p w14:paraId="0000009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9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D" w14:textId="77777777" w:rsidR="007C2081" w:rsidRDefault="00AE268B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reprezentuje ogół rodziców uczniów. </w:t>
      </w:r>
    </w:p>
    <w:p w14:paraId="0000009E" w14:textId="77777777" w:rsidR="007C2081" w:rsidRDefault="00AE268B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podczas zebrania rodziców uczniów danego oddziału.</w:t>
      </w:r>
    </w:p>
    <w:p w14:paraId="0000009F" w14:textId="77777777" w:rsidR="007C2081" w:rsidRDefault="00AE268B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A0" w14:textId="77777777" w:rsidR="007C2081" w:rsidRDefault="00AE268B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A1" w14:textId="77777777" w:rsidR="007C2081" w:rsidRDefault="00AE268B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14:paraId="000000A2" w14:textId="77777777" w:rsidR="007C2081" w:rsidRDefault="00AE268B">
      <w:pPr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A3" w14:textId="77777777" w:rsidR="007C2081" w:rsidRDefault="00AE268B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wychowawczo-profilaktycznego,</w:t>
      </w:r>
    </w:p>
    <w:p w14:paraId="000000A4" w14:textId="77777777" w:rsidR="007C2081" w:rsidRDefault="00AE268B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lub wychowania szkoły, </w:t>
      </w:r>
    </w:p>
    <w:p w14:paraId="000000A5" w14:textId="77777777" w:rsidR="007C2081" w:rsidRDefault="00AE268B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14:paraId="000000A6" w14:textId="77777777" w:rsidR="007C2081" w:rsidRDefault="00AE268B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zestawów podręczników, materiałów edukacyjnych oraz ćwiczeniowych zaproponowanych przez nauczycieli dyrektorowi, przed dopuszczeniem ich do użytku w szkole,</w:t>
      </w:r>
    </w:p>
    <w:p w14:paraId="000000A7" w14:textId="77777777" w:rsidR="007C2081" w:rsidRDefault="00AE268B">
      <w:pPr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typowanie dwóch przedstawicieli do komisji konkursowej na stanowisko dyrektora.</w:t>
      </w:r>
    </w:p>
    <w:p w14:paraId="000000A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wspierania działalności statutowej szkoły, rada rodziców może gromadzić fundusze z dobrowolnych składek rodziców oraz innych źródeł. Zasady wydatkowania funduszy rady rodziców określa regulamin, o którym mowa w ust. 4.</w:t>
      </w:r>
    </w:p>
    <w:p w14:paraId="000000A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Rada rodziców prowadzi dokumentację finansową zgodnie z obowiązującymi przepisami prawa.</w:t>
      </w:r>
    </w:p>
    <w:p w14:paraId="000000A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000000A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D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E" w14:textId="77777777" w:rsidR="007C2081" w:rsidRDefault="00AE268B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14:paraId="000000AF" w14:textId="77777777" w:rsidR="007C2081" w:rsidRDefault="00AE268B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14:paraId="000000B0" w14:textId="77777777" w:rsidR="007C2081" w:rsidRDefault="00AE268B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samorządu nie może być sprzeczny ze statutem szkoły. </w:t>
      </w:r>
    </w:p>
    <w:p w14:paraId="000000B1" w14:textId="77777777" w:rsidR="007C2081" w:rsidRDefault="00AE268B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może przedstawiać radzie pedagogicznej oraz dyrektorowi wnioski i opinie we wszystkich sprawach szkoły lub placówki, w szczególności dotyczących realizacji podstawowych praw uczniów, takich jak: </w:t>
      </w:r>
    </w:p>
    <w:p w14:paraId="000000B2" w14:textId="77777777" w:rsidR="007C2081" w:rsidRDefault="00AE268B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do zapoznawania się z programem nauczania, z jego treścią, celem i stawianymi wymaganiami, </w:t>
      </w:r>
    </w:p>
    <w:p w14:paraId="000000B3" w14:textId="77777777" w:rsidR="007C2081" w:rsidRDefault="00AE268B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jawnej i umotywowanej oceny postępów w nauce i zachowaniu,</w:t>
      </w:r>
    </w:p>
    <w:p w14:paraId="000000B4" w14:textId="77777777" w:rsidR="007C2081" w:rsidRDefault="00AE268B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14:paraId="000000B5" w14:textId="77777777" w:rsidR="007C2081" w:rsidRDefault="00AE268B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redagowania i wydawania gazety szkolnej,</w:t>
      </w:r>
    </w:p>
    <w:p w14:paraId="000000B6" w14:textId="77777777" w:rsidR="007C2081" w:rsidRDefault="00AE268B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organizowania działalności kulturalnej, oświatowej, sportowej oraz rozrywkowej zgodnie z własnymi potrzebami i możliwościami organizacyjnymi, w porozumieniu z dyrektorem,</w:t>
      </w:r>
    </w:p>
    <w:p w14:paraId="000000B7" w14:textId="77777777" w:rsidR="007C2081" w:rsidRDefault="00AE268B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wyboru nauczyciela pełniącego rolę opiekuna samorządu.</w:t>
      </w:r>
    </w:p>
    <w:p w14:paraId="000000B8" w14:textId="77777777" w:rsidR="007C2081" w:rsidRDefault="00AE26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Samorząd w porozumieniu z dyrektorem szkoły może podejmować działania z zakresu wolontariatu.</w:t>
      </w:r>
    </w:p>
    <w:p w14:paraId="000000B9" w14:textId="77777777" w:rsidR="007C2081" w:rsidRDefault="00AE26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Szczegółowe zasady organizacji i realizacji działań w ramach wolontariatu określa Regulamin wolontariatu. </w:t>
      </w:r>
    </w:p>
    <w:p w14:paraId="000000B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§ 12</w:t>
      </w:r>
    </w:p>
    <w:p w14:paraId="000000B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D" w14:textId="77777777" w:rsidR="007C2081" w:rsidRDefault="00AE268B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Koordynatorem współdziałania poszczególnych organów jest dyrektor, który zapewnia każdemu z organów możliwość swobodnego działania i podejmowania decyzji w ramach swoich kompetencji i umożliwia bieżącą wymianę informacji.</w:t>
      </w:r>
    </w:p>
    <w:p w14:paraId="000000BE" w14:textId="77777777" w:rsidR="007C2081" w:rsidRDefault="00AE268B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współdziałają ze sobą w szczególności poprzez:</w:t>
      </w:r>
    </w:p>
    <w:p w14:paraId="000000B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wymianę informacji,</w:t>
      </w:r>
    </w:p>
    <w:p w14:paraId="000000C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opiniowanie,</w:t>
      </w:r>
    </w:p>
    <w:p w14:paraId="000000C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wnioskowanie,</w:t>
      </w:r>
    </w:p>
    <w:p w14:paraId="000000C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podejmowanie uchwał,</w:t>
      </w:r>
    </w:p>
    <w:p w14:paraId="000000C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podejmowanie wspólnych działań.</w:t>
      </w:r>
    </w:p>
    <w:p w14:paraId="000000C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Przepływ informacji pomiędzy organami szkoły o podejmowanych i planowanych działaniach lub decyzjach odbywa się poprzez:</w:t>
      </w:r>
    </w:p>
    <w:p w14:paraId="000000C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spotkania organizowane z inicjatywy dyrektora z przedstawicielami organów,</w:t>
      </w:r>
    </w:p>
    <w:p w14:paraId="000000C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zebrania rady pedagogicznej i zaproszonych przedstawicieli innych organów,</w:t>
      </w:r>
    </w:p>
    <w:p w14:paraId="000000C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umieszczenie zadań planowanych do realizacji w danym roku szkolnym na tablicy ogłoszeń.</w:t>
      </w:r>
    </w:p>
    <w:p w14:paraId="000000C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Współdziałanie organów ma na celu tworzenie jak najlepszych warunków rozwoju uczniom oraz podnoszenie poziomu pracy szkoły.</w:t>
      </w:r>
    </w:p>
    <w:p w14:paraId="000000C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Organy szkoły współpracują ze sobą promując działalność szkoły.</w:t>
      </w:r>
    </w:p>
    <w:p w14:paraId="000000C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Spory pomiędzy organami szkoły rozstrzyga dyrektor w formie pisemnej w terminie 14 dni od dnia pisemnego zawiadomienia o powstaniu sporu. Rozstrzygnięcie dyrektora jest ostateczne.</w:t>
      </w:r>
    </w:p>
    <w:p w14:paraId="000000C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dyrektor jest stroną sporu, każdy z pozostałych organów wybiera po dwóch swoich przedstawicieli, którzy tworzą komisję do spraw rozstrzygnięcia danego sporu. Komisja rozstrzyga spór w formie pisemnej w terminie 14 dni od dnia jej powołania. Rozstrzygnięcie komisji jest ostateczne.</w:t>
      </w:r>
    </w:p>
    <w:p w14:paraId="000000C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 w:hanging="4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C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SZKOŁY</w:t>
      </w:r>
    </w:p>
    <w:p w14:paraId="000000D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D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3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oddział.</w:t>
      </w:r>
    </w:p>
    <w:p w14:paraId="000000D4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szkoły podstawowej obejmuje klasy I-VIII. </w:t>
      </w:r>
    </w:p>
    <w:p w14:paraId="000000D5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edukacyjne w klasach I-III szkoły podstawowej są prowadzone w oddziałach liczących nie więcej niż 25 uczniów. </w:t>
      </w:r>
    </w:p>
    <w:p w14:paraId="000000D6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Oddziałem opiekuje się nauczyciel wychowawca.</w:t>
      </w:r>
    </w:p>
    <w:p w14:paraId="000000D7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wychowawczej wskazane jest, aby nauczyciel wychowawca opiekował się danym oddziałem w ciągu całego etapu edukacyjnego.</w:t>
      </w:r>
    </w:p>
    <w:p w14:paraId="000000D8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spełniania zadań nauczyciela wychowawcy powinny być dostosowane do wieku uczniów, ich potrzeb oraz warunków środowiskowych szkoły.</w:t>
      </w:r>
    </w:p>
    <w:p w14:paraId="000000D9" w14:textId="77777777" w:rsidR="007C2081" w:rsidRDefault="00AE268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dydaktyczne i wychowawcze prowadzone w systemie klasowo-lekcyjnym.</w:t>
      </w:r>
    </w:p>
    <w:p w14:paraId="000000D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B" w14:textId="77777777" w:rsidR="007C2081" w:rsidRDefault="007C2081">
      <w:pPr>
        <w:spacing w:before="240" w:after="240" w:line="240" w:lineRule="auto"/>
        <w:ind w:left="1640" w:hanging="360"/>
        <w:jc w:val="both"/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14:paraId="000000D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D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000000DF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realizacji celów statutowych szkoła zapewnia uczniom możliwość korzystania z:</w:t>
      </w:r>
    </w:p>
    <w:p w14:paraId="000000E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pomieszczeń do nauki z niezbędnym wyposażeniem;</w:t>
      </w:r>
    </w:p>
    <w:p w14:paraId="000000E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biblioteki,</w:t>
      </w:r>
    </w:p>
    <w:p w14:paraId="000000E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świetlicy,</w:t>
      </w:r>
    </w:p>
    <w:p w14:paraId="000000E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stołówki,</w:t>
      </w:r>
    </w:p>
    <w:p w14:paraId="000000E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gabinetu profilaktyki zdrowotnej,</w:t>
      </w:r>
    </w:p>
    <w:p w14:paraId="000000E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pomieszczeń, urządzeń sportowych i rekreacyjnych z odpowiednim wyposażeniem,</w:t>
      </w:r>
    </w:p>
    <w:p w14:paraId="000000E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pomieszczeń sanitarno- higienicznych i szatni.</w:t>
      </w:r>
    </w:p>
    <w:p w14:paraId="000000E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E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C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00000ED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rozpoczyna się z dniem 1 września każdego roku, a kończy - z dniem 31 sierpnia następnego roku.</w:t>
      </w:r>
    </w:p>
    <w:p w14:paraId="000000EE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uczniów przeprowadza się dwa razy w ciągu trwania zajęć dydaktyczno-wychowawczych w danym roku szkolnym:</w:t>
      </w:r>
    </w:p>
    <w:p w14:paraId="000000EF" w14:textId="77777777" w:rsidR="007C2081" w:rsidRDefault="00AE26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klasyfikację śródroczną przeprowadza się do </w:t>
      </w:r>
      <w:proofErr w:type="spellStart"/>
      <w:r>
        <w:rPr>
          <w:rFonts w:ascii="Times New Roman" w:eastAsia="Times New Roman" w:hAnsi="Times New Roman" w:cs="Times New Roman"/>
          <w:color w:val="274E13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274E13"/>
          <w:sz w:val="24"/>
          <w:szCs w:val="24"/>
        </w:rPr>
        <w:t xml:space="preserve"> dnia 31 stycznia danego roku,</w:t>
      </w:r>
    </w:p>
    <w:p w14:paraId="000000F0" w14:textId="77777777" w:rsidR="007C2081" w:rsidRDefault="00AE26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klasyfikację roczną przeprowadza się do dnia poprzedzającego ferie letnie,</w:t>
      </w:r>
    </w:p>
    <w:p w14:paraId="000000F1" w14:textId="77777777" w:rsidR="007C2081" w:rsidRDefault="00AE268B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lasyfikację śródroczną w roku szkolnym 2020/2021 przeprowadza się w dniu 11.02.2021 r.</w:t>
      </w:r>
    </w:p>
    <w:p w14:paraId="000000F2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lekcyjna trwa 45 minut.</w:t>
      </w:r>
    </w:p>
    <w:p w14:paraId="000000F3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dopuszcza się prowadzenie zajęć edukacyjnych w czasie od 30 do 60 minut, zachowując ogólny tygodniowy czas zajęć ustalony w tygodniowym rozkładzie zajęć, o którym mowa w odrębnych przepisach.</w:t>
      </w:r>
    </w:p>
    <w:p w14:paraId="000000F4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w klasach I - III ustala nauczyciel prowadzący te zajęcia, zachowując ogólny tygodniowy czas zajęć.</w:t>
      </w:r>
    </w:p>
    <w:p w14:paraId="000000F5" w14:textId="77777777" w:rsidR="007C2081" w:rsidRDefault="00AE26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dodatkowe organizowane są w ramach posiadanych przez szkołę środków finansowych.</w:t>
      </w:r>
    </w:p>
    <w:p w14:paraId="000000F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F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9" w14:textId="77777777" w:rsidR="007C2081" w:rsidRDefault="00AE268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Szczegółową organizację nauczania, wychowania i opieki w danym roku szkolnym określa arkusz organizacji szkoły opracowany przez dyrektora szkoły, z uwzględnieniem szkolnego planu nauczania, o którym mowa w przepisach w sprawie ramowych planów nauczania.  </w:t>
      </w:r>
    </w:p>
    <w:p w14:paraId="000000FA" w14:textId="77777777" w:rsidR="007C2081" w:rsidRDefault="00AE268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stałych, obowiązkowych oraz nadobowiązkowych zajęć dydaktycznych i wychowawczych określa tygodniowy rozkład zajęć ustalony przez dyrektora na podstawie zatwierdzonego przez organ prowadzący arkusza organizacyjnego szkoły, z uwzględnieniem zasad ochrony zdrowia i higieny pracy.</w:t>
      </w:r>
    </w:p>
    <w:p w14:paraId="000000FB" w14:textId="77777777" w:rsidR="007C2081" w:rsidRDefault="00AE268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Podstawowymi formami działalności dydaktyczno-wychowawczej szkoły są:</w:t>
      </w:r>
    </w:p>
    <w:p w14:paraId="000000F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obowiązkowe zajęcia edukacyjne,</w:t>
      </w:r>
    </w:p>
    <w:p w14:paraId="000000F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dodatkowe zajęcia edukacyjne, do których zalicza się: zajęcia rewalidacyjne dla uczniów niepełnosprawnych, zajęcia prowadzone w ramach pomocy psychologiczno-pedagogicznej, zajęcia rozwijające zainteresowania i uzdolnienia uczniów.</w:t>
      </w:r>
    </w:p>
    <w:p w14:paraId="000000F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Uwzględniając potrzeby rozwojowe uczniów, szkoła organizuje zajęcia dodatkowe, stosownie do posiadanych środków finansowych.</w:t>
      </w:r>
    </w:p>
    <w:p w14:paraId="000000F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Zajęcia dodatkowe prowadzone są w grupach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międzyklasowych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międzyoddziałowych poza systemem klasowo-lekcyjnym.</w:t>
      </w:r>
    </w:p>
    <w:p w14:paraId="0000010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Liczbę uczestników zajęć z zakresu pomocy psychologiczno-pedagogicznej określają przepisy ministra edukacji.</w:t>
      </w:r>
    </w:p>
    <w:p w14:paraId="0000010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103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4" w14:textId="77777777" w:rsidR="007C2081" w:rsidRDefault="00AE26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IV–VIII szkoły podstawowej podział na grupy jest obowiązkowy zgodnie z przepisami prawa.</w:t>
      </w:r>
    </w:p>
    <w:p w14:paraId="00000105" w14:textId="77777777" w:rsidR="007C2081" w:rsidRDefault="00AE268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mniej uczniów niż wskazano w przepisie w ust. 1 podziału na grupy można dokonywać za zgodą organu prowadzącego szkołę.</w:t>
      </w:r>
    </w:p>
    <w:p w14:paraId="0000010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10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9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religii i etyki w szkole organizowana jest na podstawie odrębnych uregulowań prawnych.</w:t>
      </w:r>
    </w:p>
    <w:p w14:paraId="0000010A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i/lub etyka jako szkolny przedmiot nieobowiązkowy jest prowadzona dla uczniów, których rodzice wyrażają takie życzenie.</w:t>
      </w:r>
    </w:p>
    <w:p w14:paraId="0000010B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Życzenie wyrażone jest w formie pisemnego oświadczenia, nie musi być ponawiane w kolejnym roku szkolnym, może natomiast zostać zmienione.</w:t>
      </w:r>
    </w:p>
    <w:p w14:paraId="0000010C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opiekuńczo-wychowawczymi.</w:t>
      </w:r>
    </w:p>
    <w:p w14:paraId="0000010D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religii i/lub etyki wchodzi w skład rady pedagogicznej.</w:t>
      </w:r>
    </w:p>
    <w:p w14:paraId="0000010E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z religii i/ lub etyki umieszczana jest na świadectwie szkolnym, wliczana jest do średniej ocen, lecz nie ma wpływu na promocję do następnej klasy.</w:t>
      </w:r>
    </w:p>
    <w:p w14:paraId="0000010F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uczęszczający na lekcje religii uzyskują trzy kolejne dni zwolnienia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zajęć szkolnych w celu odbycia rekolekcji wielkopostnych w wyznaczonym terminie. </w:t>
      </w:r>
    </w:p>
    <w:p w14:paraId="00000110" w14:textId="77777777" w:rsidR="007C2081" w:rsidRDefault="00AE268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korzystający z lekcji religii/lub etyki objęci są zajęciami świetlicowymi lub zajęciami opiekuńczo-wychowawczymi.</w:t>
      </w:r>
    </w:p>
    <w:p w14:paraId="0000011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13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Dla wszystkich uczniów klas IV-VIII organizowane są zajęcia edukacyjne „Wychowanie do życia w rodzinie”.</w:t>
      </w:r>
    </w:p>
    <w:p w14:paraId="0000011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Udział ucznia w zajęciach „Wychowanie do życia w rodzinie” nie jest obowiązkowy.</w:t>
      </w:r>
    </w:p>
    <w:p w14:paraId="0000011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nie bierze udziału w zajęciach, jeżeli jego rodzice zgłoszą dyrektorowi szkoły w formie pisemnej rezygnację z udziału ucznia w zajęciach.</w:t>
      </w:r>
    </w:p>
    <w:p w14:paraId="0000011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Uczniowie, których rodzice nie wyrazili zgody na uczestniczenie ich dzieci w zajęciach „Wychowania do życia w rodzinie”, mają zapewnioną opiekę w świetlicy szkolnej.</w:t>
      </w:r>
    </w:p>
    <w:p w14:paraId="0000011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Zajęcia nie podlegają ocenie i nie mają wpływu na promocję ucznia do klasy programowo wyższej ani na ukończenie szkoły przez ucznia.</w:t>
      </w:r>
    </w:p>
    <w:p w14:paraId="0000011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B" w14:textId="77777777" w:rsidR="007C2081" w:rsidRDefault="00AE268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doradztwo zawodowe, którego celem jest: </w:t>
      </w:r>
    </w:p>
    <w:p w14:paraId="0000011C" w14:textId="77777777" w:rsidR="007C2081" w:rsidRDefault="00AE26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dostęp do informacji zawodowej dla uczniów, nauczycieli oraz rodziców,  </w:t>
      </w:r>
    </w:p>
    <w:p w14:paraId="0000011D" w14:textId="77777777" w:rsidR="007C2081" w:rsidRDefault="00AE26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poszerzanie edukacyjnych i zawodowych perspektyw uczniów,  </w:t>
      </w:r>
    </w:p>
    <w:p w14:paraId="0000011E" w14:textId="77777777" w:rsidR="007C2081" w:rsidRDefault="00AE26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świadome i trafniejsze decyzje edukacyjne i zawodowe,  </w:t>
      </w:r>
    </w:p>
    <w:p w14:paraId="0000011F" w14:textId="77777777" w:rsidR="007C2081" w:rsidRDefault="00AE268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świadomość możliwości zmian w zaplanowanej karierze zawodowej.  </w:t>
      </w:r>
    </w:p>
    <w:p w14:paraId="00000120" w14:textId="77777777" w:rsidR="007C2081" w:rsidRDefault="007C20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121" w14:textId="77777777" w:rsidR="007C2081" w:rsidRDefault="007C20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7C2081" w:rsidRDefault="007C20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123" w14:textId="77777777" w:rsidR="007C2081" w:rsidRDefault="007C208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2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7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uczniów, którzy muszą dłużej przebywać w szkole ze względu na czas pracy ich rodziców, organizację dojazdu do szkoły lub inne okoliczności wymagające zapewnienia uczniowi opieki w szkole, szkoła organizuje świetlicę.</w:t>
      </w:r>
    </w:p>
    <w:p w14:paraId="00000128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Pracownikami świetlicy są: nauczyciele – wychowawcy.</w:t>
      </w:r>
    </w:p>
    <w:p w14:paraId="00000129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lokalowych zajęcia świetlicowe organizowane są dla uczniów kl. I-III.</w:t>
      </w:r>
    </w:p>
    <w:p w14:paraId="0000012A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przyprowadzania i odbioru dzieci ze świetlicy reguluje Regulamin świetlicy.</w:t>
      </w:r>
    </w:p>
    <w:p w14:paraId="0000012B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posiada oddzielne pomieszczenie do cichej pracy i odrabiania pracy domowej.</w:t>
      </w:r>
    </w:p>
    <w:p w14:paraId="0000012C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świetlicy prowadzone są zajęcia wychowawcze w grupach. Liczba uczniów w grupie nie powinna przekraczać 25 uczniów.</w:t>
      </w:r>
    </w:p>
    <w:p w14:paraId="0000012D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wychowawcy świetlicy należy m.in. opracowanie rocznego planu pracy, miesięcznych i tygodniowych planów zajęć, prowadzenie zajęć świetlicowych z dziećmi, pomoc dzieciom w nauce, angażowanie się w życie szkoły i środowiska, prowadzenie dokumentacji świetlicy, zaopatrywanie świetlicy w sprzęt, pomoce.</w:t>
      </w:r>
    </w:p>
    <w:p w14:paraId="0000012E" w14:textId="77777777" w:rsidR="007C2081" w:rsidRDefault="00AE268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kwestie związane z funkcjonowaniem świetlicy określa Regulamin świetlicy.</w:t>
      </w:r>
    </w:p>
    <w:p w14:paraId="0000012F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3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2" w14:textId="77777777" w:rsidR="007C2081" w:rsidRDefault="00AE268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stołówka szkolna.</w:t>
      </w:r>
    </w:p>
    <w:p w14:paraId="00000133" w14:textId="77777777" w:rsidR="007C2081" w:rsidRDefault="00AE268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korzystania ze stołówki określa Regulamin stołówki.</w:t>
      </w:r>
    </w:p>
    <w:p w14:paraId="00000134" w14:textId="77777777" w:rsidR="007C2081" w:rsidRDefault="00AE268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zapewnia uczniom możliwość wykupienia obiadów oraz higieniczne warunki spożycia posiłków w stołówce szkolnej.</w:t>
      </w:r>
    </w:p>
    <w:p w14:paraId="00000135" w14:textId="77777777" w:rsidR="007C2081" w:rsidRDefault="00AE268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ustala intendent w porozumieniu z dyrektorem szkoły.</w:t>
      </w:r>
    </w:p>
    <w:p w14:paraId="00000136" w14:textId="77777777" w:rsidR="007C2081" w:rsidRDefault="00AE268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mogą skorzystać z dofinansowania obiadów. Posiłki mogą dofinansować m.in.: Gminny Ośrodek Pomocy Społecznej w Cieplewie, Miejski Ośrodek Pomocy Społecznej w Gdańsku, Parafialne Koło Caritas w Straszynie, indywidualni sponsorzy.</w:t>
      </w:r>
    </w:p>
    <w:p w14:paraId="0000013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9" w14:textId="77777777" w:rsidR="007C2081" w:rsidRDefault="00AE268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funkcjonuje biblioteka.</w:t>
      </w:r>
    </w:p>
    <w:p w14:paraId="0000013A" w14:textId="77777777" w:rsidR="007C2081" w:rsidRDefault="00AE268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biblioteką pełni dyrektor.</w:t>
      </w:r>
    </w:p>
    <w:p w14:paraId="0000013B" w14:textId="77777777" w:rsidR="007C2081" w:rsidRDefault="00AE268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jest szkolną pracownią interdyscyplinarną służącą do realizacji zadań dydaktyczno-wychowawczych, doskonaleniu warsztatu pracy nauczyciela oraz popularyzacji wiedzy wśród rodziców i uczniów.</w:t>
      </w:r>
    </w:p>
    <w:p w14:paraId="0000013C" w14:textId="77777777" w:rsidR="007C2081" w:rsidRDefault="00AE268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stosując właściwe sobie metody i środki pełni funkcję:</w:t>
      </w:r>
    </w:p>
    <w:p w14:paraId="0000013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kształcąco-wychowawczą poprzez m.in.:</w:t>
      </w:r>
    </w:p>
    <w:p w14:paraId="0000013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rozbudzanie i rozwijanie potrzeb i zainteresowań czytelniczych,</w:t>
      </w:r>
    </w:p>
    <w:p w14:paraId="0000013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przygotowanie do korzystania z różnych źródeł informacji,</w:t>
      </w:r>
    </w:p>
    <w:p w14:paraId="0000014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kształtowanie kultury czytelniczej,</w:t>
      </w:r>
    </w:p>
    <w:p w14:paraId="0000014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wdrażanie do poszanowanie książki,</w:t>
      </w:r>
    </w:p>
    <w:p w14:paraId="0000014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udzielanie pomocy nauczycielom w ich pracy i doskonaleniu zawodowym,</w:t>
      </w:r>
    </w:p>
    <w:p w14:paraId="0000014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przygotowanie do funkcjonowania w społeczeństwie informacyjnym,</w:t>
      </w:r>
    </w:p>
    <w:p w14:paraId="0000014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wyrabianie i pogłębianie nawyku uczenia się.</w:t>
      </w:r>
    </w:p>
    <w:p w14:paraId="0000014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opiekuńczo-wychowawczą poprzez m. in.:</w:t>
      </w:r>
    </w:p>
    <w:p w14:paraId="0000014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współdziałanie z nauczycielami,</w:t>
      </w:r>
    </w:p>
    <w:p w14:paraId="0000014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wspieranie prac mających na celu wyrównanie różnic intelektualnych,</w:t>
      </w:r>
    </w:p>
    <w:p w14:paraId="0000014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otaczanie opieką uczniów szczególnie uzdolnionych,</w:t>
      </w:r>
    </w:p>
    <w:p w14:paraId="0000014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pomoc uczniom mającym trudności w nauce.</w:t>
      </w:r>
    </w:p>
    <w:p w14:paraId="0000014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kulturalno-rekreacyjną poprzez m.in.:</w:t>
      </w:r>
    </w:p>
    <w:p w14:paraId="0000014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uczestniczenie i organizowanie różnorodnych działań rozwijających wrażliwość kulturową i społeczną.</w:t>
      </w:r>
    </w:p>
    <w:p w14:paraId="0000014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ramach swoich zadań współpracuje z:</w:t>
      </w:r>
    </w:p>
    <w:p w14:paraId="0000014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uczniami, poprzez:</w:t>
      </w:r>
    </w:p>
    <w:p w14:paraId="0000014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zakup szczególnie poszukiwanych książek,</w:t>
      </w:r>
    </w:p>
    <w:p w14:paraId="0000014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informowanie o aktywności czytelniczej,</w:t>
      </w:r>
    </w:p>
    <w:p w14:paraId="0000015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udzielanie pomocy w korzystaniu z różnych źródeł informacji, a także w doborze literatury i kształtowaniu nawyków czytelniczych,</w:t>
      </w:r>
    </w:p>
    <w:p w14:paraId="0000015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umożliwienie korzystania z Internetu, encyklopedii i programów multimedialnych.</w:t>
      </w:r>
    </w:p>
    <w:p w14:paraId="0000015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nauczycielami i innymi pracownikami szkoły, poprzez:</w:t>
      </w:r>
    </w:p>
    <w:p w14:paraId="0000015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sprowadzanie literatury pedagogicznej, przedmiotu, poradników metodycznych i czasopism pedagogicznych,</w:t>
      </w:r>
    </w:p>
    <w:p w14:paraId="0000015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organizowanie wystawek tematycznych,</w:t>
      </w:r>
    </w:p>
    <w:p w14:paraId="0000015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informowanie o nowych nabytkach biblioteki,</w:t>
      </w:r>
    </w:p>
    <w:p w14:paraId="0000015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przeprowadzanie lekcji bibliotecznych,</w:t>
      </w:r>
    </w:p>
    <w:p w14:paraId="0000015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czasopism pedagogicznych i zbiorów gromadzonych w bibliotece,</w:t>
      </w:r>
    </w:p>
    <w:p w14:paraId="0000015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działania mające na celu poprawę czytelnictwa,</w:t>
      </w:r>
    </w:p>
    <w:p w14:paraId="0000015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umożliwienie korzystania z Internetu, encyklopedii, programów multimedialnych.</w:t>
      </w:r>
    </w:p>
    <w:p w14:paraId="0000015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rodzicami, poprzez:</w:t>
      </w:r>
    </w:p>
    <w:p w14:paraId="0000015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udostępnianie zbiorów gromadzonych w bibliotece,</w:t>
      </w:r>
    </w:p>
    <w:p w14:paraId="0000015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umożliwienie korzystania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encyklopedii i programów multimedialnych,</w:t>
      </w:r>
    </w:p>
    <w:p w14:paraId="0000015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działania na rzecz podniesienia aktywności czytelniczej dzieci, udział w akcjach czytelniczych,</w:t>
      </w:r>
    </w:p>
    <w:p w14:paraId="0000015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udostępnianie Statutu szkoły, Programu wychowawczo-profilaktycznego oraz innych dokumentów prawa szkolnego,</w:t>
      </w:r>
    </w:p>
    <w:p w14:paraId="0000015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udostępnianie zbioru zdjęć, nagrań z uroczystości, kroniki szkoły.</w:t>
      </w:r>
    </w:p>
    <w:p w14:paraId="0000016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innymi bibliotekami, poprzez:</w:t>
      </w:r>
    </w:p>
    <w:p w14:paraId="0000016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lekcje biblioteczne przeprowadzane w bibliotekach publicznych,</w:t>
      </w:r>
    </w:p>
    <w:p w14:paraId="0000016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udział w konkursach poetyckich, plastycznych, wystawach itp.</w:t>
      </w:r>
    </w:p>
    <w:p w14:paraId="00000163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6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6" w14:textId="77777777" w:rsidR="007C2081" w:rsidRDefault="00AE268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zakresie wolontariatu szkoła:</w:t>
      </w:r>
    </w:p>
    <w:p w14:paraId="0000016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prowadzi działania promujące ideę wolontariatu wśród uczniów,</w:t>
      </w:r>
    </w:p>
    <w:p w14:paraId="0000016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stwarza uczniom możliwości podejmowania działań wolontariatu organizowanych przez organizacje, stowarzyszenia, itp. działające poza szkołą na podstawie zawartych porozumień lub umów również na terenie szkoły,</w:t>
      </w:r>
    </w:p>
    <w:p w14:paraId="0000016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organizuje własne działania w zakresie wolontariatu włącza w nie uczniów.</w:t>
      </w:r>
    </w:p>
    <w:p w14:paraId="0000016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Działania, o których mowa w ust. 1 pkt 2 i 3 wymagają pisemnej zgody rodziców ucznia.</w:t>
      </w:r>
    </w:p>
    <w:p w14:paraId="0000016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Szczegółowy sposób organizacji i realizacji działań określa Regulamin wolontariatu.</w:t>
      </w:r>
    </w:p>
    <w:p w14:paraId="0000016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D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6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7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SZKOŁY</w:t>
      </w:r>
    </w:p>
    <w:p w14:paraId="0000017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25</w:t>
      </w:r>
    </w:p>
    <w:p w14:paraId="0000017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5" w14:textId="77777777" w:rsidR="007C2081" w:rsidRDefault="00AE26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14:paraId="00000176" w14:textId="77777777" w:rsidR="007C2081" w:rsidRDefault="00AE268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7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7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i inni pracownicy zatrudnieni w Zespole Szkolno-Przedszkolnym w Borkowie wykonują swoje zadania w Szkole Podstawowej im.  Jana Brzechwy w Borkowie.</w:t>
      </w:r>
    </w:p>
    <w:p w14:paraId="0000017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Szczegółowy zakres zadań nauczycieli oraz innych pracowników, w tym zadań związanych z zapewnieniem bezpieczeństwa uczniom w czasie zajęć organizowanych przez szkołę, określają odrębne dokumenty.</w:t>
      </w:r>
    </w:p>
    <w:p w14:paraId="0000017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7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F" w14:textId="77777777" w:rsidR="007C2081" w:rsidRDefault="00AE268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i obywatelską z poszanowaniem godności osobistej ucznia. </w:t>
      </w:r>
    </w:p>
    <w:p w14:paraId="00000180" w14:textId="77777777" w:rsidR="007C2081" w:rsidRDefault="00AE268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realizuje obowiązki wskazane w przepisach prawa powszechnie obowiązującego i w aktach prawnych wewnątrzszkolnych.</w:t>
      </w:r>
    </w:p>
    <w:p w14:paraId="00000181" w14:textId="77777777" w:rsidR="007C2081" w:rsidRDefault="00AE268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stanowiskiem.</w:t>
      </w:r>
    </w:p>
    <w:p w14:paraId="00000182" w14:textId="77777777" w:rsidR="007C2081" w:rsidRDefault="00AE268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83" w14:textId="77777777" w:rsidR="007C2081" w:rsidRDefault="00AE268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rzetelne realizowanie zadań związanych z powierzonym mu stanowiskiem oraz podstawowymi funkcjami szkoły: dydaktyczną, wychowawczą i opiekuńczą, w tym zadań związanych z zapewnieniem bezpieczeństwa uczniom w czasie zajęć organizowanych przez szkołę,</w:t>
      </w:r>
    </w:p>
    <w:p w14:paraId="00000184" w14:textId="77777777" w:rsidR="007C2081" w:rsidRDefault="00AE268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14:paraId="00000185" w14:textId="77777777" w:rsidR="007C2081" w:rsidRDefault="00AE268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pełni własnego rozwoju osobistego,</w:t>
      </w:r>
    </w:p>
    <w:p w14:paraId="00000186" w14:textId="77777777" w:rsidR="007C2081" w:rsidRDefault="00AE268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młodzieży w umiłowaniu ojczyzny, w poszanowaniu Konstytucji Rzeczypospolitej Polskiej, w atmosferze wolności sumienia i szacunku dla każdego człowieka,</w:t>
      </w:r>
    </w:p>
    <w:p w14:paraId="00000187" w14:textId="77777777" w:rsidR="007C2081" w:rsidRDefault="00AE268B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kształtowanie u uczniów postaw moralnych i obywatelskich zgodnie z ideą demokracji, pokoju i przyjaźni między ludźmi różnych narodów, ras i światopoglądów.</w:t>
      </w:r>
    </w:p>
    <w:p w14:paraId="00000188" w14:textId="77777777" w:rsidR="007C2081" w:rsidRDefault="00AE268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Nauczyciel realizuje zadania zawarte w ust.4, dostosowuje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9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realizację przyjętych programów nauczania, </w:t>
      </w:r>
    </w:p>
    <w:p w14:paraId="0000018A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 szkoły,</w:t>
      </w:r>
    </w:p>
    <w:p w14:paraId="0000018B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ujętych w Planie pracy szkoły,</w:t>
      </w:r>
    </w:p>
    <w:p w14:paraId="0000018C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dbaniem o pomoce naukowe i sprzęt szkolny, </w:t>
      </w:r>
    </w:p>
    <w:p w14:paraId="0000018D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bezstronne i obiektywne ocenianie uczniów oraz sprawiedliwe ich traktowanie, </w:t>
      </w:r>
    </w:p>
    <w:p w14:paraId="0000018E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indywidualnych potrzeb rozwojowych i edukacyjnych, możliwości psychofizycznych oraz zainteresowań i uzdolnień uczniów,</w:t>
      </w:r>
    </w:p>
    <w:p w14:paraId="0000018F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rozwoju psychofizycznego ucznia, jego zainteresowań, uzdolnień i talentów,</w:t>
      </w:r>
    </w:p>
    <w:p w14:paraId="00000190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w przezwyciężaniu niepowodzeń dydaktycznych w oparciu o rozeznanie potrzeb uczniów,</w:t>
      </w:r>
    </w:p>
    <w:p w14:paraId="00000191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podnoszenie własnego poziomu wiedzy metodycznej i merytorycznej,</w:t>
      </w:r>
    </w:p>
    <w:p w14:paraId="00000192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wykonywanie innych zadań zleconych przez dyrektora, związanych z organizacją procesu dydaktyczno-opiekuńczego i wychowawczego,</w:t>
      </w:r>
    </w:p>
    <w:p w14:paraId="00000193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zajęć opiekuńczych i wychowawczych uwzględniających potrzeby i zainteresowania dzieci,</w:t>
      </w:r>
    </w:p>
    <w:p w14:paraId="00000194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uczniem na obowiązkowych i dodatkowych zajęciach,</w:t>
      </w:r>
    </w:p>
    <w:p w14:paraId="00000195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i pomiarów pedagogicznych w celu rozpoznawania u uczniów ryzyka wystąpienia specyficznych trudności w uczeniu się,</w:t>
      </w:r>
    </w:p>
    <w:p w14:paraId="00000196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przerw śródlekcyjnych, wyjść, wyjazdów, wycieczek, imprez, uroczystości,</w:t>
      </w:r>
    </w:p>
    <w:p w14:paraId="00000197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przestrzegania zasad, procedur w szczególności związanych z bezpieczeństwem uczniów,</w:t>
      </w:r>
    </w:p>
    <w:p w14:paraId="00000198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miejsca prowadzenia zajęć pod względem bezpieczeństwa i higieny pracy,</w:t>
      </w:r>
    </w:p>
    <w:p w14:paraId="00000199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przed rozpoczęciem swoich zajęć (obowiązkowych i nadobowiązkowych), w czasie przerw międzylekcyjnych oraz po zajęciach według corocznie ustalonego przez dyrektora zespołu harmonogramu,</w:t>
      </w:r>
    </w:p>
    <w:p w14:paraId="0000019A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uczniów zgodnie z obowiązującymi przepisami i przedmiotowymi zasadami oceniania,</w:t>
      </w:r>
    </w:p>
    <w:p w14:paraId="0000019B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uczniów zgodnie z obowiązującymi przepisami i Wewnątrzszkolnym ocenianiem uczniów,</w:t>
      </w:r>
    </w:p>
    <w:p w14:paraId="0000019C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innowacyjnych i aktywnych metod nauczania,</w:t>
      </w:r>
    </w:p>
    <w:p w14:paraId="0000019D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zasad zachowania uczniów zgodnie z obowiązującymi wewnętrznymi przepisami,</w:t>
      </w:r>
    </w:p>
    <w:p w14:paraId="0000019E" w14:textId="77777777" w:rsidR="007C2081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efektywne współdziałanie w zespołach nauczycieli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19F" w14:textId="77777777" w:rsidR="007C2081" w:rsidRPr="00AE268B" w:rsidRDefault="00AE268B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organizowanie konsultacji dla uczniów i ich rodziców w wymiarze 1 godziny tygodniowo, a nauczyciel zatrudniony w wymiarze niższym niż 1/2 obowiązkowego wymiaru zajęć – w wymiarze 1 godziny w ciągu 2 tygodni</w:t>
      </w:r>
      <w:r w:rsidRPr="00AE268B">
        <w:rPr>
          <w:rFonts w:ascii="Roboto" w:eastAsia="Roboto" w:hAnsi="Roboto" w:cs="Roboto"/>
          <w:sz w:val="21"/>
          <w:szCs w:val="21"/>
          <w:highlight w:val="white"/>
        </w:rPr>
        <w:t>.</w:t>
      </w:r>
    </w:p>
    <w:p w14:paraId="000001A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A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 w szczególności:</w:t>
      </w:r>
    </w:p>
    <w:p w14:paraId="000001A4" w14:textId="77777777" w:rsidR="007C2081" w:rsidRDefault="00AE26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oraz przygotowanie do życia w rodzinie i w społeczeństwie,</w:t>
      </w:r>
    </w:p>
    <w:p w14:paraId="000001A5" w14:textId="77777777" w:rsidR="007C2081" w:rsidRDefault="00AE26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14:paraId="000001A6" w14:textId="77777777" w:rsidR="007C2081" w:rsidRDefault="00AE268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podejmowanie działań umożliwiających rozwiązywanie konfliktów w zespole uczniów oraz pomiędzy uczniami a innymi członkami społeczności szkolnej.</w:t>
      </w:r>
    </w:p>
    <w:p w14:paraId="000001A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realizuje zadania zawarte w ust.1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A8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otaczanie indywidualną opieką wychowawczą każdego ze swych wychowanków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14:paraId="000001A9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organizowanie wspólnie z dziećmi i ich rodzicami różnych form życia zespołowego integrujących grupę oraz działań rozwijających jednostkę; ustalanie treści, form godzin wychowawczych,</w:t>
      </w:r>
    </w:p>
    <w:p w14:paraId="000001AA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nauczycielami uczącymi w jego oddziale, uzgadnianie i koordynowanie ich działań wychowawczych,</w:t>
      </w:r>
    </w:p>
    <w:p w14:paraId="000001AB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kontaktów z rodzicami uczniów,</w:t>
      </w:r>
    </w:p>
    <w:p w14:paraId="000001AC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pedagogiem szkolnym, organizowanie odpowiednich form pomocy na terenie szkoły i w placówkach pozaszkolnych, zgodnie z przepisami,</w:t>
      </w:r>
    </w:p>
    <w:p w14:paraId="000001AD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rodziców o przewidywanych ocenach rocznych oraz ocenach zachowania,</w:t>
      </w:r>
    </w:p>
    <w:p w14:paraId="000001AE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pomocy merytorycznej i metodycznej ze strony dyrektora oraz Rady Pedagogicznej, a także ze strony wyspecjalizowanych w tym zakresie placówek oraz instytucji oświatowych i naukowych,</w:t>
      </w:r>
    </w:p>
    <w:p w14:paraId="000001AF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na pierwszym spotkaniu w danym roku szkolnym z treścią podstawowych dokumentów regulujących pracę, a w szczególności ze Statutem szkoły, Wewnątrzszkolnym ocenianiem, Programem wychowawczo-profilaktycznym,</w:t>
      </w:r>
    </w:p>
    <w:p w14:paraId="000001B0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właściwe zachowanie wychowanków,</w:t>
      </w:r>
    </w:p>
    <w:p w14:paraId="000001B1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przestrzeganie praw dziecka,</w:t>
      </w:r>
    </w:p>
    <w:p w14:paraId="000001B2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wychowanków w uczeniu się i aktywnym uczestniczeniu w zajęciach,</w:t>
      </w:r>
    </w:p>
    <w:p w14:paraId="000001B3" w14:textId="77777777" w:rsidR="007C2081" w:rsidRDefault="00AE268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talentów dzieci,</w:t>
      </w:r>
    </w:p>
    <w:p w14:paraId="000001B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współpracę z rodzicami wychowanków oraz z innymi nauczycielami.</w:t>
      </w:r>
    </w:p>
    <w:p w14:paraId="000001B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B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8" w14:textId="77777777" w:rsidR="007C2081" w:rsidRDefault="00AE268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biblioteki należy w szczególności:</w:t>
      </w:r>
    </w:p>
    <w:p w14:paraId="000001B9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udostępnianie książek i innych źródeł informacji,</w:t>
      </w:r>
    </w:p>
    <w:p w14:paraId="000001BA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informacyjną,</w:t>
      </w:r>
    </w:p>
    <w:p w14:paraId="000001BB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i rozwijanie indywidualnych zainteresowań uczniów oraz wyrabiania i pogłębiania u uczniów nawyku czytania i uczenia się,</w:t>
      </w:r>
    </w:p>
    <w:p w14:paraId="000001BC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różnorodnych działań rozwijających wrażliwość kulturową i społeczną,</w:t>
      </w:r>
    </w:p>
    <w:p w14:paraId="000001BD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informacji bibliotecznych,</w:t>
      </w:r>
    </w:p>
    <w:p w14:paraId="000001BE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poradnictwo w wyborach czytelniczych,</w:t>
      </w:r>
    </w:p>
    <w:p w14:paraId="000001BF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przysposobienia czytelniczo-informacyjnego,</w:t>
      </w:r>
    </w:p>
    <w:p w14:paraId="000001C0" w14:textId="77777777" w:rsidR="007C2081" w:rsidRDefault="00AE268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nauczycieli o czytelnictwie uczniów,</w:t>
      </w:r>
    </w:p>
    <w:p w14:paraId="000001C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organizowanie różnych form inspiracji czytelnictwa, np. apeli, konkursów.</w:t>
      </w:r>
    </w:p>
    <w:p w14:paraId="000001C2" w14:textId="77777777" w:rsidR="007C2081" w:rsidRDefault="00AE268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biblioteki w celu realizacji zadań, o których mowa w ust. 1 dostosowując sposób i 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C3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0001C4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ewidencjonowanie i opracowywanie zbiorów zgodnie z obowiązującymi przepisami,</w:t>
      </w:r>
    </w:p>
    <w:p w14:paraId="000001C5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selekcjonowanie zbiorów,</w:t>
      </w:r>
    </w:p>
    <w:p w14:paraId="000001C6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dokumentacji z realizacji zadań biblioteki;</w:t>
      </w:r>
    </w:p>
    <w:p w14:paraId="000001C7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wypożyczanie, udostępnianie książek i innych źródeł informacji,</w:t>
      </w:r>
    </w:p>
    <w:p w14:paraId="000001C8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gromadzenie i wypożyczanie, udostępnianie oraz przekazywanie uczniom bezpłatnych podręczników, materiałów edukacyjnych i materiałów ćwiczeniowych,</w:t>
      </w:r>
    </w:p>
    <w:p w14:paraId="000001C9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porad bibliograficznych,</w:t>
      </w:r>
    </w:p>
    <w:p w14:paraId="000001CA" w14:textId="77777777" w:rsidR="007C2081" w:rsidRDefault="00AE268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000001C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komputeryzacja biblioteki szkolnej,</w:t>
      </w:r>
    </w:p>
    <w:p w14:paraId="000001C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wzbogacanie zasobów biblioteki o najnowsze pozycje książkowe i źródła medialne,</w:t>
      </w:r>
    </w:p>
    <w:p w14:paraId="000001C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tworzenie nowych katalogów, kartotek, teczek tematycznych.</w:t>
      </w:r>
    </w:p>
    <w:p w14:paraId="000001C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rozwijanie indywidualnych zainteresowań uczniów oraz wyrabianie i pogłębianie u uczniów nawyku czytania i uczenia się i rozwijających wrażliwość kulturalną i społeczną:</w:t>
      </w:r>
    </w:p>
    <w:p w14:paraId="000001C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imprezy,</w:t>
      </w:r>
    </w:p>
    <w:p w14:paraId="000001D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konkursy,</w:t>
      </w:r>
    </w:p>
    <w:p w14:paraId="000001D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wystawki,</w:t>
      </w:r>
    </w:p>
    <w:p w14:paraId="000001D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lekcje biblioteczne,</w:t>
      </w:r>
    </w:p>
    <w:p w14:paraId="000001D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kiermasze.</w:t>
      </w:r>
    </w:p>
    <w:p w14:paraId="000001D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współuczestnictwo w organizowaniu różnorodnych działań na rzecz czytelnictwa przy współpracy z nauczycielami i rodzicami organizowanie lekcji bibliotecznych dla zaprzyjaźnionych placówek oświatowych;</w:t>
      </w:r>
    </w:p>
    <w:p w14:paraId="000001D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organizację spotkań z pisarzami.</w:t>
      </w:r>
    </w:p>
    <w:p w14:paraId="000001D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D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9" w14:textId="77777777" w:rsidR="007C2081" w:rsidRDefault="00AE268B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świetlicy należy w szczególności:</w:t>
      </w:r>
    </w:p>
    <w:p w14:paraId="000001DA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bezpieczeństwa dzieciom oddanym pod ich opiekę przez rodziców,</w:t>
      </w:r>
    </w:p>
    <w:p w14:paraId="000001DB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wszechstronnego rozwoju ucznia,</w:t>
      </w:r>
    </w:p>
    <w:p w14:paraId="000001DC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organizacja pomocy w nauce i tworzenie warunków do nauki własnej oraz przyzwyczajenie ich do samodzielnej pracy umysłowej,</w:t>
      </w:r>
    </w:p>
    <w:p w14:paraId="000001DD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gier i zabaw ruchowe oraz inne formy wychowania fizycznego,</w:t>
      </w:r>
    </w:p>
    <w:p w14:paraId="000001DE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i uzdolnień dzieci oraz stwarzanie warunków dla wykazania ich zamiłowań i uzdolnień,</w:t>
      </w:r>
    </w:p>
    <w:p w14:paraId="000001DF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i potrzeb uczestnictwa w kulturze,</w:t>
      </w:r>
    </w:p>
    <w:p w14:paraId="000001E0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kultury zdrowotnej i kształcenie nawyków higieny, czystości oraz dbałości o zachowanie zdrowia,</w:t>
      </w:r>
    </w:p>
    <w:p w14:paraId="000001E1" w14:textId="77777777" w:rsidR="007C2081" w:rsidRDefault="00AE268B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samodzielności, samorządności i społecznej aktywności.</w:t>
      </w:r>
    </w:p>
    <w:p w14:paraId="000001E2" w14:textId="77777777" w:rsidR="007C2081" w:rsidRDefault="00AE268B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świetlicy w celu realizacji zadań, o których mowa w ust. 1 dostosowuje sposób i formy pracy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E3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nauczyciela w nauce i tworzenie warunków do nauki własnej uczniów,</w:t>
      </w:r>
    </w:p>
    <w:p w14:paraId="000001E4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gier i zabaw ruchowych i innych form kultury fizycznej, zarówno w pomieszczeniach, jak i wolnym powietrzu w celu zapewnienia prawidłowego rozwoju fizycznego dziecka,</w:t>
      </w:r>
    </w:p>
    <w:p w14:paraId="000001E5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zgodną z planem świetlicy,</w:t>
      </w:r>
    </w:p>
    <w:p w14:paraId="000001E6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Programu wychowawczo-profilaktycznego,</w:t>
      </w:r>
    </w:p>
    <w:p w14:paraId="000001E7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stosowanie w czasie zajęć elementów współzawodnictwa,</w:t>
      </w:r>
    </w:p>
    <w:p w14:paraId="000001E8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i nauczycielami wychowanków, a w miarę potrzeb również z placówkami upowszechniania kultury, sportu i rekreacji oraz z innymi instytucjami i stowarzyszeniami funkcjonującymi w danym środowisku,</w:t>
      </w:r>
    </w:p>
    <w:p w14:paraId="000001E9" w14:textId="77777777" w:rsidR="007C2081" w:rsidRDefault="00AE268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sytuacji do zaspokojenia potrzeby przyjaźni i kontaktów z rówieśnikami.</w:t>
      </w:r>
    </w:p>
    <w:p w14:paraId="000001E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§ 31</w:t>
      </w:r>
    </w:p>
    <w:p w14:paraId="000001E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D" w14:textId="77777777" w:rsidR="007C2081" w:rsidRDefault="00AE268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pedagoga należy w szczególności:</w:t>
      </w:r>
    </w:p>
    <w:p w14:paraId="000001EE" w14:textId="77777777" w:rsidR="007C2081" w:rsidRDefault="00AE2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funkcjonowania ucznia w społeczności szkolnej,</w:t>
      </w:r>
    </w:p>
    <w:p w14:paraId="000001EF" w14:textId="77777777" w:rsidR="007C2081" w:rsidRDefault="00AE2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zbieranie informacji na temat procesów grupowych,</w:t>
      </w:r>
    </w:p>
    <w:p w14:paraId="000001F0" w14:textId="77777777" w:rsidR="007C2081" w:rsidRDefault="00AE2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działań związanych z udzielaniem pomocy psychologiczno-pedagogicznej,</w:t>
      </w:r>
    </w:p>
    <w:p w14:paraId="000001F1" w14:textId="77777777" w:rsidR="007C2081" w:rsidRDefault="00AE2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opinii dotyczących funkcjonowania ucznia w szkole,</w:t>
      </w:r>
    </w:p>
    <w:p w14:paraId="000001F2" w14:textId="77777777" w:rsidR="007C2081" w:rsidRDefault="00AE2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z ramienia szkoły jako pełnomocnika ucznia,</w:t>
      </w:r>
    </w:p>
    <w:p w14:paraId="000001F3" w14:textId="77777777" w:rsidR="007C2081" w:rsidRDefault="00AE26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koordynowanie działań szkoły związanych z funkcją opiekuńczą, w tym pomocy materialnej.</w:t>
      </w:r>
    </w:p>
    <w:p w14:paraId="000001F4" w14:textId="77777777" w:rsidR="007C2081" w:rsidRDefault="00AE268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F5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1F6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1F7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1F8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1F9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 pozaszkolnym uczniów,</w:t>
      </w:r>
    </w:p>
    <w:p w14:paraId="000001FA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B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rodzicom i nauczycielom w rozpoznawaniu i rozwijaniu indywidualnych możliwości, predyspozycji i uzdolnień uczniów, </w:t>
      </w:r>
    </w:p>
    <w:p w14:paraId="000001FC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1FD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1FE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1FF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nadzór nad prowadzeniem indywidualnych teczek uczniów objętych pomocą psychologiczno-pedagogiczną,</w:t>
      </w:r>
    </w:p>
    <w:p w14:paraId="0000020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koordynowanie organizacji pomocy psychologiczno-pedagogicznej,</w:t>
      </w:r>
    </w:p>
    <w:p w14:paraId="0000020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monitorowanie nieobecności uczniów we współpracy z wychowawcami,</w:t>
      </w:r>
    </w:p>
    <w:p w14:paraId="00000202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pracy komisji stypendialnej,</w:t>
      </w:r>
    </w:p>
    <w:p w14:paraId="00000203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nadzór nad pracą Zespołu Wychowawczo-Profilaktycznego,</w:t>
      </w:r>
    </w:p>
    <w:p w14:paraId="00000204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05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pracy Zespołów udzielających pomocy psychologiczno-pedagogicznej uczniom z orzeczeniami o potrzebie kształcenia specjalnego,</w:t>
      </w:r>
    </w:p>
    <w:p w14:paraId="00000206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07" w14:textId="77777777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monitoringu i ewaluacji Programu wychowawczo –profilaktycznego,</w:t>
      </w:r>
    </w:p>
    <w:p w14:paraId="00000208" w14:textId="06AE7A9A" w:rsidR="007C2081" w:rsidRDefault="00AE268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szkolenia, warsztaty (prowadzone samodzielnie lub zorganizowane przez inne osoby lub podmioty).</w:t>
      </w:r>
    </w:p>
    <w:p w14:paraId="6EA222B6" w14:textId="5D1A85DE" w:rsidR="00AE268B" w:rsidRDefault="00AE268B" w:rsidP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E8943" w14:textId="4034B398" w:rsidR="00AE268B" w:rsidRPr="00AE268B" w:rsidRDefault="00AE268B" w:rsidP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AE832" w14:textId="0DDCC71B" w:rsidR="00AE268B" w:rsidRPr="00AE268B" w:rsidRDefault="00AE268B" w:rsidP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268B">
        <w:rPr>
          <w:rFonts w:ascii="Times New Roman" w:eastAsia="Times New Roman" w:hAnsi="Times New Roman" w:cs="Times New Roman"/>
          <w:sz w:val="24"/>
          <w:szCs w:val="24"/>
        </w:rPr>
        <w:t>Do zadań pedagoga specjalnego należy w szczególności:</w:t>
      </w:r>
    </w:p>
    <w:p w14:paraId="677A9570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współpraca z nauczycielami, wychowawcami grup wychowawczych lub innymi specjalistami, rodzicami oraz uczniami w:</w:t>
      </w:r>
    </w:p>
    <w:p w14:paraId="64C3CA45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rekomendowaniu dyrektorowi przedszkola, szkoły lub placówki do realizacji działań w zakresie zapewnienia aktywnego i pełnego uczestnictwa uczniów w życiu przedszkola, szkoły i placówki oraz dostępności osobom ze szczególnymi potrzebami,</w:t>
      </w:r>
    </w:p>
    <w:p w14:paraId="46339813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445DF708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rozwiązywaniu problemów dydaktycznych i wychowawczych uczniów,</w:t>
      </w:r>
    </w:p>
    <w:p w14:paraId="63DAB77C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58BDF81F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0AE4A291" w14:textId="77777777" w:rsidR="00AE268B" w:rsidRPr="00AE268B" w:rsidRDefault="00AE268B" w:rsidP="00AE268B">
      <w:pPr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14:paraId="003D5E56" w14:textId="77777777" w:rsidR="00AE268B" w:rsidRPr="00AE268B" w:rsidRDefault="00AE268B" w:rsidP="00AE268B">
      <w:pPr>
        <w:numPr>
          <w:ilvl w:val="1"/>
          <w:numId w:val="1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14:paraId="4D58AB8F" w14:textId="77777777" w:rsidR="00AE268B" w:rsidRPr="00AE268B" w:rsidRDefault="00AE268B" w:rsidP="00AE268B">
      <w:pPr>
        <w:numPr>
          <w:ilvl w:val="1"/>
          <w:numId w:val="1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udzielaniu pomocy psychologiczno-pedagogicznej w bezpośredniej pracy z uczniem,</w:t>
      </w:r>
    </w:p>
    <w:p w14:paraId="5DBA6E22" w14:textId="77777777" w:rsidR="00AE268B" w:rsidRPr="00AE268B" w:rsidRDefault="00AE268B" w:rsidP="00AE268B">
      <w:pPr>
        <w:numPr>
          <w:ilvl w:val="1"/>
          <w:numId w:val="1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dostosowaniu sposobów i metod pracy do indywidualnych potrzeb rozwojowych i edukacyjnych ucznia oraz jego możliwości psychofizycznych,</w:t>
      </w:r>
    </w:p>
    <w:p w14:paraId="541FE6C4" w14:textId="77777777" w:rsidR="00AE268B" w:rsidRPr="00AE268B" w:rsidRDefault="00AE268B" w:rsidP="00AE268B">
      <w:pPr>
        <w:numPr>
          <w:ilvl w:val="1"/>
          <w:numId w:val="1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doborze metod, form kształcenia i środków dydaktycznych do potrzeb uczniów;</w:t>
      </w:r>
    </w:p>
    <w:p w14:paraId="66E4D3EE" w14:textId="77777777" w:rsidR="00AE268B" w:rsidRPr="00AE268B" w:rsidRDefault="00AE268B" w:rsidP="00AE268B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uczniom, rodzicom uczniów i nauczycielom;</w:t>
      </w:r>
    </w:p>
    <w:p w14:paraId="73A32C6C" w14:textId="77777777" w:rsidR="00AE268B" w:rsidRPr="00AE268B" w:rsidRDefault="00AE268B" w:rsidP="00AE268B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współpraca, w zależności od potrzeb, z innymi podmiotami;</w:t>
      </w:r>
    </w:p>
    <w:p w14:paraId="55EC18B4" w14:textId="77777777" w:rsidR="00AE268B" w:rsidRPr="00AE268B" w:rsidRDefault="00AE268B" w:rsidP="00AE268B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przedstawianie radzie pedagogicznej propozycji w zakresie doskonalenia zawodowego.</w:t>
      </w:r>
    </w:p>
    <w:p w14:paraId="00000219" w14:textId="54C64338" w:rsidR="007C2081" w:rsidRDefault="007C2081" w:rsidP="00AE268B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32</w:t>
      </w:r>
    </w:p>
    <w:p w14:paraId="0000021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1C" w14:textId="77777777" w:rsidR="007C2081" w:rsidRDefault="00AE26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zadań psychologa należy w szczególności:</w:t>
      </w:r>
    </w:p>
    <w:p w14:paraId="0000021D" w14:textId="77777777" w:rsidR="007C2081" w:rsidRDefault="00AE26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diagnostyczna,</w:t>
      </w:r>
    </w:p>
    <w:p w14:paraId="0000021E" w14:textId="77777777" w:rsidR="007C2081" w:rsidRDefault="00AE26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wychowawcza,</w:t>
      </w:r>
    </w:p>
    <w:p w14:paraId="0000021F" w14:textId="77777777" w:rsidR="007C2081" w:rsidRDefault="00AE26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pedagogicznej,</w:t>
      </w:r>
    </w:p>
    <w:p w14:paraId="00000220" w14:textId="77777777" w:rsidR="007C2081" w:rsidRDefault="00AE26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221" w14:textId="77777777" w:rsidR="007C2081" w:rsidRDefault="00AE26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dostosowuje sposób i 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22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00000223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szkole w celu rozwiązywania problemów wychowawczych oraz wspierania rozwoju uczniów,</w:t>
      </w:r>
    </w:p>
    <w:p w14:paraId="00000224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potrzeb,</w:t>
      </w:r>
    </w:p>
    <w:p w14:paraId="00000225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 i młodzieży,</w:t>
      </w:r>
    </w:p>
    <w:p w14:paraId="00000226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00000227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 sytuacjach kryzysowych,</w:t>
      </w:r>
    </w:p>
    <w:p w14:paraId="00000228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uczniów,</w:t>
      </w:r>
    </w:p>
    <w:p w14:paraId="00000229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psychologiczno-pedagogicznej,</w:t>
      </w:r>
    </w:p>
    <w:p w14:paraId="0000022A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22B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związanych z Niebieską Kartą,</w:t>
      </w:r>
    </w:p>
    <w:p w14:paraId="0000022C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instytucjami, np. GOPS, Policja itp.,</w:t>
      </w:r>
    </w:p>
    <w:p w14:paraId="0000022D" w14:textId="77777777" w:rsidR="007C2081" w:rsidRDefault="00AE26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pedagogizacji rodziców - szkolenie, warsztaty (prowadzone samodzielnie lub zorganizowane przez inne osoby lub podmioty).</w:t>
      </w:r>
    </w:p>
    <w:p w14:paraId="0000022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33</w:t>
      </w:r>
    </w:p>
    <w:p w14:paraId="0000023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31" w14:textId="77777777" w:rsidR="007C2081" w:rsidRDefault="00AE2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należy w szczególności:</w:t>
      </w:r>
    </w:p>
    <w:p w14:paraId="00000232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osiąganiu pozytywnych wyników szkolnych,</w:t>
      </w:r>
    </w:p>
    <w:p w14:paraId="00000233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 poprzez działania stymulujące i korygujące funkcjonowanie poszczególnych analizatorów oraz ich koordynację,</w:t>
      </w:r>
    </w:p>
    <w:p w14:paraId="00000234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u uczniów zaburzonych procesów psychomotorycznych dotyczących percepcji wzrokowej, słuchowej, orientacji przestrzennej, sprawności ruchowej i manualnej,</w:t>
      </w:r>
    </w:p>
    <w:p w14:paraId="00000235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pisania,</w:t>
      </w:r>
    </w:p>
    <w:p w14:paraId="00000236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komfortu emocjonalnego w trakcie ćwiczeń, kształtowanie poczucia własnej wartości,</w:t>
      </w:r>
    </w:p>
    <w:p w14:paraId="00000237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kształtowania korzystnych cech, sposobów zachowania w sytuacjach zadaniowych </w:t>
      </w:r>
    </w:p>
    <w:p w14:paraId="0000023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(koncentracja uwagi, systematyczność, dokładność, kończenie zadań, organizacja warsztatu pracy itp.),</w:t>
      </w:r>
    </w:p>
    <w:p w14:paraId="00000239" w14:textId="77777777" w:rsidR="007C2081" w:rsidRDefault="00AE268B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23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Terapeuta w celu realizacji zadań, o których mowa w ust. 1 dostosowuje sposób i formy pracy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3B" w14:textId="77777777" w:rsidR="007C2081" w:rsidRDefault="00AE26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0000023C" w14:textId="77777777" w:rsidR="007C2081" w:rsidRDefault="00AE26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przyczyn utrudniających uczniom aktywne i pełne uczestnictwo w życiu przedszkola, szkoły i placówki;</w:t>
      </w:r>
    </w:p>
    <w:p w14:paraId="0000023D" w14:textId="77777777" w:rsidR="007C2081" w:rsidRDefault="00AE26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korekcyjno-kompensacyjnych oraz innych zajęć o charakterze terapeutycznym;</w:t>
      </w:r>
    </w:p>
    <w:p w14:paraId="0000023E" w14:textId="77777777" w:rsidR="007C2081" w:rsidRDefault="00AE26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niepowodzeniom edukacyjnym uczniów, we współpracy z rodzicami uczniów;</w:t>
      </w:r>
    </w:p>
    <w:p w14:paraId="0000023F" w14:textId="77777777" w:rsidR="007C2081" w:rsidRDefault="00AE26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40" w14:textId="77777777" w:rsidR="007C2081" w:rsidRDefault="00AE26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41" w14:textId="77777777" w:rsidR="007C2081" w:rsidRDefault="00AE26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42" w14:textId="77777777" w:rsidR="007C2081" w:rsidRDefault="00AE26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udzielaniu pomocy psychologiczno-pedagogicznej.</w:t>
      </w:r>
    </w:p>
    <w:p w14:paraId="0000024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współpracę z poradniami psychologiczno-pedagogicznymi,</w:t>
      </w:r>
    </w:p>
    <w:p w14:paraId="0000024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udział w spotkaniach zespołów nauczycieli uczących w danym oddziale.</w:t>
      </w:r>
    </w:p>
    <w:p w14:paraId="0000024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4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34</w:t>
      </w:r>
    </w:p>
    <w:p w14:paraId="0000024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48" w14:textId="77777777" w:rsidR="007C2081" w:rsidRDefault="00AE268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logopedy należy w szczególności:</w:t>
      </w:r>
    </w:p>
    <w:p w14:paraId="00000249" w14:textId="77777777" w:rsidR="007C2081" w:rsidRDefault="00AE268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trudnościami w czytaniu i pisaniu, przy ścisłej współpracy z nauczycielami i terapeutami prowadzącymi zajęcia korekcyjno-kompensacyjne,</w:t>
      </w:r>
    </w:p>
    <w:p w14:paraId="0000024A" w14:textId="77777777" w:rsidR="007C2081" w:rsidRDefault="00AE268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 i konsultacji dla rodziców i nauczycieli w zakresie stymulacji rozwoju mowy uczniów i eliminowania jej zaburzeń,</w:t>
      </w:r>
    </w:p>
    <w:p w14:paraId="0000024B" w14:textId="77777777" w:rsidR="007C2081" w:rsidRDefault="00AE268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profilaktycznych zapobiegających powstawaniu zaburzeń komunikacji językowej, w tym współpraca z najbliższym środowiskiem ucznia.</w:t>
      </w:r>
    </w:p>
    <w:p w14:paraId="0000024C" w14:textId="77777777" w:rsidR="007C2081" w:rsidRDefault="00AE268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Logopeda w celu realizacji zadań, o których mowa w ust. 1 dostosowuje sposób i formy pracy odpowiednio do wieku i potrzeb uczniów oraz warunki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24D" w14:textId="77777777" w:rsidR="007C2081" w:rsidRDefault="00AE268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(w tym badania przesiewowe) oraz – odpowiednio do jego wyników – organizowanie pomocy logopedycznej,</w:t>
      </w:r>
    </w:p>
    <w:p w14:paraId="0000024E" w14:textId="77777777" w:rsidR="007C2081" w:rsidRDefault="00AE268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 których stwierdzono nieprawidłowości w rozwoju mowy głośnej,</w:t>
      </w:r>
    </w:p>
    <w:p w14:paraId="0000024F" w14:textId="77777777" w:rsidR="007C2081" w:rsidRDefault="00AE268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i innych specjalistów w:</w:t>
      </w:r>
    </w:p>
    <w:p w14:paraId="00000250" w14:textId="77777777" w:rsidR="007C2081" w:rsidRDefault="00AE2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indywidualnych potrzeb rozwojowych i edukacyjnych uczniów,</w:t>
      </w:r>
    </w:p>
    <w:p w14:paraId="00000251" w14:textId="77777777" w:rsidR="007C2081" w:rsidRDefault="00AE2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rozpoznawaniu możliwości psychofizycznych uczniów w celu określenia mocnych stron, predyspozycji, zainteresowań i uzdolnień uczniów oraz przyczyn niepowodzeń edukacyjnych lub trudności w funkcjonowaniu uczniów w szkole,</w:t>
      </w:r>
    </w:p>
    <w:p w14:paraId="00000252" w14:textId="77777777" w:rsidR="007C2081" w:rsidRDefault="00AE26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udzielaniu pomocy psychologiczno-pedagogicznej.</w:t>
      </w:r>
    </w:p>
    <w:p w14:paraId="00000253" w14:textId="77777777" w:rsidR="007C2081" w:rsidRDefault="00AE268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poradniami psychologiczno-pedagogicznymi i innymi instytucjami,</w:t>
      </w:r>
    </w:p>
    <w:p w14:paraId="00000254" w14:textId="77777777" w:rsidR="007C2081" w:rsidRDefault="00AE268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25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35</w:t>
      </w:r>
    </w:p>
    <w:p w14:paraId="0000025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58" w14:textId="77777777" w:rsidR="007C2081" w:rsidRDefault="00AE268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szkolnego doradcy zawodowego należy: </w:t>
      </w:r>
    </w:p>
    <w:p w14:paraId="00000259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młodzieży do trafnego wyboru zawodu i drogi dalszego kształcenia oraz opracowania indywidualnego planu kariery edukacyjnej i zawodowej. </w:t>
      </w:r>
    </w:p>
    <w:p w14:paraId="0000025A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ucznia do radzenia sobie w sytuacjach trudnych, takich jak: </w:t>
      </w:r>
    </w:p>
    <w:p w14:paraId="0000025B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bezrobocie, </w:t>
      </w:r>
    </w:p>
    <w:p w14:paraId="0000025C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problemy zdrowotne, </w:t>
      </w:r>
    </w:p>
    <w:p w14:paraId="0000025D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adaptacja do nowych warunków pracy i mobilności zawodowej. </w:t>
      </w:r>
    </w:p>
    <w:p w14:paraId="0000025E" w14:textId="77777777" w:rsidR="007C2081" w:rsidRDefault="00AE268B">
      <w:pPr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Przygotowanie ucznia do roli pracownika. </w:t>
      </w:r>
    </w:p>
    <w:p w14:paraId="0000025F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rodziców do efektywnego wspierania dzieci w podejmowaniu decyzji edukacyjnych i zawodowych. </w:t>
      </w:r>
    </w:p>
    <w:p w14:paraId="00000260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nauczycielom w realizacji tematów związanych z wyborem zawodu w ramach lekcji wychowawczych. </w:t>
      </w:r>
    </w:p>
    <w:p w14:paraId="00000261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szkoły mających na celu optymalny rozwój edukacyjny i zawodowy ucznia.</w:t>
      </w:r>
    </w:p>
    <w:p w14:paraId="00000262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Wskazywanie osobom zainteresowanym (uczniom, rodzicom, nauczycielom) źródeł dodatkowej, rzetelnej informacji na poziomie regionalnym, ogólnokrajowym, europejskim na temat: </w:t>
      </w:r>
    </w:p>
    <w:p w14:paraId="00000263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a) rynku pracy, </w:t>
      </w:r>
    </w:p>
    <w:p w14:paraId="00000264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trendów rozwojowych w świecie zawodów i zatrudnienia, </w:t>
      </w:r>
    </w:p>
    <w:p w14:paraId="00000265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b) wykorzystania posiadanych uzdolnień i talentów w różnych obszarach rynku pracy, </w:t>
      </w:r>
    </w:p>
    <w:p w14:paraId="00000266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c) instytucji i organizacji wspierających funkcjonowanie osób niepełnosprawnych w życiu codziennym i zawodowym, </w:t>
      </w:r>
    </w:p>
    <w:p w14:paraId="00000267" w14:textId="77777777" w:rsidR="007C2081" w:rsidRDefault="00AE268B">
      <w:pPr>
        <w:spacing w:after="0"/>
        <w:ind w:left="157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d) alternatywnych możliwości kształcenia dla młodzieży z problemami. </w:t>
      </w:r>
    </w:p>
    <w:p w14:paraId="00000268" w14:textId="77777777" w:rsidR="007C2081" w:rsidRDefault="00AE268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indywidualnych porad edukacyjnych i zawodowych uczniom i ich rodzicom. </w:t>
      </w:r>
    </w:p>
    <w:p w14:paraId="0000026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36</w:t>
      </w:r>
    </w:p>
    <w:p w14:paraId="0000026D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6E" w14:textId="77777777" w:rsidR="007C2081" w:rsidRDefault="00AE268B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Nauczyciele, wychowawcy oraz specjaliści zatrudniani w szkole zobowiązani są do zapewnienia bezpieczeństwa dzieciom w czasie zajęć organizowanych przez szkołę poprzez: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26F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reagowanie na wszelkie dostrzeżone sytuacje lub zachowania uczniów (przemoc, demoralizacja, uzależnienia oraz inne przejawy patologii społecznej) stanowiące zagrożenie ich bezpieczeństwa, </w:t>
      </w:r>
    </w:p>
    <w:p w14:paraId="00000270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zwracanie uwagi na osoby postronne przebywające na terenie placówki, w razie potrzeby zawiadomienie dyrektora lub pracownika obsługi o fakcie przebywania osób postronnych,</w:t>
      </w:r>
    </w:p>
    <w:p w14:paraId="00000271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 uczniów,</w:t>
      </w:r>
    </w:p>
    <w:p w14:paraId="00000272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273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dyrekcji,</w:t>
      </w:r>
    </w:p>
    <w:p w14:paraId="00000274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odpowiednią organizację imprez i wycieczek poza terenem szkoły,</w:t>
      </w:r>
    </w:p>
    <w:p w14:paraId="00000275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pełnienie dyżurów w czasie przerw zgodnie z Regulaminem dyżurów i harmonogramem dyżurów,</w:t>
      </w:r>
    </w:p>
    <w:p w14:paraId="00000276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zajęć z wychowania komunikacyjnego, współdziałanie z organizacjami zajmującymi się ruchem drogowym,</w:t>
      </w:r>
    </w:p>
    <w:p w14:paraId="00000277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obciążanie uczniów pracą domową zgodnie z zasadami higieny,</w:t>
      </w:r>
    </w:p>
    <w:p w14:paraId="00000278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otoczenie indywidualną opieką uczniów klas I rozpoczynający naukę w szkole, uczniów z zaburzeniami postawy, którym umożliwia się korzystanie z gimnastyki korekcyjnej, uczniów, którzy posiadają inne wady, takie jak: wady słuchu, wymowy, wzroku, itp. lub przewlekle chorym (np. cukrzyca), uczniów, którym z powodu warunków rodzinnych lub losowych potrzebna jest opieka, bądź doraźna pomoc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 posiadający zalecenia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pedagogicznej,</w:t>
      </w:r>
    </w:p>
    <w:p w14:paraId="00000279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na zajęciach z regulaminami dotyczącymi bezpiecznego zachowania się w różnych miejscach na terenie szkoły i poza nią oraz zasadami bezpieczeństwa i przepisami ruchu drogowego,</w:t>
      </w:r>
    </w:p>
    <w:p w14:paraId="0000027A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omawianie problematyki bezpieczeństwa w ramach zajęć wychowawczych,</w:t>
      </w:r>
    </w:p>
    <w:p w14:paraId="0000027B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ankiet na temat poczucia bezpieczeństwa i zagrożenia uzależnieniami, demoralizacją oraz innymi przejawami patologii społecznej,</w:t>
      </w:r>
    </w:p>
    <w:p w14:paraId="0000027C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analizy wypadkowości w szkole,</w:t>
      </w:r>
    </w:p>
    <w:p w14:paraId="0000027D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działań zawartych w Programie wychowawczo-profilaktycznym,</w:t>
      </w:r>
    </w:p>
    <w:p w14:paraId="0000027E" w14:textId="77777777" w:rsidR="007C2081" w:rsidRDefault="00AE268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cyklicznych spotkań z policją, Strażą Gminną, poradnią psychologiczno-pedagogiczną i innymi specjalistami i instytucjami wspierającymi działalność wychowawczo-profilaktyczną placówki.</w:t>
      </w:r>
    </w:p>
    <w:p w14:paraId="0000027F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§ 37</w:t>
      </w:r>
    </w:p>
    <w:p w14:paraId="0000028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tabs>
          <w:tab w:val="left" w:pos="426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82" w14:textId="77777777" w:rsidR="007C2081" w:rsidRDefault="00AE268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bezpieczeństwo w czasie zajęć organizowanych przez szkołę poprzez m.in. </w:t>
      </w:r>
    </w:p>
    <w:p w14:paraId="00000283" w14:textId="77777777" w:rsidR="007C2081" w:rsidRDefault="00AE268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 w tygodniowym rozkładzie zajęć dydaktyczno-wychowawczych równomiernego obciążenia zajęciami w poszczególnych dniach tygodnia,</w:t>
      </w:r>
    </w:p>
    <w:p w14:paraId="00000284" w14:textId="77777777" w:rsidR="007C2081" w:rsidRDefault="00AE268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uczniom pobytu w świetlicy szkolnej,</w:t>
      </w:r>
    </w:p>
    <w:p w14:paraId="00000285" w14:textId="77777777" w:rsidR="007C2081" w:rsidRDefault="00AE268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systematyczną kontrolę obiektów budowlanych należących do szkoły pod kątem zapewnienia bezpiecznych i higienicznych warunków korzystania z tych obiektów,</w:t>
      </w:r>
    </w:p>
    <w:p w14:paraId="00000286" w14:textId="77777777" w:rsidR="007C2081" w:rsidRDefault="00AE268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 oświetlenie, wentylację i ogrzewanie pomieszczeń,</w:t>
      </w:r>
    </w:p>
    <w:p w14:paraId="00000287" w14:textId="77777777" w:rsidR="007C2081" w:rsidRDefault="00AE268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oznaczenie dróg ewakuacyjnych w sposób wyraźny i trwały,</w:t>
      </w:r>
    </w:p>
    <w:p w14:paraId="00000288" w14:textId="77777777" w:rsidR="007C2081" w:rsidRDefault="00AE268B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okresowych szkoleń bhp i udzielania pierwszej pomocy.</w:t>
      </w:r>
    </w:p>
    <w:p w14:paraId="0000028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Podczas zajęć obowiązkowych, nadobowiązkowych i pozalekcyjnych w szkole opiekę nad uczniami sprawuje nauczyciel prowadzący zajęcia.</w:t>
      </w:r>
    </w:p>
    <w:p w14:paraId="0000028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 bezpieczeństwo uczniów w czasie przerw międzylekcyjnych odpowiadają nauczyciele zgodnie z opracowanym harmonogramem dyżurów, a w kl. I-III wychowawca/nauczyciel. Szczegółowe obowiązki nauczyciela – dyżurującego określa Regulamin dyżurów nauczycieli.</w:t>
      </w:r>
    </w:p>
    <w:p w14:paraId="0000028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Nauczyciele pełniący dyżur odpowiadają za bezpieczeństwo uczniów na korytarzach, w sanitariatach, na klatkach schodowych, w szatni przed salą gimnastyczną.</w:t>
      </w:r>
    </w:p>
    <w:p w14:paraId="0000028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Opieka nad uczniami przebywającymi w szkole sprawowana jest poprzez m. in: sumienne pełnienie dyżurów na przerwach międzylekcyjnych, otaczanie opieką dzieci z trudnościami, integrowanie zespołów klasowych, wdrażanie do wzajemnej pomocy koleżeńskiej.</w:t>
      </w:r>
    </w:p>
    <w:p w14:paraId="0000028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 celu zapewnienia bezpieczeństwa, ochrony przed przemocą, uzależnieniami, demoralizacją oraz innymi przejawami patologii społecznej w budynku szkoły o wejściu lub wyjściu decyduje wyznaczona osoba, która może zdecydować o zakazie wejścia na teren szkoły osoby, co do której poweźmie wątpliwość co do zachowania, intencji lub stanu.</w:t>
      </w:r>
    </w:p>
    <w:p w14:paraId="0000028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Nauczyciel lub inny pracownik szkoły niezwłocznie zawiadamia dyrektora szkoły o wszelkich dostrzeżonych zdarzeniach, noszących znamiona przestępstwa lub stanowiących zagrożenie dla zdrowia lub życia uczniów.</w:t>
      </w:r>
    </w:p>
    <w:p w14:paraId="0000028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Szkoła zobowiązana jest zapewnić uczniom bezpieczeństwo podczas wycieczek, różnych form wypoczynku i rekreacji oraz uroczystości szkolnych.</w:t>
      </w:r>
    </w:p>
    <w:p w14:paraId="0000029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Podczas zajęć poza terenem szkoły i w trakcie wycieczek organizowanych przez szkołę osobą odpowiedzialną za bezpieczeństwo uczniów jest nauczyciel tej szkoły.</w:t>
      </w:r>
    </w:p>
    <w:p w14:paraId="0000029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Nauczyciele organizujący wycieczkę dla uczniów poza miejsce zamieszkania zobowiązani są do egzekwowania zgody od rodziców na wyjazd ucznia.</w:t>
      </w:r>
    </w:p>
    <w:p w14:paraId="0000029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Szczegółowe zasady organizacji wycieczek określa Regulamin organizowania wycieczek.</w:t>
      </w:r>
    </w:p>
    <w:p w14:paraId="0000029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Plan ewakuacji określa „Instrukcja bezpieczeństwa przeciwpożarowego”.</w:t>
      </w:r>
    </w:p>
    <w:p w14:paraId="0000029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celu zapewnienia uczniom bezpieczeństwa, ochrony przed przemocą, uzależnieniami, demoralizacją oraz innymi przejawami patologii społecznej w placówce:</w:t>
      </w:r>
    </w:p>
    <w:p w14:paraId="00000295" w14:textId="77777777" w:rsidR="007C2081" w:rsidRDefault="00AE2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zamontowany jest monitoring wizyjny,</w:t>
      </w:r>
    </w:p>
    <w:p w14:paraId="00000296" w14:textId="77777777" w:rsidR="007C2081" w:rsidRDefault="00AE2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pracownicy szkoły zobowiązani są do reagowania na wszelkie przejawy przemocy oraz informowania o tym dyrekcję szkoły,</w:t>
      </w:r>
    </w:p>
    <w:p w14:paraId="00000297" w14:textId="77777777" w:rsidR="007C2081" w:rsidRDefault="00AE2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przeprowadzany jest egzamin na kartę rowerową,</w:t>
      </w:r>
    </w:p>
    <w:p w14:paraId="00000298" w14:textId="77777777" w:rsidR="007C2081" w:rsidRDefault="00AE2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umożliwia się anonimowe zgłaszanie problemów i zagrożeń – skrzynki kontaktowe dla rodziców i uczniów, cykliczne konsultacje z psychologiem z Poradni Psychologiczno-Pedagogicznej w Pruszczu Gdańskim, </w:t>
      </w:r>
    </w:p>
    <w:p w14:paraId="00000299" w14:textId="77777777" w:rsidR="007C2081" w:rsidRDefault="00AE26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możliwość pozostawienia pomocy w szafkach.</w:t>
      </w:r>
    </w:p>
    <w:p w14:paraId="0000029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Szkoła podejmuje działania zabezpieczające przed dostępem do treści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 mogą stanowić zagrożenie prawidłowego rozwoju uczniów poprzez instalowanie oprogramowania zabezpieczającego</w:t>
      </w:r>
    </w:p>
    <w:p w14:paraId="0000029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38</w:t>
      </w:r>
    </w:p>
    <w:p w14:paraId="0000029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9D" w14:textId="77777777" w:rsidR="007C2081" w:rsidRDefault="00AE26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szkole działają zespoły nauczycieli powoływane na czas określony lub nieokreślony przez dyrektora. </w:t>
      </w:r>
    </w:p>
    <w:p w14:paraId="0000029E" w14:textId="77777777" w:rsidR="007C2081" w:rsidRDefault="00AE26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29F" w14:textId="77777777" w:rsidR="007C2081" w:rsidRDefault="00AE268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45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pracują zgodnie z opracowanymi przez siebie planami i zadaniami do realizacji w danym roku szkolnym. Zespół przedstawia radzie pedagogicznej sprawozdanie ze swojej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działalności, zawierające wnioski i rekomendacje, podczas ostatniego zebrania w danym roku szkolnym. </w:t>
      </w:r>
    </w:p>
    <w:p w14:paraId="000002A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39</w:t>
      </w:r>
    </w:p>
    <w:p w14:paraId="000002A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3" w14:textId="77777777" w:rsidR="007C2081" w:rsidRDefault="00AE268B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zawarte są w Statucie Zespołu Szkolno- Przedszkolnego w Borkowie.</w:t>
      </w:r>
    </w:p>
    <w:p w14:paraId="000002A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2A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WARUNKI I SPOSÓB OCENIANIA WEWNĄTRZSZKOLNEGO UCZNIÓW</w:t>
      </w:r>
    </w:p>
    <w:p w14:paraId="000002A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A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40</w:t>
      </w:r>
    </w:p>
    <w:p w14:paraId="000002A9" w14:textId="77777777" w:rsidR="007C2081" w:rsidRDefault="00AE268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oceniania, klasyfikowania i promowania uczniów określa Wewnątrzszkolne ocenianie ucznia uwzględniający obowiązujące przepisy.</w:t>
      </w:r>
    </w:p>
    <w:p w14:paraId="000002AA" w14:textId="77777777" w:rsidR="007C2081" w:rsidRDefault="00AE268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podlegają:</w:t>
      </w:r>
    </w:p>
    <w:p w14:paraId="000002A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osiągnięcia edukacyjne ucznia,</w:t>
      </w:r>
    </w:p>
    <w:p w14:paraId="000002A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zachowanie ucznia.</w:t>
      </w:r>
    </w:p>
    <w:p w14:paraId="000002AD" w14:textId="77777777" w:rsidR="007C2081" w:rsidRDefault="00AE268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osiągnięć edukacyjnych ucznia polega na rozpoznawaniu przez nauczycieli poziomu i postępów w opanowaniu przez ucznia wiadomości i umiejętności w stosunku do wymagań określonych w podstawie programowej kształcenia ogólnego oraz wymagań edukacyjnych wynikających z realizowanych w szkole programów nauczania.</w:t>
      </w:r>
    </w:p>
    <w:p w14:paraId="000002AE" w14:textId="77777777" w:rsidR="007C2081" w:rsidRDefault="00AE268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00002AF" w14:textId="77777777" w:rsidR="007C2081" w:rsidRDefault="00AE268B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2B0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formułowanie przez nauczycieli wymagań edukacyjnych niezbędnych do uzyskania poszczególnych śródrocznych i rocznych ocen klasyfikacyjnych z zajęć edukacyjnych,</w:t>
      </w:r>
    </w:p>
    <w:p w14:paraId="000002B1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kryteriów oceniania zachowania,</w:t>
      </w:r>
    </w:p>
    <w:p w14:paraId="000002B2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ocen bieżących i śródrocznych ocen klasyfikacyjnych z zajęć edukacyjnych, a także śródrocznej oceny klasyfikacyjnej zachowania,</w:t>
      </w:r>
    </w:p>
    <w:p w14:paraId="000002B3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egzaminów klasyfikacyjnych,</w:t>
      </w:r>
    </w:p>
    <w:p w14:paraId="000002B4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rocznych ocen klasyfikacyjnych z zajęć edukacyjnych oraz rocznej oceny klasyfikacyjnej zachowania,</w:t>
      </w:r>
    </w:p>
    <w:p w14:paraId="000002B5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trybu otrzymania wyższych niż przewidywane rocznych ocen klasyfikacyjnych z zajęć edukacyjnych oraz rocznej oceny klasyfikacyjnej zachowania,</w:t>
      </w:r>
    </w:p>
    <w:p w14:paraId="000002B6" w14:textId="77777777" w:rsidR="007C2081" w:rsidRDefault="00AE268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warunków i sposobu przekazywania rodzicom informacji o postępach i trudnościach w nauce i zachowaniu ucznia oraz o szczególnych uzdolnieniach ucznia.</w:t>
      </w:r>
    </w:p>
    <w:p w14:paraId="000002B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41</w:t>
      </w:r>
    </w:p>
    <w:p w14:paraId="000002B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BA" w14:textId="77777777" w:rsidR="007C2081" w:rsidRDefault="00AE268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na początku każdego roku szkolnego informują uczniów oraz ich </w:t>
      </w:r>
    </w:p>
    <w:p w14:paraId="000002B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o:</w:t>
      </w:r>
    </w:p>
    <w:p w14:paraId="000002BC" w14:textId="77777777" w:rsidR="007C2081" w:rsidRDefault="00AE268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wymaganiach edukacyjnych niezbędnych do uzyskania poszczególnych śródrocznych i rocznych ocen klasyfikacyjnych z zajęć edukacyjnych wynikających z realizowanego przez siebie programu nauczania,</w:t>
      </w:r>
    </w:p>
    <w:p w14:paraId="000002BD" w14:textId="77777777" w:rsidR="007C2081" w:rsidRDefault="00AE268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sposobach sprawdzania osiągnięć edukacyjnych uczniów,</w:t>
      </w:r>
    </w:p>
    <w:p w14:paraId="000002BE" w14:textId="77777777" w:rsidR="007C2081" w:rsidRDefault="00AE268B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00002BF" w14:textId="77777777" w:rsidR="007C2081" w:rsidRDefault="00AE2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 miesiącu wrześniu, co dokumentowane jest odpowiednim wpisem w dzienniku lekcyjnym,</w:t>
      </w:r>
    </w:p>
    <w:p w14:paraId="000002C0" w14:textId="77777777" w:rsidR="007C2081" w:rsidRDefault="00AE26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za pośrednictwem wychowawców na pierwszym zebraniu w miesiącu wrześniu, co dokumentowane jest odpowiednim zapisem w protokole zebrania, do którego dołączona jest podpisana lista obecności.</w:t>
      </w:r>
    </w:p>
    <w:p w14:paraId="000002C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00002C2" w14:textId="77777777" w:rsidR="007C2081" w:rsidRDefault="00AE268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uczniów – na pierwszych lekcjach wychowawczych w miesiącu wrześniu, co dokumentowane jest odpowiednim wpisem w dzienniku lekcyjnym,</w:t>
      </w:r>
    </w:p>
    <w:p w14:paraId="000002C3" w14:textId="77777777" w:rsidR="007C2081" w:rsidRDefault="00AE268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00002C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Nieobecność rodziców na pierwszym spotkaniu klasowym we wrześniu zwalnia szkołę z obowiązku zapoznania rodzica ze szczegółowymi warunkami i sposobami oceniania wewnątrzszkolnego obowiązującymi w szkole w wymienionym terminie – z uwagi na nieobecność rodzic powinien sam dążyć do zapoznania się ze szczegółowymi warunkami i sposobami oceniania wewnątrzszkolnego obowiązującymi w szkole.</w:t>
      </w:r>
    </w:p>
    <w:p w14:paraId="000002C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C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§42</w:t>
      </w:r>
    </w:p>
    <w:p w14:paraId="000002C7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C8" w14:textId="77777777" w:rsidR="007C2081" w:rsidRDefault="00AE268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rodziców.</w:t>
      </w:r>
    </w:p>
    <w:p w14:paraId="000002C9" w14:textId="77777777" w:rsidR="007C2081" w:rsidRDefault="00AE268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przechowują sprawdzone i ocenione pisemne prace kontrolne uczniów do zakończenia zajęć lekcyjnych w danym roku szkolnym.</w:t>
      </w:r>
    </w:p>
    <w:p w14:paraId="000002CA" w14:textId="77777777" w:rsidR="007C2081" w:rsidRDefault="00AE268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 lub jego rodziców nauczyciel ustalający ocenę powinien ją uzasadnić ustnie.</w:t>
      </w:r>
    </w:p>
    <w:p w14:paraId="000002CB" w14:textId="77777777" w:rsidR="007C2081" w:rsidRDefault="00AE268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000002CC" w14:textId="77777777" w:rsidR="007C2081" w:rsidRDefault="00AE268B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Sprawdzone i ocenione pisemne prace kontrolne otrzymują do wglądu według zasad:</w:t>
      </w:r>
    </w:p>
    <w:p w14:paraId="000002CD" w14:textId="77777777" w:rsidR="007C2081" w:rsidRDefault="00AE268B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– zapoznają się z poprawionymi pracami pisemnymi w szkole po rozdaniu ich przez nauczyciela,</w:t>
      </w:r>
    </w:p>
    <w:p w14:paraId="000002CE" w14:textId="77777777" w:rsidR="007C2081" w:rsidRDefault="00AE268B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– na zebraniach klasowych lub po ustaleniu terminu z nauczycielem uczącym danego przedmiotu.</w:t>
      </w:r>
    </w:p>
    <w:p w14:paraId="000002C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43</w:t>
      </w:r>
    </w:p>
    <w:p w14:paraId="000002D0" w14:textId="77777777" w:rsidR="007C2081" w:rsidRDefault="00AE268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indywidualizuje pracę z uczniem na zajęciach edukacyjnych, odpowiednio do potrzeb rozwojowych i edukacyjnych oraz możliwości psychofizycznych ucznia w przypadkach określonych ustawą o systemie oświaty.</w:t>
      </w:r>
    </w:p>
    <w:p w14:paraId="000002D1" w14:textId="77777777" w:rsidR="007C2081" w:rsidRDefault="00AE268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Nauczyciel dostosowuje wymagania edukacyjne do indywidualnych potrzeb rozwojowych i edukacyjnych oraz możliwości psychofizycznych ucznia w przypadkach określonych przepisami prawa.</w:t>
      </w:r>
    </w:p>
    <w:p w14:paraId="000002D2" w14:textId="77777777" w:rsidR="007C2081" w:rsidRDefault="00AE268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zwalnia ucznia z realizacji niektórych obowiązkowy zajęć edukacyjnych ze względu na stan zdrowia, specyficzne trudności w uczeniu się, niepełnosprawność.</w:t>
      </w:r>
    </w:p>
    <w:p w14:paraId="000002D3" w14:textId="77777777" w:rsidR="007C2081" w:rsidRDefault="00AE268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dostosowuje szczegółowe warunki oceniania do specyfiki nauczania na odległość:</w:t>
      </w:r>
    </w:p>
    <w:p w14:paraId="000002D4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oceniania pracy zdalnej uczniów nauczyciele uwzględniają ich możliwości psychofizyczne do rozwiązywania określonych zadań w wersji elektronicznej.</w:t>
      </w:r>
    </w:p>
    <w:p w14:paraId="000002D5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000002D6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dziecku wykonanie tych zadań w alternatywny sposób,</w:t>
      </w:r>
    </w:p>
    <w:p w14:paraId="000002D7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000002D8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pracy zdalnej nauczyciele wystawiają oceny bieżące za wykonywane zadania.</w:t>
      </w:r>
    </w:p>
    <w:p w14:paraId="000002D9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w pracy zdalnej mogą organizować kartkówki, testy, sprawdziany </w:t>
      </w:r>
    </w:p>
    <w:p w14:paraId="000002D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szczególnym uwzględnieniem możliwości samodzielnego wykonania pracy przez ucznia.</w:t>
      </w:r>
    </w:p>
    <w:p w14:paraId="000002DB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000002DC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000002DD" w14:textId="77777777" w:rsidR="007C2081" w:rsidRDefault="00AE26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Decydując o sposobie oceniania pracy zdalnej uczniów, nauczyciele nagradzają ich postawy – pilność i terminowość, jakość prac domowych, zaangażowanie i samodzielność, zdalną pomoc kolegom w nauce. </w:t>
      </w:r>
    </w:p>
    <w:p w14:paraId="000002D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warunki oceniania wynikające ze specyfiki nauczania na odległość w</w:t>
      </w:r>
    </w:p>
    <w:p w14:paraId="000002D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klasach I-III:</w:t>
      </w:r>
    </w:p>
    <w:p w14:paraId="000002E0" w14:textId="77777777" w:rsidR="007C2081" w:rsidRDefault="00AE268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pracy na odległość nauczyciele wystawiają oceny bieżące za wykonywane   zadania. W przypadku oddania zadanej pracy po wyznaczonym terminie praca zostanie przyjęta, a ocena z tego powodu nie będzie obniżona. Nauczyciel skontaktuje się z rodzicem w celu wyjaśnienia zaistniałej sytuacji. Konsekwencją nieuzasadnionego braku oddania pracy przez ucznia po ostatecznym terminie wyznaczonym przez nauczyciela otrzymuje ocenę N.</w:t>
      </w:r>
    </w:p>
    <w:p w14:paraId="000002E1" w14:textId="77777777" w:rsidR="007C2081" w:rsidRDefault="00AE268B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powtarzającej się nieobecności ucznia na spotkaniach online lub braku aktywności w wykonywaniu zadań, nauczyciel zobowiązany jest do kontaktu z rodzicami.  Należy ustalić przyczyny powstałych trudności i podjąć wspólne działania  naprawcze.</w:t>
      </w:r>
    </w:p>
    <w:p w14:paraId="000002E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Szczegółowe warunki oceniania wynikające ze specyfiki nauczania na odległość w</w:t>
      </w:r>
    </w:p>
    <w:p w14:paraId="000002E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klasach IV-VIII:</w:t>
      </w:r>
    </w:p>
    <w:p w14:paraId="000002E4" w14:textId="77777777" w:rsidR="007C2081" w:rsidRDefault="00AE268B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Nauczyciel przedmiotu indywidualnie wyznacza pierwszy termin wykonania pracy przez ucznia, w  zależności od rodzaju i specyfiki zadania,</w:t>
      </w:r>
    </w:p>
    <w:p w14:paraId="000002E5" w14:textId="77777777" w:rsidR="007C2081" w:rsidRDefault="00AE268B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oddaje pracę w wyznaczonym terminie - praca zostaje oceniona według obowiązującej skali procentowej, ocena zostaje wpisana do dziennika elektronicznego,</w:t>
      </w:r>
    </w:p>
    <w:p w14:paraId="000002E6" w14:textId="77777777" w:rsidR="007C2081" w:rsidRDefault="00AE268B">
      <w:pPr>
        <w:numPr>
          <w:ilvl w:val="0"/>
          <w:numId w:val="9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nie odda pracy w wyznaczonym terminie wówczas:</w:t>
      </w:r>
    </w:p>
    <w:p w14:paraId="000002E7" w14:textId="77777777" w:rsidR="007C2081" w:rsidRDefault="00AE268B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przedmiotu wybiera z listy ocen w dzienniku elektronicznym symbol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(nieprzygotowany) – jako informację o braku pracy, </w:t>
      </w:r>
    </w:p>
    <w:p w14:paraId="000002E8" w14:textId="77777777" w:rsidR="007C2081" w:rsidRDefault="00AE268B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otrzymuje dodatkowo dwa dni robocze na przekazanie zaległej pracy,</w:t>
      </w:r>
    </w:p>
    <w:p w14:paraId="000002E9" w14:textId="77777777" w:rsidR="007C2081" w:rsidRDefault="00AE268B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 oddania pracy w dodatkowym terminie, tj. dwóch dni roboczych, nauczyciel wpisuje w nowej rubryce w e-dzienniku ocenę niedostateczną (obok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”),</w:t>
      </w:r>
    </w:p>
    <w:p w14:paraId="000002EA" w14:textId="77777777" w:rsidR="007C2081" w:rsidRDefault="00AE268B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możliwość poprawy oceny niedostatecznej i oddania pracy w terminie późniejszym, jednakże będzie to druga ocena (obie oceny liczą się do średniej),</w:t>
      </w:r>
    </w:p>
    <w:p w14:paraId="000002EB" w14:textId="77777777" w:rsidR="007C2081" w:rsidRDefault="00AE268B">
      <w:pPr>
        <w:numPr>
          <w:ilvl w:val="0"/>
          <w:numId w:val="9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oddania pracy w terminie dodatkowym, tj. do dwóch dni roboczych, nauczyciel wpisuje w e-dzienniku ustaloną ocenę za wykonaną pracę (symbol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                        pozostaje w sąsiedniej rubryce).</w:t>
      </w:r>
    </w:p>
    <w:p w14:paraId="000002E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E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44</w:t>
      </w:r>
    </w:p>
    <w:p w14:paraId="000002EE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EF" w14:textId="77777777" w:rsidR="007C2081" w:rsidRDefault="00AE268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I–III śródroczne i roczne oceny klasyfikacyjne z zajęć edukacyjnych są ocenami opisowymi.  </w:t>
      </w:r>
    </w:p>
    <w:p w14:paraId="000002F0" w14:textId="77777777" w:rsidR="007C2081" w:rsidRDefault="00AE268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Bieżące, śródroczne i roczne oceny klasyfikacyjne z zajęć edukacyjnych począwszy od klasy IV szkoły podstawowej oraz oceny końcowe, ustala się w stopniach według następującej skali:</w:t>
      </w:r>
    </w:p>
    <w:p w14:paraId="000002F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stopień celujący – 6</w:t>
      </w:r>
    </w:p>
    <w:p w14:paraId="000002F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stopień bardzo dobry – 5</w:t>
      </w:r>
    </w:p>
    <w:p w14:paraId="000002F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stopień dobry – 4</w:t>
      </w:r>
    </w:p>
    <w:p w14:paraId="000002F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stopień dostateczny – 3</w:t>
      </w:r>
    </w:p>
    <w:p w14:paraId="000002F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stopień dopuszczający – 2</w:t>
      </w:r>
    </w:p>
    <w:p w14:paraId="000002F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stopień niedostateczny – 1</w:t>
      </w:r>
    </w:p>
    <w:p w14:paraId="000002F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 ocenianiu bieżącym dopuszcza się stosowanie dodatkowego oznaczenia:</w:t>
      </w:r>
    </w:p>
    <w:p w14:paraId="000002F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(plus), poza stopniem celującym.</w:t>
      </w:r>
    </w:p>
    <w:p w14:paraId="000002F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Oceny bieżące wpisujemy do dziennika cyfrowo, natomiast śródroczne i roczne w pełnym brzmieniu.</w:t>
      </w:r>
    </w:p>
    <w:p w14:paraId="000002F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Szczegółowe kryteria oceniania z zajęć edukacyjnych znajdują się w przedmiotowych zasadach oceniania.</w:t>
      </w:r>
    </w:p>
    <w:p w14:paraId="000002F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Śródroczną i roczną ocenę klasyfikacyjną zachowania począwszy od klasy IV szkoły podstawowej ustala się wg następującej skali:</w:t>
      </w:r>
    </w:p>
    <w:p w14:paraId="000002F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wzorowe,</w:t>
      </w:r>
    </w:p>
    <w:p w14:paraId="000002F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bardzo dobre,</w:t>
      </w:r>
    </w:p>
    <w:p w14:paraId="000002F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dobre,</w:t>
      </w:r>
    </w:p>
    <w:p w14:paraId="000002F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poprawne,</w:t>
      </w:r>
    </w:p>
    <w:p w14:paraId="0000030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nieodpowiednie,</w:t>
      </w:r>
    </w:p>
    <w:p w14:paraId="0000030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naganne.</w:t>
      </w:r>
    </w:p>
    <w:p w14:paraId="0000030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0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VII</w:t>
      </w:r>
    </w:p>
    <w:p w14:paraId="0000030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0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30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0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45</w:t>
      </w:r>
    </w:p>
    <w:p w14:paraId="0000030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09" w14:textId="77777777" w:rsidR="007C2081" w:rsidRDefault="00AE26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psychologiczno-pedagogiczną dla uczniów, rodziców i nauczycieli organizuje dyrektor szkoły zgodnie z przepisami prawa oraz wewnętrznymi procedurami.</w:t>
      </w:r>
    </w:p>
    <w:p w14:paraId="0000030A" w14:textId="77777777" w:rsidR="007C2081" w:rsidRDefault="00AE26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pomoc psychologiczno-pedagogiczną i materialną dla uczniów, którym potrzebne jest wsparcie z przyczyn rozwojowych, rodzinnych lub losowych. </w:t>
      </w:r>
    </w:p>
    <w:p w14:paraId="0000030B" w14:textId="77777777" w:rsidR="007C2081" w:rsidRDefault="00AE26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0000030C" w14:textId="77777777" w:rsidR="007C2081" w:rsidRDefault="00AE26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psychologiczno-pedagogicznej udzielają uczniom nauczyciele, oraz specjaliści, w szczególności psycholodzy, pedagodzy, logopedzi, terapeuci.</w:t>
      </w:r>
    </w:p>
    <w:p w14:paraId="0000030D" w14:textId="77777777" w:rsidR="007C2081" w:rsidRDefault="00AE268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30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zajęć specjalistycznych: korekcyjno-kompensacyjnych, dydaktyczno-wyrównawczych, logopedycznych, rozwijających umiejętności uczenia się, rozwijających kompetencje emocjonalno-społeczne oraz innych zajęć o charakterze terapeutycznym,</w:t>
      </w:r>
    </w:p>
    <w:p w14:paraId="0000030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zindywidualizowanej ścieżki kształcenia,</w:t>
      </w:r>
    </w:p>
    <w:p w14:paraId="0000031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porad i konsultacji, warsztatów,</w:t>
      </w:r>
    </w:p>
    <w:p w14:paraId="0000031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zajęć rozwijających uzdolnienia.</w:t>
      </w:r>
    </w:p>
    <w:p w14:paraId="0000031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Pomoc psychologiczno-pedagogiczna jest udzielana rodzicom uczniów i nauczycielom w formie porad, konsultacji, warsztatów i szkoleń.</w:t>
      </w:r>
    </w:p>
    <w:p w14:paraId="0000031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Wsparcie merytoryczne dla nauczycieli i specjalistów udzielających pomocy psychologiczno-pedagogicznej w szkole zapewniają poradnie psychologiczno-pedagogiczne oraz placówki doskonalenia nauczycieli.</w:t>
      </w:r>
    </w:p>
    <w:p w14:paraId="0000031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1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46</w:t>
      </w:r>
    </w:p>
    <w:p w14:paraId="0000031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1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materialna ma charakter socjalny albo motywacyjny.</w:t>
      </w:r>
    </w:p>
    <w:p w14:paraId="0000031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Świadczeniami pomocy materialnej o charakterze socjalnym są:</w:t>
      </w:r>
    </w:p>
    <w:p w14:paraId="0000031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szkolne,</w:t>
      </w:r>
    </w:p>
    <w:p w14:paraId="0000031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zasiłek szkolny.</w:t>
      </w:r>
    </w:p>
    <w:p w14:paraId="0000031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Świadczeniami pomocy materialnej o charakterze motywacyjnym są:</w:t>
      </w:r>
    </w:p>
    <w:p w14:paraId="0000031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stypendium za wyniki w nauce,</w:t>
      </w:r>
    </w:p>
    <w:p w14:paraId="0000031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stypendium za osiągnięcia sportowe.</w:t>
      </w:r>
    </w:p>
    <w:p w14:paraId="0000031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Stypendium szkolne otrzymuje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znajdujący się w trudnej sytuacji materialnej, rodzinnej lub gdy wystąpiło zdarzenie losowe.</w:t>
      </w:r>
    </w:p>
    <w:p w14:paraId="0000031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Zasiłek szkolny przyznaje 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 znajdującemu się przejściowo w trudnej sytuacji materialnej z powodu zdarzenia losowego.</w:t>
      </w:r>
    </w:p>
    <w:p w14:paraId="0000032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Stypendium za wyniki w nauce przyznaje się uczniowi, który uzyskał wysoką średnią ocen w okresie poprzedzającym okres, w którym przyznaje się to stypendium, z zastrzeżeniem ust. 7.</w:t>
      </w:r>
    </w:p>
    <w:p w14:paraId="0000032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uczniom klasy IV szkoły podstawowej do ukończenia w danym roku szkolnym pierwszego okresu nauki.</w:t>
      </w:r>
    </w:p>
    <w:p w14:paraId="0000032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Stypendium za osiągnięcia sportowe może być przyznane uczniowi, który uzyskał wysokie wyniki we współzawodnictwie sportowym na szczeblu, co najmniej międzyszkolnym, z zastrzeżeniem ust. 9.</w:t>
      </w:r>
    </w:p>
    <w:p w14:paraId="0000032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Stypendium za osiągnięcia sportowe nie udziela się uczniom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pierwszego etapu edukacyjnego.</w:t>
      </w:r>
    </w:p>
    <w:p w14:paraId="0000032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Stypendium za wyniki w nauce lub za osiągnięcia sportowe przyznaje dyrektor szkoły, po zasięgnięciu opinii rady pedagogicznej, w ramach środków przyznanych przez organ prowadzący na ten cel w budżecie szkoły.</w:t>
      </w:r>
    </w:p>
    <w:p w14:paraId="00000325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2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47</w:t>
      </w:r>
    </w:p>
    <w:p w14:paraId="00000327" w14:textId="77777777" w:rsidR="007C2081" w:rsidRDefault="00AE26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współpracuje z poradniami psychologiczno-pedagogicznymi w zakresie:</w:t>
      </w:r>
    </w:p>
    <w:p w14:paraId="00000328" w14:textId="77777777" w:rsidR="007C2081" w:rsidRDefault="00AE268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dziecka,</w:t>
      </w:r>
    </w:p>
    <w:p w14:paraId="00000329" w14:textId="77777777" w:rsidR="007C2081" w:rsidRDefault="00AE268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efektywności uczenia się,</w:t>
      </w:r>
    </w:p>
    <w:p w14:paraId="0000032A" w14:textId="77777777" w:rsidR="007C2081" w:rsidRDefault="00AE268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szkoły i rodziny,</w:t>
      </w:r>
    </w:p>
    <w:p w14:paraId="0000032B" w14:textId="77777777" w:rsidR="007C2081" w:rsidRDefault="00AE268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</w:t>
      </w:r>
    </w:p>
    <w:p w14:paraId="0000032C" w14:textId="77777777" w:rsidR="007C2081" w:rsidRDefault="00AE268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orzekania i opiniowania poprzez m.in.: bieżącą wymianę informacji, spotkania przedstawicieli jednostek; możliwość składania stosownych wniosków w sytuacjach określonych w odrębnych przepisach prawa powszechnie obowiązującego.</w:t>
      </w:r>
    </w:p>
    <w:p w14:paraId="0000032D" w14:textId="77777777" w:rsidR="007C2081" w:rsidRDefault="00AE26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współpracuje z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pedagogiczną w celu uzyskania opinii w sprawach:</w:t>
      </w:r>
    </w:p>
    <w:p w14:paraId="0000032E" w14:textId="77777777" w:rsidR="007C2081" w:rsidRDefault="00AE268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wcześniejszego przyjęcia dziecka do szkoły podstawowej oraz odroczenia spełniania obowiązku szkolnego,</w:t>
      </w:r>
    </w:p>
    <w:p w14:paraId="0000032F" w14:textId="77777777" w:rsidR="007C2081" w:rsidRDefault="00AE268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wymagań edukacyjnych wynikających z programu nauczania do indywidualnych potrzeb ucznia, u którego stwierdzono specyficzne trudności w uczeniu się,</w:t>
      </w:r>
    </w:p>
    <w:p w14:paraId="00000330" w14:textId="77777777" w:rsidR="007C2081" w:rsidRDefault="00AE268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zezwolenia na indywidualny program lub tok nauki,</w:t>
      </w:r>
    </w:p>
    <w:p w14:paraId="00000331" w14:textId="77777777" w:rsidR="007C2081" w:rsidRDefault="00AE268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przyznania uczniowi zindywidualizowanej ścieżki rozwoju,</w:t>
      </w:r>
    </w:p>
    <w:p w14:paraId="00000332" w14:textId="77777777" w:rsidR="007C2081" w:rsidRDefault="00AE268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zaburzeń zachowania występujących u dziecka.</w:t>
      </w:r>
    </w:p>
    <w:p w14:paraId="00000333" w14:textId="77777777" w:rsidR="007C2081" w:rsidRDefault="00AE26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rodziców wychowawca i nauczyciele wystawiają opinię o uczniu.</w:t>
      </w:r>
    </w:p>
    <w:p w14:paraId="00000334" w14:textId="77777777" w:rsidR="007C2081" w:rsidRDefault="00AE26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Kierowanie uczniów na badanie do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 odbywa się po rozpoznaniu ich trudności w nauce, po stwierdzeniu, iż pomoc psychologiczno-pedagogiczna udzielana w szkole nie przynosi efektów.</w:t>
      </w:r>
    </w:p>
    <w:p w14:paraId="00000335" w14:textId="77777777" w:rsidR="007C2081" w:rsidRDefault="00AE26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w miarę posiadanych środków udziela uczniom pomocy w tym pomocy materialnej dla uczniów, których sytuacja tego wymaga poprzez m.in. współpracę z wyspecjalizowanymi instytucjami.</w:t>
      </w:r>
    </w:p>
    <w:p w14:paraId="00000336" w14:textId="77777777" w:rsidR="007C2081" w:rsidRDefault="00AE268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Wraz z instytucjami szkoła organizuje formy opieki uczniom, którym z przyczyn rozwojowych, rodzinnych, losowych jest potrzebne wsparcie i pomoc poprzez:</w:t>
      </w:r>
    </w:p>
    <w:p w14:paraId="00000337" w14:textId="77777777" w:rsidR="007C2081" w:rsidRDefault="00AE26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kółek zainteresowań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14:paraId="00000338" w14:textId="77777777" w:rsidR="007C2081" w:rsidRDefault="00AE26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zajęć specjalistycznych,</w:t>
      </w:r>
    </w:p>
    <w:p w14:paraId="00000339" w14:textId="77777777" w:rsidR="007C2081" w:rsidRDefault="00AE26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spotkań ze specjalistami,</w:t>
      </w:r>
    </w:p>
    <w:p w14:paraId="0000033A" w14:textId="77777777" w:rsidR="007C2081" w:rsidRDefault="00AE26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organizację różnych form pomocy uczniom z rodzin będących w trudnej sytuacji materialnej: </w:t>
      </w:r>
    </w:p>
    <w:p w14:paraId="0000033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pomoc materialna, rzeczowa, zapomogi, </w:t>
      </w:r>
    </w:p>
    <w:p w14:paraId="0000033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stypendia socjalne, </w:t>
      </w:r>
    </w:p>
    <w:p w14:paraId="0000033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refundacja posiłków w stołówce szkolnej, </w:t>
      </w:r>
    </w:p>
    <w:p w14:paraId="0000033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Szkoła współpracuje z:</w:t>
      </w:r>
    </w:p>
    <w:p w14:paraId="0000033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Gminnym Ośrodkiem Pomocy Społecznej w Cieplewie,</w:t>
      </w:r>
    </w:p>
    <w:p w14:paraId="0000034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Miejskim Ośrodkiem Pomocy Społecznej w Gdańsku,</w:t>
      </w:r>
    </w:p>
    <w:p w14:paraId="0000034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Gminną Komisją ds. Rozwiązywania Problemów Alkoholowych,</w:t>
      </w:r>
    </w:p>
    <w:p w14:paraId="0000034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sądem rodzinnym,</w:t>
      </w:r>
    </w:p>
    <w:p w14:paraId="0000034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kuratorami sądowymi,</w:t>
      </w:r>
    </w:p>
    <w:p w14:paraId="0000034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organizacjami pozarządowymi,</w:t>
      </w:r>
    </w:p>
    <w:p w14:paraId="0000034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Caritas,</w:t>
      </w:r>
    </w:p>
    <w:p w14:paraId="0000034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Stowarzyszeniem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34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48</w:t>
      </w:r>
    </w:p>
    <w:p w14:paraId="00000348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kształceniem specjalnym obejmuje się uczniów posiadających orzeczenie poradni psychologiczno-pedagogicznej  tzn. uczniów niesłyszących, niewidomych, słabowidzących, z niepełnosprawnością ruchową, w tym z afazją, z niepełnosprawnością intelektualną w stopniu lekkim, umiarkowanym lub znacznym, z autyzmem, w tym z zespołem Aspergera i niepełnosprawnościami sprzężonymi, zwanych dalej uczniami niepełnosprawnymi, uczniów niedostosowanych społecznie lub uczniów zagrożonych niedostosowaniem społecznym.</w:t>
      </w:r>
    </w:p>
    <w:p w14:paraId="00000349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organizuje zajęcia zgodnie z zaleceniami zawartymi w orzeczeniu o potrzebie kształcenia specjalnego. </w:t>
      </w:r>
    </w:p>
    <w:p w14:paraId="0000034A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wymiar zajęć rewalidacyjnych w każdym roku szkolnym wynosi w oddziale ogólnodostępnym po 2 godziny tygodniowo na ucznia.</w:t>
      </w:r>
    </w:p>
    <w:p w14:paraId="0000034B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ucznia z orzeczeniem o potrzebie kształcenia specjalnego planowanie i koordynowanie udzielania pomocy psychologiczno-pedagogicznej, w tym ustalenie dla ucznia form tej pomocy, okresu oraz wymiaru godzin, w którym poszczególne formy będą realizowane jest zadaniem zespołu – tworzą go nauczyciele i specjaliści prowadzący zajęcia z uczniem. </w:t>
      </w:r>
    </w:p>
    <w:p w14:paraId="0000034C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terapeutyczny na okres, na jaki zostało wydane orzeczenie o potrzebie kształcenia specjalnego, nie dłuższy jednak niż etap edukacyjny.</w:t>
      </w:r>
    </w:p>
    <w:p w14:paraId="0000034D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zasady organizowania pomocy uczniom z orzeczeniem o potrzebie kształcenia specjalnego określa wewnętrzna procedura.</w:t>
      </w:r>
    </w:p>
    <w:p w14:paraId="0000034E" w14:textId="77777777" w:rsidR="007C2081" w:rsidRDefault="00AE26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organizuje indywidualne nauczanie, indywidualny tok nauki, indywidualny program nauczania na zasadach określonych w przepisach prawa.</w:t>
      </w:r>
    </w:p>
    <w:p w14:paraId="0000034F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5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5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35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5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UCZNIOWIE</w:t>
      </w:r>
    </w:p>
    <w:p w14:paraId="0000035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5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49</w:t>
      </w:r>
    </w:p>
    <w:p w14:paraId="0000035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57" w14:textId="77777777" w:rsidR="007C2081" w:rsidRDefault="00AE26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 klasy pierwszej przyjmowane są dzieci z obwodu szkoły na podstawie zgłoszenia rodziców.</w:t>
      </w:r>
    </w:p>
    <w:p w14:paraId="00000358" w14:textId="77777777" w:rsidR="007C2081" w:rsidRDefault="00AE268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zamieszkali poza obwodem szkoły mogą być przyjęci do klasy pierwszej po przeprowadzeniu postępowania rekrutacyjnego zgodnie z odrębnymi przepisami, jeżeli szkoła nadal dysponuje wolnymi miejscami. </w:t>
      </w:r>
    </w:p>
    <w:p w14:paraId="0000035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5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50</w:t>
      </w:r>
    </w:p>
    <w:p w14:paraId="0000035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5C" w14:textId="77777777" w:rsidR="007C2081" w:rsidRDefault="00AE26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Uczeń zobowiązany jest do dbania o schludny wygląd zewnętrzny dostosowany do miejsca pobytu wygląd (szkoła, dyskoteka, wycieczka,  teatr, itp.) oraz noszenia stosownego stroju dostosowanego do okoliczności. Elementy stroju nie mogą zagrażać bezpieczeństwu ucznia i innych osób.</w:t>
      </w:r>
    </w:p>
    <w:p w14:paraId="0000035D" w14:textId="77777777" w:rsidR="007C2081" w:rsidRDefault="00AE26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świąt, uroczystości szkolnych i pozaszkolnych ucznia obowiązuje strój galowy: dziewczynki – biała bluzka, granatowa, czarna spódniczka lub spodnie, granatowa lub czarna sukienka; chłopcy: biała koszula, czarne lub granatowe spodnie. </w:t>
      </w:r>
    </w:p>
    <w:p w14:paraId="0000035E" w14:textId="77777777" w:rsidR="007C2081" w:rsidRDefault="00AE26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Podczas zajęć wychowania fizycznego uczniów obowiązuje strój sportowy dostosowany do warunków pogodowych: biała koszulka z krótkim rękawem, ciemne spodenki (legginsy) i obuwie halowe lub z podeszwą niepozostawiająca śladów. </w:t>
      </w:r>
    </w:p>
    <w:p w14:paraId="0000035F" w14:textId="77777777" w:rsidR="007C2081" w:rsidRDefault="00AE268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budynku szkolnym uczniów obowiązuje obuwie zmienne sportowe o podeszwach niepozostawiających śladów.</w:t>
      </w:r>
    </w:p>
    <w:p w14:paraId="0000036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51</w:t>
      </w:r>
    </w:p>
    <w:p w14:paraId="0000036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63" w14:textId="77777777" w:rsidR="007C2081" w:rsidRDefault="00AE26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przestrzega praw ucznia zawartych w Konwencji o Prawach Dziecka, przepisach oświatowych i niniejszym statucie w szczególności prawa do:</w:t>
      </w:r>
    </w:p>
    <w:p w14:paraId="00000364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zapoznawania się z programem nauczania, z jego treścią, celem i stawianymi wymaganiami,</w:t>
      </w:r>
    </w:p>
    <w:p w14:paraId="00000365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się oraz wychowania i opieki odpowiednich do wieku i osiągniętego rozwoju,</w:t>
      </w:r>
    </w:p>
    <w:p w14:paraId="00000366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14:paraId="00000367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dostosowania treści, metod i organizacji nauczania do jego możliwości,</w:t>
      </w:r>
    </w:p>
    <w:p w14:paraId="00000368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</w:t>
      </w:r>
    </w:p>
    <w:p w14:paraId="00000369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pracy umysłowej,</w:t>
      </w:r>
    </w:p>
    <w:p w14:paraId="0000036A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14:paraId="0000036B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bezpiecznych i higienicznych warunków nauki, wychowania i opieki, </w:t>
      </w:r>
    </w:p>
    <w:p w14:paraId="0000036C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14:paraId="0000036D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życzliwego, podmiotowego traktowania w procesie dydaktyczno-wychowawczym,</w:t>
      </w:r>
    </w:p>
    <w:p w14:paraId="0000036E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zajęć pozalekcyjnych i pozaszkolnych rozwijających ich zainteresowania i uzdolnienia, </w:t>
      </w:r>
    </w:p>
    <w:p w14:paraId="0000036F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zajęciach dydaktyczno-wyrównawczych w przypadku trudności w nauce,</w:t>
      </w:r>
    </w:p>
    <w:p w14:paraId="00000370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wpływania na życie szkoły przez działalność samorządową, proponowanie zmian i ulepszeń w życiu klasy i szkoły,</w:t>
      </w:r>
    </w:p>
    <w:p w14:paraId="00000371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wyłaniania w demokratycznych wyborach przedstawicieli Samorządu Klasowego i Samorządu Uczniowskiego,</w:t>
      </w:r>
    </w:p>
    <w:p w14:paraId="00000372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nauczyciela pełniącego rolę opiekuna samorządu uczniowskiego,</w:t>
      </w:r>
    </w:p>
    <w:p w14:paraId="00000373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pomocy materialnej i socjalnej,</w:t>
      </w:r>
    </w:p>
    <w:p w14:paraId="00000374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zorganizowanego procesu kształcenia zgodnie z zasadami higieny umysłowej,</w:t>
      </w:r>
    </w:p>
    <w:p w14:paraId="00000375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00000376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swojej godności, przekonań i własności,</w:t>
      </w:r>
    </w:p>
    <w:p w14:paraId="00000377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swobody wyrażania myśli i przekonań, w szczególności dotyczących życia szkoły, a także światopoglądowych i religijnych, jeśli nie narusza tym dobra innych osób,</w:t>
      </w:r>
    </w:p>
    <w:p w14:paraId="00000378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rozwijania zainteresowań, zdolności, talentów,</w:t>
      </w:r>
    </w:p>
    <w:p w14:paraId="00000379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korzystania z pomieszczeń szkolnych, sprzętu, środków dydaktycznych, księgozbioru biblioteki podczas zajęć lekcyjnych,</w:t>
      </w:r>
    </w:p>
    <w:p w14:paraId="0000037A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życiu szkoły poprzez działalność samorządową oraz zrzeszania się w organizacjach działających w szkole,</w:t>
      </w:r>
    </w:p>
    <w:p w14:paraId="0000037B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imprez klasowych i szkolnych pod opieką wychowawcy lub innego nauczyciela,</w:t>
      </w:r>
    </w:p>
    <w:p w14:paraId="0000037C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odwołania się od oceny zgodnie z ustalonym trybem,</w:t>
      </w:r>
    </w:p>
    <w:p w14:paraId="0000037D" w14:textId="77777777" w:rsidR="007C2081" w:rsidRDefault="00AE268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prawo do bezpłatnego dostępu do podręczników, materiałów edukacyjnych, materiałów ćwiczeniowych przeznaczonych do obowiązkowych zajęć edukacyjnych.</w:t>
      </w:r>
    </w:p>
    <w:p w14:paraId="0000037E" w14:textId="77777777" w:rsidR="007C2081" w:rsidRDefault="00AE26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14:paraId="0000037F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Wywiązywać się z obowiązków ucznia; w szczególności:</w:t>
      </w:r>
    </w:p>
    <w:p w14:paraId="00000380" w14:textId="77777777" w:rsidR="007C2081" w:rsidRDefault="00AE26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aktywnie uczestniczyć w zajęciach lekcyjnych i w życiu szkoły,</w:t>
      </w:r>
    </w:p>
    <w:p w14:paraId="00000381" w14:textId="77777777" w:rsidR="007C2081" w:rsidRDefault="00AE26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uczęszczać na zajęcia wynikające z planu, przybyć na nie punktualnie; w razie spóźnienia uczeń zobowiązany jest udać się do sali, w której odbywają się zajęcia,</w:t>
      </w:r>
    </w:p>
    <w:p w14:paraId="00000382" w14:textId="77777777" w:rsidR="007C2081" w:rsidRDefault="00AE26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przygotowywać się do zajęć, odrabiać prace zlecone przez nauczyciela do wykonania w domu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14:paraId="00000383" w14:textId="77777777" w:rsidR="007C2081" w:rsidRDefault="00AE268B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lekcji zachowywać należytą uwagę, być aktywnym, nie przeszkadzać w prowadzeniu zajęć,</w:t>
      </w:r>
    </w:p>
    <w:p w14:paraId="00000384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postępować zgodnie z dobrem społeczności szkolnej; w szczególności:</w:t>
      </w:r>
    </w:p>
    <w:p w14:paraId="00000385" w14:textId="77777777" w:rsidR="007C2081" w:rsidRDefault="00AE268B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regulaminów szkolnych,</w:t>
      </w:r>
    </w:p>
    <w:p w14:paraId="00000386" w14:textId="77777777" w:rsidR="007C2081" w:rsidRDefault="00AE268B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mienie szkolne, własne i innych osób,</w:t>
      </w:r>
    </w:p>
    <w:p w14:paraId="00000387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honor i tradycje szkoły, w szczególności szanować symbole narodowe i szkolne,</w:t>
      </w:r>
    </w:p>
    <w:p w14:paraId="00000388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piękno mowy ojczystej, w szczególności o kulturę słowa,</w:t>
      </w:r>
    </w:p>
    <w:p w14:paraId="00000389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i zdrowie własne oraz innych osób, w szczególności:</w:t>
      </w:r>
    </w:p>
    <w:p w14:paraId="0000038A" w14:textId="77777777" w:rsidR="007C2081" w:rsidRDefault="00AE268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przeciwstawiać się przejawom przemocy na terenie szkoły,</w:t>
      </w:r>
    </w:p>
    <w:p w14:paraId="0000038B" w14:textId="77777777" w:rsidR="007C2081" w:rsidRDefault="00AE268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reagować na niewłaściwe zachowanie innych i przejawy zagrożenia,</w:t>
      </w:r>
    </w:p>
    <w:p w14:paraId="0000038C" w14:textId="77777777" w:rsidR="007C2081" w:rsidRDefault="00AE268B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ulegać nałogom i nie namawiać do nich innych,</w:t>
      </w:r>
    </w:p>
    <w:p w14:paraId="0000038D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godnie i kulturalnie zachowywać się w szkole i poza nią, w szczególności kulturalnie zachowywać się wobec pracowników, uczniów i innych osób w szkole i poza nią,</w:t>
      </w:r>
    </w:p>
    <w:p w14:paraId="0000038E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okazywać szacunek innym osobom, szanować poglądy i przekonania innych, stosować zwroty grzecznościowe w stosunku do uczniów i pracowników szkoły,</w:t>
      </w:r>
    </w:p>
    <w:p w14:paraId="0000038F" w14:textId="77777777" w:rsidR="007C2081" w:rsidRDefault="00AE268B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zawartych w Statucie, regulaminach i procedurach obowiązujących w szkole, w szczególności:</w:t>
      </w:r>
    </w:p>
    <w:p w14:paraId="00000390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korzystania z telefonów komórkowych i innych urządzeń elektronicznych na terenie szkoły, zgodnie z obowiązującym regulaminem,</w:t>
      </w:r>
    </w:p>
    <w:p w14:paraId="00000391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wspólne dobro, ład i porządek w szkole,</w:t>
      </w:r>
    </w:p>
    <w:p w14:paraId="00000392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przestrzegać regulaminów pomieszczeń szkolnych wynikających ze specyfiki ich przeznaczenia (pracownie, biblioteka, szatnia, sala do gimnastyki korekcyjnej),</w:t>
      </w:r>
    </w:p>
    <w:p w14:paraId="00000393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zostawiać okrycia wierzchnie w szatni,</w:t>
      </w:r>
    </w:p>
    <w:p w14:paraId="00000394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przebywać w czasie lekcji i przerw na terenie szkoły,</w:t>
      </w:r>
    </w:p>
    <w:p w14:paraId="00000395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osobistą i estetykę wyglądu,</w:t>
      </w:r>
    </w:p>
    <w:p w14:paraId="00000396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mienie szkoły i jej estetyczny wygląd,</w:t>
      </w:r>
    </w:p>
    <w:p w14:paraId="00000397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szatni; w szatni nie wolno przebywać dłużej niż wymaga tego zmiana odzieży i obuwia,</w:t>
      </w:r>
    </w:p>
    <w:p w14:paraId="00000398" w14:textId="77777777" w:rsidR="007C2081" w:rsidRDefault="00AE268B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pełnić dyżur w klasie.</w:t>
      </w:r>
    </w:p>
    <w:p w14:paraId="0000039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52</w:t>
      </w:r>
    </w:p>
    <w:p w14:paraId="0000039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9C" w14:textId="77777777" w:rsidR="007C2081" w:rsidRDefault="00AE268B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Uczniom zabrania się w szczególności: </w:t>
      </w:r>
    </w:p>
    <w:p w14:paraId="0000039D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naruszenia godności ludzkiej,</w:t>
      </w:r>
    </w:p>
    <w:p w14:paraId="0000039E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niewłaściwego zachowania w stosunku do kolegów, nauczycieli, pracowników szkoły i innych dorosłych,</w:t>
      </w:r>
    </w:p>
    <w:p w14:paraId="0000039F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rażących zaniedbań w obowiązkach szkolnych,</w:t>
      </w:r>
    </w:p>
    <w:p w14:paraId="000003A0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niewłaściwego zachowania na lekcji i na przerwie,</w:t>
      </w:r>
    </w:p>
    <w:p w14:paraId="000003A1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przemocy,</w:t>
      </w:r>
    </w:p>
    <w:p w14:paraId="000003A2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wagarów,</w:t>
      </w:r>
    </w:p>
    <w:p w14:paraId="000003A3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kradzieży,</w:t>
      </w:r>
    </w:p>
    <w:p w14:paraId="000003A4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wulgarnego słownictwa,</w:t>
      </w:r>
    </w:p>
    <w:p w14:paraId="000003A5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niszczenia mienia szkolnego i społecznego,</w:t>
      </w:r>
    </w:p>
    <w:p w14:paraId="000003A6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oszukiwania nauczycieli lub pracowników szkoły,</w:t>
      </w:r>
    </w:p>
    <w:p w14:paraId="000003A7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fałszowania dokumentów, podrabiania podpisów,</w:t>
      </w:r>
    </w:p>
    <w:p w14:paraId="000003A8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lub używania na terenie szkoły m.in. papierosów, e-papierosów i napojów energetycznych oraz posiadania i przebywania na terenie szkoły pod wpływem alkoholu, narkotyków, substancji psychoaktywnych,</w:t>
      </w:r>
    </w:p>
    <w:p w14:paraId="000003A9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posiadania oraz używania ostrych i niebezpiecznych narzędzi,</w:t>
      </w:r>
    </w:p>
    <w:p w14:paraId="000003AA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cyberprzemocy oraz innych przejawów niewłaściwego wykorzystania Internetu i innych urządzeń elektronicznych,</w:t>
      </w:r>
    </w:p>
    <w:p w14:paraId="000003AB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wywierania demoralizującego wpływu na środowisko szkolne poprzez szerzenie treści pornograficznych, udział w publikacjach prasowych lub programach o niskich wartościach moralnych sprzecznych z Programem Wychowawczo- Profilaktycznym i Statutem Szkoły Podstawowej im. Jana Brzechwy w Borkowie oraz Statutem Zespołu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w Borkowie,</w:t>
      </w:r>
    </w:p>
    <w:p w14:paraId="000003AC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innych czynów niezgodnych z Programem Wychowawczo- Profilaktycznym Szkoły, prawami i obowiązkami ucznia zawartymi w Statucie Szkoły Podstawowej im. Jana Brzechwy w Borkowie i Statucie Zespołu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Przedszkolnego w Borkowie,</w:t>
      </w:r>
    </w:p>
    <w:p w14:paraId="000003AD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nagannych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poza szkołą m.in. kradzieży, włamań, używania środków psychoaktywnych, bójek, przemocy, agresji,</w:t>
      </w:r>
    </w:p>
    <w:p w14:paraId="000003AE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niestosownych, rażących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wycieczce i wyjściach poza teren szkoły zagrażających bezpieczeństwu swojemu lub innych uczestników,</w:t>
      </w:r>
    </w:p>
    <w:p w14:paraId="000003AF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opuszczania terenu szkoły podczas przerw bez opieki nauczyciela,</w:t>
      </w:r>
    </w:p>
    <w:p w14:paraId="000003B0" w14:textId="77777777" w:rsidR="007C2081" w:rsidRDefault="00AE268B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używania telefonów komórkowych; szczegółowe zasady korzystania z telefonów komórkowych i innych urządzeń elektronicznych określa wewnętrzny regulamin.</w:t>
      </w:r>
    </w:p>
    <w:p w14:paraId="000003B1" w14:textId="77777777" w:rsidR="007C2081" w:rsidRDefault="00AE268B">
      <w:pPr>
        <w:spacing w:after="0" w:line="240" w:lineRule="auto"/>
        <w:ind w:left="630" w:hanging="36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Uczeń może być zwolniony z zajęć na zasadach określonych w Regulaminie zwalniania ucznia z zajęć w trakcie ich trwania.</w:t>
      </w:r>
    </w:p>
    <w:p w14:paraId="000003B2" w14:textId="77777777" w:rsidR="007C2081" w:rsidRDefault="00AE268B">
      <w:pPr>
        <w:spacing w:after="0" w:line="240" w:lineRule="auto"/>
        <w:ind w:left="630" w:hanging="360"/>
      </w:pPr>
      <w:r>
        <w:rPr>
          <w:rFonts w:ascii="Times New Roman" w:eastAsia="Times New Roman" w:hAnsi="Times New Roman" w:cs="Times New Roman"/>
          <w:sz w:val="24"/>
          <w:szCs w:val="24"/>
        </w:rPr>
        <w:t>3.   Rodzic/ opiekun prawny ma obowiązek  usprawiedliwić nieobecność dziecka na zajęciach szkolnych.  Usprawiedliwienie uczeń zobowiązany jest przedłożyć w dniu stawienia się na zajęcia. Usprawiedliwienia nieobecności ucznia dokonują rodzice lub prawni opiekunowie w następujący sposób:</w:t>
      </w:r>
    </w:p>
    <w:p w14:paraId="000003B3" w14:textId="77777777" w:rsidR="007C2081" w:rsidRDefault="00AE268B">
      <w:pPr>
        <w:spacing w:after="0" w:line="240" w:lineRule="auto"/>
        <w:ind w:left="63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>w formie pisemnego oświadczenia o przyczynach nieobecności ich dziecka na zajęciach. Oświadczenie może być podpisane przez jednego z rodziców,</w:t>
      </w:r>
    </w:p>
    <w:p w14:paraId="000003B4" w14:textId="77777777" w:rsidR="007C2081" w:rsidRDefault="00AE268B">
      <w:pPr>
        <w:spacing w:after="0" w:line="240" w:lineRule="auto"/>
        <w:ind w:left="630" w:firstLine="72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>zaświadczenie lekarskie (oryginał albo kopia),</w:t>
      </w:r>
    </w:p>
    <w:p w14:paraId="000003B5" w14:textId="77777777" w:rsidR="007C2081" w:rsidRDefault="00AE268B">
      <w:pPr>
        <w:spacing w:after="0" w:line="240" w:lineRule="auto"/>
        <w:ind w:left="630" w:firstLine="72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>usprawiedliwienie przesłane przez dziennik elektroniczny.</w:t>
      </w:r>
    </w:p>
    <w:p w14:paraId="000003B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3B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3B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53</w:t>
      </w:r>
    </w:p>
    <w:p w14:paraId="000003B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BA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kto powziął informację o naruszeniu praw ucznia ma prawo wnieść skargę do dyrektora.</w:t>
      </w:r>
    </w:p>
    <w:p w14:paraId="000003BB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adresowane do dyrektora szkoły powinny zawierać imię,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adres wnoszącego.</w:t>
      </w:r>
    </w:p>
    <w:p w14:paraId="000003BC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Rozpatrywanie skargi lub wniosku następuje bez zbędnej zwłoki, nie później jednak niż w ciągu miesiąca.</w:t>
      </w:r>
    </w:p>
    <w:p w14:paraId="000003BD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Skargi rozpatruje dyrektor szkoły wraz z powołanym zespołem w skład którego wchodzą dyrektor szkoły, pedagog szkolny, wychowawca, ewentualnie inni wyznaczeni przez dyrektora pracownicy szkoły.</w:t>
      </w:r>
    </w:p>
    <w:p w14:paraId="000003BE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stwierdzenia naruszenia praw ucznia stosowną decyzję podejmuje dyrektor.</w:t>
      </w:r>
    </w:p>
    <w:p w14:paraId="000003BF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informuje w formie pisemnej zainteresowane strony o sposobie rozstrzygania skargi, podjętych środkach i działaniach oraz o trybie odwołania się od wydanej decyzji w terminie do 14 dni roboczych.</w:t>
      </w:r>
    </w:p>
    <w:p w14:paraId="000003C0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Skarżącemu przysługuje odwołanie od decyzji dyrektora do organu wyższej instancji.</w:t>
      </w:r>
    </w:p>
    <w:p w14:paraId="000003C1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złożone skargi i sposoby ich załatwienia są dokumentowane.</w:t>
      </w:r>
    </w:p>
    <w:p w14:paraId="000003C2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skarga lub wniosek dotyczy kilku spraw podlegających rozpatrzeniu przez różne osoby, instytucje – dyrektor rozpatruje sprawę należącą do jego kompetencji. Pozostałe przekazuje w ciągu 7 dni roboczych właściwym organom lub instytucjom dołączając odpis skargi z powiadomieniem osoby wnoszącej skargę.</w:t>
      </w:r>
    </w:p>
    <w:p w14:paraId="000003C3" w14:textId="77777777" w:rsidR="007C2081" w:rsidRDefault="00AE268B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niemożności ustalenia przedmiotu sprawy, zobowiązuje się wnoszącego do złożenia dodatkowych wyjaśnień w nieprzekraczalnym terminie 7 dni.</w:t>
      </w:r>
    </w:p>
    <w:p w14:paraId="000003C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C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54</w:t>
      </w:r>
    </w:p>
    <w:p w14:paraId="000003C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C7" w14:textId="77777777" w:rsidR="007C2081" w:rsidRDefault="00AE26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szkoły może otrzymać nagrodę za:</w:t>
      </w:r>
    </w:p>
    <w:p w14:paraId="000003C8" w14:textId="77777777" w:rsidR="007C2081" w:rsidRDefault="00AE2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rzetelną naukę i pracę,</w:t>
      </w:r>
    </w:p>
    <w:p w14:paraId="000003C9" w14:textId="77777777" w:rsidR="007C2081" w:rsidRDefault="00AE2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wzorową postawę oraz pracę społeczną,</w:t>
      </w:r>
    </w:p>
    <w:p w14:paraId="000003CA" w14:textId="77777777" w:rsidR="007C2081" w:rsidRDefault="00AE2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wybitne osiągnięcia w nauce, sporcie lub innej dziedzinie.</w:t>
      </w:r>
    </w:p>
    <w:p w14:paraId="000003CB" w14:textId="77777777" w:rsidR="007C2081" w:rsidRDefault="00AE26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przyznaje dyrektor szkoły na wniosek wychowawcy klasy, samorządu uczniowskiego, rady rodziców lub innego podmiotu.</w:t>
      </w:r>
    </w:p>
    <w:p w14:paraId="000003CC" w14:textId="77777777" w:rsidR="007C2081" w:rsidRDefault="00AE26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następujące rodzaje nagród:</w:t>
      </w:r>
    </w:p>
    <w:p w14:paraId="000003CD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pochwałę wychowawcy w obecności zespołu klasowego,</w:t>
      </w:r>
    </w:p>
    <w:p w14:paraId="000003CE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pochwałę dyrektora wobec uczniów i nauczycieli na apelu szkolnym, akademii, zebraniu ogólnym rodziców wpisaną do dziennika elektronicznego przez wychowawcę,</w:t>
      </w:r>
    </w:p>
    <w:p w14:paraId="000003CF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gratulacyjny dla rodziców na zakończenie nauki w szkole,</w:t>
      </w:r>
    </w:p>
    <w:p w14:paraId="000003D0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świadectwo z wyróżnieniem,</w:t>
      </w:r>
    </w:p>
    <w:p w14:paraId="000003D1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stuprocentową frekwencję w danym roku szkolnym,</w:t>
      </w:r>
    </w:p>
    <w:p w14:paraId="000003D2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dyplom za osiągnięcia w konkursach szkolnych i pozaszkolnych, nagrodę rzeczową,</w:t>
      </w:r>
    </w:p>
    <w:p w14:paraId="000003D3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nagrodę rzeczową za najlepszy wynik w konkursie Rady Rodziców „Skok wzwyż”,</w:t>
      </w:r>
    </w:p>
    <w:p w14:paraId="000003D4" w14:textId="77777777" w:rsidR="007C2081" w:rsidRDefault="00AE26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nagroda „Prymusa” dla najlepszego ucznia w danym roku szkolnym.</w:t>
      </w:r>
    </w:p>
    <w:p w14:paraId="000003D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4. Szkoła informuje rodziców ucznia o przyznanej mu nagrodzie. Szczegółowe zasady przyznawania nagród zawarte są w „Regulaminie udzielania kar i nagród”.</w:t>
      </w:r>
    </w:p>
    <w:p w14:paraId="000003D6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Nagrody wymienione w ust. 3 od pkt.6 do pkt.8 finansowane są ze środków Rady Rodziców w miarę posiadanych zasobów finansowych.</w:t>
      </w:r>
    </w:p>
    <w:p w14:paraId="000003D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Od każdej przyznanej nagrody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uczeń może wnieść pisemnie zastrzeżenie z uzasadnieniem do dyrektora szkoły w terminie 7 dni od jej przyznania.</w:t>
      </w:r>
    </w:p>
    <w:p w14:paraId="000003D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7. 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000003D9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55</w:t>
      </w:r>
    </w:p>
    <w:p w14:paraId="000003DB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52" w:hanging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DC" w14:textId="77777777" w:rsidR="007C2081" w:rsidRDefault="00AE26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000003D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Z wnioskami o zastosowanie kar mogą występować wszyscy członkowie rady pedagogicznej i inni pracownicy szkoły.</w:t>
      </w:r>
    </w:p>
    <w:p w14:paraId="000003D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Rodzaje kar:</w:t>
      </w:r>
    </w:p>
    <w:p w14:paraId="000003DF" w14:textId="77777777" w:rsidR="007C2081" w:rsidRDefault="00AE268B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ustne upomnienie wychowawcy - powiadomienie rodziców o wymierzonej karze przez dziennik elektroniczny,</w:t>
      </w:r>
    </w:p>
    <w:p w14:paraId="000003E0" w14:textId="77777777" w:rsidR="007C2081" w:rsidRDefault="00AE268B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 uzasadnieniem przekazuje pisemnie rodzicom lub opiekunom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odnotowuje w dzienniku elektronicznym, </w:t>
      </w:r>
    </w:p>
    <w:p w14:paraId="000003E1" w14:textId="77777777" w:rsidR="007C2081" w:rsidRDefault="00AE268B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upomnienie dyrektora szkoły z pisemnym powiadomieniem rodziców i odnotowaniem w dzienniku elektronicznym  oraz załączeniem kopii do dokumentacji przebiegu nauczania,</w:t>
      </w:r>
    </w:p>
    <w:p w14:paraId="000003E2" w14:textId="77777777" w:rsidR="007C2081" w:rsidRDefault="00AE268B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naganę pisemną dyrektora szkoły z powiadomieniem rodziców i odnotowaniem w dzienniku elektronicznym oraz załączeniem kopii do dokumentacji przebiegu nauczania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3E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Rodzaj zastosowanej kary jest uzależniony od przewinienia ucznia. Szczegółowe zasady przyznawania kar zawarte są w „Regulaminie udzielania kar i nagród”.</w:t>
      </w:r>
    </w:p>
    <w:p w14:paraId="000003E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 przypadku nieskuteczności zastosowania kar ujętych w ust .3, dyrektor szkoły może wystąpić do kuratora oświaty z wnioskiem o przeniesienie ucznia do innej szkoły, gdy:</w:t>
      </w:r>
    </w:p>
    <w:p w14:paraId="000003E5" w14:textId="77777777" w:rsidR="007C2081" w:rsidRDefault="00AE268B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łamie przepisy regulaminu szkolnego, otrzymał kary przewidziane w statucie, a stosowane środki zaradcze nie przyniosły pożądanych efektów,</w:t>
      </w:r>
    </w:p>
    <w:p w14:paraId="000003E6" w14:textId="77777777" w:rsidR="007C2081" w:rsidRDefault="00AE268B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w sposób demoralizujący bądź agresywny, zagrażający zdrowiu i życiu innych uczniów oraz pracowników szkoły,</w:t>
      </w:r>
    </w:p>
    <w:p w14:paraId="000003E7" w14:textId="77777777" w:rsidR="007C2081" w:rsidRDefault="00AE268B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czynów łamiących prawo, np.: kradzieże, wymuszenia, zastraszanie.</w:t>
      </w:r>
    </w:p>
    <w:p w14:paraId="000003E8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Wniosek dyrektora, o którym mowa w ust.5 wymaga pozytywnego zaopiniowania przez radę pedagogiczną. Przed wymierzeniem kary uczeń ma prawo do złożenia wyjaśnień.</w:t>
      </w:r>
    </w:p>
    <w:p w14:paraId="000003E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Szkoła informuje rodziców/prawnych opiekunów o zastosowanej wobec ucznia karze pisemnie lub jeśli jest taka możliwość na bezpośrednim spotkaniu.</w:t>
      </w:r>
    </w:p>
    <w:p w14:paraId="000003EA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 oraz jego rodzice/prawni opiekunowie mają prawo odwołać się od wymierzonej kary  kierując wniosek do dyrektora szkoły w terminie 7 dni roboczych od uzyskania informacji o jej wymierzeniu.</w:t>
      </w:r>
    </w:p>
    <w:p w14:paraId="000003E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W przypadku wpłynięcia odwołania, wykonanie kary zostaje zawieszone na czas wyjaśnienia.</w:t>
      </w:r>
    </w:p>
    <w:p w14:paraId="000003E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Odwołanie ucznia, jego rodziców/prawnych opiekunów rozpatruje się w ciągu 14 dni roboczych. W uzasadnionych przypadkach termin ten może być przedłużony o 30 dni po uprzednim poinformowaniu osób zainteresowanych.</w:t>
      </w:r>
    </w:p>
    <w:p w14:paraId="000003E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Dyrektor analizuje zasadności kary w świetle przepisów prawa, w tym w 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 niej ucznia.</w:t>
      </w:r>
    </w:p>
    <w:p w14:paraId="000003E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Od decyzji przeniesienia ucznia do innej szkoły uczeń, rodzice/prawni opiekunowie mają prawo odwołania się do Pomorskiego Kuratora Oświaty.</w:t>
      </w:r>
    </w:p>
    <w:p w14:paraId="000003E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000003F0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F1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3F2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F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SZKOŁY Z RODZICAMI</w:t>
      </w:r>
    </w:p>
    <w:p w14:paraId="000003F4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3F5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56</w:t>
      </w:r>
    </w:p>
    <w:p w14:paraId="000003F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3F7" w14:textId="77777777" w:rsidR="007C2081" w:rsidRDefault="00AE2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14:paraId="000003F8" w14:textId="77777777" w:rsidR="007C2081" w:rsidRDefault="00AE2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i religijnego zgodnie z własnymi przekonaniami.</w:t>
      </w:r>
    </w:p>
    <w:p w14:paraId="000003F9" w14:textId="77777777" w:rsidR="007C2081" w:rsidRDefault="00AE2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warunków jak najlepszych wyników kształcenia i wychowania uczniów konieczna jest współpraca rodziców z organami szkoły. W ramach tej współpracy rodzice mają prawo do:</w:t>
      </w:r>
    </w:p>
    <w:p w14:paraId="000003FA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zadań i zamierzeń dydaktyczno-wychowawczych w klasie i w szkole,</w:t>
      </w:r>
    </w:p>
    <w:p w14:paraId="000003FB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znajomości Wewnątrzszkolnego Oceniania Uczniów,</w:t>
      </w:r>
    </w:p>
    <w:p w14:paraId="000003FC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informacji i porad w sprawach wychowania, nauczania,</w:t>
      </w:r>
    </w:p>
    <w:p w14:paraId="000003FD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rzetelnych informacji na temat swojego dziecka, jego zachowania, postępów i przyczyn trudności w nauce, wyrażania opinii i przekazywania jej organowi sprawującemu nadzór pedagogiczny,</w:t>
      </w:r>
    </w:p>
    <w:p w14:paraId="000003FE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dyskrecji i poszanowania prywatności w rozwiązywaniu problemów dziecka i rodziny,</w:t>
      </w:r>
    </w:p>
    <w:p w14:paraId="000003FF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inicjatywami wzbogacającymi życie szkoły,</w:t>
      </w:r>
    </w:p>
    <w:p w14:paraId="00000400" w14:textId="77777777" w:rsidR="007C2081" w:rsidRDefault="00AE268B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podejmowania działalności w strukturach Rady Rodziców w zakresie określonym przez jej regulamin.</w:t>
      </w:r>
    </w:p>
    <w:p w14:paraId="00000401" w14:textId="77777777" w:rsidR="007C2081" w:rsidRDefault="00AE2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Rodzice mogą uzyskać szczegółowe i bieżące informacje na temat dziecka, jego zachowania, postępów i trudności w nauce, poprzez kontakt z wychowawcą, nauczycielem przedmiotu, pedagogiem, psychologiem, dyrektorem szkoły.</w:t>
      </w:r>
    </w:p>
    <w:p w14:paraId="00000402" w14:textId="77777777" w:rsidR="007C2081" w:rsidRDefault="00AE2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kontaktować się ze szkołą poprzez:</w:t>
      </w:r>
    </w:p>
    <w:p w14:paraId="00000403" w14:textId="77777777" w:rsidR="007C2081" w:rsidRDefault="00AE268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zebrania klasowe, zgodnie z przedstawionym na początku roku szkolnego harmonogramem spotkań (co najmniej dwa w semestrze),</w:t>
      </w:r>
    </w:p>
    <w:p w14:paraId="00000404" w14:textId="77777777" w:rsidR="007C2081" w:rsidRDefault="00AE268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 indywidualne, w terminie zgodnym z harmonogramem dyżurów nauczycieli,</w:t>
      </w:r>
    </w:p>
    <w:p w14:paraId="00000405" w14:textId="77777777" w:rsidR="007C2081" w:rsidRDefault="00AE268B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do szkoły w celu rozwiązania konkretnego problemu.</w:t>
      </w:r>
    </w:p>
    <w:p w14:paraId="00000406" w14:textId="77777777" w:rsidR="007C2081" w:rsidRDefault="00AE2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zobowiązani do:</w:t>
      </w:r>
    </w:p>
    <w:p w14:paraId="00000407" w14:textId="77777777" w:rsidR="007C2081" w:rsidRDefault="00AE268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14:paraId="00000408" w14:textId="77777777" w:rsidR="007C2081" w:rsidRDefault="00AE268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14:paraId="00000409" w14:textId="77777777" w:rsidR="007C2081" w:rsidRDefault="00AE268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usprawiedliwienia nieobecności ucznia,</w:t>
      </w:r>
    </w:p>
    <w:p w14:paraId="0000040A" w14:textId="77777777" w:rsidR="007C2081" w:rsidRDefault="00AE268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szkolnych.</w:t>
      </w:r>
    </w:p>
    <w:p w14:paraId="0000040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Rodzice współdziałają ze szkołą poprzez:</w:t>
      </w:r>
    </w:p>
    <w:p w14:paraId="0000040C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wspieranie procesu nauczania i wychowania,</w:t>
      </w:r>
    </w:p>
    <w:p w14:paraId="0000040D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systematyczny kontakt z wychowawcą klasy,</w:t>
      </w:r>
    </w:p>
    <w:p w14:paraId="0000040E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współdziałanie z organami szkoły w przeciwdziałaniu przemocy, uzależnieniom, demoralizacji i innym przejawom patologii społecznej,</w:t>
      </w:r>
    </w:p>
    <w:p w14:paraId="0000040F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pomoc w organizacji zajęć wychowawczo-opiekuńczych,</w:t>
      </w:r>
    </w:p>
    <w:p w14:paraId="0000041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pomoc w realizacji zadań zawartych w Programie wychowawczo - profilaktycznym.</w:t>
      </w:r>
    </w:p>
    <w:p w14:paraId="0000041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412" w14:textId="222E6A18" w:rsidR="007C2081" w:rsidRDefault="00AE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X</w:t>
      </w:r>
    </w:p>
    <w:p w14:paraId="69A8E9EA" w14:textId="77777777" w:rsidR="00AE268B" w:rsidRDefault="00AE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C69A4" w14:textId="77777777" w:rsidR="00AE268B" w:rsidRDefault="00AE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13" w14:textId="77777777" w:rsidR="007C2081" w:rsidRPr="00AE268B" w:rsidRDefault="00AE26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b/>
          <w:sz w:val="24"/>
          <w:szCs w:val="24"/>
        </w:rPr>
        <w:t>ORGANIZACJA ZAJĘĆ Z WYKORZYSTANIEM METOD I TECHNIK NA ODLEGŁOŚĆ</w:t>
      </w:r>
    </w:p>
    <w:p w14:paraId="00000414" w14:textId="77777777" w:rsidR="007C2081" w:rsidRPr="00AE268B" w:rsidRDefault="007C20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15" w14:textId="6A32A517" w:rsidR="007C2081" w:rsidRPr="00AE268B" w:rsidRDefault="00AE268B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b/>
          <w:sz w:val="24"/>
          <w:szCs w:val="24"/>
        </w:rPr>
        <w:t>§ 57</w:t>
      </w:r>
    </w:p>
    <w:p w14:paraId="33F45001" w14:textId="3EADF860" w:rsidR="00AE268B" w:rsidRPr="00AE268B" w:rsidRDefault="00AE268B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E55B0" w14:textId="2DCA2079" w:rsidR="00AE268B" w:rsidRPr="00AE268B" w:rsidRDefault="00AE268B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A2C35" w14:textId="77777777" w:rsidR="00AE268B" w:rsidRPr="00AE268B" w:rsidRDefault="00AE268B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W sytuacjach wynikających z regulacji prawnych dyrektor szkoły zawiesza zajęcia i organizuje dla uczniów zajęcia z wykorzystaniem metod i technik kształcenia na odległość.</w:t>
      </w:r>
    </w:p>
    <w:p w14:paraId="65BEC020" w14:textId="77777777" w:rsidR="00AE268B" w:rsidRPr="00AE268B" w:rsidRDefault="00AE268B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68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AE268B">
        <w:rPr>
          <w:rFonts w:ascii="Times New Roman" w:eastAsia="Times New Roman" w:hAnsi="Times New Roman" w:cs="Times New Roman"/>
          <w:sz w:val="24"/>
          <w:szCs w:val="24"/>
        </w:rPr>
        <w:t>Zajęcia dla uczniów odbywają się według następujących zasad:</w:t>
      </w:r>
    </w:p>
    <w:p w14:paraId="61DD6CEB" w14:textId="20601C67" w:rsidR="00AE268B" w:rsidRPr="00AE268B" w:rsidRDefault="00AE268B" w:rsidP="00AE268B">
      <w:pPr>
        <w:numPr>
          <w:ilvl w:val="1"/>
          <w:numId w:val="114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 xml:space="preserve">lekcje i zajęcia dodatkowe są organizowane poprzez platformę Google Suite – z wykorzystaniem narzędzie Google </w:t>
      </w:r>
      <w:proofErr w:type="spellStart"/>
      <w:r w:rsidRPr="00AE268B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AE26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268B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AE2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85B13" w14:textId="77777777" w:rsidR="00AE268B" w:rsidRPr="00AE268B" w:rsidRDefault="00AE268B" w:rsidP="00AE268B">
      <w:pPr>
        <w:numPr>
          <w:ilvl w:val="1"/>
          <w:numId w:val="114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materiały do pracy dla uczniów oraz prace samodzielne uczniów przekazywane są poprzez platformę Google Suite lub innymi kanałami informacyjnymi po uzgodnieniu z rodzicami i uczniami,</w:t>
      </w:r>
    </w:p>
    <w:p w14:paraId="03BAAA5E" w14:textId="77777777" w:rsidR="00AE268B" w:rsidRPr="00AE268B" w:rsidRDefault="00AE268B" w:rsidP="00AE268B">
      <w:pPr>
        <w:numPr>
          <w:ilvl w:val="1"/>
          <w:numId w:val="114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uczniowie potwierdzają swoją obecność na zajęciach poprzez zgłaszanie się na wezwanie nauczyciela w trybie głosowym lub, jeśli to możliwe w trybie wideo, oraz poprzez aktywności podejmowane podczas zajęć,</w:t>
      </w:r>
    </w:p>
    <w:p w14:paraId="2B26900C" w14:textId="77777777" w:rsidR="00AE268B" w:rsidRPr="00AE268B" w:rsidRDefault="00AE268B" w:rsidP="00AE268B">
      <w:pPr>
        <w:numPr>
          <w:ilvl w:val="1"/>
          <w:numId w:val="114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zajęcia odbywają się zgodnie z obowiązującym tygodniowym rozkładem zajęć.</w:t>
      </w:r>
    </w:p>
    <w:p w14:paraId="0170E32C" w14:textId="77777777" w:rsidR="00AE268B" w:rsidRPr="00AE268B" w:rsidRDefault="00AE268B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68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AE268B">
        <w:rPr>
          <w:rFonts w:ascii="Times New Roman" w:eastAsia="Times New Roman" w:hAnsi="Times New Roman" w:cs="Times New Roman"/>
          <w:sz w:val="24"/>
          <w:szCs w:val="24"/>
        </w:rPr>
        <w:t>Nauczyciele kierują się w szczególności następującymi zasadami:</w:t>
      </w:r>
    </w:p>
    <w:p w14:paraId="62C7B50C" w14:textId="77777777" w:rsidR="00AE268B" w:rsidRPr="00AE268B" w:rsidRDefault="00AE268B" w:rsidP="00AE268B">
      <w:pPr>
        <w:numPr>
          <w:ilvl w:val="1"/>
          <w:numId w:val="118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lastRenderedPageBreak/>
        <w:t>tematy zajęć należy wpisywać do dziennika elektronicznego zgodnie z podstawą programową i faktyczną realizacją,</w:t>
      </w:r>
    </w:p>
    <w:p w14:paraId="227971B1" w14:textId="77777777" w:rsidR="00AE268B" w:rsidRPr="00AE268B" w:rsidRDefault="00AE268B" w:rsidP="00AE268B">
      <w:pPr>
        <w:numPr>
          <w:ilvl w:val="1"/>
          <w:numId w:val="118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na każdych zajęciach należy sprawdzić obecność uczniów zaznaczając to w rubryce KZ (kształcenie zdalne),</w:t>
      </w:r>
    </w:p>
    <w:p w14:paraId="280B5A8F" w14:textId="77777777" w:rsidR="00AE268B" w:rsidRPr="00AE268B" w:rsidRDefault="00AE268B" w:rsidP="00AE268B">
      <w:pPr>
        <w:numPr>
          <w:ilvl w:val="1"/>
          <w:numId w:val="118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przygotowując tygodniowy zakres treści nauczania do zrealizowania w poszczególnych oddziałach uwzględniać w szczególności:</w:t>
      </w:r>
    </w:p>
    <w:p w14:paraId="569DEFD2" w14:textId="77777777" w:rsidR="00AE268B" w:rsidRPr="00AE268B" w:rsidRDefault="00AE268B" w:rsidP="00AE268B">
      <w:pPr>
        <w:numPr>
          <w:ilvl w:val="2"/>
          <w:numId w:val="120"/>
        </w:numPr>
        <w:spacing w:before="240" w:after="24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równomierne obciążenie uczniów w poszczególnych dniach tygodnia,</w:t>
      </w:r>
    </w:p>
    <w:p w14:paraId="04063D42" w14:textId="77777777" w:rsidR="00AE268B" w:rsidRPr="00AE268B" w:rsidRDefault="00AE268B" w:rsidP="00AE268B">
      <w:pPr>
        <w:numPr>
          <w:ilvl w:val="2"/>
          <w:numId w:val="120"/>
        </w:numPr>
        <w:spacing w:before="240" w:after="24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możliwości psychofizyczne uczniów podejmowania intensywnego wysiłku umysłowego w ciągu dnia,</w:t>
      </w:r>
    </w:p>
    <w:p w14:paraId="7E68CB04" w14:textId="77777777" w:rsidR="00AE268B" w:rsidRPr="00AE268B" w:rsidRDefault="00AE268B" w:rsidP="00AE268B">
      <w:pPr>
        <w:numPr>
          <w:ilvl w:val="2"/>
          <w:numId w:val="120"/>
        </w:numPr>
        <w:spacing w:before="240" w:after="24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łączenie przemienne kształcenia z użyciem monitorów ekranowych i bez ich użycia,</w:t>
      </w:r>
    </w:p>
    <w:p w14:paraId="15414195" w14:textId="77777777" w:rsidR="00AE268B" w:rsidRPr="00AE268B" w:rsidRDefault="00AE268B" w:rsidP="00AE268B">
      <w:pPr>
        <w:numPr>
          <w:ilvl w:val="2"/>
          <w:numId w:val="120"/>
        </w:numPr>
        <w:spacing w:before="240" w:after="240" w:line="240" w:lineRule="auto"/>
        <w:ind w:left="170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ograniczenia wynikające ze specyfiki zajęć.</w:t>
      </w:r>
    </w:p>
    <w:p w14:paraId="037D9E9D" w14:textId="77777777" w:rsidR="00AE268B" w:rsidRPr="00AE268B" w:rsidRDefault="00AE268B" w:rsidP="00AE268B">
      <w:pPr>
        <w:numPr>
          <w:ilvl w:val="0"/>
          <w:numId w:val="119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ocenianie uczniów odbywa się zgodnie z postanowieniami Statutu.</w:t>
      </w:r>
    </w:p>
    <w:p w14:paraId="053AAA55" w14:textId="77777777" w:rsidR="00AE268B" w:rsidRPr="00AE268B" w:rsidRDefault="00AE268B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268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AE268B">
        <w:rPr>
          <w:rFonts w:ascii="Times New Roman" w:eastAsia="Times New Roman" w:hAnsi="Times New Roman" w:cs="Times New Roman"/>
          <w:sz w:val="24"/>
          <w:szCs w:val="24"/>
        </w:rPr>
        <w:t>Kształcenie na odległość może być realizowane z wykorzystaniem:</w:t>
      </w:r>
    </w:p>
    <w:p w14:paraId="36A52252" w14:textId="77777777" w:rsidR="00AE268B" w:rsidRPr="00AE268B" w:rsidRDefault="00AE268B" w:rsidP="00AE268B">
      <w:pPr>
        <w:numPr>
          <w:ilvl w:val="1"/>
          <w:numId w:val="115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materiałów i funkcjonalności Zintegrowanej Platformy Edukacyjnej udostępnionej przez ministra właściwego do spraw oświaty i wychowania pod adresem zpe.gov.pl,</w:t>
      </w:r>
    </w:p>
    <w:p w14:paraId="78227A67" w14:textId="77777777" w:rsidR="00AE268B" w:rsidRPr="00AE268B" w:rsidRDefault="00AE268B" w:rsidP="00AE268B">
      <w:pPr>
        <w:numPr>
          <w:ilvl w:val="1"/>
          <w:numId w:val="115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5DBEC0B8" w14:textId="77777777" w:rsidR="00AE268B" w:rsidRPr="00AE268B" w:rsidRDefault="00AE268B" w:rsidP="00AE268B">
      <w:pPr>
        <w:numPr>
          <w:ilvl w:val="1"/>
          <w:numId w:val="115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materiałów prezentowanych w programach publicznej telewizji i radiofonii,</w:t>
      </w:r>
    </w:p>
    <w:p w14:paraId="79F4440F" w14:textId="77777777" w:rsidR="00AE268B" w:rsidRPr="00AE268B" w:rsidRDefault="00AE268B" w:rsidP="00AE268B">
      <w:pPr>
        <w:numPr>
          <w:ilvl w:val="1"/>
          <w:numId w:val="115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innych niż wymienione w lit. a-c materiałów wskazanych przez nauczyciela;</w:t>
      </w:r>
    </w:p>
    <w:p w14:paraId="2AE3DEE6" w14:textId="77777777" w:rsidR="00AE268B" w:rsidRPr="00AE268B" w:rsidRDefault="00AE268B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268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AE268B">
        <w:rPr>
          <w:rFonts w:ascii="Times New Roman" w:eastAsia="Times New Roman" w:hAnsi="Times New Roman" w:cs="Times New Roman"/>
          <w:sz w:val="24"/>
          <w:szCs w:val="24"/>
        </w:rPr>
        <w:t>Zasady bezpiecznego uczestnictwa uczniów w zajęciach w odniesieniu do ustalonych technologii informacyjno-komunikacyjnych są następujące:</w:t>
      </w:r>
    </w:p>
    <w:p w14:paraId="02EAE351" w14:textId="77777777" w:rsidR="00AE268B" w:rsidRPr="00AE268B" w:rsidRDefault="00AE268B" w:rsidP="00AE268B">
      <w:pPr>
        <w:numPr>
          <w:ilvl w:val="1"/>
          <w:numId w:val="116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uczniowie otrzymują indywidualne loginy i hasła dostępu do wykorzystywanych platform,</w:t>
      </w:r>
    </w:p>
    <w:p w14:paraId="081F5207" w14:textId="77777777" w:rsidR="00AE268B" w:rsidRPr="00AE268B" w:rsidRDefault="00AE268B" w:rsidP="00AE268B">
      <w:pPr>
        <w:numPr>
          <w:ilvl w:val="1"/>
          <w:numId w:val="116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nie należy udostępniać danych dostępowych innym osobom,</w:t>
      </w:r>
    </w:p>
    <w:p w14:paraId="349A817B" w14:textId="77777777" w:rsidR="00AE268B" w:rsidRPr="00AE268B" w:rsidRDefault="00AE268B" w:rsidP="00AE268B">
      <w:pPr>
        <w:numPr>
          <w:ilvl w:val="1"/>
          <w:numId w:val="116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należy logować się przy użyciu prawdziwego imienia i nazwiska,</w:t>
      </w:r>
    </w:p>
    <w:p w14:paraId="2666193A" w14:textId="77777777" w:rsidR="00AE268B" w:rsidRPr="00AE268B" w:rsidRDefault="00AE268B" w:rsidP="00AE268B">
      <w:pPr>
        <w:numPr>
          <w:ilvl w:val="1"/>
          <w:numId w:val="116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nie należy utrwalać wizerunku osób uczestniczących w zajęciach,</w:t>
      </w:r>
    </w:p>
    <w:p w14:paraId="35E29096" w14:textId="77777777" w:rsidR="00AE268B" w:rsidRPr="00AE268B" w:rsidRDefault="00AE268B" w:rsidP="00AE268B">
      <w:pPr>
        <w:numPr>
          <w:ilvl w:val="1"/>
          <w:numId w:val="116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4FD1A9C3" w14:textId="77777777" w:rsidR="00AE268B" w:rsidRPr="00AE268B" w:rsidRDefault="00AE268B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E268B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AE268B">
        <w:rPr>
          <w:rFonts w:ascii="Times New Roman" w:eastAsia="Times New Roman" w:hAnsi="Times New Roman" w:cs="Times New Roman"/>
          <w:sz w:val="24"/>
          <w:szCs w:val="24"/>
        </w:rPr>
        <w:t>Zasady bezpiecznego uczestnictwa nauczycieli w zajęciach w odniesieniu do ustalonych technologii informacyjno-komunikacyjnych są następujące:</w:t>
      </w:r>
    </w:p>
    <w:p w14:paraId="396A8923" w14:textId="77777777" w:rsidR="00AE268B" w:rsidRPr="00AE268B" w:rsidRDefault="00AE268B" w:rsidP="00AE268B">
      <w:pPr>
        <w:numPr>
          <w:ilvl w:val="1"/>
          <w:numId w:val="117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nauczyciele otrzymują indywidualne loginy i hasła dostępu do wykorzystywanych platform,</w:t>
      </w:r>
    </w:p>
    <w:p w14:paraId="471BE1C0" w14:textId="77777777" w:rsidR="00AE268B" w:rsidRPr="00AE268B" w:rsidRDefault="00AE268B" w:rsidP="00AE268B">
      <w:pPr>
        <w:numPr>
          <w:ilvl w:val="1"/>
          <w:numId w:val="117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nie należy udostępniać danych dostępowych innym osobom,</w:t>
      </w:r>
    </w:p>
    <w:p w14:paraId="13B05B05" w14:textId="77777777" w:rsidR="00AE268B" w:rsidRPr="00AE268B" w:rsidRDefault="00AE268B" w:rsidP="00AE268B">
      <w:pPr>
        <w:numPr>
          <w:ilvl w:val="1"/>
          <w:numId w:val="117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6FA0813E" w14:textId="77777777" w:rsidR="00AE268B" w:rsidRPr="00AE268B" w:rsidRDefault="00AE268B" w:rsidP="00AE268B">
      <w:pPr>
        <w:numPr>
          <w:ilvl w:val="1"/>
          <w:numId w:val="117"/>
        </w:numPr>
        <w:spacing w:before="240" w:after="24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8B">
        <w:rPr>
          <w:rFonts w:ascii="Times New Roman" w:eastAsia="Times New Roman" w:hAnsi="Times New Roman" w:cs="Times New Roman"/>
          <w:sz w:val="24"/>
          <w:szCs w:val="24"/>
        </w:rPr>
        <w:t>materiały udostępniane uczniom muszą być sprawdzone przez nauczyciela pod kątem zawartości merytorycznej i bezpieczeństwa.</w:t>
      </w:r>
    </w:p>
    <w:p w14:paraId="3E4C8C23" w14:textId="77777777" w:rsidR="00AE268B" w:rsidRPr="00AE268B" w:rsidRDefault="00AE268B" w:rsidP="00AE268B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16" w14:textId="77777777" w:rsidR="007C2081" w:rsidRPr="00AE268B" w:rsidRDefault="007C208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35" w14:textId="23BEFC4E" w:rsidR="007C2081" w:rsidRPr="00AE268B" w:rsidRDefault="007C2081" w:rsidP="00AE268B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36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37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XI</w:t>
      </w:r>
    </w:p>
    <w:p w14:paraId="00000438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9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43A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B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0000043C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3D" w14:textId="77777777" w:rsidR="007C2081" w:rsidRDefault="00AE268B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posiada własny sztandar oraz ceremoniał.</w:t>
      </w:r>
    </w:p>
    <w:p w14:paraId="0000043E" w14:textId="77777777" w:rsidR="007C2081" w:rsidRDefault="00AE268B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stosowania sztandaru szkoły oraz ceremoniału szkolnego określa wewnętrzna procedura.</w:t>
      </w:r>
    </w:p>
    <w:p w14:paraId="0000043F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40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00000441" w14:textId="77777777" w:rsidR="007C2081" w:rsidRDefault="007C2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442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Nowelizacja niniejszego statutu obliguje dyrektora szkoły do opracowania tekstu jednolitego.</w:t>
      </w:r>
    </w:p>
    <w:p w14:paraId="00000443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Z treścią statutu można zapoznać się w sekretariacie oraz na stronie internetowej szkoły.</w:t>
      </w:r>
    </w:p>
    <w:p w14:paraId="00000444" w14:textId="77777777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Tryb wprowadzania zmian w statucie jest identyczny jak tryb jego uchwalania.</w:t>
      </w:r>
    </w:p>
    <w:p w14:paraId="00000445" w14:textId="34FDE9FC" w:rsidR="007C2081" w:rsidRDefault="00AE2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Niniejszy statut wchodzi w życie z dniem 1 września 202</w:t>
      </w:r>
      <w:r w:rsidR="00EE5C5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sectPr w:rsidR="007C2081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C955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DD293E"/>
    <w:multiLevelType w:val="multilevel"/>
    <w:tmpl w:val="F53A78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77757"/>
    <w:multiLevelType w:val="multilevel"/>
    <w:tmpl w:val="4CDE6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7E4665C"/>
    <w:multiLevelType w:val="multilevel"/>
    <w:tmpl w:val="6EDA3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9A38BE"/>
    <w:multiLevelType w:val="multilevel"/>
    <w:tmpl w:val="0A8CDB0E"/>
    <w:lvl w:ilvl="0">
      <w:start w:val="1"/>
      <w:numFmt w:val="decimal"/>
      <w:lvlText w:val="%1)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0C1834D4"/>
    <w:multiLevelType w:val="multilevel"/>
    <w:tmpl w:val="DC346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D145E82"/>
    <w:multiLevelType w:val="hybridMultilevel"/>
    <w:tmpl w:val="CA883646"/>
    <w:lvl w:ilvl="0" w:tplc="2F98221E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49E3"/>
    <w:multiLevelType w:val="hybridMultilevel"/>
    <w:tmpl w:val="03FAEDD0"/>
    <w:lvl w:ilvl="0" w:tplc="FFFFFFFF">
      <w:start w:val="1"/>
      <w:numFmt w:val="decimal"/>
      <w:lvlText w:val="%1)"/>
      <w:lvlJc w:val="left"/>
      <w:pPr>
        <w:ind w:left="186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10946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3114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7746F6"/>
    <w:multiLevelType w:val="hybridMultilevel"/>
    <w:tmpl w:val="EF16BF7E"/>
    <w:lvl w:ilvl="0" w:tplc="FFFFFFFF">
      <w:start w:val="1"/>
      <w:numFmt w:val="decimal"/>
      <w:lvlText w:val="%1)"/>
      <w:lvlJc w:val="left"/>
      <w:pPr>
        <w:ind w:left="186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ED1844EA">
      <w:start w:val="4"/>
      <w:numFmt w:val="bullet"/>
      <w:lvlText w:val="·"/>
      <w:lvlJc w:val="left"/>
      <w:pPr>
        <w:ind w:left="351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148C03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4E16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F15B88"/>
    <w:multiLevelType w:val="multilevel"/>
    <w:tmpl w:val="4E046D8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83F53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FB3C0F"/>
    <w:multiLevelType w:val="multilevel"/>
    <w:tmpl w:val="8180A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B96008B"/>
    <w:multiLevelType w:val="multilevel"/>
    <w:tmpl w:val="E9F0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C187EA9"/>
    <w:multiLevelType w:val="multilevel"/>
    <w:tmpl w:val="FC62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C6872D9"/>
    <w:multiLevelType w:val="hybridMultilevel"/>
    <w:tmpl w:val="6F58D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2C23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185DEB"/>
    <w:multiLevelType w:val="multilevel"/>
    <w:tmpl w:val="8E306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2610927"/>
    <w:multiLevelType w:val="multilevel"/>
    <w:tmpl w:val="AB3E1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41026E5"/>
    <w:multiLevelType w:val="multilevel"/>
    <w:tmpl w:val="9D2E67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69D05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2E4A71"/>
    <w:multiLevelType w:val="multilevel"/>
    <w:tmpl w:val="0A02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78A1D49"/>
    <w:multiLevelType w:val="multilevel"/>
    <w:tmpl w:val="82BCD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27F64254"/>
    <w:multiLevelType w:val="multilevel"/>
    <w:tmpl w:val="BE22D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9F66A5C"/>
    <w:multiLevelType w:val="multilevel"/>
    <w:tmpl w:val="4DC4E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A89732D"/>
    <w:multiLevelType w:val="multilevel"/>
    <w:tmpl w:val="AA74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C642800"/>
    <w:multiLevelType w:val="multilevel"/>
    <w:tmpl w:val="8B5CD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D304A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612E59"/>
    <w:multiLevelType w:val="multilevel"/>
    <w:tmpl w:val="75E67818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2DC05F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F446E3C"/>
    <w:multiLevelType w:val="multilevel"/>
    <w:tmpl w:val="6F7C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FC556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FDA7779"/>
    <w:multiLevelType w:val="multilevel"/>
    <w:tmpl w:val="568ED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19726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1D73F49"/>
    <w:multiLevelType w:val="multilevel"/>
    <w:tmpl w:val="0C3EED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30C1A39"/>
    <w:multiLevelType w:val="multilevel"/>
    <w:tmpl w:val="8A487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B68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0D4F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76C7315"/>
    <w:multiLevelType w:val="multilevel"/>
    <w:tmpl w:val="78A26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7921400"/>
    <w:multiLevelType w:val="multilevel"/>
    <w:tmpl w:val="CADCE522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379C1B07"/>
    <w:multiLevelType w:val="multilevel"/>
    <w:tmpl w:val="304E9F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80F69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8CD56D0"/>
    <w:multiLevelType w:val="multilevel"/>
    <w:tmpl w:val="3DD46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B576C7"/>
    <w:multiLevelType w:val="multilevel"/>
    <w:tmpl w:val="07AA5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AD654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B6E1F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B835C82"/>
    <w:multiLevelType w:val="multilevel"/>
    <w:tmpl w:val="52FA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3BE73D7D"/>
    <w:multiLevelType w:val="hybridMultilevel"/>
    <w:tmpl w:val="5F3E386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3C7768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C8504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EB03726"/>
    <w:multiLevelType w:val="multilevel"/>
    <w:tmpl w:val="E03AB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3F92117C"/>
    <w:multiLevelType w:val="multilevel"/>
    <w:tmpl w:val="FF900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416208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21E308B"/>
    <w:multiLevelType w:val="multilevel"/>
    <w:tmpl w:val="E4A2C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2A33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4D563ED"/>
    <w:multiLevelType w:val="hybridMultilevel"/>
    <w:tmpl w:val="5E681176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481876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A5C6BAE"/>
    <w:multiLevelType w:val="multilevel"/>
    <w:tmpl w:val="66B83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4C2C72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EE32EA4"/>
    <w:multiLevelType w:val="multilevel"/>
    <w:tmpl w:val="11184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F5E1087"/>
    <w:multiLevelType w:val="hybridMultilevel"/>
    <w:tmpl w:val="7530163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4F780386"/>
    <w:multiLevelType w:val="multilevel"/>
    <w:tmpl w:val="9A66A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4F8732B8"/>
    <w:multiLevelType w:val="multilevel"/>
    <w:tmpl w:val="D658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4FD85342"/>
    <w:multiLevelType w:val="hybridMultilevel"/>
    <w:tmpl w:val="EB42F770"/>
    <w:lvl w:ilvl="0" w:tplc="FFFFFFFF">
      <w:start w:val="1"/>
      <w:numFmt w:val="decimal"/>
      <w:lvlText w:val="%1)"/>
      <w:lvlJc w:val="left"/>
      <w:pPr>
        <w:ind w:left="20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440" w:hanging="180"/>
      </w:pPr>
    </w:lvl>
    <w:lvl w:ilvl="3" w:tplc="FFFFFFFF" w:tentative="1">
      <w:start w:val="1"/>
      <w:numFmt w:val="decimal"/>
      <w:lvlText w:val="%4."/>
      <w:lvlJc w:val="left"/>
      <w:pPr>
        <w:ind w:left="4160" w:hanging="360"/>
      </w:pPr>
    </w:lvl>
    <w:lvl w:ilvl="4" w:tplc="FFFFFFFF" w:tentative="1">
      <w:start w:val="1"/>
      <w:numFmt w:val="lowerLetter"/>
      <w:lvlText w:val="%5."/>
      <w:lvlJc w:val="left"/>
      <w:pPr>
        <w:ind w:left="4880" w:hanging="360"/>
      </w:pPr>
    </w:lvl>
    <w:lvl w:ilvl="5" w:tplc="FFFFFFFF" w:tentative="1">
      <w:start w:val="1"/>
      <w:numFmt w:val="lowerRoman"/>
      <w:lvlText w:val="%6."/>
      <w:lvlJc w:val="right"/>
      <w:pPr>
        <w:ind w:left="5600" w:hanging="180"/>
      </w:pPr>
    </w:lvl>
    <w:lvl w:ilvl="6" w:tplc="FFFFFFFF" w:tentative="1">
      <w:start w:val="1"/>
      <w:numFmt w:val="decimal"/>
      <w:lvlText w:val="%7."/>
      <w:lvlJc w:val="left"/>
      <w:pPr>
        <w:ind w:left="6320" w:hanging="360"/>
      </w:pPr>
    </w:lvl>
    <w:lvl w:ilvl="7" w:tplc="FFFFFFFF" w:tentative="1">
      <w:start w:val="1"/>
      <w:numFmt w:val="lowerLetter"/>
      <w:lvlText w:val="%8."/>
      <w:lvlJc w:val="left"/>
      <w:pPr>
        <w:ind w:left="7040" w:hanging="360"/>
      </w:pPr>
    </w:lvl>
    <w:lvl w:ilvl="8" w:tplc="FFFFFFFF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68" w15:restartNumberingAfterBreak="0">
    <w:nsid w:val="51EE67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26C5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3AB06F7"/>
    <w:multiLevelType w:val="multilevel"/>
    <w:tmpl w:val="E164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543E11AD"/>
    <w:multiLevelType w:val="multilevel"/>
    <w:tmpl w:val="B768C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E10DF4"/>
    <w:multiLevelType w:val="multilevel"/>
    <w:tmpl w:val="F79A6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57732A57"/>
    <w:multiLevelType w:val="multilevel"/>
    <w:tmpl w:val="245C5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582665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8295FF0"/>
    <w:multiLevelType w:val="multilevel"/>
    <w:tmpl w:val="6FFA6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594A23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98D3658"/>
    <w:multiLevelType w:val="multilevel"/>
    <w:tmpl w:val="2DEACE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A4C6992"/>
    <w:multiLevelType w:val="multilevel"/>
    <w:tmpl w:val="945E6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B313CB3"/>
    <w:multiLevelType w:val="multilevel"/>
    <w:tmpl w:val="E432D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5BDD73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5BE22A93"/>
    <w:multiLevelType w:val="multilevel"/>
    <w:tmpl w:val="29249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5C92079E"/>
    <w:multiLevelType w:val="multilevel"/>
    <w:tmpl w:val="B48C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CA739E1"/>
    <w:multiLevelType w:val="multilevel"/>
    <w:tmpl w:val="57E0B794"/>
    <w:lvl w:ilvl="0">
      <w:start w:val="1"/>
      <w:numFmt w:val="lowerLetter"/>
      <w:lvlText w:val="%1)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ind w:left="2150" w:hanging="360"/>
      </w:pPr>
    </w:lvl>
    <w:lvl w:ilvl="2">
      <w:start w:val="1"/>
      <w:numFmt w:val="decimal"/>
      <w:lvlText w:val="%3."/>
      <w:lvlJc w:val="left"/>
      <w:pPr>
        <w:ind w:left="2870" w:hanging="36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decimal"/>
      <w:lvlText w:val="%5."/>
      <w:lvlJc w:val="left"/>
      <w:pPr>
        <w:ind w:left="4310" w:hanging="360"/>
      </w:pPr>
    </w:lvl>
    <w:lvl w:ilvl="5">
      <w:start w:val="1"/>
      <w:numFmt w:val="decimal"/>
      <w:lvlText w:val="%6."/>
      <w:lvlJc w:val="left"/>
      <w:pPr>
        <w:ind w:left="5030" w:hanging="36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decimal"/>
      <w:lvlText w:val="%8."/>
      <w:lvlJc w:val="left"/>
      <w:pPr>
        <w:ind w:left="6470" w:hanging="360"/>
      </w:pPr>
    </w:lvl>
    <w:lvl w:ilvl="8">
      <w:start w:val="1"/>
      <w:numFmt w:val="decimal"/>
      <w:lvlText w:val="%9."/>
      <w:lvlJc w:val="left"/>
      <w:pPr>
        <w:ind w:left="7190" w:hanging="360"/>
      </w:pPr>
    </w:lvl>
  </w:abstractNum>
  <w:abstractNum w:abstractNumId="84" w15:restartNumberingAfterBreak="0">
    <w:nsid w:val="5D1E21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0B121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23903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42417C4"/>
    <w:multiLevelType w:val="multilevel"/>
    <w:tmpl w:val="DD22E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8" w15:restartNumberingAfterBreak="0">
    <w:nsid w:val="66CA2F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69DB3B22"/>
    <w:multiLevelType w:val="multilevel"/>
    <w:tmpl w:val="6FEAE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6A3C4233"/>
    <w:multiLevelType w:val="multilevel"/>
    <w:tmpl w:val="A0DED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6A9A7718"/>
    <w:multiLevelType w:val="hybridMultilevel"/>
    <w:tmpl w:val="4F3051DA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04150017">
      <w:start w:val="1"/>
      <w:numFmt w:val="lowerLetter"/>
      <w:lvlText w:val="%3)"/>
      <w:lvlJc w:val="left"/>
      <w:pPr>
        <w:ind w:left="3900" w:hanging="36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 w15:restartNumberingAfterBreak="0">
    <w:nsid w:val="6AFA5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AFD483C"/>
    <w:multiLevelType w:val="multilevel"/>
    <w:tmpl w:val="D80254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C116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6C430DED"/>
    <w:multiLevelType w:val="multilevel"/>
    <w:tmpl w:val="E230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6E0B77D6"/>
    <w:multiLevelType w:val="multilevel"/>
    <w:tmpl w:val="2EF02E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ECE20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6EF87C9A"/>
    <w:multiLevelType w:val="multilevel"/>
    <w:tmpl w:val="E27C5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6F1837B5"/>
    <w:multiLevelType w:val="multilevel"/>
    <w:tmpl w:val="987C39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BC48B5"/>
    <w:multiLevelType w:val="multilevel"/>
    <w:tmpl w:val="1284A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70180B0C"/>
    <w:multiLevelType w:val="multilevel"/>
    <w:tmpl w:val="FD8C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71883AD7"/>
    <w:multiLevelType w:val="multilevel"/>
    <w:tmpl w:val="F03C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72D243EF"/>
    <w:multiLevelType w:val="multilevel"/>
    <w:tmpl w:val="DE727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741F2B85"/>
    <w:multiLevelType w:val="multilevel"/>
    <w:tmpl w:val="8D625E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742332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47323E7"/>
    <w:multiLevelType w:val="multilevel"/>
    <w:tmpl w:val="0878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7" w15:restartNumberingAfterBreak="0">
    <w:nsid w:val="75737FED"/>
    <w:multiLevelType w:val="multilevel"/>
    <w:tmpl w:val="F374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8" w15:restartNumberingAfterBreak="0">
    <w:nsid w:val="75A75AB0"/>
    <w:multiLevelType w:val="multilevel"/>
    <w:tmpl w:val="ACF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9" w15:restartNumberingAfterBreak="0">
    <w:nsid w:val="75D00127"/>
    <w:multiLevelType w:val="hybridMultilevel"/>
    <w:tmpl w:val="8FC4DF70"/>
    <w:lvl w:ilvl="0" w:tplc="FFFFFFFF">
      <w:start w:val="1"/>
      <w:numFmt w:val="decimal"/>
      <w:lvlText w:val="%1)"/>
      <w:lvlJc w:val="left"/>
      <w:pPr>
        <w:ind w:left="20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440" w:hanging="180"/>
      </w:pPr>
    </w:lvl>
    <w:lvl w:ilvl="3" w:tplc="FFFFFFFF" w:tentative="1">
      <w:start w:val="1"/>
      <w:numFmt w:val="decimal"/>
      <w:lvlText w:val="%4."/>
      <w:lvlJc w:val="left"/>
      <w:pPr>
        <w:ind w:left="4160" w:hanging="360"/>
      </w:pPr>
    </w:lvl>
    <w:lvl w:ilvl="4" w:tplc="FFFFFFFF" w:tentative="1">
      <w:start w:val="1"/>
      <w:numFmt w:val="lowerLetter"/>
      <w:lvlText w:val="%5."/>
      <w:lvlJc w:val="left"/>
      <w:pPr>
        <w:ind w:left="4880" w:hanging="360"/>
      </w:pPr>
    </w:lvl>
    <w:lvl w:ilvl="5" w:tplc="FFFFFFFF" w:tentative="1">
      <w:start w:val="1"/>
      <w:numFmt w:val="lowerRoman"/>
      <w:lvlText w:val="%6."/>
      <w:lvlJc w:val="right"/>
      <w:pPr>
        <w:ind w:left="5600" w:hanging="180"/>
      </w:pPr>
    </w:lvl>
    <w:lvl w:ilvl="6" w:tplc="FFFFFFFF" w:tentative="1">
      <w:start w:val="1"/>
      <w:numFmt w:val="decimal"/>
      <w:lvlText w:val="%7."/>
      <w:lvlJc w:val="left"/>
      <w:pPr>
        <w:ind w:left="6320" w:hanging="360"/>
      </w:pPr>
    </w:lvl>
    <w:lvl w:ilvl="7" w:tplc="FFFFFFFF" w:tentative="1">
      <w:start w:val="1"/>
      <w:numFmt w:val="lowerLetter"/>
      <w:lvlText w:val="%8."/>
      <w:lvlJc w:val="left"/>
      <w:pPr>
        <w:ind w:left="7040" w:hanging="360"/>
      </w:pPr>
    </w:lvl>
    <w:lvl w:ilvl="8" w:tplc="FFFFFFFF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10" w15:restartNumberingAfterBreak="0">
    <w:nsid w:val="7634097A"/>
    <w:multiLevelType w:val="multilevel"/>
    <w:tmpl w:val="883A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7760683D"/>
    <w:multiLevelType w:val="multilevel"/>
    <w:tmpl w:val="7B283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79870C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9A042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A70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7B4566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BBF21B6"/>
    <w:multiLevelType w:val="multilevel"/>
    <w:tmpl w:val="15E43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7" w15:restartNumberingAfterBreak="0">
    <w:nsid w:val="7BDB5861"/>
    <w:multiLevelType w:val="multilevel"/>
    <w:tmpl w:val="A998D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7DC540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7F187D44"/>
    <w:multiLevelType w:val="multilevel"/>
    <w:tmpl w:val="CA3A9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31980754">
    <w:abstractNumId w:val="27"/>
  </w:num>
  <w:num w:numId="2" w16cid:durableId="88233367">
    <w:abstractNumId w:val="56"/>
  </w:num>
  <w:num w:numId="3" w16cid:durableId="63455764">
    <w:abstractNumId w:val="65"/>
  </w:num>
  <w:num w:numId="4" w16cid:durableId="208878797">
    <w:abstractNumId w:val="43"/>
  </w:num>
  <w:num w:numId="5" w16cid:durableId="303387447">
    <w:abstractNumId w:val="94"/>
  </w:num>
  <w:num w:numId="6" w16cid:durableId="992947994">
    <w:abstractNumId w:val="6"/>
  </w:num>
  <w:num w:numId="7" w16cid:durableId="990600832">
    <w:abstractNumId w:val="30"/>
  </w:num>
  <w:num w:numId="8" w16cid:durableId="1786074932">
    <w:abstractNumId w:val="31"/>
  </w:num>
  <w:num w:numId="9" w16cid:durableId="1463647246">
    <w:abstractNumId w:val="118"/>
  </w:num>
  <w:num w:numId="10" w16cid:durableId="969899067">
    <w:abstractNumId w:val="36"/>
  </w:num>
  <w:num w:numId="11" w16cid:durableId="983973813">
    <w:abstractNumId w:val="50"/>
  </w:num>
  <w:num w:numId="12" w16cid:durableId="789474239">
    <w:abstractNumId w:val="62"/>
  </w:num>
  <w:num w:numId="13" w16cid:durableId="141166186">
    <w:abstractNumId w:val="32"/>
  </w:num>
  <w:num w:numId="14" w16cid:durableId="1466116592">
    <w:abstractNumId w:val="83"/>
  </w:num>
  <w:num w:numId="15" w16cid:durableId="426314058">
    <w:abstractNumId w:val="26"/>
  </w:num>
  <w:num w:numId="16" w16cid:durableId="1268733385">
    <w:abstractNumId w:val="101"/>
  </w:num>
  <w:num w:numId="17" w16cid:durableId="198903111">
    <w:abstractNumId w:val="113"/>
  </w:num>
  <w:num w:numId="18" w16cid:durableId="892734722">
    <w:abstractNumId w:val="105"/>
  </w:num>
  <w:num w:numId="19" w16cid:durableId="760834721">
    <w:abstractNumId w:val="47"/>
  </w:num>
  <w:num w:numId="20" w16cid:durableId="1899897798">
    <w:abstractNumId w:val="5"/>
  </w:num>
  <w:num w:numId="21" w16cid:durableId="1593584820">
    <w:abstractNumId w:val="17"/>
  </w:num>
  <w:num w:numId="22" w16cid:durableId="216017939">
    <w:abstractNumId w:val="35"/>
  </w:num>
  <w:num w:numId="23" w16cid:durableId="609505938">
    <w:abstractNumId w:val="119"/>
  </w:num>
  <w:num w:numId="24" w16cid:durableId="2123767291">
    <w:abstractNumId w:val="112"/>
  </w:num>
  <w:num w:numId="25" w16cid:durableId="1523713190">
    <w:abstractNumId w:val="92"/>
  </w:num>
  <w:num w:numId="26" w16cid:durableId="1047341744">
    <w:abstractNumId w:val="45"/>
  </w:num>
  <w:num w:numId="27" w16cid:durableId="255753446">
    <w:abstractNumId w:val="99"/>
  </w:num>
  <w:num w:numId="28" w16cid:durableId="1769812238">
    <w:abstractNumId w:val="90"/>
  </w:num>
  <w:num w:numId="29" w16cid:durableId="439953719">
    <w:abstractNumId w:val="72"/>
  </w:num>
  <w:num w:numId="30" w16cid:durableId="182011628">
    <w:abstractNumId w:val="73"/>
  </w:num>
  <w:num w:numId="31" w16cid:durableId="540941508">
    <w:abstractNumId w:val="85"/>
  </w:num>
  <w:num w:numId="32" w16cid:durableId="1622302229">
    <w:abstractNumId w:val="88"/>
  </w:num>
  <w:num w:numId="33" w16cid:durableId="208224634">
    <w:abstractNumId w:val="69"/>
  </w:num>
  <w:num w:numId="34" w16cid:durableId="1090392898">
    <w:abstractNumId w:val="13"/>
  </w:num>
  <w:num w:numId="35" w16cid:durableId="150684309">
    <w:abstractNumId w:val="82"/>
  </w:num>
  <w:num w:numId="36" w16cid:durableId="1002589012">
    <w:abstractNumId w:val="79"/>
  </w:num>
  <w:num w:numId="37" w16cid:durableId="2065637651">
    <w:abstractNumId w:val="22"/>
  </w:num>
  <w:num w:numId="38" w16cid:durableId="2011987322">
    <w:abstractNumId w:val="117"/>
  </w:num>
  <w:num w:numId="39" w16cid:durableId="1519272980">
    <w:abstractNumId w:val="3"/>
  </w:num>
  <w:num w:numId="40" w16cid:durableId="500898917">
    <w:abstractNumId w:val="21"/>
  </w:num>
  <w:num w:numId="41" w16cid:durableId="381947588">
    <w:abstractNumId w:val="84"/>
  </w:num>
  <w:num w:numId="42" w16cid:durableId="920456384">
    <w:abstractNumId w:val="4"/>
  </w:num>
  <w:num w:numId="43" w16cid:durableId="1384525252">
    <w:abstractNumId w:val="102"/>
  </w:num>
  <w:num w:numId="44" w16cid:durableId="593129650">
    <w:abstractNumId w:val="68"/>
  </w:num>
  <w:num w:numId="45" w16cid:durableId="441074701">
    <w:abstractNumId w:val="98"/>
  </w:num>
  <w:num w:numId="46" w16cid:durableId="1350057787">
    <w:abstractNumId w:val="49"/>
  </w:num>
  <w:num w:numId="47" w16cid:durableId="396708779">
    <w:abstractNumId w:val="114"/>
  </w:num>
  <w:num w:numId="48" w16cid:durableId="165562450">
    <w:abstractNumId w:val="111"/>
  </w:num>
  <w:num w:numId="49" w16cid:durableId="1219560243">
    <w:abstractNumId w:val="33"/>
  </w:num>
  <w:num w:numId="50" w16cid:durableId="277183895">
    <w:abstractNumId w:val="87"/>
  </w:num>
  <w:num w:numId="51" w16cid:durableId="1295981666">
    <w:abstractNumId w:val="52"/>
  </w:num>
  <w:num w:numId="52" w16cid:durableId="1402365750">
    <w:abstractNumId w:val="107"/>
  </w:num>
  <w:num w:numId="53" w16cid:durableId="761610261">
    <w:abstractNumId w:val="61"/>
  </w:num>
  <w:num w:numId="54" w16cid:durableId="1246838786">
    <w:abstractNumId w:val="116"/>
  </w:num>
  <w:num w:numId="55" w16cid:durableId="1593540463">
    <w:abstractNumId w:val="100"/>
  </w:num>
  <w:num w:numId="56" w16cid:durableId="1327393856">
    <w:abstractNumId w:val="18"/>
  </w:num>
  <w:num w:numId="57" w16cid:durableId="1775124881">
    <w:abstractNumId w:val="34"/>
  </w:num>
  <w:num w:numId="58" w16cid:durableId="1933586829">
    <w:abstractNumId w:val="63"/>
  </w:num>
  <w:num w:numId="59" w16cid:durableId="1158033296">
    <w:abstractNumId w:val="78"/>
  </w:num>
  <w:num w:numId="60" w16cid:durableId="505286140">
    <w:abstractNumId w:val="97"/>
  </w:num>
  <w:num w:numId="61" w16cid:durableId="54285229">
    <w:abstractNumId w:val="75"/>
  </w:num>
  <w:num w:numId="62" w16cid:durableId="180582772">
    <w:abstractNumId w:val="70"/>
  </w:num>
  <w:num w:numId="63" w16cid:durableId="792409478">
    <w:abstractNumId w:val="14"/>
  </w:num>
  <w:num w:numId="64" w16cid:durableId="1338075578">
    <w:abstractNumId w:val="28"/>
  </w:num>
  <w:num w:numId="65" w16cid:durableId="1722097569">
    <w:abstractNumId w:val="37"/>
  </w:num>
  <w:num w:numId="66" w16cid:durableId="1670598377">
    <w:abstractNumId w:val="80"/>
  </w:num>
  <w:num w:numId="67" w16cid:durableId="308170501">
    <w:abstractNumId w:val="25"/>
  </w:num>
  <w:num w:numId="68" w16cid:durableId="1793551530">
    <w:abstractNumId w:val="95"/>
  </w:num>
  <w:num w:numId="69" w16cid:durableId="2109426601">
    <w:abstractNumId w:val="76"/>
  </w:num>
  <w:num w:numId="70" w16cid:durableId="1566523037">
    <w:abstractNumId w:val="60"/>
  </w:num>
  <w:num w:numId="71" w16cid:durableId="1235972188">
    <w:abstractNumId w:val="55"/>
  </w:num>
  <w:num w:numId="72" w16cid:durableId="1731658643">
    <w:abstractNumId w:val="1"/>
  </w:num>
  <w:num w:numId="73" w16cid:durableId="1732313103">
    <w:abstractNumId w:val="9"/>
  </w:num>
  <w:num w:numId="74" w16cid:durableId="1696465859">
    <w:abstractNumId w:val="81"/>
  </w:num>
  <w:num w:numId="75" w16cid:durableId="132842574">
    <w:abstractNumId w:val="58"/>
  </w:num>
  <w:num w:numId="76" w16cid:durableId="1463385828">
    <w:abstractNumId w:val="16"/>
  </w:num>
  <w:num w:numId="77" w16cid:durableId="908156982">
    <w:abstractNumId w:val="20"/>
  </w:num>
  <w:num w:numId="78" w16cid:durableId="1520317777">
    <w:abstractNumId w:val="93"/>
  </w:num>
  <w:num w:numId="79" w16cid:durableId="943653759">
    <w:abstractNumId w:val="115"/>
  </w:num>
  <w:num w:numId="80" w16cid:durableId="953639357">
    <w:abstractNumId w:val="110"/>
  </w:num>
  <w:num w:numId="81" w16cid:durableId="1299412972">
    <w:abstractNumId w:val="40"/>
  </w:num>
  <w:num w:numId="82" w16cid:durableId="1590624283">
    <w:abstractNumId w:val="106"/>
  </w:num>
  <w:num w:numId="83" w16cid:durableId="1334265571">
    <w:abstractNumId w:val="10"/>
  </w:num>
  <w:num w:numId="84" w16cid:durableId="1061828909">
    <w:abstractNumId w:val="53"/>
  </w:num>
  <w:num w:numId="85" w16cid:durableId="2518601">
    <w:abstractNumId w:val="103"/>
  </w:num>
  <w:num w:numId="86" w16cid:durableId="713777071">
    <w:abstractNumId w:val="54"/>
  </w:num>
  <w:num w:numId="87" w16cid:durableId="354040136">
    <w:abstractNumId w:val="86"/>
  </w:num>
  <w:num w:numId="88" w16cid:durableId="1201745697">
    <w:abstractNumId w:val="71"/>
  </w:num>
  <w:num w:numId="89" w16cid:durableId="849022993">
    <w:abstractNumId w:val="39"/>
  </w:num>
  <w:num w:numId="90" w16cid:durableId="2124306109">
    <w:abstractNumId w:val="96"/>
  </w:num>
  <w:num w:numId="91" w16cid:durableId="785735625">
    <w:abstractNumId w:val="44"/>
  </w:num>
  <w:num w:numId="92" w16cid:durableId="516502344">
    <w:abstractNumId w:val="77"/>
  </w:num>
  <w:num w:numId="93" w16cid:durableId="1856071569">
    <w:abstractNumId w:val="2"/>
  </w:num>
  <w:num w:numId="94" w16cid:durableId="1231501029">
    <w:abstractNumId w:val="38"/>
  </w:num>
  <w:num w:numId="95" w16cid:durableId="1951625781">
    <w:abstractNumId w:val="41"/>
  </w:num>
  <w:num w:numId="96" w16cid:durableId="1285770395">
    <w:abstractNumId w:val="0"/>
  </w:num>
  <w:num w:numId="97" w16cid:durableId="298534849">
    <w:abstractNumId w:val="57"/>
  </w:num>
  <w:num w:numId="98" w16cid:durableId="1600412146">
    <w:abstractNumId w:val="46"/>
  </w:num>
  <w:num w:numId="99" w16cid:durableId="859121733">
    <w:abstractNumId w:val="23"/>
  </w:num>
  <w:num w:numId="100" w16cid:durableId="954677156">
    <w:abstractNumId w:val="15"/>
  </w:num>
  <w:num w:numId="101" w16cid:durableId="2056419748">
    <w:abstractNumId w:val="89"/>
  </w:num>
  <w:num w:numId="102" w16cid:durableId="69743244">
    <w:abstractNumId w:val="66"/>
  </w:num>
  <w:num w:numId="103" w16cid:durableId="1018237758">
    <w:abstractNumId w:val="74"/>
  </w:num>
  <w:num w:numId="104" w16cid:durableId="796531968">
    <w:abstractNumId w:val="48"/>
  </w:num>
  <w:num w:numId="105" w16cid:durableId="1156998871">
    <w:abstractNumId w:val="24"/>
  </w:num>
  <w:num w:numId="106" w16cid:durableId="1851598861">
    <w:abstractNumId w:val="108"/>
  </w:num>
  <w:num w:numId="107" w16cid:durableId="672295403">
    <w:abstractNumId w:val="29"/>
  </w:num>
  <w:num w:numId="108" w16cid:durableId="15354819">
    <w:abstractNumId w:val="12"/>
  </w:num>
  <w:num w:numId="109" w16cid:durableId="1214192071">
    <w:abstractNumId w:val="42"/>
  </w:num>
  <w:num w:numId="110" w16cid:durableId="1328092997">
    <w:abstractNumId w:val="104"/>
  </w:num>
  <w:num w:numId="111" w16cid:durableId="1615358448">
    <w:abstractNumId w:val="51"/>
  </w:num>
  <w:num w:numId="112" w16cid:durableId="163984238">
    <w:abstractNumId w:val="64"/>
  </w:num>
  <w:num w:numId="113" w16cid:durableId="561403885">
    <w:abstractNumId w:val="19"/>
  </w:num>
  <w:num w:numId="114" w16cid:durableId="1249734249">
    <w:abstractNumId w:val="59"/>
  </w:num>
  <w:num w:numId="115" w16cid:durableId="1812402764">
    <w:abstractNumId w:val="8"/>
  </w:num>
  <w:num w:numId="116" w16cid:durableId="1459912398">
    <w:abstractNumId w:val="109"/>
  </w:num>
  <w:num w:numId="117" w16cid:durableId="461195314">
    <w:abstractNumId w:val="67"/>
  </w:num>
  <w:num w:numId="118" w16cid:durableId="834036117">
    <w:abstractNumId w:val="11"/>
  </w:num>
  <w:num w:numId="119" w16cid:durableId="258678682">
    <w:abstractNumId w:val="7"/>
  </w:num>
  <w:num w:numId="120" w16cid:durableId="221529144">
    <w:abstractNumId w:val="9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81"/>
    <w:rsid w:val="00565CA6"/>
    <w:rsid w:val="007C2081"/>
    <w:rsid w:val="00AE268B"/>
    <w:rsid w:val="00E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BB4D"/>
  <w15:docId w15:val="{50DE28E8-86F4-4806-AF84-8807A840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14009</Words>
  <Characters>79852</Characters>
  <Application>Microsoft Office Word</Application>
  <DocSecurity>0</DocSecurity>
  <Lines>665</Lines>
  <Paragraphs>187</Paragraphs>
  <ScaleCrop>false</ScaleCrop>
  <Company/>
  <LinksUpToDate>false</LinksUpToDate>
  <CharactersWithSpaces>93674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2</cp:revision>
  <dcterms:created xsi:type="dcterms:W3CDTF">2022-08-31T15:16:00Z</dcterms:created>
  <dcterms:modified xsi:type="dcterms:W3CDTF">2022-08-31T15:16:00Z</dcterms:modified>
</cp:coreProperties>
</file>