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9A97" w14:textId="77777777" w:rsidR="00BE5F96" w:rsidRPr="00CA6C2B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PROGRAM WYCHOWAWCZO -PROFILAKTYCZNY</w:t>
      </w:r>
    </w:p>
    <w:p w14:paraId="46E85026" w14:textId="77777777" w:rsidR="00BE5F96" w:rsidRPr="00CA6C2B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SZKOŁY PODSTAWOWEJ IM. JANA BRZECHWY</w:t>
      </w:r>
    </w:p>
    <w:p w14:paraId="59578B9C" w14:textId="77777777" w:rsidR="00BE5F96" w:rsidRPr="00CA6C2B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W BORKOWIE</w:t>
      </w:r>
    </w:p>
    <w:p w14:paraId="0E93B64B" w14:textId="77777777" w:rsidR="00BE5F96" w:rsidRPr="00CA6C2B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NA ROK SZKOLNY 2022 -2023</w:t>
      </w:r>
    </w:p>
    <w:p w14:paraId="49B0226E" w14:textId="77777777" w:rsidR="00BE5F96" w:rsidRPr="00CA6C2B" w:rsidRDefault="00BE5F96" w:rsidP="00BE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25BA72" w14:textId="77777777" w:rsidR="00BE5F96" w:rsidRPr="00CA6C2B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 </w:t>
      </w:r>
    </w:p>
    <w:p w14:paraId="136E4AC9" w14:textId="77777777" w:rsidR="00BE5F96" w:rsidRPr="00CA6C2B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37AA4F" w14:textId="77777777" w:rsidR="00BE5F96" w:rsidRPr="00CA6C2B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78D4F66" w14:textId="2F648561" w:rsidR="00BE5F96" w:rsidRPr="00CA6C2B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D9B80" w14:textId="28235F5C" w:rsidR="00CA6C2B" w:rsidRPr="00CA6C2B" w:rsidRDefault="00CA6C2B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E0870" w14:textId="77777777" w:rsidR="00CA6C2B" w:rsidRPr="00CA6C2B" w:rsidRDefault="00CA6C2B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2BC675" w14:textId="77777777" w:rsidR="00BE5F96" w:rsidRPr="00CA6C2B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95E82" w14:textId="77777777" w:rsidR="00BE5F96" w:rsidRPr="00CA6C2B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B5933" w14:textId="77777777" w:rsidR="00BE5F96" w:rsidRPr="00CA6C2B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79C74E" w14:textId="77777777" w:rsidR="00BE5F96" w:rsidRPr="00CA6C2B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6BDFCF1A" w14:textId="77777777" w:rsidR="00BE5F96" w:rsidRPr="00CA6C2B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PODSTAWY PRAWNE</w:t>
      </w:r>
    </w:p>
    <w:p w14:paraId="04191B80" w14:textId="77777777" w:rsidR="00BE5F96" w:rsidRPr="00CA6C2B" w:rsidRDefault="00BE5F96" w:rsidP="00BE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40A523" w14:textId="77777777" w:rsidR="00BE5F96" w:rsidRPr="00CA6C2B" w:rsidRDefault="00BE5F96" w:rsidP="00BE5F96">
      <w:pPr>
        <w:spacing w:line="240" w:lineRule="auto"/>
        <w:ind w:left="108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Konstytucja Rzeczypospolitej Polskiej z dnia 2 kwietnia 1997 r (Dz. U. Nr 78 poz.483 ze zm.)</w:t>
      </w:r>
    </w:p>
    <w:p w14:paraId="150C0CEE" w14:textId="77777777" w:rsidR="00BE5F96" w:rsidRPr="00CA6C2B" w:rsidRDefault="00BE5F96" w:rsidP="00BE5F96">
      <w:pPr>
        <w:spacing w:line="240" w:lineRule="auto"/>
        <w:ind w:left="108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Konwencja o prawach dziecka (Dz. U. z 1991 r. Nr 120, poz. 526 ze zmianami)</w:t>
      </w:r>
    </w:p>
    <w:p w14:paraId="0A58B871" w14:textId="77777777" w:rsidR="00BE5F96" w:rsidRPr="00CA6C2B" w:rsidRDefault="00000000" w:rsidP="00BE5F9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BE5F96" w:rsidRPr="00CA6C2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Ustawa z dnia 7 września 1991 r. o systemie oświaty (Dz. U. z 2019 r. poz. 1481)</w:t>
        </w:r>
      </w:hyperlink>
    </w:p>
    <w:p w14:paraId="08A88073" w14:textId="77777777" w:rsidR="00BE5F96" w:rsidRPr="00CA6C2B" w:rsidRDefault="00000000" w:rsidP="00BE5F9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BE5F96" w:rsidRPr="00CA6C2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Ustawa z dnia 14 grudnia 2016 r. – Prawo oświatowe (Dz. U. z 2019 r., poz. 1148, z </w:t>
        </w:r>
        <w:proofErr w:type="spellStart"/>
        <w:r w:rsidR="00BE5F96" w:rsidRPr="00CA6C2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późn</w:t>
        </w:r>
        <w:proofErr w:type="spellEnd"/>
        <w:r w:rsidR="00BE5F96" w:rsidRPr="00CA6C2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 zm.)</w:t>
        </w:r>
      </w:hyperlink>
    </w:p>
    <w:p w14:paraId="43547480" w14:textId="77777777" w:rsidR="00BE5F96" w:rsidRPr="00CA6C2B" w:rsidRDefault="00000000" w:rsidP="00BE5F9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BE5F96" w:rsidRPr="00CA6C2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  </w:r>
      </w:hyperlink>
    </w:p>
    <w:p w14:paraId="1A06193C" w14:textId="77777777" w:rsidR="00BE5F96" w:rsidRPr="00CA6C2B" w:rsidRDefault="00000000" w:rsidP="00BE5F9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BE5F96" w:rsidRPr="00CA6C2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Rozporządzenie Ministra Edukacji Narodowe</w:t>
        </w:r>
      </w:hyperlink>
      <w:r w:rsidR="00BE5F96"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j z dnia 22 stycznia 2018 r. zmieniające rozporządzenie w sprawie zakresu i form prowadzenia w szkołach i placówkach systemu oświaty działalności wychowawczej, edukacyjnej, informacyjnej i profilaktycznej w celu przeciwdziałania narkomanii</w:t>
      </w:r>
    </w:p>
    <w:p w14:paraId="7702D841" w14:textId="77777777" w:rsidR="00BE5F96" w:rsidRPr="00CA6C2B" w:rsidRDefault="00BE5F96" w:rsidP="00BE5F96">
      <w:pPr>
        <w:shd w:val="clear" w:color="auto" w:fill="FFFFFF"/>
        <w:spacing w:after="44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20 marca 2020 r. w sprawie szczególnych rozwiązań w okresie czasowego ograniczenia funkcjonowania jednostek systemu oświaty w związku z zapobieganiem, przeciwdziałaniem i zwalczaniem COVID-19 (Dz.U. z 2020 r. poz. 493) - ze zmianami</w:t>
      </w:r>
    </w:p>
    <w:p w14:paraId="432F1E10" w14:textId="77777777" w:rsidR="00BE5F96" w:rsidRPr="00CA6C2B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A12DBF" w14:textId="77777777" w:rsidR="00BE5F96" w:rsidRPr="00CA6C2B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64BB60" w14:textId="77777777" w:rsidR="00BE5F96" w:rsidRPr="00CA6C2B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75142F" w14:textId="77777777" w:rsidR="00BE5F96" w:rsidRPr="00CA6C2B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945144" w14:textId="77777777" w:rsidR="00BE5F96" w:rsidRPr="00CA6C2B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FE5513" w14:textId="16F6C813" w:rsidR="00BE5F96" w:rsidRPr="00CA6C2B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6630A2" w14:textId="77777777" w:rsidR="00CA6C2B" w:rsidRPr="00CA6C2B" w:rsidRDefault="00CA6C2B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129CA8" w14:textId="77777777" w:rsidR="00BE5F96" w:rsidRPr="00CA6C2B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10C24E" w14:textId="77777777" w:rsidR="00BE5F96" w:rsidRPr="00CA6C2B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WPROWADZENIE </w:t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2EFB0C0B" w14:textId="77777777" w:rsidR="00BE5F96" w:rsidRPr="00CA6C2B" w:rsidRDefault="00BE5F96" w:rsidP="00BE5F96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są pierwszymi wychowawcami swoich dzieci, nauczyciele wspomagają ich wszechstronny i harmonijny rozwój, a uczeń akceptuje siebie i jest otwarty na potrzeby drugiego człowieka.</w:t>
      </w:r>
    </w:p>
    <w:p w14:paraId="7009D670" w14:textId="77777777" w:rsidR="00BE5F96" w:rsidRPr="00CA6C2B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Proces wspomagania dziecka w rozwoju, ukierunkowany na osiągnięcie pełni dojrzałości: fizycznej, psychicznej, społecznej      i duchowej.</w:t>
      </w:r>
    </w:p>
    <w:p w14:paraId="44747BBA" w14:textId="77777777" w:rsidR="00BE5F96" w:rsidRPr="00CA6C2B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PROFILAKTYKA   Proces wspomagania człowieka w radzeniu sobie z trudnościami zagrażającymi prawidłowemu rozwojowi i zdrowemu życiu, a także ograniczenie i likwidowanie czynników blokujących i zaburzających zdrowe życie.</w:t>
      </w:r>
    </w:p>
    <w:p w14:paraId="43BB5DEB" w14:textId="77777777" w:rsidR="00BE5F96" w:rsidRPr="00CA6C2B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 Program zawiera dwa rodzaje profilaktyki:</w:t>
      </w:r>
    </w:p>
    <w:p w14:paraId="060EE7ED" w14:textId="77777777" w:rsidR="00BE5F96" w:rsidRPr="00CA6C2B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• pierwszorzędową – skierowaną do wszystkich uczniów i ich rodziców;</w:t>
      </w:r>
    </w:p>
    <w:p w14:paraId="04E423A0" w14:textId="77777777" w:rsidR="00BE5F96" w:rsidRPr="00CA6C2B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• drugorzędową – obejmującą uczniów już zdiagnozowanych. 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</w:t>
      </w:r>
    </w:p>
    <w:p w14:paraId="3F377144" w14:textId="77777777" w:rsidR="00BE5F96" w:rsidRPr="00CA6C2B" w:rsidRDefault="00BE5F96" w:rsidP="00BE5F96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Szkolnego Programu Wychowawczo - Profilaktycznego zgodnie z jego założeniami ma doprowadzić do aktywnego rozwoju wszystkich sfer osobowości ucznia i umożliwić mu osiągnięcie szeroko rozumianego sukcesu. Zaspokajając jego potrzeby, nauczyciele,                a  w szczególności wychowawcy kształtują samodzielne myślenie, budują wzajemne zaufanie, uczą otwartości na drugiego człowieka, wskazują jak radzić sobie z trudnościami zagrażającymi prawidłowemu rozwojowi, wprowadzają normy sprzyjające postawom etycznym, zdrowemu stylowi życia bez substancji psychoaktywnych, wypracowują sposoby radzenia sobie w sytuacjach kryzysowych, dostarczają wiedzy o dobrym   i zdrowym życiu, dają osobiste wsparcie.  Program przeznaczony jest do realizacji przez  wychowawców  klas  podczas  godzin z wychowawcą we współpracy z nauczycielami wszystkich przedmiotów, pedagogiem, pielęgniarką szkolną i pozostałymi pracownikami szkoły, w zależności od stanu zasobów, potrzeb klasy oraz przy współpracy z rodzicami i środowiskiem lokalnym.</w:t>
      </w:r>
    </w:p>
    <w:p w14:paraId="4D0103C3" w14:textId="77777777" w:rsidR="00BE5F96" w:rsidRPr="00CA6C2B" w:rsidRDefault="00BE5F96" w:rsidP="00BE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FA2350" w14:textId="77777777" w:rsidR="00BE5F96" w:rsidRPr="00CA6C2B" w:rsidRDefault="00BE5F96" w:rsidP="00BE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2974E1" w14:textId="77777777" w:rsidR="00BE5F96" w:rsidRPr="00CA6C2B" w:rsidRDefault="00BE5F96" w:rsidP="00BE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7593C9" w14:textId="77777777" w:rsidR="00BE5F96" w:rsidRPr="00CA6C2B" w:rsidRDefault="00BE5F96" w:rsidP="00BE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B35AC3" w14:textId="77777777" w:rsidR="00BE5F96" w:rsidRPr="00CA6C2B" w:rsidRDefault="00BE5F96" w:rsidP="00BE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ADD564" w14:textId="77777777" w:rsidR="00BE5F96" w:rsidRPr="00CA6C2B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opracowaniu Programu Wychowawczo - Profilaktycznego szkoły uwzględniono:</w:t>
      </w:r>
    </w:p>
    <w:p w14:paraId="25E01C0C" w14:textId="77777777" w:rsidR="00BE5F96" w:rsidRPr="00CA6C2B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• dotychczasowe doświadczenia szkoły,</w:t>
      </w:r>
    </w:p>
    <w:p w14:paraId="21A0AD1C" w14:textId="77777777" w:rsidR="00BE5F96" w:rsidRPr="00CA6C2B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• zebrane od rodziców, uczniów i nauczycieli propozycje dotyczące głównych problemów wychowawczych i profilaktycznych w szkole                             i środowisku;</w:t>
      </w:r>
    </w:p>
    <w:p w14:paraId="2C1DE038" w14:textId="77777777" w:rsidR="00BE5F96" w:rsidRPr="00CA6C2B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przeprowadzone badania nt. sytuacji wychowawczej, zagrożeń uzależnieniami w szkole i środowisku;</w:t>
      </w:r>
    </w:p>
    <w:p w14:paraId="112F7E0B" w14:textId="77777777" w:rsidR="00BE5F96" w:rsidRPr="00CA6C2B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przewidywane zmiany w szkole, środowisku i kraju, mogące mieć wpływ na proces wychowania.</w:t>
      </w:r>
    </w:p>
    <w:p w14:paraId="66031A3A" w14:textId="77777777" w:rsidR="00BE5F96" w:rsidRPr="00CA6C2B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pl-PL"/>
        </w:rPr>
      </w:pPr>
    </w:p>
    <w:p w14:paraId="2011FFAF" w14:textId="77777777" w:rsidR="00BE5F96" w:rsidRPr="00CA6C2B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8AA387" w14:textId="77777777" w:rsidR="00BE5F96" w:rsidRPr="00CA6C2B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DIAGNOZA SYTUACJI ŚRODOWISKOWEJ SZKOŁY</w:t>
      </w:r>
    </w:p>
    <w:p w14:paraId="7AB072C4" w14:textId="77777777" w:rsidR="00BE5F96" w:rsidRPr="00CA6C2B" w:rsidRDefault="00BE5F96" w:rsidP="00BE5F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Jana Brzechwy w Borkowi</w:t>
      </w: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e  w roku szkolnym 2022/2023 liczy 25 oddziały, w tym 11 klas I-III i 14 klas IV-VIII. </w:t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 Każdego roku przeprowadzana jest diagnoza środowiska ze szczególnym uwzględnieniem zagrożeń związanych z używaniem substancji psychotropowych, środków zastępczych oraz nowych substancji psychoaktywnych , analizuje się potrzeby i zasoby szkoły z obszaru wychowania i profilaktyki w szkole na podstawie:</w:t>
      </w:r>
    </w:p>
    <w:p w14:paraId="5E2FCBCD" w14:textId="77777777" w:rsidR="00BE5F96" w:rsidRPr="00CA6C2B" w:rsidRDefault="00BE5F96" w:rsidP="00BE5F9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 skierowanych do rodziców, nauczycieli i uczniów na temat ich oczekiwań w realizacji treści profilaktycznych i wychowawczych,</w:t>
      </w:r>
    </w:p>
    <w:p w14:paraId="6AAA6863" w14:textId="77777777" w:rsidR="00BE5F96" w:rsidRPr="00CA6C2B" w:rsidRDefault="00BE5F96" w:rsidP="00BE5F9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dokumentacji szkolnej,</w:t>
      </w:r>
    </w:p>
    <w:p w14:paraId="267393E7" w14:textId="77777777" w:rsidR="00BE5F96" w:rsidRPr="00CA6C2B" w:rsidRDefault="00BE5F96" w:rsidP="00BE5F9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obserwacji bieżących zachowań uczniów na terenie szkoły, analiza uwag wpisanych do dziennika,</w:t>
      </w:r>
    </w:p>
    <w:p w14:paraId="3AFDDB03" w14:textId="77777777" w:rsidR="00BE5F96" w:rsidRPr="00CA6C2B" w:rsidRDefault="00BE5F96" w:rsidP="00BE5F96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sprawozdań semestralnych opracowanych przez wychowawców.</w:t>
      </w:r>
    </w:p>
    <w:p w14:paraId="37C7D09E" w14:textId="77777777" w:rsidR="00BE5F96" w:rsidRPr="00CA6C2B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wyniku diagnozy i ewaluacji Programu Wychowawczego i Programu Profilaktyki wyłoniono następujące wnioski:</w:t>
      </w:r>
    </w:p>
    <w:p w14:paraId="079AFEAA" w14:textId="77777777" w:rsidR="00BE5F96" w:rsidRPr="00CA6C2B" w:rsidRDefault="00BE5F96" w:rsidP="00BE5F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• Udzielanie pomocy psychologiczno-pedagogicznej; </w:t>
      </w:r>
    </w:p>
    <w:p w14:paraId="60287B40" w14:textId="77777777" w:rsidR="00BE5F96" w:rsidRPr="00CA6C2B" w:rsidRDefault="00BE5F96" w:rsidP="00BE5F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• Upowszechnianie zajęć alternatywnych do zachowań ryzykownych, rozwijających umiejętności psychologiczne i społeczne uczniów; </w:t>
      </w:r>
    </w:p>
    <w:p w14:paraId="0C0D28A2" w14:textId="77777777" w:rsidR="00BE5F96" w:rsidRPr="00CA6C2B" w:rsidRDefault="00BE5F96" w:rsidP="00BE5F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Angażowanie uczniów w procesy podejmowania decyzji w szkole, samorząd szkolny, wolontariat i inne formy aktywności uczniowskiej; </w:t>
      </w:r>
    </w:p>
    <w:p w14:paraId="6FDC9548" w14:textId="77777777" w:rsidR="00BE5F96" w:rsidRPr="00CA6C2B" w:rsidRDefault="00BE5F96" w:rsidP="00BE5F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Zajęcia integracyjne w zespołach klasowych;</w:t>
      </w:r>
    </w:p>
    <w:p w14:paraId="7C57E177" w14:textId="77777777" w:rsidR="00BE5F96" w:rsidRPr="00CA6C2B" w:rsidRDefault="00BE5F96" w:rsidP="00BE5F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Zajęcia rozwijające uzdolnienia; </w:t>
      </w:r>
    </w:p>
    <w:p w14:paraId="52718B3D" w14:textId="77777777" w:rsidR="00BE5F96" w:rsidRPr="00CA6C2B" w:rsidRDefault="00BE5F96" w:rsidP="00BE5F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• Kontynuacja zajęć dotyczących empatycznej komunikacji oraz Trening Umiejętności Społecznych;</w:t>
      </w:r>
    </w:p>
    <w:p w14:paraId="68F78A7C" w14:textId="77777777" w:rsidR="00BE5F96" w:rsidRPr="00CA6C2B" w:rsidRDefault="00BE5F96" w:rsidP="00BE5F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Organizowanie i udzielanie wsparcia dla rodziców, </w:t>
      </w:r>
      <w:proofErr w:type="spellStart"/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webinary</w:t>
      </w:r>
      <w:proofErr w:type="spellEnd"/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spotkania ze specjalistami, konsultacje i porady, pedagogizacja </w:t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B88A364" w14:textId="77777777" w:rsidR="00BE5F96" w:rsidRPr="00CA6C2B" w:rsidRDefault="00BE5F96" w:rsidP="00BE5F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• Włączanie rodziców w procesy podejmowania decyzji w szkole oraz w ważne wydarzenia i działania na rzecz tworzenia bezpiecznej i przyjaznej szkoły</w:t>
      </w:r>
    </w:p>
    <w:p w14:paraId="43F12631" w14:textId="77777777" w:rsidR="00BE5F96" w:rsidRPr="00CA6C2B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53112D" w14:textId="77777777" w:rsidR="00BE5F96" w:rsidRPr="00CA6C2B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6A9FD" w14:textId="77777777" w:rsidR="00BE5F96" w:rsidRPr="00CA6C2B" w:rsidRDefault="00BE5F96" w:rsidP="00BE5F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podstawie spostrzeżeń wychowawców, sprawozdań semestralnych oraz analizy dokumentacji: podsumowania pracy wychowawczej i dydaktycznej w roku szkolnym 2021/2022 sprecyzowano wnioski do pracy wychowawczej na następny rok szkolny.</w:t>
      </w:r>
    </w:p>
    <w:p w14:paraId="1674230F" w14:textId="77777777" w:rsidR="00BE5F96" w:rsidRPr="00CA6C2B" w:rsidRDefault="00BE5F96" w:rsidP="00BE5F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Wnioski w klasach I - III są następujące:</w:t>
      </w:r>
    </w:p>
    <w:p w14:paraId="0071A941" w14:textId="77777777" w:rsidR="00BE5F96" w:rsidRPr="00CA6C2B" w:rsidRDefault="00BE5F96" w:rsidP="00BE5F96">
      <w:pPr>
        <w:numPr>
          <w:ilvl w:val="0"/>
          <w:numId w:val="2"/>
        </w:numPr>
        <w:spacing w:after="0" w:line="240" w:lineRule="auto"/>
        <w:ind w:right="-1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zachęcać uczniów do rozwijania własnych zainteresowań,  indywidualnych  uzdolnień i umiejętności,</w:t>
      </w:r>
    </w:p>
    <w:p w14:paraId="2376DBEF" w14:textId="77777777" w:rsidR="00BE5F96" w:rsidRPr="00CA6C2B" w:rsidRDefault="00BE5F96" w:rsidP="00BE5F9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pracować nad przestrzeganiem zasad,</w:t>
      </w:r>
    </w:p>
    <w:p w14:paraId="21E037F1" w14:textId="77777777" w:rsidR="00BE5F96" w:rsidRPr="00CA6C2B" w:rsidRDefault="00BE5F96" w:rsidP="00BE5F9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integrować zespół klasowy,</w:t>
      </w:r>
    </w:p>
    <w:p w14:paraId="31CEEEE8" w14:textId="77777777" w:rsidR="00BE5F96" w:rsidRPr="00CA6C2B" w:rsidRDefault="00BE5F96" w:rsidP="00BE5F9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dbać o bezpieczeństwo oraz eliminować zachowania negatywne</w:t>
      </w:r>
    </w:p>
    <w:p w14:paraId="6AB00E03" w14:textId="77777777" w:rsidR="00BE5F96" w:rsidRPr="00CA6C2B" w:rsidRDefault="00BE5F96" w:rsidP="00BE5F9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pracować nad wyrażaniem i nazywaniem emocji oraz skutecznym komunikowaniem się.</w:t>
      </w:r>
    </w:p>
    <w:p w14:paraId="7F167578" w14:textId="77777777" w:rsidR="00BE5F96" w:rsidRPr="00CA6C2B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Wnioski w </w:t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klasach IV - VIII </w:t>
      </w: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są następujące:</w:t>
      </w:r>
    </w:p>
    <w:p w14:paraId="1BA5862A" w14:textId="77777777" w:rsidR="00BE5F96" w:rsidRPr="00CA6C2B" w:rsidRDefault="00BE5F96" w:rsidP="00BE5F96">
      <w:pPr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- zachęcać uczniów do samorozwoju i brania odpowiedzialności za własne uczenie,</w:t>
      </w:r>
    </w:p>
    <w:p w14:paraId="3818BF9E" w14:textId="77777777" w:rsidR="00BE5F96" w:rsidRPr="00CA6C2B" w:rsidRDefault="00BE5F96" w:rsidP="00BE5F96">
      <w:pPr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- motywować uczniów do większego zaangażowania w życie szkoły,</w:t>
      </w:r>
    </w:p>
    <w:p w14:paraId="287BD961" w14:textId="77777777" w:rsidR="00BE5F96" w:rsidRPr="00CA6C2B" w:rsidRDefault="00BE5F96" w:rsidP="00BE5F96">
      <w:pPr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- zachęcać  uczniów do udziału w konkursach pozaszkolnych, a także wolontariacie,</w:t>
      </w:r>
    </w:p>
    <w:p w14:paraId="324F34EE" w14:textId="77777777" w:rsidR="00BE5F96" w:rsidRPr="00CA6C2B" w:rsidRDefault="00BE5F96" w:rsidP="00BE5F96">
      <w:pPr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pracować nad przestrzeganiem zasad zachowania w szkole oraz wypełniania obowiązków szkolnych.</w:t>
      </w:r>
    </w:p>
    <w:p w14:paraId="23AE6E5F" w14:textId="77777777" w:rsidR="00BE5F96" w:rsidRPr="00CA6C2B" w:rsidRDefault="00BE5F96" w:rsidP="00BE5F96">
      <w:pPr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CCF92B" w14:textId="77777777" w:rsidR="00BE5F96" w:rsidRPr="00CA6C2B" w:rsidRDefault="00BE5F96" w:rsidP="00BE5F96">
      <w:pPr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7FCB79" w14:textId="77777777" w:rsidR="00BE5F96" w:rsidRPr="00CA6C2B" w:rsidRDefault="00BE5F96" w:rsidP="00BE5F96">
      <w:pPr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ADCDAD" w14:textId="77777777" w:rsidR="00BE5F96" w:rsidRPr="00CA6C2B" w:rsidRDefault="00BE5F96" w:rsidP="00BE5F96">
      <w:pPr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85530" w14:textId="77777777" w:rsidR="00BE5F96" w:rsidRPr="00CA6C2B" w:rsidRDefault="00BE5F96" w:rsidP="00BE5F96">
      <w:pPr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90F7E" w14:textId="77777777" w:rsidR="00BE5F96" w:rsidRPr="00CA6C2B" w:rsidRDefault="00BE5F96" w:rsidP="00BE5F96">
      <w:pPr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C434C1" w14:textId="77777777" w:rsidR="00BE5F96" w:rsidRPr="00CA6C2B" w:rsidRDefault="00BE5F96" w:rsidP="00BE5F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podstawie analizy pracy pedagoga i psychologa oraz sytuacji wychowawczej szkoły w roku szkolnym 2021/2022 nasunęły się następujące wnioski:</w:t>
      </w:r>
    </w:p>
    <w:p w14:paraId="6228C41A" w14:textId="77777777" w:rsidR="00BE5F96" w:rsidRPr="00CA6C2B" w:rsidRDefault="00BE5F96" w:rsidP="00BE5F9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CA6C2B">
        <w:rPr>
          <w:rFonts w:ascii="Arial" w:eastAsia="Times New Roman" w:hAnsi="Arial" w:cs="Arial"/>
          <w:lang w:eastAsia="pl-PL"/>
        </w:rPr>
        <w:t>współpraca z poradnią psychologiczno-pedagogiczną oraz poradniami zdrowia psychicznego</w:t>
      </w:r>
    </w:p>
    <w:p w14:paraId="50F7FA2D" w14:textId="77777777" w:rsidR="00BE5F96" w:rsidRPr="00CA6C2B" w:rsidRDefault="00BE5F96" w:rsidP="00BE5F9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CA6C2B">
        <w:rPr>
          <w:rFonts w:ascii="Arial" w:eastAsia="Times New Roman" w:hAnsi="Arial" w:cs="Arial"/>
          <w:lang w:eastAsia="pl-PL"/>
        </w:rPr>
        <w:t>podczas zajęć z psychologiem istotny nacisk na obszary związane z dorastaniem oraz zdrowiem psychicznym w klasach IV- VIII</w:t>
      </w:r>
    </w:p>
    <w:p w14:paraId="54457D4B" w14:textId="77777777" w:rsidR="00BE5F96" w:rsidRPr="00CA6C2B" w:rsidRDefault="00BE5F96" w:rsidP="00BE5F9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funkcjonowania dzieci z trudnościami emocjonalno – społecznymi,</w:t>
      </w:r>
    </w:p>
    <w:p w14:paraId="08E48423" w14:textId="77777777" w:rsidR="00BE5F96" w:rsidRPr="00CA6C2B" w:rsidRDefault="00BE5F96" w:rsidP="00BE5F9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wskazań do pracy rodzicom oraz listy instytucji świadczących pomoc psychologiczno – pedagogiczną poza szkołą,     </w:t>
      </w:r>
    </w:p>
    <w:p w14:paraId="41ADD6AE" w14:textId="77777777" w:rsidR="00BE5F96" w:rsidRPr="00CA6C2B" w:rsidRDefault="00BE5F96" w:rsidP="00BE5F9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zajęć z zakresu pomocy psychologiczno – pedagogicznej w formie grupowej ( w zależności od sytuacji pandemicznej, umożliwi to rozwijanie kompetencji społeczno - emocjonalnych w małych grupach),</w:t>
      </w:r>
    </w:p>
    <w:p w14:paraId="4511B23E" w14:textId="77777777" w:rsidR="00BE5F96" w:rsidRPr="00CA6C2B" w:rsidRDefault="00BE5F96" w:rsidP="00BE5F9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zwrócenie na uczniów wycofanych, z wyższym poziomem lęku, nieśmiałych oraz zaplanowanie działań mających za zadanie poprawę ich funkcjonowania,</w:t>
      </w:r>
    </w:p>
    <w:p w14:paraId="52EFD6FA" w14:textId="77777777" w:rsidR="00BE5F96" w:rsidRPr="00CA6C2B" w:rsidRDefault="00BE5F96" w:rsidP="00BE5F9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ze specjalistami, wychowawcami i nauczycielami - zebrania zespołu w sprawie uczniów  z trudnościami w sferze emocjonalnej,</w:t>
      </w:r>
    </w:p>
    <w:p w14:paraId="56172895" w14:textId="77777777" w:rsidR="00BE5F96" w:rsidRPr="00CA6C2B" w:rsidRDefault="00BE5F96" w:rsidP="00BE5F9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realizacji projektów, które będą rozwijały umiejętność współpracy i integrowały zespoły klasowe,</w:t>
      </w:r>
    </w:p>
    <w:p w14:paraId="517CCE52" w14:textId="77777777" w:rsidR="00BE5F96" w:rsidRPr="00CA6C2B" w:rsidRDefault="00BE5F96" w:rsidP="00BE5F9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pedagogizacja rodziców, wzmocnienie ich kompetencji wychowawczych.</w:t>
      </w:r>
    </w:p>
    <w:p w14:paraId="3C03F2BC" w14:textId="77777777" w:rsidR="00BE5F96" w:rsidRPr="00CA6C2B" w:rsidRDefault="00BE5F96" w:rsidP="00BE5F9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trudności emocjonalne u dzieci, zaplanowanie konsultacji z psychologiem z poradni psychologiczno-pedagogicznej</w:t>
      </w:r>
    </w:p>
    <w:p w14:paraId="7E83F30E" w14:textId="77777777" w:rsidR="00BE5F96" w:rsidRPr="00CA6C2B" w:rsidRDefault="00BE5F96" w:rsidP="00BE5F9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zaplanowanie realizacji przez specjalistów warsztatów w klasach wynikających z programu profilaktyczno-wychowawczego </w:t>
      </w:r>
    </w:p>
    <w:p w14:paraId="27105B58" w14:textId="77777777" w:rsidR="00BE5F96" w:rsidRPr="00CA6C2B" w:rsidRDefault="00BE5F96" w:rsidP="00BE5F96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dla rodziców w ramach wsparcia roli rodzica prowadzone  przez psychologa z PPP. </w:t>
      </w:r>
    </w:p>
    <w:p w14:paraId="398D112A" w14:textId="77777777" w:rsidR="00BE5F96" w:rsidRPr="00CA6C2B" w:rsidRDefault="00BE5F96" w:rsidP="00BE5F96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ścisła współpraca z GOPS w Cieplewie</w:t>
      </w:r>
    </w:p>
    <w:p w14:paraId="73D85C0F" w14:textId="77777777" w:rsidR="00BE5F96" w:rsidRPr="00CA6C2B" w:rsidRDefault="00BE5F96" w:rsidP="00BE5F96">
      <w:pPr>
        <w:spacing w:before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4E50A98E" w14:textId="77777777" w:rsidR="00BE5F96" w:rsidRPr="00CA6C2B" w:rsidRDefault="00BE5F96" w:rsidP="00BE5F96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07857B0A" w14:textId="77777777" w:rsidR="00BE5F96" w:rsidRPr="00CA6C2B" w:rsidRDefault="00BE5F96" w:rsidP="00BE5F96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26CDE8EE" w14:textId="77777777" w:rsidR="00BE5F96" w:rsidRPr="00CA6C2B" w:rsidRDefault="00BE5F96" w:rsidP="00BE5F96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446DB213" w14:textId="77777777" w:rsidR="00BE5F96" w:rsidRPr="00CA6C2B" w:rsidRDefault="00BE5F96" w:rsidP="00BE5F96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3F5564E9" w14:textId="77777777" w:rsidR="00BE5F96" w:rsidRPr="00CA6C2B" w:rsidRDefault="00BE5F96" w:rsidP="00BE5F96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4A0D0899" w14:textId="77777777" w:rsidR="00BE5F96" w:rsidRPr="00CA6C2B" w:rsidRDefault="00BE5F96" w:rsidP="00BE5F96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0FBA22" w14:textId="77777777" w:rsidR="00BE5F96" w:rsidRPr="00CA6C2B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MODEL ABSOLWENTA SZKOŁY</w:t>
      </w:r>
    </w:p>
    <w:p w14:paraId="0364A16B" w14:textId="77777777" w:rsidR="00BE5F96" w:rsidRPr="00CA6C2B" w:rsidRDefault="00BE5F96" w:rsidP="00BE5F96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kończący naszą szkołę dobrze funkcjonuje w swoim środowisku, w domu i w szkole. Jest pogodny, ma pozytywny, choć nie bezkrytyczny stosunek do otaczającej go rzeczywistości. Posiada umiejętność efektywnego komunikowania, współpracy oraz kontrolowania własnych emocji. Jest świadomy dziedzictwa kulturowego regionu, kraju, Europy, świata. Dba o swoje zdrowie i sprawność fizyczną. Traktuje zdobywanie wiedzy jako podstawę własnego rozwoju. Działania zawarte w 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</w:t>
      </w:r>
    </w:p>
    <w:p w14:paraId="46912B1C" w14:textId="77777777" w:rsidR="00BE5F96" w:rsidRPr="00CA6C2B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Absolwent jest:</w:t>
      </w:r>
    </w:p>
    <w:p w14:paraId="4A2FB593" w14:textId="77777777" w:rsidR="00BE5F96" w:rsidRPr="00CA6C2B" w:rsidRDefault="00BE5F96" w:rsidP="00BE5F96">
      <w:pPr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•</w:t>
      </w:r>
      <w:r w:rsidRPr="00CA6C2B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pl-PL"/>
        </w:rPr>
        <w:t xml:space="preserve">    </w:t>
      </w:r>
      <w:r w:rsidRPr="00CA6C2B">
        <w:rPr>
          <w:rFonts w:ascii="Times New Roman" w:eastAsia="Times New Roman" w:hAnsi="Times New Roman" w:cs="Times New Roman"/>
          <w:sz w:val="14"/>
          <w:lang w:eastAsia="pl-PL"/>
        </w:rPr>
        <w:tab/>
      </w: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samodzielny: potrafi radzić sobie ze stresem, podejmuje działania i przewiduje ich konsekwencje</w:t>
      </w:r>
    </w:p>
    <w:p w14:paraId="2355B187" w14:textId="77777777" w:rsidR="00BE5F96" w:rsidRPr="00CA6C2B" w:rsidRDefault="00BE5F96" w:rsidP="00BE5F96">
      <w:pPr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•</w:t>
      </w:r>
      <w:r w:rsidRPr="00CA6C2B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pl-PL"/>
        </w:rPr>
        <w:t xml:space="preserve">    </w:t>
      </w:r>
      <w:r w:rsidRPr="00CA6C2B">
        <w:rPr>
          <w:rFonts w:ascii="Times New Roman" w:eastAsia="Times New Roman" w:hAnsi="Times New Roman" w:cs="Times New Roman"/>
          <w:sz w:val="14"/>
          <w:lang w:eastAsia="pl-PL"/>
        </w:rPr>
        <w:tab/>
      </w: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aktywny: posiada zainteresowania, rozwija własne uzdolnienia i pasje</w:t>
      </w:r>
    </w:p>
    <w:p w14:paraId="29885BD1" w14:textId="77777777" w:rsidR="00BE5F96" w:rsidRPr="00CA6C2B" w:rsidRDefault="00BE5F96" w:rsidP="00BE5F96">
      <w:pPr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•</w:t>
      </w:r>
      <w:r w:rsidRPr="00CA6C2B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pl-PL"/>
        </w:rPr>
        <w:t xml:space="preserve">    </w:t>
      </w:r>
      <w:r w:rsidRPr="00CA6C2B">
        <w:rPr>
          <w:rFonts w:ascii="Times New Roman" w:eastAsia="Times New Roman" w:hAnsi="Times New Roman" w:cs="Times New Roman"/>
          <w:sz w:val="14"/>
          <w:lang w:eastAsia="pl-PL"/>
        </w:rPr>
        <w:tab/>
      </w: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odpowiedzialny: umie samodzielnie i twórczo rozwiązywać problemy</w:t>
      </w:r>
    </w:p>
    <w:p w14:paraId="6F37173F" w14:textId="77777777" w:rsidR="00BE5F96" w:rsidRPr="00CA6C2B" w:rsidRDefault="00BE5F96" w:rsidP="00BE5F96">
      <w:pPr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•</w:t>
      </w:r>
      <w:r w:rsidRPr="00CA6C2B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pl-PL"/>
        </w:rPr>
        <w:t xml:space="preserve">    </w:t>
      </w:r>
      <w:r w:rsidRPr="00CA6C2B">
        <w:rPr>
          <w:rFonts w:ascii="Times New Roman" w:eastAsia="Times New Roman" w:hAnsi="Times New Roman" w:cs="Times New Roman"/>
          <w:sz w:val="14"/>
          <w:lang w:eastAsia="pl-PL"/>
        </w:rPr>
        <w:tab/>
      </w: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otwarty: potrafi uważnie słuchać, rozmawiać, umie współpracować w grupie, prezentuje swój punkt widzenia i szanuje poglądy innych</w:t>
      </w:r>
    </w:p>
    <w:p w14:paraId="2F83C02D" w14:textId="77777777" w:rsidR="00BE5F96" w:rsidRPr="00CA6C2B" w:rsidRDefault="00BE5F96" w:rsidP="00BE5F96">
      <w:pPr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•</w:t>
      </w:r>
      <w:r w:rsidRPr="00CA6C2B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pl-PL"/>
        </w:rPr>
        <w:t xml:space="preserve">    </w:t>
      </w:r>
      <w:r w:rsidRPr="00CA6C2B">
        <w:rPr>
          <w:rFonts w:ascii="Times New Roman" w:eastAsia="Times New Roman" w:hAnsi="Times New Roman" w:cs="Times New Roman"/>
          <w:sz w:val="14"/>
          <w:lang w:eastAsia="pl-PL"/>
        </w:rPr>
        <w:tab/>
      </w: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tolerancyjny: szanuje inne rasy i nacje oraz ich poglądy, jest wrażliwy na potrzeby drugiego człowieka</w:t>
      </w:r>
    </w:p>
    <w:p w14:paraId="6C705496" w14:textId="77777777" w:rsidR="00BE5F96" w:rsidRPr="00CA6C2B" w:rsidRDefault="00BE5F96" w:rsidP="00BE5F96">
      <w:pPr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•</w:t>
      </w:r>
      <w:r w:rsidRPr="00CA6C2B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pl-PL"/>
        </w:rPr>
        <w:t xml:space="preserve">    </w:t>
      </w:r>
      <w:r w:rsidRPr="00CA6C2B">
        <w:rPr>
          <w:rFonts w:ascii="Times New Roman" w:eastAsia="Times New Roman" w:hAnsi="Times New Roman" w:cs="Times New Roman"/>
          <w:sz w:val="14"/>
          <w:lang w:eastAsia="pl-PL"/>
        </w:rPr>
        <w:tab/>
      </w: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ciekawy świata: korzysta z różnych źródeł informacji, wykorzystuje zdobytą wiedzę, sprawnie posługuje się językiem obcym</w:t>
      </w:r>
    </w:p>
    <w:p w14:paraId="2C6A0152" w14:textId="77777777" w:rsidR="00BE5F96" w:rsidRPr="00CA6C2B" w:rsidRDefault="00BE5F96" w:rsidP="00BE5F96">
      <w:pPr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•</w:t>
      </w:r>
      <w:r w:rsidRPr="00CA6C2B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pl-PL"/>
        </w:rPr>
        <w:t xml:space="preserve">    </w:t>
      </w:r>
      <w:r w:rsidRPr="00CA6C2B">
        <w:rPr>
          <w:rFonts w:ascii="Times New Roman" w:eastAsia="Times New Roman" w:hAnsi="Times New Roman" w:cs="Times New Roman"/>
          <w:sz w:val="14"/>
          <w:lang w:eastAsia="pl-PL"/>
        </w:rPr>
        <w:tab/>
      </w: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świadomy swoich praw i praw innych ludzi: zna swoją wartość, swoje prawa, zna i respektuje prawa innych</w:t>
      </w:r>
    </w:p>
    <w:p w14:paraId="79C15FF5" w14:textId="77777777" w:rsidR="00BE5F96" w:rsidRPr="00CA6C2B" w:rsidRDefault="00BE5F96" w:rsidP="00BE5F96">
      <w:pPr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•</w:t>
      </w:r>
      <w:r w:rsidRPr="00CA6C2B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pl-PL"/>
        </w:rPr>
        <w:t xml:space="preserve">    </w:t>
      </w:r>
      <w:r w:rsidRPr="00CA6C2B">
        <w:rPr>
          <w:rFonts w:ascii="Times New Roman" w:eastAsia="Times New Roman" w:hAnsi="Times New Roman" w:cs="Times New Roman"/>
          <w:sz w:val="14"/>
          <w:lang w:eastAsia="pl-PL"/>
        </w:rPr>
        <w:tab/>
      </w: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optymistą: pozytywnie patrzy na świat,  lubi siebie i innych.</w:t>
      </w:r>
    </w:p>
    <w:p w14:paraId="0A8B2A8D" w14:textId="77777777" w:rsidR="00BE5F96" w:rsidRPr="00CA6C2B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</w:p>
    <w:p w14:paraId="17EC101C" w14:textId="77777777" w:rsidR="00BE5F96" w:rsidRPr="00CA6C2B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14:paraId="5632AE14" w14:textId="77777777" w:rsidR="00BE5F96" w:rsidRPr="00CA6C2B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 OGÓLNE CELE WYCHOWANIA I PROFILAKTYKI</w:t>
      </w:r>
    </w:p>
    <w:p w14:paraId="714D2009" w14:textId="77777777" w:rsidR="00BE5F96" w:rsidRPr="00CA6C2B" w:rsidRDefault="00BE5F96" w:rsidP="00BE5F96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wychowawcza w szkole polega na prowadzeniu działań z zakresu promocji zdrowia oraz wspomaganiu ucznia w jego rozwoju ukierunkowanym na osiągnięcie pełnej dojrzałości w sferze:</w:t>
      </w:r>
    </w:p>
    <w:p w14:paraId="36D2F341" w14:textId="77777777" w:rsidR="00BE5F96" w:rsidRPr="00CA6C2B" w:rsidRDefault="00BE5F96" w:rsidP="00BE5F96">
      <w:pPr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CA6C2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CA6C2B">
        <w:rPr>
          <w:rFonts w:ascii="Times New Roman" w:eastAsia="Times New Roman" w:hAnsi="Times New Roman" w:cs="Times New Roman"/>
          <w:sz w:val="14"/>
          <w:lang w:eastAsia="pl-PL"/>
        </w:rPr>
        <w:tab/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fizycznej – ukierunkowanej na zdobycie przez ucznia wiedzy i umiejętności pozwalających na prowadzenie zdrowego stylu życia                                  i podejmowania zachowań prozdrowotnych,</w:t>
      </w:r>
    </w:p>
    <w:p w14:paraId="55CAD35D" w14:textId="77777777" w:rsidR="00BE5F96" w:rsidRPr="00CA6C2B" w:rsidRDefault="00BE5F96" w:rsidP="00BE5F96">
      <w:pPr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CA6C2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CA6C2B">
        <w:rPr>
          <w:rFonts w:ascii="Times New Roman" w:eastAsia="Times New Roman" w:hAnsi="Times New Roman" w:cs="Times New Roman"/>
          <w:sz w:val="14"/>
          <w:lang w:eastAsia="pl-PL"/>
        </w:rPr>
        <w:tab/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psychicznej – ukierunkowanej na zbudowanie równowagi i harmonii psychicznej, osiągnięcie właściwego stosunku do świata, poczucia siły, chęci do życia, kształtowanie postaw sprzyjających rozwijaniu własnego potencjału, kształtowanie środowiska sprzyjającego rozwojowi uczniów, zdrowiu i dobrej kondycji psychicznej,</w:t>
      </w:r>
    </w:p>
    <w:p w14:paraId="611B6CF3" w14:textId="77777777" w:rsidR="00BE5F96" w:rsidRPr="00CA6C2B" w:rsidRDefault="00BE5F96" w:rsidP="00BE5F96">
      <w:pPr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CA6C2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CA6C2B">
        <w:rPr>
          <w:rFonts w:ascii="Times New Roman" w:eastAsia="Times New Roman" w:hAnsi="Times New Roman" w:cs="Times New Roman"/>
          <w:sz w:val="14"/>
          <w:lang w:eastAsia="pl-PL"/>
        </w:rPr>
        <w:tab/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14:paraId="742FA222" w14:textId="77777777" w:rsidR="00BE5F96" w:rsidRPr="00CA6C2B" w:rsidRDefault="00BE5F96" w:rsidP="00BE5F96">
      <w:pPr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4)</w:t>
      </w:r>
      <w:r w:rsidRPr="00CA6C2B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pl-PL"/>
        </w:rPr>
        <w:t xml:space="preserve">    </w:t>
      </w: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aksjologicznej – ukierunkowanej na zdobycie konstruktywnego i stabilnego systemu wartości, w tym docenienie znaczenia zdrowia oraz poczucia sensu istnienia.</w:t>
      </w:r>
    </w:p>
    <w:p w14:paraId="626BD5DB" w14:textId="77777777" w:rsidR="00BE5F96" w:rsidRPr="00CA6C2B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</w:p>
    <w:p w14:paraId="5DF814CA" w14:textId="77777777" w:rsidR="00BE5F96" w:rsidRPr="00CA6C2B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</w:p>
    <w:p w14:paraId="1142683F" w14:textId="77777777" w:rsidR="00BE5F96" w:rsidRPr="00CA6C2B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</w:p>
    <w:p w14:paraId="3BA5EAB7" w14:textId="77777777" w:rsidR="00BE5F96" w:rsidRPr="00CA6C2B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2A404D" w14:textId="77777777" w:rsidR="00BE5F96" w:rsidRPr="00CA6C2B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F1B14C" w14:textId="77777777" w:rsidR="00BE5F96" w:rsidRPr="00CA6C2B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2B9CF6" w14:textId="77777777" w:rsidR="00BE5F96" w:rsidRPr="00CA6C2B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12F81" w14:textId="77777777" w:rsidR="00BE5F96" w:rsidRPr="00CA6C2B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AF85328" w14:textId="77777777" w:rsidR="00BE5F96" w:rsidRPr="00CA6C2B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SZCZEGÓŁOWE CELE WYCHOWANIA I PROFILAKTYKI</w:t>
      </w:r>
    </w:p>
    <w:p w14:paraId="239B29EE" w14:textId="77777777" w:rsidR="00BE5F96" w:rsidRPr="00CA6C2B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ROZWOJU INTELEKTUALNEGO</w:t>
      </w:r>
    </w:p>
    <w:p w14:paraId="12A467CE" w14:textId="77777777" w:rsidR="00BE5F96" w:rsidRPr="00CA6C2B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1)  Rozpoznanie i rozwijanie uzdolnień i zainteresowań uczniów.</w:t>
      </w:r>
    </w:p>
    <w:p w14:paraId="482F033B" w14:textId="77777777" w:rsidR="00BE5F96" w:rsidRPr="00CA6C2B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2) Umożliwienie udziału uczniom w zajęciach pozalekcyjnych.</w:t>
      </w:r>
    </w:p>
    <w:p w14:paraId="4E9BCD84" w14:textId="77777777" w:rsidR="00BE5F96" w:rsidRPr="00CA6C2B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3) Udzielenie wsparcia uczniom wymagającym pomocy w odpowiedniej formie.</w:t>
      </w:r>
    </w:p>
    <w:p w14:paraId="4A282E0C" w14:textId="77777777" w:rsidR="00BE5F96" w:rsidRPr="00CA6C2B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27B6E2F" w14:textId="77777777" w:rsidR="00BE5F96" w:rsidRPr="00CA6C2B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ROZWOJU SPOŁECZNEGO:</w:t>
      </w:r>
    </w:p>
    <w:p w14:paraId="543EC329" w14:textId="77777777" w:rsidR="00BE5F96" w:rsidRPr="00CA6C2B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1) Integrowanie zespołów klasowych. Przeprowadzenie zajęć integracyjnych w klasach I.</w:t>
      </w:r>
    </w:p>
    <w:p w14:paraId="06D1DDAF" w14:textId="77777777" w:rsidR="00BE5F96" w:rsidRPr="00CA6C2B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2) Wdrażanie do rozumienia i respektowania obowiązujących norm.</w:t>
      </w:r>
    </w:p>
    <w:p w14:paraId="3C322844" w14:textId="77777777" w:rsidR="00BE5F96" w:rsidRPr="00CA6C2B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3) Rozwijanie postaw prospołecznych i działań w zakresie wolontariatu i samorządności.</w:t>
      </w:r>
    </w:p>
    <w:p w14:paraId="6B3F7A30" w14:textId="77777777" w:rsidR="00BE5F96" w:rsidRPr="00CA6C2B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D3F7A32" w14:textId="77777777" w:rsidR="00BE5F96" w:rsidRPr="00CA6C2B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ROZWOJU FIZYCZNEGO</w:t>
      </w:r>
    </w:p>
    <w:p w14:paraId="073FCCA0" w14:textId="77777777" w:rsidR="00BE5F96" w:rsidRPr="00CA6C2B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1) Kształtowanie umiejętności podejmowania i realizacji zachowań prozdrowotnych.</w:t>
      </w:r>
    </w:p>
    <w:p w14:paraId="3599BE5D" w14:textId="77777777" w:rsidR="00BE5F96" w:rsidRPr="00CA6C2B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Przeprowadzenie przez wychowawców zajęć sprzyjających kształtowaniu postaw prozdrowotnych.</w:t>
      </w:r>
    </w:p>
    <w:p w14:paraId="6628BE04" w14:textId="77777777" w:rsidR="00BE5F96" w:rsidRPr="00CA6C2B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3) Realizacja działań w ramach Szkoły Promującej Zdrowie.</w:t>
      </w:r>
    </w:p>
    <w:p w14:paraId="440E7D30" w14:textId="77777777" w:rsidR="00BE5F96" w:rsidRPr="00CA6C2B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AE57D31" w14:textId="77777777" w:rsidR="00BE5F96" w:rsidRPr="00CA6C2B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0AA13" w14:textId="77777777" w:rsidR="00BE5F96" w:rsidRPr="00CA6C2B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897CB0" w14:textId="77777777" w:rsidR="00BE5F96" w:rsidRPr="00CA6C2B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8120FD" w14:textId="77777777" w:rsidR="00BE5F96" w:rsidRPr="00CA6C2B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ROZWOJU EMOCJONALNEGO</w:t>
      </w:r>
    </w:p>
    <w:p w14:paraId="1EDB5477" w14:textId="77777777" w:rsidR="00BE5F96" w:rsidRPr="00CA6C2B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1) Kształtowanie pozytywnego obrazu własnej osoby.</w:t>
      </w:r>
    </w:p>
    <w:p w14:paraId="5F4428CD" w14:textId="77777777" w:rsidR="00BE5F96" w:rsidRPr="00CA6C2B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Przeprowadzenie zajęć </w:t>
      </w:r>
      <w:proofErr w:type="spellStart"/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psychoedukacyjnych</w:t>
      </w:r>
      <w:proofErr w:type="spellEnd"/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klasach  na temat umiejętności samooceny i rozpoznawania swoich emocji.</w:t>
      </w:r>
    </w:p>
    <w:p w14:paraId="54DE3CED" w14:textId="77777777" w:rsidR="00BE5F96" w:rsidRPr="00CA6C2B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Kształtowanie u uczniów umiejętności </w:t>
      </w: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radzenia sobie ze stresem, samokontroli, rozpoznawania i wyrażania własnych emocji.</w:t>
      </w:r>
    </w:p>
    <w:p w14:paraId="6CD444FC" w14:textId="77777777" w:rsidR="00BE5F96" w:rsidRPr="00CA6C2B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6675F2D" w14:textId="77777777" w:rsidR="00BE5F96" w:rsidRPr="00CA6C2B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ROZWOJU AKSJOLOGICZNEGO</w:t>
      </w:r>
    </w:p>
    <w:p w14:paraId="66BAFCEA" w14:textId="77777777" w:rsidR="00BE5F96" w:rsidRPr="00CA6C2B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1) Upowszechnienie wiedzy na temat obowiązujących w szkole norm i wartości.</w:t>
      </w:r>
    </w:p>
    <w:p w14:paraId="2E85865C" w14:textId="77777777" w:rsidR="00BE5F96" w:rsidRPr="00CA6C2B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2) Do 30 września bieżącego roku wychowawcy zapoznają uczniów i rodziców z Programem Wychowawczo - Profilaktycznym Szkoły oraz regulacjami prawa wewnątrzszkolnego.</w:t>
      </w:r>
    </w:p>
    <w:p w14:paraId="538039BC" w14:textId="77777777" w:rsidR="00BE5F96" w:rsidRPr="00CA6C2B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3) Kształtowanie umiejętności kulturalnego porównywania swoich poglądów z poglądami innych.</w:t>
      </w:r>
    </w:p>
    <w:p w14:paraId="7933B19E" w14:textId="77777777" w:rsidR="00BE5F96" w:rsidRPr="00CA6C2B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</w:p>
    <w:p w14:paraId="4F31EFCF" w14:textId="77777777" w:rsidR="00BE5F96" w:rsidRPr="00CA6C2B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C9CA51" w14:textId="77777777" w:rsidR="00BE5F96" w:rsidRPr="00CA6C2B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635167" w14:textId="77777777" w:rsidR="00BE5F96" w:rsidRPr="00CA6C2B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6BD4D" w14:textId="77777777" w:rsidR="00BE5F96" w:rsidRPr="00CA6C2B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09077E" w14:textId="77777777" w:rsidR="00BE5F96" w:rsidRPr="00CA6C2B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71426B" w14:textId="77777777" w:rsidR="00BE5F96" w:rsidRPr="00CA6C2B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STRUKTURA ODDZIAŁYWAŃ WYCHOWAWCZYCH</w:t>
      </w:r>
    </w:p>
    <w:p w14:paraId="7A0DCDF2" w14:textId="77777777" w:rsidR="00BE5F96" w:rsidRPr="00CA6C2B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> Dyrekcja szkoły:</w:t>
      </w:r>
    </w:p>
    <w:p w14:paraId="7EA2BD43" w14:textId="77777777" w:rsidR="00BE5F96" w:rsidRPr="00CA6C2B" w:rsidRDefault="00BE5F96" w:rsidP="00BE5F96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dążenie do poprawy materialnych parametrów funkcjonowania placówki,</w:t>
      </w:r>
    </w:p>
    <w:p w14:paraId="4443B963" w14:textId="77777777" w:rsidR="00BE5F96" w:rsidRPr="00CA6C2B" w:rsidRDefault="00BE5F96" w:rsidP="00BE5F96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zapewnienie kadrze pedagogicznej warunków sprzyjających podnoszeniu kompetencji zawodowych,</w:t>
      </w:r>
    </w:p>
    <w:p w14:paraId="752BE327" w14:textId="77777777" w:rsidR="00BE5F96" w:rsidRPr="00CA6C2B" w:rsidRDefault="00BE5F96" w:rsidP="00BE5F96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dbanie o prawidłowy obieg informacji oraz nadzór nad sprawną organizacją podejmowanych działań,</w:t>
      </w:r>
    </w:p>
    <w:p w14:paraId="2FB6475B" w14:textId="77777777" w:rsidR="00BE5F96" w:rsidRPr="00CA6C2B" w:rsidRDefault="00BE5F96" w:rsidP="00BE5F96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czuwanie nad spójnością oddziaływań profilaktycznych i wychowawczych, </w:t>
      </w:r>
    </w:p>
    <w:p w14:paraId="7EDC2F05" w14:textId="77777777" w:rsidR="00BE5F96" w:rsidRPr="00CA6C2B" w:rsidRDefault="00BE5F96" w:rsidP="00BE5F96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współpraca z rodzicami, kadrą pedagogiczną, pracownikami niepedagogicznymi.</w:t>
      </w:r>
    </w:p>
    <w:p w14:paraId="6004BF29" w14:textId="77777777" w:rsidR="00BE5F96" w:rsidRPr="00CA6C2B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CA6C2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>Wychowawcy klas:</w:t>
      </w:r>
    </w:p>
    <w:p w14:paraId="31267AE9" w14:textId="77777777" w:rsidR="00BE5F96" w:rsidRPr="00CA6C2B" w:rsidRDefault="00BE5F96" w:rsidP="00BE5F96">
      <w:pPr>
        <w:numPr>
          <w:ilvl w:val="0"/>
          <w:numId w:val="8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dbanie o poczucie bezpieczeństwa i akceptacji ucznia w klasie,</w:t>
      </w:r>
    </w:p>
    <w:p w14:paraId="2C460F84" w14:textId="77777777" w:rsidR="00BE5F96" w:rsidRPr="00CA6C2B" w:rsidRDefault="00BE5F96" w:rsidP="00BE5F9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wspieranie rozwoju uczniów i usamodzielniania się,</w:t>
      </w:r>
    </w:p>
    <w:p w14:paraId="16CE10C0" w14:textId="77777777" w:rsidR="00BE5F96" w:rsidRPr="00CA6C2B" w:rsidRDefault="00BE5F96" w:rsidP="00BE5F9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prowadzenie dokumentacji nauczania,</w:t>
      </w:r>
    </w:p>
    <w:p w14:paraId="7A654866" w14:textId="77777777" w:rsidR="00BE5F96" w:rsidRPr="00CA6C2B" w:rsidRDefault="00BE5F96" w:rsidP="00BE5F9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dokonywanie rozpoznania sytuacji rodzinnej i osobistej ucznia,</w:t>
      </w:r>
    </w:p>
    <w:p w14:paraId="1A97692B" w14:textId="77777777" w:rsidR="00BE5F96" w:rsidRPr="00CA6C2B" w:rsidRDefault="00BE5F96" w:rsidP="00BE5F9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podejmowanie działań w przypadkach przemocy wobec niego, zaniedbań opiekuńczych, ujawnionych nałogów,</w:t>
      </w:r>
    </w:p>
    <w:p w14:paraId="3DAA50B1" w14:textId="77777777" w:rsidR="00BE5F96" w:rsidRPr="00CA6C2B" w:rsidRDefault="00BE5F96" w:rsidP="00BE5F9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wnioskowanie o objęcie pomocą psychologiczno - pedagogiczną uczniów o specjalnych potrzebach edukacyjnych,</w:t>
      </w:r>
    </w:p>
    <w:p w14:paraId="49E6675F" w14:textId="77777777" w:rsidR="00BE5F96" w:rsidRPr="00CA6C2B" w:rsidRDefault="00BE5F96" w:rsidP="00BE5F9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integrowanie i kierowanie zespołem klasowym,</w:t>
      </w:r>
    </w:p>
    <w:p w14:paraId="271895E2" w14:textId="77777777" w:rsidR="00BE5F96" w:rsidRPr="00CA6C2B" w:rsidRDefault="00BE5F96" w:rsidP="00BE5F9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wykorzystywanie potencjału grupy do wspierania jej członków,</w:t>
      </w:r>
    </w:p>
    <w:p w14:paraId="753AC7EE" w14:textId="77777777" w:rsidR="00BE5F96" w:rsidRPr="00CA6C2B" w:rsidRDefault="00BE5F96" w:rsidP="00BE5F9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ocenianie zachowania uczniów,</w:t>
      </w:r>
    </w:p>
    <w:p w14:paraId="6B14E494" w14:textId="77777777" w:rsidR="00BE5F96" w:rsidRPr="00CA6C2B" w:rsidRDefault="00BE5F96" w:rsidP="00BE5F9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wdrażanie do samooceny postępów w zachowaniu,</w:t>
      </w:r>
    </w:p>
    <w:p w14:paraId="1B91E9FE" w14:textId="77777777" w:rsidR="00BE5F96" w:rsidRPr="00CA6C2B" w:rsidRDefault="00BE5F96" w:rsidP="00BE5F9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nadzorowanie realizacji obowiązku nauki / obowiązku szkolnego,</w:t>
      </w:r>
    </w:p>
    <w:p w14:paraId="47CA823A" w14:textId="77777777" w:rsidR="00BE5F96" w:rsidRPr="00CA6C2B" w:rsidRDefault="00BE5F96" w:rsidP="00BE5F9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promowanie osiągnięć klasy i pojedynczych uczniów,</w:t>
      </w:r>
    </w:p>
    <w:p w14:paraId="3EF2B374" w14:textId="77777777" w:rsidR="00BE5F96" w:rsidRPr="00CA6C2B" w:rsidRDefault="00BE5F96" w:rsidP="00BE5F9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inspirowanie pracy zespołowej w klasie, przydzielanie zespołom zadań na rzecz klasy, szkoły i środowiska oraz wspólna ocena stopnia ich realizacji,</w:t>
      </w:r>
    </w:p>
    <w:p w14:paraId="7FDB2E72" w14:textId="77777777" w:rsidR="00BE5F96" w:rsidRPr="00CA6C2B" w:rsidRDefault="00BE5F96" w:rsidP="00BE5F96">
      <w:pPr>
        <w:numPr>
          <w:ilvl w:val="0"/>
          <w:numId w:val="8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koordynowanie pracy wychowawczo - profilaktycznej w zespole klasowym: współdziałanie z nauczycielami uczącymi w klasie; współpraca z rodzicami; włączanie ich w sprawy programowe i organizacyjne klasy; współpraca z Dyrekcją Szkoły, pedagogiem, psychologiem, pielęgniarką; współdziałanie z instytucjami pracującymi na rzecz dziecka: Policją, Poradnią Psychologiczno - Pedagogiczną, Sądem Rodzinnym, Strażą Pożarną.</w:t>
      </w:r>
    </w:p>
    <w:p w14:paraId="1691CC4B" w14:textId="77777777" w:rsidR="00BE5F96" w:rsidRPr="00CA6C2B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</w:pPr>
    </w:p>
    <w:p w14:paraId="72571CE7" w14:textId="77777777" w:rsidR="00BE5F96" w:rsidRPr="00CA6C2B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>Nauczyciele zajęć edukacyjnych:</w:t>
      </w:r>
    </w:p>
    <w:p w14:paraId="12FCCAF3" w14:textId="77777777" w:rsidR="00BE5F96" w:rsidRPr="00CA6C2B" w:rsidRDefault="00BE5F96" w:rsidP="00BE5F96">
      <w:pPr>
        <w:numPr>
          <w:ilvl w:val="0"/>
          <w:numId w:val="9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realizowanie treści programowych zgodnych ze specyfiką zajęć, służących realizacji celów wychowawczo – profilaktycznych,</w:t>
      </w:r>
    </w:p>
    <w:p w14:paraId="070277AA" w14:textId="77777777" w:rsidR="00BE5F96" w:rsidRPr="00CA6C2B" w:rsidRDefault="00BE5F96" w:rsidP="00BE5F9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tworzenie warunków do aktywnego i twórczego udziału uczniów w procesie dydaktyczno - wychowawczym,</w:t>
      </w:r>
    </w:p>
    <w:p w14:paraId="04B56EC2" w14:textId="77777777" w:rsidR="00BE5F96" w:rsidRPr="00CA6C2B" w:rsidRDefault="00BE5F96" w:rsidP="00BE5F9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kształcenie umiejętności i postaw</w:t>
      </w:r>
    </w:p>
    <w:p w14:paraId="3F66AC38" w14:textId="77777777" w:rsidR="00BE5F96" w:rsidRPr="00CA6C2B" w:rsidRDefault="00BE5F96" w:rsidP="00BE5F9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przygotowywanie uroczystości, zawodów, konkursów,</w:t>
      </w:r>
    </w:p>
    <w:p w14:paraId="60E9AC78" w14:textId="77777777" w:rsidR="00BE5F96" w:rsidRPr="00CA6C2B" w:rsidRDefault="00BE5F96" w:rsidP="00BE5F9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promowanie osiągnięć edukacyjnych uczniów,</w:t>
      </w:r>
    </w:p>
    <w:p w14:paraId="7F8A6669" w14:textId="77777777" w:rsidR="00BE5F96" w:rsidRPr="00CA6C2B" w:rsidRDefault="00BE5F96" w:rsidP="00BE5F9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inspirowanie pracy zespołowej,</w:t>
      </w:r>
    </w:p>
    <w:p w14:paraId="7B87BCC8" w14:textId="77777777" w:rsidR="00BE5F96" w:rsidRPr="00CA6C2B" w:rsidRDefault="00BE5F96" w:rsidP="00BE5F9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stwarzanie sytuacji umożliwiających samoocenę i ocenę grupy,</w:t>
      </w:r>
    </w:p>
    <w:p w14:paraId="21624190" w14:textId="77777777" w:rsidR="00BE5F96" w:rsidRPr="00CA6C2B" w:rsidRDefault="00BE5F96" w:rsidP="00BE5F9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udzielanie uczniom konsultacji oraz pomoc w przygotowaniu się do sprawdzianów, konkursów przedmiotowych itp.,</w:t>
      </w:r>
    </w:p>
    <w:p w14:paraId="517A035C" w14:textId="77777777" w:rsidR="00BE5F96" w:rsidRPr="00CA6C2B" w:rsidRDefault="00BE5F96" w:rsidP="00BE5F9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indywidualizacja nauczania w pracy z uczniem zdolnym i mającym trudności w nauce,</w:t>
      </w:r>
    </w:p>
    <w:p w14:paraId="50DFB64A" w14:textId="77777777" w:rsidR="00BE5F96" w:rsidRPr="00CA6C2B" w:rsidRDefault="00BE5F96" w:rsidP="00BE5F9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wnioskowanie o diagnozę psychologiczno - pedagogiczną, uwzględnianie zaleceń specjalistów w pracy z uczniem,</w:t>
      </w:r>
    </w:p>
    <w:p w14:paraId="316114DE" w14:textId="77777777" w:rsidR="00BE5F96" w:rsidRPr="00CA6C2B" w:rsidRDefault="00BE5F96" w:rsidP="00BE5F9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opieka nad klasopracownią, troska o sprzęt i środki dydaktyczne</w:t>
      </w:r>
    </w:p>
    <w:p w14:paraId="746A5645" w14:textId="77777777" w:rsidR="00BE5F96" w:rsidRPr="00CA6C2B" w:rsidRDefault="00BE5F96" w:rsidP="00BE5F9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dbanie o mienie i porządek w pomieszczeniu, w którym prowadzone są zajęcia,</w:t>
      </w:r>
    </w:p>
    <w:p w14:paraId="2E7C9C2A" w14:textId="77777777" w:rsidR="00BE5F96" w:rsidRPr="00CA6C2B" w:rsidRDefault="00BE5F96" w:rsidP="00BE5F96">
      <w:pPr>
        <w:numPr>
          <w:ilvl w:val="0"/>
          <w:numId w:val="9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współpraca z wychowawcami klas.</w:t>
      </w:r>
    </w:p>
    <w:p w14:paraId="7D7FBDE9" w14:textId="77777777" w:rsidR="00BE5F96" w:rsidRPr="00CA6C2B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>Zespół wychowawców:</w:t>
      </w:r>
    </w:p>
    <w:p w14:paraId="28A59EDD" w14:textId="77777777" w:rsidR="00BE5F96" w:rsidRPr="00CA6C2B" w:rsidRDefault="00BE5F96" w:rsidP="00BE5F9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projekty procedur postępowania w sytuacjach zagrożenia młodzieży demoralizacją i przestępczością, zasady współpracy         z instytucjami i osobami działającymi na rzecz uczniów, propozycje modyfikacji zasady usprawiedliwiania nieobecności, karania, nagradzania, wystawiania ocen zachowania i innych,</w:t>
      </w:r>
    </w:p>
    <w:p w14:paraId="74CC4AA4" w14:textId="77777777" w:rsidR="00BE5F96" w:rsidRPr="00CA6C2B" w:rsidRDefault="00BE5F96" w:rsidP="00BE5F9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i rozwiązuje bieżące problemy wychowawcze,</w:t>
      </w:r>
    </w:p>
    <w:p w14:paraId="5C5864EC" w14:textId="77777777" w:rsidR="00BE5F96" w:rsidRPr="00CA6C2B" w:rsidRDefault="00BE5F96" w:rsidP="00BE5F9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potrzeby w zakresie doskonalenia umiejętności wychowawczych nauczycieli, w tym rozpoczynających pracę w roli wychowawcy,</w:t>
      </w:r>
    </w:p>
    <w:p w14:paraId="46248894" w14:textId="77777777" w:rsidR="00BE5F96" w:rsidRPr="00CA6C2B" w:rsidRDefault="00BE5F96" w:rsidP="00BE5F96">
      <w:pPr>
        <w:numPr>
          <w:ilvl w:val="0"/>
          <w:numId w:val="1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analizy i sprawozdania w zakresie działalności wychowawczej i profilaktycznej szkoły</w:t>
      </w: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02985D40" w14:textId="77777777" w:rsidR="00BE5F96" w:rsidRPr="00CA6C2B" w:rsidRDefault="00BE5F96" w:rsidP="00BE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3E1EAB" w14:textId="77777777" w:rsidR="00BE5F96" w:rsidRPr="00CA6C2B" w:rsidRDefault="00BE5F96" w:rsidP="00BE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2B455D" w14:textId="77777777" w:rsidR="00BE5F96" w:rsidRPr="00CA6C2B" w:rsidRDefault="00BE5F96" w:rsidP="00BE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0D6F5" w14:textId="77777777" w:rsidR="00BE5F96" w:rsidRPr="00CA6C2B" w:rsidRDefault="00BE5F96" w:rsidP="00BE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32423" w14:textId="77777777" w:rsidR="00BE5F96" w:rsidRPr="00CA6C2B" w:rsidRDefault="00BE5F96" w:rsidP="00BE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5E0FDB" w14:textId="77777777" w:rsidR="00BE5F96" w:rsidRPr="00CA6C2B" w:rsidRDefault="00BE5F96" w:rsidP="00BE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326C9" w14:textId="77777777" w:rsidR="00BE5F96" w:rsidRPr="00CA6C2B" w:rsidRDefault="00BE5F96" w:rsidP="00BE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3F23E" w14:textId="77777777" w:rsidR="00BE5F96" w:rsidRPr="00CA6C2B" w:rsidRDefault="00BE5F96" w:rsidP="00BE5F9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>Pedagodzy/psychologowie:</w:t>
      </w:r>
    </w:p>
    <w:p w14:paraId="41B10CDD" w14:textId="77777777" w:rsidR="00BE5F96" w:rsidRPr="00CA6C2B" w:rsidRDefault="00BE5F96" w:rsidP="00BE5F96">
      <w:pPr>
        <w:numPr>
          <w:ilvl w:val="0"/>
          <w:numId w:val="11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 prowadzenie badań i działań diagnostycznych uczniów, w tym diagnozowanie indywidualnych potrzeb rozwojowych                </w:t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      i edukacyjnych oraz możliwości psychofizycznych uczniów w celu określenia przyczyn niepowodzeń edukacyjnych oraz wspierania mocnych stron uczniów,</w:t>
      </w:r>
    </w:p>
    <w:p w14:paraId="40475A0B" w14:textId="77777777" w:rsidR="00BE5F96" w:rsidRPr="00CA6C2B" w:rsidRDefault="00BE5F96" w:rsidP="00BE5F96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diagnozowanie sytuacji wychowawczych w szkole w celu rozwiązywania problemów wychowawczych oraz wspierania rozwoju uczniów,</w:t>
      </w:r>
    </w:p>
    <w:p w14:paraId="0C563715" w14:textId="77777777" w:rsidR="00BE5F96" w:rsidRPr="00CA6C2B" w:rsidRDefault="00BE5F96" w:rsidP="00BE5F96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udzielanie pomocy psychologiczno-pedagogicznej w formach odpowiednich do rozpoznanych potrzeb,</w:t>
      </w:r>
    </w:p>
    <w:p w14:paraId="628BE75C" w14:textId="77777777" w:rsidR="00BE5F96" w:rsidRPr="00CA6C2B" w:rsidRDefault="00BE5F96" w:rsidP="00BE5F96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podejmowanie działań z zakresu profilaktyki uzależnień i innych problemów młodzieży,</w:t>
      </w:r>
    </w:p>
    <w:p w14:paraId="2C37A03F" w14:textId="77777777" w:rsidR="00BE5F96" w:rsidRPr="00CA6C2B" w:rsidRDefault="00BE5F96" w:rsidP="00BE5F96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minimalizowanie skutków zaburzeń rozwojowych, zapobieganie zaburzeniom zachowania oraz  inicjowanie różnych form pomocy                 w środowisku szkolnym i pozaszkolnym uczniów,</w:t>
      </w:r>
    </w:p>
    <w:p w14:paraId="6D0B52F9" w14:textId="77777777" w:rsidR="00BE5F96" w:rsidRPr="00CA6C2B" w:rsidRDefault="00BE5F96" w:rsidP="00BE5F96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inicjowanie i prowadzenie działań mediacyjnych i interwencyjnych w sytuacjach kryzysowych,</w:t>
      </w:r>
    </w:p>
    <w:p w14:paraId="667AFC3D" w14:textId="77777777" w:rsidR="00BE5F96" w:rsidRPr="00CA6C2B" w:rsidRDefault="00BE5F96" w:rsidP="00BE5F96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pomoc rodzicom i nauczycielom w rozpoznawaniu i rozwijaniu indywidualnych możliwości, predyspozycji i uzdolnień uczniów,</w:t>
      </w:r>
    </w:p>
    <w:p w14:paraId="172B8BA7" w14:textId="77777777" w:rsidR="00BE5F96" w:rsidRPr="00CA6C2B" w:rsidRDefault="00BE5F96" w:rsidP="00BE5F96">
      <w:pPr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wspieranie nauczycieli i innych specjalistów w udzielaniu pomocy psychologiczno-pedagogicznej. </w:t>
      </w:r>
    </w:p>
    <w:p w14:paraId="7C9930D3" w14:textId="77777777" w:rsidR="00BE5F96" w:rsidRPr="00CA6C2B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>Nauczyciel - terapeuta:</w:t>
      </w:r>
    </w:p>
    <w:p w14:paraId="1BF30079" w14:textId="77777777" w:rsidR="00BE5F96" w:rsidRPr="00CA6C2B" w:rsidRDefault="00BE5F96" w:rsidP="00BE5F96">
      <w:pPr>
        <w:numPr>
          <w:ilvl w:val="0"/>
          <w:numId w:val="12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prowadzenie badań i działań diagnostycznych uczniów z zaburzeniami i odchyleniami rozwojowymi lub specyficznymi trudnościami uczeniu się,</w:t>
      </w:r>
    </w:p>
    <w:p w14:paraId="5465D223" w14:textId="77777777" w:rsidR="00BE5F96" w:rsidRPr="00CA6C2B" w:rsidRDefault="00BE5F96" w:rsidP="00BE5F96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prowadzenie zajęć korekcyjno-kompensacyjnych oraz innych zajęć o charakterze terapeutycznym,</w:t>
      </w:r>
    </w:p>
    <w:p w14:paraId="613B5AAF" w14:textId="77777777" w:rsidR="00BE5F96" w:rsidRPr="00CA6C2B" w:rsidRDefault="00BE5F96" w:rsidP="00BE5F96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podejmowanie działań profilaktycznych zapobiegających niepowodzeniom edukacyjnym uczniów, we współpracy z rodzicami uczniów,</w:t>
      </w:r>
    </w:p>
    <w:p w14:paraId="3D12E0D6" w14:textId="77777777" w:rsidR="00BE5F96" w:rsidRPr="00CA6C2B" w:rsidRDefault="00BE5F96" w:rsidP="00BE5F96">
      <w:pPr>
        <w:numPr>
          <w:ilvl w:val="0"/>
          <w:numId w:val="12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wspieranie nauczycieli  i innych specjalistów w udzielaniu pomocy psychologiczno - pedagogicznej.</w:t>
      </w:r>
    </w:p>
    <w:p w14:paraId="184855D9" w14:textId="77777777" w:rsidR="00BE5F96" w:rsidRPr="00CA6C2B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>Nauczyciel – bibliotekarz:</w:t>
      </w:r>
    </w:p>
    <w:p w14:paraId="2A123316" w14:textId="77777777" w:rsidR="00BE5F96" w:rsidRPr="00CA6C2B" w:rsidRDefault="00BE5F96" w:rsidP="00BE5F96">
      <w:pPr>
        <w:numPr>
          <w:ilvl w:val="0"/>
          <w:numId w:val="13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gromadzenie, ewidencja i opracowywanie biblioteczne zbiorów,</w:t>
      </w:r>
    </w:p>
    <w:p w14:paraId="173E90E3" w14:textId="77777777" w:rsidR="00BE5F96" w:rsidRPr="00CA6C2B" w:rsidRDefault="00BE5F96" w:rsidP="00BE5F96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rozbudzanie i rozwijanie indywidualnych zainteresowań uczniów,</w:t>
      </w:r>
    </w:p>
    <w:p w14:paraId="5649094A" w14:textId="77777777" w:rsidR="00BE5F96" w:rsidRPr="00CA6C2B" w:rsidRDefault="00BE5F96" w:rsidP="00BE5F96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pogłębianie u uczniów nawyku czytania i uczenia się,</w:t>
      </w:r>
    </w:p>
    <w:p w14:paraId="4AF637E5" w14:textId="77777777" w:rsidR="00BE5F96" w:rsidRPr="00CA6C2B" w:rsidRDefault="00BE5F96" w:rsidP="00BE5F96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przeprowadzanie lekcji bibliotecznych,</w:t>
      </w:r>
    </w:p>
    <w:p w14:paraId="62CB2820" w14:textId="77777777" w:rsidR="00BE5F96" w:rsidRPr="00CA6C2B" w:rsidRDefault="00BE5F96" w:rsidP="00BE5F96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informowanie nauczycieli o czytelnictwie uczniów,</w:t>
      </w:r>
    </w:p>
    <w:p w14:paraId="26CF4EF5" w14:textId="77777777" w:rsidR="00BE5F96" w:rsidRPr="00CA6C2B" w:rsidRDefault="00BE5F96" w:rsidP="00BE5F96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przygotowywanie wykazów stanu czytelnictwa,</w:t>
      </w:r>
    </w:p>
    <w:p w14:paraId="7A14E617" w14:textId="77777777" w:rsidR="00BE5F96" w:rsidRPr="00CA6C2B" w:rsidRDefault="00BE5F96" w:rsidP="00BE5F96">
      <w:pPr>
        <w:numPr>
          <w:ilvl w:val="0"/>
          <w:numId w:val="13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współpraca z innymi bibliotekami i instytucjami oświatowo-wychowawczymi.</w:t>
      </w:r>
    </w:p>
    <w:p w14:paraId="0ECBFF70" w14:textId="77777777" w:rsidR="00BE5F96" w:rsidRPr="00CA6C2B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>Rodzice</w:t>
      </w: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:</w:t>
      </w:r>
    </w:p>
    <w:p w14:paraId="43132190" w14:textId="77777777" w:rsidR="00BE5F96" w:rsidRPr="00CA6C2B" w:rsidRDefault="00BE5F96" w:rsidP="00BE5F96">
      <w:pPr>
        <w:numPr>
          <w:ilvl w:val="0"/>
          <w:numId w:val="14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aktywne zaangażowanie w realizację programu,</w:t>
      </w:r>
    </w:p>
    <w:p w14:paraId="4FFB5BCA" w14:textId="77777777" w:rsidR="00BE5F96" w:rsidRPr="00CA6C2B" w:rsidRDefault="00BE5F96" w:rsidP="00BE5F96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wywiązywanie się z obowiązków rodzicielskich,</w:t>
      </w:r>
    </w:p>
    <w:p w14:paraId="78FD4359" w14:textId="77777777" w:rsidR="00BE5F96" w:rsidRPr="00CA6C2B" w:rsidRDefault="00BE5F96" w:rsidP="00BE5F96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poinformowanie szkoły o wszelkich, zauważonych nieprawidłowościach i zagrożeniach dla prawidłowego i bezpiecznego rozwoju  uczniów,</w:t>
      </w:r>
    </w:p>
    <w:p w14:paraId="270DADE9" w14:textId="77777777" w:rsidR="00BE5F96" w:rsidRPr="00CA6C2B" w:rsidRDefault="00BE5F96" w:rsidP="00BE5F96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udział w oferowanych przez szkołę spotkaniach,</w:t>
      </w:r>
    </w:p>
    <w:p w14:paraId="52D591CB" w14:textId="77777777" w:rsidR="00BE5F96" w:rsidRPr="00CA6C2B" w:rsidRDefault="00BE5F96" w:rsidP="00BE5F96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wspomaganie szkoły przez pracę w Radzie Rodziców szkoły, </w:t>
      </w:r>
    </w:p>
    <w:p w14:paraId="664703E4" w14:textId="77777777" w:rsidR="00BE5F96" w:rsidRPr="00CA6C2B" w:rsidRDefault="00BE5F96" w:rsidP="00BE5F96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inicjowanie i współorganizowanie imprez i akcji szkolnych,</w:t>
      </w:r>
    </w:p>
    <w:p w14:paraId="4D6D384A" w14:textId="77777777" w:rsidR="00BE5F96" w:rsidRPr="00CA6C2B" w:rsidRDefault="00BE5F96" w:rsidP="00BE5F96">
      <w:pPr>
        <w:numPr>
          <w:ilvl w:val="0"/>
          <w:numId w:val="14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ścisła współpraca z kadrą pedagogiczną.</w:t>
      </w:r>
    </w:p>
    <w:p w14:paraId="72154F63" w14:textId="77777777" w:rsidR="00BE5F96" w:rsidRPr="00CA6C2B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>Samorząd Uczniowski:</w:t>
      </w:r>
    </w:p>
    <w:p w14:paraId="3693875F" w14:textId="77777777" w:rsidR="00BE5F96" w:rsidRPr="00CA6C2B" w:rsidRDefault="00BE5F96" w:rsidP="00BE5F96">
      <w:pPr>
        <w:numPr>
          <w:ilvl w:val="0"/>
          <w:numId w:val="15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współpraca z nauczycielami w zakresie diagnozy obszarów problemowych (przeprowadzanie sondaży, ankiet),</w:t>
      </w:r>
    </w:p>
    <w:p w14:paraId="54BD0B79" w14:textId="77777777" w:rsidR="00BE5F96" w:rsidRPr="00CA6C2B" w:rsidRDefault="00BE5F96" w:rsidP="00BE5F96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współorganizowanie imprez i akcji szkolnych,</w:t>
      </w:r>
    </w:p>
    <w:p w14:paraId="736DF121" w14:textId="77777777" w:rsidR="00BE5F96" w:rsidRPr="00CA6C2B" w:rsidRDefault="00BE5F96" w:rsidP="00BE5F96">
      <w:pPr>
        <w:numPr>
          <w:ilvl w:val="0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uczestniczenie w opiniowaniu dokumentów szkolnych (Statut Szkoły, Szkolny Program Wychowawczo-Profilaktyczny).</w:t>
      </w:r>
    </w:p>
    <w:p w14:paraId="5BC86676" w14:textId="77777777" w:rsidR="00BE5F96" w:rsidRPr="00CA6C2B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>Środowisko lokalne:</w:t>
      </w:r>
    </w:p>
    <w:p w14:paraId="320FB73A" w14:textId="77777777" w:rsidR="00BE5F96" w:rsidRPr="00CA6C2B" w:rsidRDefault="00BE5F96" w:rsidP="00BE5F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pomoc w oddziaływaniach profilaktycznych i wychowawczych instytucji wspierających pracę szkoły, a w szczególności: Poradni Psychologiczno – Pedagogiczna w Pruszczu Gdańskim, Sądu Rejonowego, Wydział Rodzinny i Nieletnich w Gdańsku, Ośrodka Interwencji Kryzysowej w Gdańsku, Gminnego Ośrodka Pomocy Społecznej w Pruszczu Gdańskim, Policji, Straży Pożarnej.</w:t>
      </w:r>
    </w:p>
    <w:p w14:paraId="1FF4F74D" w14:textId="77777777" w:rsidR="00BE5F96" w:rsidRPr="00CA6C2B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C0068A" w14:textId="77777777" w:rsidR="00BE5F96" w:rsidRPr="00CA6C2B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C78D23" w14:textId="77777777" w:rsidR="00BE5F96" w:rsidRPr="00CA6C2B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7E499D" w14:textId="77777777" w:rsidR="00BE5F96" w:rsidRPr="00CA6C2B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DAD3F7" w14:textId="77777777" w:rsidR="00BE5F96" w:rsidRPr="00CA6C2B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0292F4" w14:textId="77777777" w:rsidR="00BE5F96" w:rsidRPr="00CA6C2B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CC8DE1" w14:textId="77777777" w:rsidR="00BE5F96" w:rsidRPr="00CA6C2B" w:rsidRDefault="00BE5F96" w:rsidP="00BE5F96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HARMONOGRAM DZIAŁAŃ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3397"/>
        <w:gridCol w:w="3168"/>
        <w:gridCol w:w="3385"/>
        <w:gridCol w:w="2021"/>
      </w:tblGrid>
      <w:tr w:rsidR="00CA6C2B" w:rsidRPr="00CA6C2B" w14:paraId="60C8E79E" w14:textId="77777777" w:rsidTr="00BE5F96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6BD8AA" w14:textId="77777777" w:rsidR="00BE5F96" w:rsidRPr="00CA6C2B" w:rsidRDefault="00BE5F96" w:rsidP="00BE5F96">
            <w:pPr>
              <w:spacing w:after="0" w:line="240" w:lineRule="auto"/>
              <w:ind w:left="220" w:right="280" w:firstLine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A63C91F" w14:textId="77777777" w:rsidR="00BE5F96" w:rsidRPr="00CA6C2B" w:rsidRDefault="00BE5F96" w:rsidP="00BE5F96">
            <w:pPr>
              <w:spacing w:after="0" w:line="240" w:lineRule="auto"/>
              <w:ind w:left="220" w:right="280" w:firstLine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Sfera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7A285" w14:textId="77777777" w:rsidR="00BE5F96" w:rsidRPr="00CA6C2B" w:rsidRDefault="00BE5F96" w:rsidP="00BE5F96">
            <w:pPr>
              <w:spacing w:after="0" w:line="240" w:lineRule="auto"/>
              <w:ind w:left="220" w:right="280" w:firstLine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892B6B0" w14:textId="77777777" w:rsidR="00BE5F96" w:rsidRPr="00CA6C2B" w:rsidRDefault="00BE5F96" w:rsidP="00BE5F96">
            <w:pPr>
              <w:spacing w:after="0" w:line="240" w:lineRule="auto"/>
              <w:ind w:left="220" w:right="280" w:firstLine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7746C5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DE2BC52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Forma realizacji </w:t>
            </w:r>
            <w:r w:rsidRPr="00CA6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ab/>
              <w:t xml:space="preserve">      </w:t>
            </w:r>
            <w:r w:rsidRPr="00CA6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F7DF0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06F4C76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Osoby odpowiedzialne </w:t>
            </w:r>
            <w:r w:rsidRPr="00CA6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D51067" w14:textId="77777777" w:rsidR="00BE5F96" w:rsidRPr="00CA6C2B" w:rsidRDefault="00BE5F96" w:rsidP="00BE5F96">
            <w:pPr>
              <w:spacing w:before="240" w:after="240" w:line="240" w:lineRule="auto"/>
              <w:ind w:left="-40" w:right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0E30879" w14:textId="77777777" w:rsidR="00BE5F96" w:rsidRPr="00CA6C2B" w:rsidRDefault="00BE5F96" w:rsidP="00BE5F96">
            <w:pPr>
              <w:spacing w:before="240" w:after="240" w:line="240" w:lineRule="auto"/>
              <w:ind w:left="-40" w:right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CA6C2B" w:rsidRPr="00CA6C2B" w14:paraId="640802FA" w14:textId="77777777" w:rsidTr="00BE5F96">
        <w:trPr>
          <w:trHeight w:val="187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6A7430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F81C79" w14:textId="77777777" w:rsidR="00BE5F96" w:rsidRPr="00CA6C2B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INTELEKTUALNA</w:t>
            </w:r>
          </w:p>
          <w:p w14:paraId="256908ED" w14:textId="77777777" w:rsidR="00BE5F96" w:rsidRPr="00CA6C2B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84410" w14:textId="77777777" w:rsidR="00BE5F96" w:rsidRPr="00CA6C2B" w:rsidRDefault="00BE5F96" w:rsidP="00BE5F96">
            <w:pPr>
              <w:spacing w:after="0" w:line="240" w:lineRule="auto"/>
              <w:ind w:left="2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BA7FD19" w14:textId="77777777" w:rsidR="00BE5F96" w:rsidRPr="00CA6C2B" w:rsidRDefault="00BE5F96" w:rsidP="00BE5F96">
            <w:pPr>
              <w:spacing w:after="0" w:line="240" w:lineRule="auto"/>
              <w:ind w:left="2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Rozpoznanie możliwości, potencjału uczniów oraz rozwijanie ich uzdolnień   i zainteresowań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54F0B" w14:textId="77777777" w:rsidR="00BE5F96" w:rsidRPr="00CA6C2B" w:rsidRDefault="00BE5F96" w:rsidP="00BE5F96">
            <w:pPr>
              <w:spacing w:after="0" w:line="240" w:lineRule="auto"/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ED64438" w14:textId="77777777" w:rsidR="00BE5F96" w:rsidRPr="00CA6C2B" w:rsidRDefault="00BE5F96" w:rsidP="00BE5F96">
            <w:pPr>
              <w:spacing w:after="0" w:line="240" w:lineRule="auto"/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Przeprowadzanie w klasach diagnoz i ankiet wstępnych oraz obserwacji podczas bieżącej pracy.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3EF6A" w14:textId="77777777" w:rsidR="00BE5F96" w:rsidRPr="00CA6C2B" w:rsidRDefault="00BE5F96" w:rsidP="00BE5F96">
            <w:pPr>
              <w:spacing w:after="0" w:line="240" w:lineRule="auto"/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B046B87" w14:textId="77777777" w:rsidR="00BE5F96" w:rsidRPr="00CA6C2B" w:rsidRDefault="00BE5F96" w:rsidP="00BE5F96">
            <w:pPr>
              <w:spacing w:after="0" w:line="240" w:lineRule="auto"/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wychowawcy</w:t>
            </w:r>
          </w:p>
          <w:p w14:paraId="239E18D3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2B1705" w14:textId="77777777" w:rsidR="00BE5F96" w:rsidRPr="00CA6C2B" w:rsidRDefault="00BE5F96" w:rsidP="00BE5F96">
            <w:pPr>
              <w:spacing w:after="0" w:line="240" w:lineRule="auto"/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71ECF6B" w14:textId="77777777" w:rsidR="00BE5F96" w:rsidRPr="00CA6C2B" w:rsidRDefault="00BE5F96" w:rsidP="00BE5F96">
            <w:pPr>
              <w:spacing w:after="0" w:line="240" w:lineRule="auto"/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</w:tr>
      <w:tr w:rsidR="00CA6C2B" w:rsidRPr="00CA6C2B" w14:paraId="0650A88B" w14:textId="77777777" w:rsidTr="00BE5F96">
        <w:trPr>
          <w:trHeight w:val="18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673020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E0667" w14:textId="77777777" w:rsidR="00BE5F96" w:rsidRPr="00CA6C2B" w:rsidRDefault="00BE5F96" w:rsidP="00BE5F96">
            <w:pPr>
              <w:spacing w:after="0" w:line="240" w:lineRule="auto"/>
              <w:ind w:left="22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E3881E6" w14:textId="77777777" w:rsidR="00BE5F96" w:rsidRPr="00CA6C2B" w:rsidRDefault="00BE5F96" w:rsidP="00BE5F96">
            <w:pPr>
              <w:spacing w:after="0" w:line="240" w:lineRule="auto"/>
              <w:ind w:left="22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zainteresowań i zdolności uczniów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C1E5C" w14:textId="77777777" w:rsidR="00BE5F96" w:rsidRPr="00CA6C2B" w:rsidRDefault="00BE5F96" w:rsidP="00BE5F96">
            <w:pPr>
              <w:spacing w:after="0" w:line="240" w:lineRule="auto"/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F85860B" w14:textId="77777777" w:rsidR="00BE5F96" w:rsidRPr="00CA6C2B" w:rsidRDefault="00BE5F96" w:rsidP="00BE5F96">
            <w:pPr>
              <w:spacing w:after="0" w:line="240" w:lineRule="auto"/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propozycji zajęć pozalekcyjnych, kół zainteresowań, warsztatów, konkursów, wyjść do muzeum, teatru, na wystawy, udział w życiu kulturalnym regionu.</w:t>
            </w:r>
          </w:p>
          <w:p w14:paraId="60740692" w14:textId="77777777" w:rsidR="00BE5F96" w:rsidRPr="00CA6C2B" w:rsidRDefault="00BE5F96" w:rsidP="00BE5F96">
            <w:pPr>
              <w:spacing w:after="0" w:line="240" w:lineRule="auto"/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E2D002E" w14:textId="77777777" w:rsidR="00BE5F96" w:rsidRPr="00CA6C2B" w:rsidRDefault="00BE5F96" w:rsidP="00BE5F96">
            <w:pPr>
              <w:spacing w:after="0" w:line="240" w:lineRule="auto"/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programów artystycznych na uroczystości </w:t>
            </w: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szkolne, prezentowanie talentów na forum szkoły.</w:t>
            </w:r>
          </w:p>
          <w:p w14:paraId="7F6CC930" w14:textId="77777777" w:rsidR="00BE5F96" w:rsidRPr="00CA6C2B" w:rsidRDefault="00BE5F96" w:rsidP="00BE5F96">
            <w:pPr>
              <w:spacing w:after="0" w:line="240" w:lineRule="auto"/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B6F2689" w14:textId="77777777" w:rsidR="00BE5F96" w:rsidRPr="00CA6C2B" w:rsidRDefault="00BE5F96" w:rsidP="00BE5F96">
            <w:pPr>
              <w:spacing w:after="0" w:line="240" w:lineRule="auto"/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przez nauczycieli zajęć lekcyjnych z wykorzystaniem aktywizujących metod pracy.</w:t>
            </w:r>
          </w:p>
          <w:p w14:paraId="4225FF0E" w14:textId="77777777" w:rsidR="00BE5F96" w:rsidRPr="00CA6C2B" w:rsidRDefault="00BE5F96" w:rsidP="00BE5F96">
            <w:pPr>
              <w:spacing w:after="0" w:line="240" w:lineRule="auto"/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6B69926" w14:textId="77777777" w:rsidR="00BE5F96" w:rsidRPr="00CA6C2B" w:rsidRDefault="00BE5F96" w:rsidP="00BE5F96">
            <w:pPr>
              <w:spacing w:after="0" w:line="240" w:lineRule="auto"/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czytelnictwa wśród uczniów, projekty czytelnicze w klasach I-III i IV-VIII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E1135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870642" w14:textId="77777777" w:rsidR="00BE5F96" w:rsidRPr="00CA6C2B" w:rsidRDefault="00BE5F96" w:rsidP="00BE5F96">
            <w:pPr>
              <w:spacing w:before="240" w:after="240" w:line="240" w:lineRule="auto"/>
              <w:ind w:left="-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      wychowawcy, bibliotekarz</w:t>
            </w:r>
          </w:p>
          <w:p w14:paraId="1907C9F3" w14:textId="77777777" w:rsidR="00BE5F96" w:rsidRPr="00CA6C2B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DB3D0D" w14:textId="77777777" w:rsidR="00BE5F96" w:rsidRPr="00CA6C2B" w:rsidRDefault="00BE5F96" w:rsidP="00BE5F96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7C20A65" w14:textId="77777777" w:rsidR="00BE5F96" w:rsidRPr="00CA6C2B" w:rsidRDefault="00BE5F96" w:rsidP="00BE5F96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harmonogram zajęć i kalendarzem szkolnych uroczystości</w:t>
            </w:r>
          </w:p>
          <w:p w14:paraId="5A158308" w14:textId="77777777" w:rsidR="00BE5F96" w:rsidRPr="00CA6C2B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A6C2B" w:rsidRPr="00CA6C2B" w14:paraId="7B1FCF6F" w14:textId="77777777" w:rsidTr="00BE5F96">
        <w:trPr>
          <w:trHeight w:val="20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5E9FC8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2499D7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32EB34F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postawy twórczej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1AE40" w14:textId="77777777" w:rsidR="00BE5F96" w:rsidRPr="00CA6C2B" w:rsidRDefault="00BE5F96" w:rsidP="00BE5F96">
            <w:pPr>
              <w:spacing w:after="0" w:line="240" w:lineRule="auto"/>
              <w:ind w:left="2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2A68AD7" w14:textId="77777777" w:rsidR="00BE5F96" w:rsidRPr="00CA6C2B" w:rsidRDefault="00BE5F96" w:rsidP="00BE5F96">
            <w:pPr>
              <w:spacing w:after="0" w:line="240" w:lineRule="auto"/>
              <w:ind w:left="2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Konkursy, uroczystości szkolne, wystawy prac plastycznych.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293FC8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80C826" w14:textId="77777777" w:rsidR="00BE5F96" w:rsidRPr="00CA6C2B" w:rsidRDefault="00BE5F96" w:rsidP="00BE5F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organizatorzy uroczystości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8B5A9C" w14:textId="77777777" w:rsidR="00BE5F96" w:rsidRPr="00CA6C2B" w:rsidRDefault="00BE5F96" w:rsidP="00BE5F96">
            <w:pPr>
              <w:spacing w:before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                          </w:t>
            </w: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Zgodnie z harmonogramem uroczystości</w:t>
            </w:r>
          </w:p>
        </w:tc>
      </w:tr>
      <w:tr w:rsidR="00CA6C2B" w:rsidRPr="00CA6C2B" w14:paraId="5CF4752D" w14:textId="77777777" w:rsidTr="00BE5F96">
        <w:trPr>
          <w:trHeight w:val="20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65E172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6794D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2E8633A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Kształcenie samodzielnego formułowania i wyrażania sądów</w:t>
            </w:r>
          </w:p>
          <w:p w14:paraId="68338368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516BB" w14:textId="77777777" w:rsidR="00BE5F96" w:rsidRPr="00CA6C2B" w:rsidRDefault="00BE5F96" w:rsidP="00BE5F96">
            <w:pPr>
              <w:spacing w:after="0" w:line="240" w:lineRule="auto"/>
              <w:ind w:left="40" w:right="280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485D7A1" w14:textId="77777777" w:rsidR="00BE5F96" w:rsidRPr="00CA6C2B" w:rsidRDefault="00BE5F96" w:rsidP="00BE5F96">
            <w:pPr>
              <w:spacing w:after="0" w:line="240" w:lineRule="auto"/>
              <w:ind w:left="40" w:right="280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w klasach.</w:t>
            </w:r>
          </w:p>
          <w:p w14:paraId="5DAE1134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D6F04C" w14:textId="77777777" w:rsidR="00BE5F96" w:rsidRPr="00CA6C2B" w:rsidRDefault="00BE5F96" w:rsidP="00BE5F96">
            <w:pPr>
              <w:spacing w:after="0" w:line="240" w:lineRule="auto"/>
              <w:ind w:left="260" w:right="28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</w:t>
            </w:r>
            <w:proofErr w:type="spellStart"/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psychoedukacyjne</w:t>
            </w:r>
            <w:proofErr w:type="spellEnd"/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temat wartości i zasad dialogu, komunikacja bez przemocy 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D8FD7" w14:textId="77777777" w:rsidR="00BE5F96" w:rsidRPr="00CA6C2B" w:rsidRDefault="00BE5F96" w:rsidP="00BE5F96">
            <w:pPr>
              <w:spacing w:after="0" w:line="240" w:lineRule="auto"/>
              <w:ind w:left="20" w:right="280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A140B3C" w14:textId="77777777" w:rsidR="00BE5F96" w:rsidRPr="00CA6C2B" w:rsidRDefault="00BE5F96" w:rsidP="00BE5F96">
            <w:pPr>
              <w:spacing w:after="0" w:line="240" w:lineRule="auto"/>
              <w:ind w:left="20" w:right="280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pedagog, psycholog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FFEB8" w14:textId="77777777" w:rsidR="00BE5F96" w:rsidRPr="00CA6C2B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0DBD7DA" w14:textId="77777777" w:rsidR="00BE5F96" w:rsidRPr="00CA6C2B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harmonogramem</w:t>
            </w:r>
          </w:p>
        </w:tc>
      </w:tr>
      <w:tr w:rsidR="00CA6C2B" w:rsidRPr="00CA6C2B" w14:paraId="3AB3E3FD" w14:textId="77777777" w:rsidTr="00BE5F96">
        <w:trPr>
          <w:trHeight w:val="15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4014EB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F3F7C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8E32FCB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Podnoszenie efektów kształcenia poprzez uświadamianie wagi edukacji</w:t>
            </w:r>
          </w:p>
          <w:p w14:paraId="7EAD5DFA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B3ADA" w14:textId="77777777" w:rsidR="00BE5F96" w:rsidRPr="00CA6C2B" w:rsidRDefault="00BE5F96" w:rsidP="00BE5F96">
            <w:pPr>
              <w:spacing w:after="0" w:line="240" w:lineRule="auto"/>
              <w:ind w:left="260" w:right="28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00DA0ED" w14:textId="77777777" w:rsidR="00BE5F96" w:rsidRPr="00CA6C2B" w:rsidRDefault="00BE5F96" w:rsidP="00BE5F96">
            <w:pPr>
              <w:spacing w:after="0" w:line="240" w:lineRule="auto"/>
              <w:ind w:left="260" w:right="28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Lekcje wychowawcze poświęcone tej tematyce, szkolne konkursy z nagrodami na najwyższą średnią i najlepszą frekwencję oraz Skok wzwyż.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E374DF" w14:textId="77777777" w:rsidR="00BE5F96" w:rsidRPr="00CA6C2B" w:rsidRDefault="00BE5F96" w:rsidP="00BE5F96">
            <w:pPr>
              <w:spacing w:after="0" w:line="240" w:lineRule="auto"/>
              <w:ind w:left="440" w:right="280" w:hanging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2076181" w14:textId="77777777" w:rsidR="00BE5F96" w:rsidRPr="00CA6C2B" w:rsidRDefault="00BE5F96" w:rsidP="00BE5F96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34918B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C048C1" w14:textId="77777777" w:rsidR="00BE5F96" w:rsidRPr="00CA6C2B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zgodnie z harmonogramem</w:t>
            </w:r>
          </w:p>
        </w:tc>
      </w:tr>
      <w:tr w:rsidR="00CA6C2B" w:rsidRPr="00CA6C2B" w14:paraId="1A37B6D3" w14:textId="77777777" w:rsidTr="00BE5F96">
        <w:trPr>
          <w:trHeight w:val="15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3E2C84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E81FE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70DD665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Uczenie planowania i dobrej organizacji własnej pracy</w:t>
            </w:r>
          </w:p>
          <w:p w14:paraId="18E6DAD4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5AD56" w14:textId="77777777" w:rsidR="00BE5F96" w:rsidRPr="00CA6C2B" w:rsidRDefault="00BE5F96" w:rsidP="00BE5F96">
            <w:pPr>
              <w:spacing w:after="0" w:line="240" w:lineRule="auto"/>
              <w:ind w:left="260" w:right="28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6B7B088" w14:textId="77777777" w:rsidR="00BE5F96" w:rsidRPr="00CA6C2B" w:rsidRDefault="00BE5F96" w:rsidP="00BE5F96">
            <w:pPr>
              <w:spacing w:after="0" w:line="240" w:lineRule="auto"/>
              <w:ind w:left="260" w:right="28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Lekcje wychowawcze poświęcone tej tematyce, praktyczne sposoby zarządzania czasem na warsztatach prowadzonych przez pedagoga szkolnego.</w:t>
            </w:r>
          </w:p>
          <w:p w14:paraId="3FFC27A6" w14:textId="77777777" w:rsidR="00BE5F96" w:rsidRPr="00CA6C2B" w:rsidRDefault="00BE5F96" w:rsidP="00BE5F96">
            <w:pPr>
              <w:spacing w:after="0" w:line="240" w:lineRule="auto"/>
              <w:ind w:left="260" w:right="28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Poradniki i materiały dotyczące organizacji pracy dostępne na stronie internetowej szkoły.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9E7C4" w14:textId="77777777" w:rsidR="00BE5F96" w:rsidRPr="00CA6C2B" w:rsidRDefault="00BE5F96" w:rsidP="00BE5F96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08D2997" w14:textId="77777777" w:rsidR="00BE5F96" w:rsidRPr="00CA6C2B" w:rsidRDefault="00BE5F96" w:rsidP="00BE5F96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pedagog, wychowawcy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1421A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D1946C" w14:textId="77777777" w:rsidR="00BE5F96" w:rsidRPr="00CA6C2B" w:rsidRDefault="00BE5F96" w:rsidP="00BE5F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harmonogramem zajęć</w:t>
            </w:r>
          </w:p>
        </w:tc>
      </w:tr>
      <w:tr w:rsidR="00CA6C2B" w:rsidRPr="00CA6C2B" w14:paraId="381D3ECE" w14:textId="77777777" w:rsidTr="00BE5F96">
        <w:trPr>
          <w:trHeight w:val="15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6D69FB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7BE45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Uwrażliwianie uczniów na istotne problemy społeczne: zdrowotne, prawne, finansowe, klimatyczne i ochronę środowiska.      </w:t>
            </w: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Rozwijanie postawy odpowiedzialności za środowisko naturalne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B08C1" w14:textId="77777777" w:rsidR="00BE5F96" w:rsidRPr="00CA6C2B" w:rsidRDefault="00BE5F96" w:rsidP="00BE5F96">
            <w:pPr>
              <w:spacing w:after="0" w:line="240" w:lineRule="auto"/>
              <w:ind w:left="260" w:right="28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Lekcje wychowawcze poświęcone tej tematyce, w miarę możliwości spotkania ze specjalistami w danej dziedzinie, udział w akcjach, konkursach i projektach</w:t>
            </w:r>
          </w:p>
          <w:p w14:paraId="3EAB839E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52461" w14:textId="77777777" w:rsidR="00BE5F96" w:rsidRPr="00CA6C2B" w:rsidRDefault="00BE5F96" w:rsidP="00BE5F96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pedagog, wychowawcy, nauczyciele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19139" w14:textId="77777777" w:rsidR="00BE5F96" w:rsidRPr="00CA6C2B" w:rsidRDefault="00BE5F96" w:rsidP="00BE5F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harmonogramem zajęć</w:t>
            </w:r>
          </w:p>
        </w:tc>
      </w:tr>
      <w:tr w:rsidR="00CA6C2B" w:rsidRPr="00CA6C2B" w14:paraId="29C135CA" w14:textId="77777777" w:rsidTr="00BE5F96">
        <w:trPr>
          <w:trHeight w:val="161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FF2B7E" w14:textId="77777777" w:rsidR="00BE5F96" w:rsidRPr="00CA6C2B" w:rsidRDefault="00BE5F96" w:rsidP="00BE5F96">
            <w:pPr>
              <w:spacing w:after="0" w:line="240" w:lineRule="auto"/>
              <w:ind w:left="8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C3465A0" w14:textId="77777777" w:rsidR="00BE5F96" w:rsidRPr="00CA6C2B" w:rsidRDefault="00BE5F96" w:rsidP="00BE5F96">
            <w:pPr>
              <w:spacing w:after="0" w:line="240" w:lineRule="auto"/>
              <w:ind w:left="8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MORALNA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B97B2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0676912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szacunku do ludzi, wrażliwości na potrzeby drugiego człowieka, prawidłowe </w:t>
            </w: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rozumienie wolności jednostki oparte na poszanowaniu osoby ludzkiej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36B678" w14:textId="77777777" w:rsidR="00BE5F96" w:rsidRPr="00CA6C2B" w:rsidRDefault="00BE5F96" w:rsidP="00BE5F96">
            <w:pPr>
              <w:spacing w:before="240" w:after="240" w:line="240" w:lineRule="auto"/>
              <w:ind w:left="-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Działalność charytatywna SU,</w:t>
            </w:r>
          </w:p>
          <w:p w14:paraId="20031F1E" w14:textId="77777777" w:rsidR="00BE5F96" w:rsidRPr="00CA6C2B" w:rsidRDefault="00BE5F96" w:rsidP="00BE5F96">
            <w:pPr>
              <w:spacing w:before="240" w:after="240" w:line="240" w:lineRule="auto"/>
              <w:ind w:left="-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Działalność Koła Wolontariatu Szkolnego, objęcie opieką i wsparciem rodzin uczniów naszej </w:t>
            </w: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szkoły, które znalazły się w trudnej sytuacji, ze szczególnym uwzględnieniem uchodźców z Ukrainy</w:t>
            </w:r>
          </w:p>
          <w:p w14:paraId="32CD8FC0" w14:textId="77777777" w:rsidR="00BE5F96" w:rsidRPr="00CA6C2B" w:rsidRDefault="00BE5F96" w:rsidP="00BE5F96">
            <w:pPr>
              <w:spacing w:before="240" w:after="240" w:line="240" w:lineRule="auto"/>
              <w:ind w:left="-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Obchody Światowego Dnia Praw Człowieka.</w:t>
            </w:r>
          </w:p>
          <w:p w14:paraId="13108807" w14:textId="77777777" w:rsidR="00BE5F96" w:rsidRPr="00CA6C2B" w:rsidRDefault="00BE5F96" w:rsidP="00BE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Kampanii 19 dni przeciwko przemocy i krzywdzeniu dzieci i młodzieży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F2EC2" w14:textId="77777777" w:rsidR="00BE5F96" w:rsidRPr="00CA6C2B" w:rsidRDefault="00BE5F96" w:rsidP="00BE5F96">
            <w:pPr>
              <w:spacing w:after="0" w:line="240" w:lineRule="auto"/>
              <w:ind w:left="2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14:paraId="1EF1CDDA" w14:textId="77777777" w:rsidR="00BE5F96" w:rsidRPr="00CA6C2B" w:rsidRDefault="00BE5F96" w:rsidP="00BE5F96">
            <w:pPr>
              <w:spacing w:after="0" w:line="240" w:lineRule="auto"/>
              <w:ind w:left="2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Koła Wolontariatu,</w:t>
            </w:r>
          </w:p>
          <w:p w14:paraId="3D72E3F6" w14:textId="77777777" w:rsidR="00BE5F96" w:rsidRPr="00CA6C2B" w:rsidRDefault="00BE5F96" w:rsidP="00BE5F96">
            <w:pPr>
              <w:spacing w:after="0" w:line="240" w:lineRule="auto"/>
              <w:ind w:left="2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pedagog, psycholog</w:t>
            </w:r>
          </w:p>
          <w:p w14:paraId="7BA01DF2" w14:textId="77777777" w:rsidR="00BE5F96" w:rsidRPr="00CA6C2B" w:rsidRDefault="00BE5F96" w:rsidP="00BE5F96">
            <w:pPr>
              <w:spacing w:after="0" w:line="240" w:lineRule="auto"/>
              <w:ind w:left="2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8A9B4FD" w14:textId="77777777" w:rsidR="00BE5F96" w:rsidRPr="00CA6C2B" w:rsidRDefault="00BE5F96" w:rsidP="00BE5F96">
            <w:pPr>
              <w:spacing w:after="0" w:line="240" w:lineRule="auto"/>
              <w:ind w:left="2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91334A" w14:textId="77777777" w:rsidR="00BE5F96" w:rsidRPr="00CA6C2B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14:paraId="2A696E82" w14:textId="77777777" w:rsidR="00BE5F96" w:rsidRPr="00CA6C2B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CA6C2B" w:rsidRPr="00CA6C2B" w14:paraId="4BF72705" w14:textId="77777777" w:rsidTr="00BE5F96">
        <w:trPr>
          <w:trHeight w:val="23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394193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959146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BF3016C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8A61A8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Rozwój poszanowania dziedzictwa narodowego i kształtowanie świadomości narodowej. Wskazywanie autorytetów i wzorców moralnych</w:t>
            </w:r>
          </w:p>
          <w:p w14:paraId="6BD12034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Wprowadzanie uczniów w dziedzictwo cywilizacyjne Europy, edukacji patriotycznej, nauczania historii oraz poznawania polskiej kultury, w tym osiągnięć duchowych i materialnych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D513E" w14:textId="77777777" w:rsidR="00BE5F96" w:rsidRPr="00CA6C2B" w:rsidRDefault="00BE5F96" w:rsidP="00BE5F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B29628" w14:textId="77777777" w:rsidR="00BE5F96" w:rsidRPr="00CA6C2B" w:rsidRDefault="00BE5F96" w:rsidP="00BE5F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Świętowanie rocznic i wydarzeń patriotycznych,</w:t>
            </w:r>
          </w:p>
          <w:p w14:paraId="3137662E" w14:textId="77777777" w:rsidR="00BE5F96" w:rsidRPr="00CA6C2B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Lekcje wychowawcze na temat patriotyzmu,        </w:t>
            </w: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3557D10C" w14:textId="77777777" w:rsidR="00BE5F96" w:rsidRPr="00CA6C2B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Obchody Dnia Pamięci Ofiar Zbrodni         </w:t>
            </w: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Katyńskiej.</w:t>
            </w:r>
          </w:p>
          <w:p w14:paraId="04FB8724" w14:textId="77777777" w:rsidR="00BE5F96" w:rsidRPr="00CA6C2B" w:rsidRDefault="00BE5F96" w:rsidP="00BE5F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407C1205" w14:textId="77777777" w:rsidR="00BE5F96" w:rsidRPr="00CA6C2B" w:rsidRDefault="00BE5F96" w:rsidP="00BE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Europejski Dzień Języków</w:t>
            </w:r>
          </w:p>
          <w:p w14:paraId="72CC2E84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182F4" w14:textId="77777777" w:rsidR="00BE5F96" w:rsidRPr="00CA6C2B" w:rsidRDefault="00BE5F96" w:rsidP="00BE5F96">
            <w:pPr>
              <w:spacing w:after="0" w:line="240" w:lineRule="auto"/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6A98E01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B97B28" w14:textId="77777777" w:rsidR="00BE5F96" w:rsidRPr="00CA6C2B" w:rsidRDefault="00BE5F96" w:rsidP="00BE5F96">
            <w:pPr>
              <w:spacing w:after="0" w:line="240" w:lineRule="auto"/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wychowawcy, pedagog, psycholog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B66940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F08D2B" w14:textId="77777777" w:rsidR="00BE5F96" w:rsidRPr="00CA6C2B" w:rsidRDefault="00BE5F96" w:rsidP="00BE5F96">
            <w:pPr>
              <w:spacing w:after="0" w:line="240" w:lineRule="auto"/>
              <w:ind w:left="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264B16A" w14:textId="77777777" w:rsidR="00BE5F96" w:rsidRPr="00CA6C2B" w:rsidRDefault="00BE5F96" w:rsidP="00BE5F96">
            <w:pPr>
              <w:spacing w:after="0" w:line="240" w:lineRule="auto"/>
              <w:ind w:left="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kalendarzem uroczystości</w:t>
            </w:r>
          </w:p>
        </w:tc>
      </w:tr>
      <w:tr w:rsidR="00CA6C2B" w:rsidRPr="00CA6C2B" w14:paraId="3BE9CC4B" w14:textId="77777777" w:rsidTr="00BE5F96">
        <w:trPr>
          <w:trHeight w:val="1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A0B9CA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46575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BB502A2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kultury rodzimej, zaznajamianie z kulturą regionu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2E57A" w14:textId="77777777" w:rsidR="00BE5F96" w:rsidRPr="00CA6C2B" w:rsidRDefault="00BE5F96" w:rsidP="00BE5F96">
            <w:pPr>
              <w:spacing w:after="0" w:line="240" w:lineRule="auto"/>
              <w:ind w:left="580" w:right="28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0D9A775A" w14:textId="77777777" w:rsidR="00BE5F96" w:rsidRPr="00CA6C2B" w:rsidRDefault="00BE5F96" w:rsidP="00BE5F96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Wycieczki tematyczne, lekcje wychowawcze.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17F40" w14:textId="77777777" w:rsidR="00BE5F96" w:rsidRPr="00CA6C2B" w:rsidRDefault="00BE5F96" w:rsidP="00BE5F96">
            <w:pPr>
              <w:spacing w:after="0" w:line="240" w:lineRule="auto"/>
              <w:ind w:left="80" w:right="280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ADBA5FF" w14:textId="77777777" w:rsidR="00BE5F96" w:rsidRPr="00CA6C2B" w:rsidRDefault="00BE5F96" w:rsidP="00BE5F96">
            <w:pPr>
              <w:spacing w:after="0" w:line="240" w:lineRule="auto"/>
              <w:ind w:left="80" w:right="280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7C0945" w14:textId="77777777" w:rsidR="00BE5F96" w:rsidRPr="00CA6C2B" w:rsidRDefault="00BE5F96" w:rsidP="00BE5F96">
            <w:pPr>
              <w:spacing w:after="0" w:line="240" w:lineRule="auto"/>
              <w:ind w:left="220" w:right="2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C7C698B" w14:textId="77777777" w:rsidR="00BE5F96" w:rsidRPr="00CA6C2B" w:rsidRDefault="00BE5F96" w:rsidP="00BE5F96">
            <w:pPr>
              <w:spacing w:after="0" w:line="240" w:lineRule="auto"/>
              <w:ind w:left="220" w:right="2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lang w:eastAsia="pl-PL"/>
              </w:rPr>
              <w:t>  Terminy konkretnych wycieczek </w:t>
            </w:r>
          </w:p>
        </w:tc>
      </w:tr>
      <w:tr w:rsidR="00CA6C2B" w:rsidRPr="00CA6C2B" w14:paraId="741BB3E6" w14:textId="77777777" w:rsidTr="00BE5F96">
        <w:trPr>
          <w:trHeight w:val="20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4F2813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117AC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0B61939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dorobku kulturalnego Europy, świata, wykształcenie postawy tolerancji i szacunku dla innych narodów, kultur, religii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25D39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0EF326A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Języków Europejskich,</w:t>
            </w:r>
          </w:p>
          <w:p w14:paraId="236DFD21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Unii Europejskiej.</w:t>
            </w:r>
          </w:p>
          <w:p w14:paraId="4D948EC3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Obchody Międzynarodowego Dnia Tolerancji</w:t>
            </w:r>
          </w:p>
          <w:p w14:paraId="5735BC62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Poznawanie kultury i tradycji koleżanek i kolegów z Ukrainy</w:t>
            </w:r>
          </w:p>
          <w:p w14:paraId="4388EADF" w14:textId="77777777" w:rsidR="00BE5F96" w:rsidRPr="00CA6C2B" w:rsidRDefault="00BE5F96" w:rsidP="00BE5F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73CBB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D1DC54" w14:textId="77777777" w:rsidR="00BE5F96" w:rsidRPr="00CA6C2B" w:rsidRDefault="00BE5F96" w:rsidP="00BE5F96">
            <w:pPr>
              <w:spacing w:after="0" w:line="240" w:lineRule="auto"/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wychowawcy, pedagog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E48DF" w14:textId="77777777" w:rsidR="00BE5F96" w:rsidRPr="00CA6C2B" w:rsidRDefault="00BE5F96" w:rsidP="00BE5F96">
            <w:pPr>
              <w:spacing w:after="0" w:line="240" w:lineRule="auto"/>
              <w:ind w:left="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73E825B" w14:textId="77777777" w:rsidR="00BE5F96" w:rsidRPr="00CA6C2B" w:rsidRDefault="00BE5F96" w:rsidP="00BE5F96">
            <w:pPr>
              <w:spacing w:after="0" w:line="240" w:lineRule="auto"/>
              <w:ind w:left="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kalendarzem imprez i uroczystości</w:t>
            </w:r>
          </w:p>
        </w:tc>
      </w:tr>
      <w:tr w:rsidR="00CA6C2B" w:rsidRPr="00CA6C2B" w14:paraId="0C269F35" w14:textId="77777777" w:rsidTr="00BE5F96">
        <w:trPr>
          <w:trHeight w:val="17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D16C66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869FC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546B5B9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Uczenie właściwego pojęcia tolerancji, odwagi w reagowaniu na niesprawiedliwość, krzywdę drugiego człowieka, agresję</w:t>
            </w:r>
          </w:p>
          <w:p w14:paraId="44B6577E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Kształtowanie właściwych postaw szlachetności, zaangażowania społecznego i dbałości o zdrowie</w:t>
            </w:r>
          </w:p>
          <w:p w14:paraId="22475C16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46D45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D00A92A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organizowane przez pedagoga i psychologa szkolnego.</w:t>
            </w:r>
          </w:p>
          <w:p w14:paraId="6D667377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E6899D0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Lekcje wychowawcze poświęcone tej tematyce.</w:t>
            </w:r>
          </w:p>
          <w:p w14:paraId="5DE18485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A5D8DB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Gazetki tematyczne na szkolnych korytarzach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D0AAD" w14:textId="77777777" w:rsidR="00BE5F96" w:rsidRPr="00CA6C2B" w:rsidRDefault="00BE5F96" w:rsidP="00BE5F96">
            <w:pPr>
              <w:spacing w:after="0" w:line="240" w:lineRule="auto"/>
              <w:ind w:left="8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00F3C68" w14:textId="77777777" w:rsidR="00BE5F96" w:rsidRPr="00CA6C2B" w:rsidRDefault="00BE5F96" w:rsidP="00BE5F96">
            <w:pPr>
              <w:spacing w:after="0" w:line="240" w:lineRule="auto"/>
              <w:ind w:left="8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Pedagog, psycholog, wychowawcy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8D260B" w14:textId="77777777" w:rsidR="00BE5F96" w:rsidRPr="00CA6C2B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8F939AD" w14:textId="77777777" w:rsidR="00BE5F96" w:rsidRPr="00CA6C2B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harmonogramem</w:t>
            </w:r>
          </w:p>
        </w:tc>
      </w:tr>
      <w:tr w:rsidR="00CA6C2B" w:rsidRPr="00CA6C2B" w14:paraId="378D33C4" w14:textId="77777777" w:rsidTr="00BE5F96">
        <w:trPr>
          <w:trHeight w:val="3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B66362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F8A1C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F32100A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zdrowego stylu życia</w:t>
            </w:r>
          </w:p>
          <w:p w14:paraId="1E9E2E7F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A6FF7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F56288D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Olimpiady i turnieje sportowe, zajęcia o zdrowym stylu odżywiania się oraz znaczeniu ruchu w ramach Szkoły Promującej Zdrowie.</w:t>
            </w:r>
          </w:p>
          <w:p w14:paraId="375E908D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zdrowego stylu życia, umożliwianie uczniom uczestnictwa w zajęciach i turniejach sportowych, zajęcia na basenie.</w:t>
            </w:r>
          </w:p>
          <w:p w14:paraId="41DC3735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83EB8C2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przestrzegania zasad higieny (covid19)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42AF69" w14:textId="77777777" w:rsidR="00BE5F96" w:rsidRPr="00CA6C2B" w:rsidRDefault="00BE5F96" w:rsidP="00BE5F96">
            <w:pPr>
              <w:spacing w:after="0" w:line="240" w:lineRule="auto"/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E502D2D" w14:textId="77777777" w:rsidR="00BE5F96" w:rsidRPr="00CA6C2B" w:rsidRDefault="00BE5F96" w:rsidP="00BE5F96">
            <w:pPr>
              <w:spacing w:after="0" w:line="240" w:lineRule="auto"/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WF, wychowawcy</w:t>
            </w:r>
          </w:p>
          <w:p w14:paraId="14E215FB" w14:textId="77777777" w:rsidR="00BE5F96" w:rsidRPr="00CA6C2B" w:rsidRDefault="00BE5F96" w:rsidP="00BE5F96">
            <w:pPr>
              <w:spacing w:after="0" w:line="240" w:lineRule="auto"/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071F0C3" w14:textId="77777777" w:rsidR="00BE5F96" w:rsidRPr="00CA6C2B" w:rsidRDefault="00BE5F96" w:rsidP="00BE5F96">
            <w:pPr>
              <w:spacing w:after="0" w:line="240" w:lineRule="auto"/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E2E339E" w14:textId="77777777" w:rsidR="00BE5F96" w:rsidRPr="00CA6C2B" w:rsidRDefault="00BE5F96" w:rsidP="00BE5F96">
            <w:pPr>
              <w:spacing w:after="0" w:line="240" w:lineRule="auto"/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D7F18E0" w14:textId="77777777" w:rsidR="00BE5F96" w:rsidRPr="00CA6C2B" w:rsidRDefault="00BE5F96" w:rsidP="00BE5F96">
            <w:pPr>
              <w:spacing w:after="0" w:line="240" w:lineRule="auto"/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FEA398C" w14:textId="77777777" w:rsidR="00BE5F96" w:rsidRPr="00CA6C2B" w:rsidRDefault="00BE5F96" w:rsidP="00BE5F96">
            <w:pPr>
              <w:spacing w:after="0" w:line="240" w:lineRule="auto"/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7AE6031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CF158" w14:textId="77777777" w:rsidR="00BE5F96" w:rsidRPr="00CA6C2B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0B3A9FD" w14:textId="77777777" w:rsidR="00BE5F96" w:rsidRPr="00CA6C2B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CA6C2B" w:rsidRPr="00CA6C2B" w14:paraId="39C16936" w14:textId="77777777" w:rsidTr="00BE5F96">
        <w:trPr>
          <w:trHeight w:val="22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07AC90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73D94B" w14:textId="77777777" w:rsidR="00BE5F96" w:rsidRPr="00CA6C2B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SPOŁECZNA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3E8F1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2EC1F19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przekonania o społecznym aspekcie bycia uczniem szkoły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1C8BE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32EDF84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Omówienie zasad Statutu Szkoły regulaminów szkolnych  i zasad obowiązujących w placówce, </w:t>
            </w:r>
          </w:p>
          <w:p w14:paraId="2841912A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lekcje wychowawcze poświęcone tej tematyce.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AB34C" w14:textId="77777777" w:rsidR="00BE5F96" w:rsidRPr="00CA6C2B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66D6FE7" w14:textId="77777777" w:rsidR="00BE5F96" w:rsidRPr="00CA6C2B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AF683" w14:textId="77777777" w:rsidR="00BE5F96" w:rsidRPr="00CA6C2B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57FFAB3" w14:textId="77777777" w:rsidR="00BE5F96" w:rsidRPr="00CA6C2B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</w:tr>
      <w:tr w:rsidR="00CA6C2B" w:rsidRPr="00CA6C2B" w14:paraId="2F5CE511" w14:textId="77777777" w:rsidTr="00BE5F96">
        <w:trPr>
          <w:trHeight w:val="103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EE21B2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F84C8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E59B56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Uczenie działania zespołowego, tworzenia klimatu dialogu i efektywnej współpracy, umiejętności słuchania innych i rozumienia ich poglądów</w:t>
            </w:r>
          </w:p>
          <w:p w14:paraId="4085124D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C1BE891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5B5DF49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D43E0D8" w14:textId="77777777" w:rsidR="00BE5F96" w:rsidRPr="00CA6C2B" w:rsidRDefault="00BE5F96" w:rsidP="00BE5F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157279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Uczenie zasad samorządności i demokracji</w:t>
            </w:r>
          </w:p>
          <w:p w14:paraId="51D541AE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D45931D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129C461" w14:textId="77777777" w:rsidR="00BE5F96" w:rsidRPr="00CA6C2B" w:rsidRDefault="00BE5F96" w:rsidP="00BE5F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6A5FBF63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63E266F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asymilacyjne</w:t>
            </w:r>
          </w:p>
          <w:p w14:paraId="495558A0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A35C5F8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BF89EC0" w14:textId="77777777" w:rsidR="00BE5F96" w:rsidRPr="00CA6C2B" w:rsidRDefault="00BE5F96" w:rsidP="00BE5F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7BEEF58D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94F1F35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Trening Umiejętności Społecznych</w:t>
            </w:r>
          </w:p>
          <w:p w14:paraId="0B6CE6D6" w14:textId="77777777" w:rsidR="00BE5F96" w:rsidRPr="00CA6C2B" w:rsidRDefault="00BE5F96" w:rsidP="00BE5F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E04428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Wspieranie zdrowia psychicznego młodzieży</w:t>
            </w:r>
          </w:p>
          <w:p w14:paraId="15A39703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517E5" w14:textId="77777777" w:rsidR="00BE5F96" w:rsidRPr="00CA6C2B" w:rsidRDefault="00BE5F96" w:rsidP="00BE5F96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14:paraId="52D282CF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z zakresu komunikacji społecznej, pracy w zespole, funkcjonowania wśród innych, analizy sytuacji problemowych i możliwości ich konstruktywnego rozwiązywania.</w:t>
            </w:r>
          </w:p>
          <w:p w14:paraId="70F11823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C37E7DB" w14:textId="77777777" w:rsidR="00BE5F96" w:rsidRPr="00CA6C2B" w:rsidRDefault="00BE5F96" w:rsidP="00BE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z  organizacją “Ruch Solidarności z Ubogimi Trzeciego Świata </w:t>
            </w:r>
            <w:proofErr w:type="spellStart"/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Maitri</w:t>
            </w:r>
            <w:proofErr w:type="spellEnd"/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oraz Fundacją Hospicyjną im. ks. Dudkiewicza</w:t>
            </w:r>
          </w:p>
          <w:p w14:paraId="37C6A130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22862D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Wybory do Samorządu Uczniowskiego/wybory samorządów klasowych, bieżąca kontrola ich działalności, wybory opiekuna Samorządu Uczniowskiego.</w:t>
            </w:r>
          </w:p>
          <w:p w14:paraId="79826115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D362AF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Wybory do Młodzieżowej Radzie Gminy</w:t>
            </w:r>
          </w:p>
          <w:p w14:paraId="5D7D9762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uczniów w Młodzieżowej Radzie Gminy</w:t>
            </w:r>
          </w:p>
          <w:p w14:paraId="36257334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C15B3F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5D6530E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Lekcje wychowawcze poświęcone tej tematyce, praca nad integracją poszczególnych zespołów klasowych oraz całej społeczności szkolnej </w:t>
            </w:r>
          </w:p>
          <w:p w14:paraId="3A3D31C1" w14:textId="77777777" w:rsidR="00BE5F96" w:rsidRPr="00CA6C2B" w:rsidRDefault="00BE5F96" w:rsidP="00BE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ze szczególnym uwzględnieniem integracji uczniów z Ukrainy</w:t>
            </w:r>
          </w:p>
          <w:p w14:paraId="58AA81B8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03F4A0F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wychowawcze z pedagogiem i psychologiem poświęcone pracy nad umiejętnościami społecznymi dzieci.</w:t>
            </w:r>
          </w:p>
          <w:p w14:paraId="3708EF9A" w14:textId="77777777" w:rsidR="00BE5F96" w:rsidRPr="00CA6C2B" w:rsidRDefault="00BE5F96" w:rsidP="00BE5F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DCABBA" w14:textId="77777777" w:rsidR="00BE5F96" w:rsidRPr="00CA6C2B" w:rsidRDefault="00BE5F96" w:rsidP="00BE5F9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„Zajęcia wspierające zdrowie psychiczne nastolatków” klasy VIII</w:t>
            </w:r>
          </w:p>
          <w:p w14:paraId="68B4F508" w14:textId="77777777" w:rsidR="00BE5F96" w:rsidRPr="00CA6C2B" w:rsidRDefault="00BE5F96" w:rsidP="00BE5F9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Kształtowania zasad dbania o dobrostan psychofizyczny - zajęcia warsztatowe w klasach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29147E" w14:textId="77777777" w:rsidR="00BE5F96" w:rsidRPr="00CA6C2B" w:rsidRDefault="00BE5F96" w:rsidP="00BE5F96">
            <w:pPr>
              <w:spacing w:after="0" w:line="240" w:lineRule="auto"/>
              <w:ind w:left="480" w:right="280" w:hanging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14:paraId="2003DE6C" w14:textId="77777777" w:rsidR="00BE5F96" w:rsidRPr="00CA6C2B" w:rsidRDefault="00BE5F96" w:rsidP="00BE5F96">
            <w:pPr>
              <w:spacing w:after="0" w:line="240" w:lineRule="auto"/>
              <w:ind w:left="48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pedagog, psycholog, opiekun SU, wychowawcy, nauczyciele religii</w:t>
            </w:r>
          </w:p>
          <w:p w14:paraId="4F789500" w14:textId="77777777" w:rsidR="00BE5F96" w:rsidRPr="00CA6C2B" w:rsidRDefault="00BE5F96" w:rsidP="00BE5F96">
            <w:pPr>
              <w:spacing w:before="240" w:after="240" w:line="240" w:lineRule="auto"/>
              <w:ind w:left="80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FF8F614" w14:textId="77777777" w:rsidR="00BE5F96" w:rsidRPr="00CA6C2B" w:rsidRDefault="00BE5F96" w:rsidP="00BE5F96">
            <w:pPr>
              <w:spacing w:before="240" w:after="240" w:line="240" w:lineRule="auto"/>
              <w:ind w:left="80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D0553F3" w14:textId="77777777" w:rsidR="00BE5F96" w:rsidRPr="00CA6C2B" w:rsidRDefault="00BE5F96" w:rsidP="00BE5F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286B2" w14:textId="77777777" w:rsidR="00BE5F96" w:rsidRPr="00CA6C2B" w:rsidRDefault="00BE5F96" w:rsidP="00BE5F96">
            <w:pPr>
              <w:spacing w:after="0" w:line="240" w:lineRule="auto"/>
              <w:ind w:left="4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4A6000E" w14:textId="77777777" w:rsidR="00BE5F96" w:rsidRPr="00CA6C2B" w:rsidRDefault="00BE5F96" w:rsidP="00BE5F96">
            <w:pPr>
              <w:spacing w:after="0" w:line="240" w:lineRule="auto"/>
              <w:ind w:left="4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harmonogramem zajęć</w:t>
            </w:r>
          </w:p>
        </w:tc>
      </w:tr>
      <w:tr w:rsidR="00CA6C2B" w:rsidRPr="00CA6C2B" w14:paraId="228B0187" w14:textId="77777777" w:rsidTr="00BE5F96">
        <w:trPr>
          <w:trHeight w:val="20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CC8329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08865" w14:textId="77777777" w:rsidR="00BE5F96" w:rsidRPr="00CA6C2B" w:rsidRDefault="00BE5F96" w:rsidP="00BE5F96">
            <w:pPr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C0D75FD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kultury bycia.</w:t>
            </w:r>
          </w:p>
          <w:p w14:paraId="6B7448F1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71F442D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szacunku do drugiego człowieka w cyberprzestrzeni.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771A7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zasad dobrego wychowania – zajęcia warsztatowe dla uczniów.</w:t>
            </w:r>
          </w:p>
          <w:p w14:paraId="281FDE73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 Konkurs Savoir-Vivre.</w:t>
            </w:r>
          </w:p>
          <w:p w14:paraId="69A59FE4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1F3DDED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957662" w14:textId="77777777" w:rsidR="00BE5F96" w:rsidRPr="00CA6C2B" w:rsidRDefault="00BE5F96" w:rsidP="00BE5F96">
            <w:pPr>
              <w:spacing w:after="0" w:line="240" w:lineRule="auto"/>
              <w:ind w:left="440" w:right="280" w:hanging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7EB6AAA" w14:textId="77777777" w:rsidR="00BE5F96" w:rsidRPr="00CA6C2B" w:rsidRDefault="00BE5F96" w:rsidP="00BE5F96">
            <w:pPr>
              <w:spacing w:before="240" w:after="240" w:line="240" w:lineRule="auto"/>
              <w:ind w:left="-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Wychowawcy,</w:t>
            </w: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nauczyciele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67C62A" w14:textId="77777777" w:rsidR="00BE5F96" w:rsidRPr="00CA6C2B" w:rsidRDefault="00BE5F96" w:rsidP="00BE5F96">
            <w:pPr>
              <w:spacing w:after="0" w:line="240" w:lineRule="auto"/>
              <w:ind w:left="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129FAE5" w14:textId="77777777" w:rsidR="00BE5F96" w:rsidRPr="00CA6C2B" w:rsidRDefault="00BE5F96" w:rsidP="00BE5F96">
            <w:pPr>
              <w:spacing w:after="0" w:line="240" w:lineRule="auto"/>
              <w:ind w:left="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programem zajęć</w:t>
            </w:r>
          </w:p>
        </w:tc>
      </w:tr>
      <w:tr w:rsidR="00CA6C2B" w:rsidRPr="00CA6C2B" w14:paraId="5396DB23" w14:textId="77777777" w:rsidTr="00BE5F96">
        <w:trPr>
          <w:trHeight w:val="1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665D1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3CF198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C0D38EC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postawy szacunku wobec środowiska naturalnego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D945F" w14:textId="77777777" w:rsidR="00BE5F96" w:rsidRPr="00CA6C2B" w:rsidRDefault="00BE5F96" w:rsidP="00BE5F96">
            <w:pPr>
              <w:spacing w:before="240" w:after="240" w:line="240" w:lineRule="auto"/>
              <w:ind w:left="-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541C3CC" w14:textId="77777777" w:rsidR="00BE5F96" w:rsidRPr="00CA6C2B" w:rsidRDefault="00BE5F96" w:rsidP="00BE5F96">
            <w:pPr>
              <w:spacing w:before="240" w:after="240" w:line="240" w:lineRule="auto"/>
              <w:ind w:left="-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akcji Sprzątanie Świata.</w:t>
            </w:r>
          </w:p>
          <w:p w14:paraId="2701474C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akcjach charytatywnych na rzecz zwierząt, wycieczki krajoznawcze.</w:t>
            </w:r>
          </w:p>
          <w:p w14:paraId="7718EE72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08254" w14:textId="77777777" w:rsidR="00BE5F96" w:rsidRPr="00CA6C2B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7148E2E" w14:textId="77777777" w:rsidR="00BE5F96" w:rsidRPr="00CA6C2B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nauczyciele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9F675C" w14:textId="77777777" w:rsidR="00BE5F96" w:rsidRPr="00CA6C2B" w:rsidRDefault="00BE5F96" w:rsidP="00BE5F96">
            <w:pPr>
              <w:spacing w:after="0" w:line="240" w:lineRule="auto"/>
              <w:ind w:left="4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04CF66E" w14:textId="77777777" w:rsidR="00BE5F96" w:rsidRPr="00CA6C2B" w:rsidRDefault="00BE5F96" w:rsidP="00BE5F96">
            <w:pPr>
              <w:spacing w:after="0" w:line="240" w:lineRule="auto"/>
              <w:ind w:left="4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harmonogramem</w:t>
            </w:r>
          </w:p>
        </w:tc>
      </w:tr>
      <w:tr w:rsidR="00CA6C2B" w:rsidRPr="00CA6C2B" w14:paraId="3164C436" w14:textId="77777777" w:rsidTr="00BE5F96">
        <w:trPr>
          <w:trHeight w:val="26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61AD3F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403A6F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60E610E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Systematyczne monitorowanie frekwencji uczniów na zajęciach lekcyjnych.</w:t>
            </w:r>
          </w:p>
          <w:p w14:paraId="30AE40C9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rodzicami w zakresie kontroli obowiązku szkolnego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82BAC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6B0385A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frekwencji uczniów.</w:t>
            </w:r>
          </w:p>
          <w:p w14:paraId="616ED0DA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34F1448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14:paraId="3BCA0D3C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Systematyczne informowanie rodziców o absencji uczniów, zebrania i indywidualne spotkania z rodzicami.</w:t>
            </w:r>
          </w:p>
          <w:p w14:paraId="516A9308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78AC1" w14:textId="77777777" w:rsidR="00BE5F96" w:rsidRPr="00CA6C2B" w:rsidRDefault="00BE5F96" w:rsidP="00BE5F96">
            <w:pPr>
              <w:spacing w:after="0" w:line="240" w:lineRule="auto"/>
              <w:ind w:left="440" w:right="280" w:hanging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0B2B05B" w14:textId="77777777" w:rsidR="00BE5F96" w:rsidRPr="00CA6C2B" w:rsidRDefault="00BE5F96" w:rsidP="00BE5F96">
            <w:pPr>
              <w:spacing w:after="0" w:line="240" w:lineRule="auto"/>
              <w:ind w:left="440" w:right="280" w:hanging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wicedyrektor,</w:t>
            </w:r>
          </w:p>
          <w:p w14:paraId="72246D45" w14:textId="77777777" w:rsidR="00BE5F96" w:rsidRPr="00CA6C2B" w:rsidRDefault="00BE5F96" w:rsidP="00BE5F96">
            <w:pPr>
              <w:spacing w:after="0" w:line="240" w:lineRule="auto"/>
              <w:ind w:left="440" w:right="280" w:hanging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0F00A" w14:textId="77777777" w:rsidR="00BE5F96" w:rsidRPr="00CA6C2B" w:rsidRDefault="00BE5F96" w:rsidP="00BE5F96">
            <w:pPr>
              <w:spacing w:after="0" w:line="240" w:lineRule="auto"/>
              <w:ind w:left="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F85B920" w14:textId="77777777" w:rsidR="00BE5F96" w:rsidRPr="00CA6C2B" w:rsidRDefault="00BE5F96" w:rsidP="00BE5F96">
            <w:pPr>
              <w:spacing w:after="0" w:line="240" w:lineRule="auto"/>
              <w:ind w:left="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sporządzanie miesięcznych zestawień obecności,</w:t>
            </w:r>
          </w:p>
          <w:p w14:paraId="081BE675" w14:textId="77777777" w:rsidR="00BE5F96" w:rsidRPr="00CA6C2B" w:rsidRDefault="00BE5F96" w:rsidP="00BE5F96">
            <w:pPr>
              <w:spacing w:after="0" w:line="240" w:lineRule="auto"/>
              <w:ind w:left="4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harmonogramem zebrań ustalonym na dany rok szkolny</w:t>
            </w:r>
          </w:p>
        </w:tc>
      </w:tr>
      <w:tr w:rsidR="00CA6C2B" w:rsidRPr="00CA6C2B" w14:paraId="489AA112" w14:textId="77777777" w:rsidTr="00BE5F96">
        <w:trPr>
          <w:trHeight w:val="20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C81DD1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C985D" w14:textId="77777777" w:rsidR="00BE5F96" w:rsidRPr="00CA6C2B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ADE25E4" w14:textId="77777777" w:rsidR="00BE5F96" w:rsidRPr="00CA6C2B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08135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C499EE0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dla uczniów prowadzone przez specjalistów z PPP.</w:t>
            </w:r>
          </w:p>
          <w:p w14:paraId="0F60E24D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2D65F2B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Lekcje wychowawcze poświęcone tej tematyce.</w:t>
            </w:r>
          </w:p>
          <w:p w14:paraId="450DBB21" w14:textId="77777777" w:rsidR="00BE5F96" w:rsidRPr="00CA6C2B" w:rsidRDefault="00BE5F96" w:rsidP="00BE5F96">
            <w:pPr>
              <w:spacing w:before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profilaktyczny “Nasze emocje”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0B7E8" w14:textId="77777777" w:rsidR="00BE5F96" w:rsidRPr="00CA6C2B" w:rsidRDefault="00BE5F96" w:rsidP="00BE5F96">
            <w:pPr>
              <w:spacing w:after="0" w:line="240" w:lineRule="auto"/>
              <w:ind w:left="440" w:right="280" w:hanging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42C0DBA" w14:textId="77777777" w:rsidR="00BE5F96" w:rsidRPr="00CA6C2B" w:rsidRDefault="00BE5F96" w:rsidP="00BE5F96">
            <w:pPr>
              <w:spacing w:after="0" w:line="240" w:lineRule="auto"/>
              <w:ind w:left="440" w:right="280" w:hanging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pedagog,</w:t>
            </w:r>
          </w:p>
          <w:p w14:paraId="59179F97" w14:textId="77777777" w:rsidR="00BE5F96" w:rsidRPr="00CA6C2B" w:rsidRDefault="00BE5F96" w:rsidP="00BE5F96">
            <w:pPr>
              <w:spacing w:after="0" w:line="240" w:lineRule="auto"/>
              <w:ind w:left="440" w:right="280" w:hanging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psycholog,</w:t>
            </w:r>
          </w:p>
          <w:p w14:paraId="7A5249FB" w14:textId="77777777" w:rsidR="00BE5F96" w:rsidRPr="00CA6C2B" w:rsidRDefault="00BE5F96" w:rsidP="00BE5F96">
            <w:pPr>
              <w:spacing w:after="0" w:line="240" w:lineRule="auto"/>
              <w:ind w:left="440" w:right="280" w:hanging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D1220" w14:textId="77777777" w:rsidR="00BE5F96" w:rsidRPr="00CA6C2B" w:rsidRDefault="00BE5F96" w:rsidP="00BE5F96">
            <w:pPr>
              <w:spacing w:after="0" w:line="240" w:lineRule="auto"/>
              <w:ind w:left="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EDD3DDA" w14:textId="77777777" w:rsidR="00BE5F96" w:rsidRPr="00CA6C2B" w:rsidRDefault="00BE5F96" w:rsidP="00BE5F96">
            <w:pPr>
              <w:spacing w:after="0" w:line="240" w:lineRule="auto"/>
              <w:ind w:left="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konkretnymi terminami dla poszczególnych oddziałów</w:t>
            </w:r>
          </w:p>
        </w:tc>
      </w:tr>
      <w:tr w:rsidR="00CA6C2B" w:rsidRPr="00CA6C2B" w14:paraId="1D9B675D" w14:textId="77777777" w:rsidTr="00BE5F96">
        <w:trPr>
          <w:trHeight w:val="23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221750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547DC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C0276B3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Kształcenie umiejętności rozwiązywania problemów bez użycia siły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07836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2607886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integracyjne w klasach.</w:t>
            </w:r>
          </w:p>
          <w:p w14:paraId="59FC7C67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63D5F72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Lekcje wychowawcze, warsztaty z zakresu komunikacji bez przemocy.</w:t>
            </w:r>
          </w:p>
          <w:p w14:paraId="3B838510" w14:textId="77777777" w:rsidR="00BE5F96" w:rsidRPr="00CA6C2B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478D3" w14:textId="77777777" w:rsidR="00BE5F96" w:rsidRPr="00CA6C2B" w:rsidRDefault="00BE5F96" w:rsidP="00BE5F96">
            <w:pPr>
              <w:spacing w:after="0" w:line="240" w:lineRule="auto"/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DEC1177" w14:textId="77777777" w:rsidR="00BE5F96" w:rsidRPr="00CA6C2B" w:rsidRDefault="00BE5F96" w:rsidP="00BE5F96">
            <w:pPr>
              <w:spacing w:after="0" w:line="240" w:lineRule="auto"/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nauczyciele,</w:t>
            </w:r>
          </w:p>
          <w:p w14:paraId="2466E1C4" w14:textId="77777777" w:rsidR="00BE5F96" w:rsidRPr="00CA6C2B" w:rsidRDefault="00BE5F96" w:rsidP="00BE5F96">
            <w:pPr>
              <w:spacing w:after="0" w:line="240" w:lineRule="auto"/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EFE663" w14:textId="77777777" w:rsidR="00BE5F96" w:rsidRPr="00CA6C2B" w:rsidRDefault="00BE5F96" w:rsidP="00BE5F96">
            <w:pPr>
              <w:spacing w:after="0" w:line="240" w:lineRule="auto"/>
              <w:ind w:left="4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36610B3" w14:textId="77777777" w:rsidR="00BE5F96" w:rsidRPr="00CA6C2B" w:rsidRDefault="00BE5F96" w:rsidP="00BE5F96">
            <w:pPr>
              <w:spacing w:after="0" w:line="240" w:lineRule="auto"/>
              <w:ind w:left="4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konkretnymi terminami dla poszczególnych klas</w:t>
            </w:r>
          </w:p>
        </w:tc>
      </w:tr>
    </w:tbl>
    <w:p w14:paraId="6DD9276F" w14:textId="77777777" w:rsidR="00BE5F96" w:rsidRPr="00CA6C2B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ECAC68F" w14:textId="77777777" w:rsidR="00BE5F96" w:rsidRPr="00CA6C2B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3031E5" w14:textId="77777777" w:rsidR="00BE5F96" w:rsidRPr="00CA6C2B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PROFILAKTYKA ZAGROŻEŃ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7423"/>
        <w:gridCol w:w="3822"/>
      </w:tblGrid>
      <w:tr w:rsidR="00CA6C2B" w:rsidRPr="00CA6C2B" w14:paraId="26E8BF6D" w14:textId="77777777" w:rsidTr="00BE5F96">
        <w:trPr>
          <w:trHeight w:val="615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6DEC8" w14:textId="77777777" w:rsidR="00BE5F96" w:rsidRPr="00CA6C2B" w:rsidRDefault="00BE5F96" w:rsidP="00BE5F96">
            <w:pPr>
              <w:spacing w:before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 szkoły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CD6829" w14:textId="77777777" w:rsidR="00BE5F96" w:rsidRPr="00CA6C2B" w:rsidRDefault="00BE5F96" w:rsidP="00BE5F96">
            <w:pPr>
              <w:spacing w:before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Cele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1CE01" w14:textId="77777777" w:rsidR="00BE5F96" w:rsidRPr="00CA6C2B" w:rsidRDefault="00BE5F96" w:rsidP="00BE5F96">
            <w:pPr>
              <w:spacing w:before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Formy i sposoby realizacji</w:t>
            </w:r>
          </w:p>
        </w:tc>
      </w:tr>
      <w:tr w:rsidR="00CA6C2B" w:rsidRPr="00CA6C2B" w14:paraId="715A054C" w14:textId="77777777" w:rsidTr="00BE5F96">
        <w:trPr>
          <w:trHeight w:val="5850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481E1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9F760F1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Zwiększenie poziomu bezpieczeństwa ucznia w szkole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ECCFA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41A5AF9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1.Doskonalenie warunków bezpiecznego funkcjonowania ucznia w szkole i poza nią.</w:t>
            </w:r>
          </w:p>
          <w:p w14:paraId="3220FF97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Ochrona uczniów przed skutkami niepożądanych działań ludzi z zewnątrz.</w:t>
            </w:r>
          </w:p>
          <w:p w14:paraId="36FA0485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Eliminowanie zagrożeń pożarowych.</w:t>
            </w:r>
          </w:p>
          <w:p w14:paraId="308C32CA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Zapewnienie bezpieczeństwa i higieny pracy oraz odpoczynku między lekcjami.</w:t>
            </w:r>
          </w:p>
          <w:p w14:paraId="0D854C5F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Ochrona mienia społecznego.</w:t>
            </w:r>
          </w:p>
          <w:p w14:paraId="4DCF9BF2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Przeciwdziałanie agresji w szkole.</w:t>
            </w:r>
          </w:p>
          <w:p w14:paraId="309E7F09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Eliminowanie zagrożeń związanych z zachowaniami ryzykownymi uczniów.</w:t>
            </w:r>
          </w:p>
          <w:p w14:paraId="4B7C5A3B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Przeciwdziałanie zagrożeniom zarażenia Covid 19.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9E5ABA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20B94D8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Lekcje z wychowawcą, dialogi, zajęcia pozalekcyjne, zajęcia warsztatowe i profilaktyczne.</w:t>
            </w:r>
          </w:p>
        </w:tc>
      </w:tr>
      <w:tr w:rsidR="00CA6C2B" w:rsidRPr="00CA6C2B" w14:paraId="1DC12872" w14:textId="77777777" w:rsidTr="00BE5F96">
        <w:trPr>
          <w:trHeight w:val="4335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8A24DB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14:paraId="3FB49CEE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umiejętności samodzielnego, codziennego dbania o własne bezpieczeństwo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53938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0A0DC41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Zaznajomienie z przepisami BHP, drogami ewakuacyjnymi w szkole.</w:t>
            </w:r>
          </w:p>
          <w:p w14:paraId="662E8B51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Zaznajamianie i systematyczne przypominanie zasad bezpiecznego poruszania się po drogach, podróżowania, nawiązywania znajomości, wypoczynku nad wodą, itp.</w:t>
            </w:r>
          </w:p>
          <w:p w14:paraId="22A39D3C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Zaznajamianie z zasadami bezpiecznego korzystania z Internetu i urządzeń elektronicznych (telefonów komórkowych, tabletów, itp.)</w:t>
            </w:r>
          </w:p>
          <w:p w14:paraId="79D3D578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  Zaznajamianie i systematyczne przypominanie zasad przeciwdziałania Covid 19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15228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3A9A239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Lekcje z wychowawcą, dialogi, zajęcia warsztatowe i profilaktyczne</w:t>
            </w:r>
          </w:p>
        </w:tc>
      </w:tr>
      <w:tr w:rsidR="00CA6C2B" w:rsidRPr="00CA6C2B" w14:paraId="329C4ADD" w14:textId="77777777" w:rsidTr="00BE5F96">
        <w:trPr>
          <w:trHeight w:val="11010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958AF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14:paraId="310BFF0D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umiejętności rozpoznawania zagrożeń i właściwego zachowania się w sytuacjach niebezpiecznych.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46885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1. Minimalizowanie zagrożeń związanych z drogą „do” i „ze” szkoły.</w:t>
            </w:r>
          </w:p>
          <w:p w14:paraId="3F6A8524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Kształtowanie gotowości i umiejętności udzielania pierwszej pomocy w nagłych wypadkach.</w:t>
            </w:r>
          </w:p>
          <w:p w14:paraId="74829336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Uświadamianie zagrożeń związanych z życiem towarzyskim, podróżami, aktywnością w okresach wolnych od nauki.</w:t>
            </w:r>
          </w:p>
          <w:p w14:paraId="5056765A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Doskonalenie umiejętności szacowania ryzyka sytuacyjnego, rozpoznawanie nietypowych sygnałów niebezpieczeństwa.</w:t>
            </w:r>
          </w:p>
          <w:p w14:paraId="20073EBA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Uświadamianie zagrożeń związanych z korzystaniem z Internetu, cyberprzemoc.</w:t>
            </w:r>
          </w:p>
          <w:p w14:paraId="50FE2BDA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Poznawanie sposobów krytycznego korzystania z mediów.</w:t>
            </w:r>
          </w:p>
          <w:p w14:paraId="41E53292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Edukacja w zakresie problemów okresu dorastania i dojrzewania ( inicjacja seksualna, ciąża)</w:t>
            </w:r>
          </w:p>
          <w:p w14:paraId="10D1E5DB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Działania edukacyjno-profilaktyczne w zakresie przeciwdziałania przemocy wobec dzieci rozwoju umiejętności reagowania na zagrożenia, wzmacniania kompetencji wychowawczych, podejmowania interwencji w przypadkach podejrzenia krzywdzenia dzieci itp. w oparciu o materiały Fundacji Dajemy Dzieciom Siłę.</w:t>
            </w:r>
          </w:p>
          <w:p w14:paraId="5F6BBBBA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9.Podejmowanie działań edukacyjnych wobec dzieci dotyczących zagrożeń związanych z nadużyciem seksualnym. Edukacja z zakresu budowania u dziecka świadomości własnego ciała, stawiania granic i uczenia zasad bezpieczeństwa w zakresie ochrony zdrowia psychoseksualnego.</w:t>
            </w:r>
          </w:p>
          <w:p w14:paraId="430DBF1D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 Uświadamianie zagrożeń związanych z Covid 19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698EA3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991A130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Dialogi, prezentacje multimedialne, spotkania z policjantem.</w:t>
            </w:r>
          </w:p>
          <w:p w14:paraId="72E17B16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z pielęgniarką szkolną.</w:t>
            </w:r>
          </w:p>
          <w:p w14:paraId="4F3BFFB1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Czytanie literatury dotyczącej tematu.</w:t>
            </w:r>
          </w:p>
          <w:p w14:paraId="4BCCF727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326272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4F769A2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A6C2B" w:rsidRPr="00CA6C2B" w14:paraId="71445927" w14:textId="77777777" w:rsidTr="00BE5F96">
        <w:trPr>
          <w:trHeight w:val="4050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0C00D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14:paraId="1F047C4E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Eliminowanie agresji z życia szkoły</w:t>
            </w:r>
          </w:p>
          <w:p w14:paraId="0A217E0D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D77AA" w14:textId="77777777" w:rsidR="00BE5F96" w:rsidRPr="00CA6C2B" w:rsidRDefault="00BE5F96" w:rsidP="00BE5F96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Doskonalenie umiejętności rozpoznawania i nazywania zachowań agresywnych oraz egoistycznych.</w:t>
            </w:r>
          </w:p>
          <w:p w14:paraId="4E147E69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Kształtowanie postaw odrzucających przemoc  i dyskryminację oraz umiejętności nieagresywnego, asertywnego zachowywania się w sytuacjach konfliktowych i problemowych.</w:t>
            </w:r>
          </w:p>
          <w:p w14:paraId="03427131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Monitorowanie nasilenia zjawiska agresji w szkole.</w:t>
            </w:r>
          </w:p>
          <w:p w14:paraId="26FD1F9F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Każdorazowe zwracanie uwagi na negatywne zachowania u uczniów.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B2E0CB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466A7E9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Negocjacje, mediacje, asertywna komunikacja własnych potrzeb, dyskusje, rozmowy, pogadanki</w:t>
            </w:r>
          </w:p>
        </w:tc>
      </w:tr>
      <w:tr w:rsidR="00CA6C2B" w:rsidRPr="00CA6C2B" w14:paraId="52D10BF2" w14:textId="77777777" w:rsidTr="00BE5F96">
        <w:trPr>
          <w:trHeight w:val="3720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D2041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nabywania umiejętności radzenia sobie w sytuacjach trudnych, ryzykownych i konfliktowych.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B5DD2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Doskonalenie umiejętności rozpoznawania czynników ryzyka.</w:t>
            </w:r>
          </w:p>
          <w:p w14:paraId="5FFAEC99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Propagowanie wiedzy o społecznych mechanizmach wywierania wpływu i konstruktywnych sposobach radzenia sobie z nimi.</w:t>
            </w:r>
          </w:p>
          <w:p w14:paraId="385382F9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Podnoszenie kompetencji wychowawczych rodziców, opiekunów (zażywanie substancji psychoaktywnych, dopalaczy, narkotyków, palenie papierosów).</w:t>
            </w:r>
          </w:p>
          <w:p w14:paraId="76D458AE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Realizacja antytytoniowej edukacji prozdrowotnej “Bieg po zdrowie”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5AFD54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Negocjacje, mediacje, asertywna komunikacja własnych potrzeb, dyskusje, rozmowy.</w:t>
            </w:r>
          </w:p>
          <w:p w14:paraId="7CB54B91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Aktywne uczestniczenie w lokalnych i krajowych akcjach edukacyjnych.</w:t>
            </w:r>
          </w:p>
          <w:p w14:paraId="5220E187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278C897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osobami i instytucjami zajmującymi się problematyką uzależnień.</w:t>
            </w:r>
          </w:p>
          <w:p w14:paraId="7EB42CCE" w14:textId="77777777" w:rsidR="00BE5F96" w:rsidRPr="00CA6C2B" w:rsidRDefault="00BE5F96" w:rsidP="00BE5F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27E6E0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warsztatowe w klasach VI.</w:t>
            </w:r>
          </w:p>
        </w:tc>
      </w:tr>
      <w:tr w:rsidR="00CA6C2B" w:rsidRPr="00CA6C2B" w14:paraId="5D599032" w14:textId="77777777" w:rsidTr="00BE5F96">
        <w:trPr>
          <w:trHeight w:val="4168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C42452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14:paraId="57B23CB9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Zapobieganie niepowodzeniom dydaktycznym- wspieranie uczniów mających trudności w nauce i w przystosowaniu się w grupie.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0645D" w14:textId="77777777" w:rsidR="00BE5F96" w:rsidRPr="00CA6C2B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A737DA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Diagnozowanie trudności w nauce.</w:t>
            </w:r>
          </w:p>
          <w:p w14:paraId="0E16679C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Dostosowywanie wymagań do możliwości indywidualnych uczniów.</w:t>
            </w:r>
          </w:p>
          <w:p w14:paraId="0C91951B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Zorganizowanie pomocy koleżeńskiej.</w:t>
            </w:r>
          </w:p>
          <w:p w14:paraId="4811E095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Budowanie motywacji do nauki.</w:t>
            </w:r>
          </w:p>
          <w:p w14:paraId="70E1A1AC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Rozwijanie zainteresowań i uzdolnień uczniów.</w:t>
            </w:r>
          </w:p>
          <w:p w14:paraId="1B0432C1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Wdrażanie do aktywnych form spędzania wolnego czasu.</w:t>
            </w:r>
          </w:p>
          <w:p w14:paraId="0B1BE5EA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Projekt profilaktyczny “Nasze emocje”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5006A4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11BAA1A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Sprawdziany umiejętności uczniów, obserwacja, dostosowanie wymagań edukacyjno-terapeutycznych, zajęcia pozalekcyjne, stosowanie aktywnych form pracy i systemu motywacyjnego.</w:t>
            </w:r>
          </w:p>
        </w:tc>
      </w:tr>
      <w:tr w:rsidR="00CA6C2B" w:rsidRPr="00CA6C2B" w14:paraId="0D54BFEE" w14:textId="77777777" w:rsidTr="00BE5F96">
        <w:trPr>
          <w:trHeight w:val="3690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DA574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Pedagogizacja rodziców i doskonalenie nauczycieli.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C1446E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1. Przekazywanie rodzicom wiedzy na temat przyczyn i istoty niepowodzeń dydaktycznych- wskazówki do pracy w domu z dzieckiem.</w:t>
            </w:r>
          </w:p>
          <w:p w14:paraId="216B2261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Pedagogizacja rodziców w zakresie wiedzy dotyczącej profilaktyki uzależnień i bezpiecznego korzystania z narzędzi TIK.</w:t>
            </w:r>
          </w:p>
          <w:p w14:paraId="2612A4BA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Doskonalenie nauczycieli i rodziców w zakresie   umiejętności wychowawczych. 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643F8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Rozmowy i konsultacje psychologa i pedagoga szkolnego z rodzicami.</w:t>
            </w:r>
          </w:p>
          <w:p w14:paraId="06AA571E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FDCBB17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szkoleń dla rodziców i nauczycieli.</w:t>
            </w:r>
          </w:p>
          <w:p w14:paraId="62024D1A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A6C2B" w:rsidRPr="00CA6C2B" w14:paraId="518C5281" w14:textId="77777777" w:rsidTr="00BE5F96">
        <w:trPr>
          <w:trHeight w:val="5565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3CD01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14:paraId="34EC540A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Opieka zdrowotna i pomoc socjalna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60D1B5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1. Zapewnienie dożywiania i pomocy materialnej uczniom z rodzin będących w trudnej sytuacji finansowej.</w:t>
            </w:r>
          </w:p>
          <w:p w14:paraId="4259F0EF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Zapewnienie dzieciom opieki w świetlicy i pomocy w nauce.</w:t>
            </w:r>
          </w:p>
          <w:p w14:paraId="0F7CD50C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Zapewnienie opieki pielęgniarskiej.</w:t>
            </w:r>
          </w:p>
          <w:p w14:paraId="4305E721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Przestrzeganie zaleceń GIS w związku z Covid 19</w:t>
            </w:r>
          </w:p>
          <w:p w14:paraId="5480B88D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934D1B6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5E20D0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81DA267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Pomoc w organizowaniu bezpłatnych obiadów.</w:t>
            </w:r>
          </w:p>
          <w:p w14:paraId="23EC3744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Zapomogi losowe dla dzieci najbardziej potrzebujących, stypendia szkolne.</w:t>
            </w:r>
          </w:p>
          <w:p w14:paraId="3810EA45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Opieka po lekcjach w świetlicy szkolnej- pomoc w nauce.</w:t>
            </w:r>
          </w:p>
          <w:p w14:paraId="7BF8263D" w14:textId="77777777" w:rsidR="00BE5F96" w:rsidRPr="00CA6C2B" w:rsidRDefault="00BE5F96" w:rsidP="00BE5F96">
            <w:pPr>
              <w:spacing w:before="240" w:after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Badania kontrolne prowadzone przez</w:t>
            </w:r>
          </w:p>
          <w:p w14:paraId="79DFF5CE" w14:textId="77777777" w:rsidR="00BE5F96" w:rsidRPr="00CA6C2B" w:rsidRDefault="00BE5F96" w:rsidP="00BE5F96">
            <w:pPr>
              <w:spacing w:before="240" w:after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pielęgniarkę szkolną.</w:t>
            </w:r>
          </w:p>
          <w:p w14:paraId="1FE5E596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Troska o higienę osobistą dzieci. Przeglądy czystości.</w:t>
            </w:r>
          </w:p>
          <w:p w14:paraId="51A567CF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Dostosowanie przepisów, regulaminów i zasad obowiązujących w placówce do wytycznych GIS</w:t>
            </w:r>
          </w:p>
        </w:tc>
      </w:tr>
      <w:tr w:rsidR="00CA6C2B" w:rsidRPr="00CA6C2B" w14:paraId="48E5D78F" w14:textId="77777777" w:rsidTr="00BE5F96">
        <w:trPr>
          <w:trHeight w:val="1440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604B2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Badania, diagnoza i analiza rozmiarów niedostosowania społecznego uczniów.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2ECE60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1. Opracowanie i przeprowadzenie badań ankietowych wśród uczniów, rodziców i nauczycieli.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FE4B4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Kwestionariusz ankiety, wywiadu.</w:t>
            </w:r>
          </w:p>
        </w:tc>
      </w:tr>
      <w:tr w:rsidR="00CA6C2B" w:rsidRPr="00CA6C2B" w14:paraId="37308AF5" w14:textId="77777777" w:rsidTr="00BE5F96">
        <w:trPr>
          <w:trHeight w:val="5430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B60B1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14:paraId="620934AD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 i stowarzyszeniami.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6AA8A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A3933DE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działań szkoły w zakresie wychowania i profilaktyki.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87AD49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30F70A1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Współpraca ze Strażą Pożarną w Gdańsku i Pruszczu Gdańskim</w:t>
            </w:r>
          </w:p>
          <w:p w14:paraId="6260C9A5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Współpraca z PPP w Pruszczu Gdańskim</w:t>
            </w:r>
          </w:p>
          <w:p w14:paraId="3624B421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Współpraca z Komendą Policji w Pruszczu Gdańskim i Strażą Gminną</w:t>
            </w:r>
          </w:p>
          <w:p w14:paraId="391F3320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Współpraca z Gminną Komisją Rozwiązywania Problemów Alkoholowych w Pruszczu Gdańskim</w:t>
            </w:r>
          </w:p>
          <w:p w14:paraId="7CF923FE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Współpraca z Sądem Rodzinnym w Gdańsku</w:t>
            </w:r>
          </w:p>
          <w:p w14:paraId="7CE6D183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Współpraca z GOPS w Cieplewie</w:t>
            </w:r>
          </w:p>
          <w:p w14:paraId="3E0093BD" w14:textId="77777777" w:rsidR="00BE5F96" w:rsidRPr="00CA6C2B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Współpraca z </w:t>
            </w:r>
            <w:proofErr w:type="spellStart"/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CKiS</w:t>
            </w:r>
            <w:proofErr w:type="spellEnd"/>
            <w:r w:rsidRPr="00CA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Cieplewie</w:t>
            </w:r>
          </w:p>
        </w:tc>
      </w:tr>
    </w:tbl>
    <w:p w14:paraId="5C4FB5EA" w14:textId="77777777" w:rsidR="00BE5F96" w:rsidRPr="00CA6C2B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902B4D6" w14:textId="77777777" w:rsidR="00BE5F96" w:rsidRPr="00CA6C2B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065FB" w14:textId="77777777" w:rsidR="00BE5F96" w:rsidRPr="00CA6C2B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B55247" w14:textId="77777777" w:rsidR="00BE5F96" w:rsidRPr="00CA6C2B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276FD" w14:textId="77777777" w:rsidR="00BE5F96" w:rsidRPr="00CA6C2B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3B91DE" w14:textId="77777777" w:rsidR="00BE5F96" w:rsidRPr="00CA6C2B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EWALUACJA PROGRAMU</w:t>
      </w:r>
    </w:p>
    <w:p w14:paraId="2657AFD7" w14:textId="77777777" w:rsidR="00BE5F96" w:rsidRPr="00CA6C2B" w:rsidRDefault="00BE5F96" w:rsidP="00BE5F96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Ewaluacja programu polega na systematycznym gromadzeniu informacji na temat prowadzonych działań, w celu ich modyfikacji                                 i podnoszenia skuteczności Programu Wychowawczo - Profilaktycznego. Ewaluacja przeprowadzana będzie poprzez:</w:t>
      </w:r>
    </w:p>
    <w:p w14:paraId="0D019BCF" w14:textId="77777777" w:rsidR="00BE5F96" w:rsidRPr="00CA6C2B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 obserwację zachowań uczniów i zachodzących w tym zakresie zmian,</w:t>
      </w:r>
    </w:p>
    <w:p w14:paraId="11C2F95E" w14:textId="77777777" w:rsidR="00BE5F96" w:rsidRPr="00CA6C2B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2) analizę dokumentacji,</w:t>
      </w:r>
    </w:p>
    <w:p w14:paraId="7FE54238" w14:textId="77777777" w:rsidR="00BE5F96" w:rsidRPr="00CA6C2B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3) przeprowadzanie ankiet, kwestionariuszy wśród uczniów, rodziców i nauczycieli,</w:t>
      </w:r>
    </w:p>
    <w:p w14:paraId="192A4B98" w14:textId="77777777" w:rsidR="00BE5F96" w:rsidRPr="00CA6C2B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4) rozmowy z rodzicami,</w:t>
      </w:r>
    </w:p>
    <w:p w14:paraId="06A2B368" w14:textId="77777777" w:rsidR="00BE5F96" w:rsidRPr="00CA6C2B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5) wymianę spostrzeżeń w zespołach wychowawców i nauczycieli,</w:t>
      </w:r>
    </w:p>
    <w:p w14:paraId="2AC93E33" w14:textId="77777777" w:rsidR="00BE5F96" w:rsidRPr="00CA6C2B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6)  analizę przypadków.</w:t>
      </w:r>
    </w:p>
    <w:p w14:paraId="056404D2" w14:textId="77777777" w:rsidR="00BE5F96" w:rsidRPr="00CA6C2B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Ewaluacja programu przeprowadzana będzie w każdym roku szkolnym przez zespół ds. wychowania i profilaktyki powołany przez dyrektora. Zadaniem Zespołu jest opracowanie planu ewaluacji, organizacja badań oraz opracowanie wniosków do dalszej pracy.                            </w:t>
      </w:r>
    </w:p>
    <w:p w14:paraId="69199B0B" w14:textId="77777777" w:rsidR="00BE5F96" w:rsidRPr="00CA6C2B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  Z wynikami prac zespołu w formie raportu ewaluacyjnego zostanie zapoznana Rada Pedagogiczna i Rada Rodziców.</w:t>
      </w:r>
    </w:p>
    <w:p w14:paraId="165DDC06" w14:textId="77777777" w:rsidR="00BE5F96" w:rsidRPr="00CA6C2B" w:rsidRDefault="00BE5F96" w:rsidP="00BE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EA2A8" w14:textId="77777777" w:rsidR="00BE5F96" w:rsidRPr="00CA6C2B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</w:t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Program Wychowawczo - Profilaktyczny został uchwalony przez Radę Rodziców w porozumieniu z Radą Pedagogiczną szkoły</w:t>
      </w:r>
    </w:p>
    <w:p w14:paraId="7742BDA7" w14:textId="77777777" w:rsidR="00BE5F96" w:rsidRPr="00CA6C2B" w:rsidRDefault="00BE5F96" w:rsidP="00BE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29977" w14:textId="30AA4E94" w:rsidR="00BE5F96" w:rsidRPr="00CA6C2B" w:rsidRDefault="00CA6C2B" w:rsidP="00BE5F96">
      <w:pPr>
        <w:spacing w:before="240" w:after="24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Borkowo</w:t>
      </w:r>
      <w:r w:rsidR="00BE5F96"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Pr="00CA6C2B">
        <w:rPr>
          <w:rFonts w:ascii="Times New Roman" w:eastAsia="Times New Roman" w:hAnsi="Times New Roman" w:cs="Times New Roman"/>
          <w:sz w:val="24"/>
          <w:szCs w:val="24"/>
          <w:lang w:eastAsia="pl-PL"/>
        </w:rPr>
        <w:t>8 września 2022 r.</w:t>
      </w:r>
    </w:p>
    <w:p w14:paraId="0576565B" w14:textId="77777777" w:rsidR="009A1BBA" w:rsidRPr="00CA6C2B" w:rsidRDefault="009A1BBA"/>
    <w:sectPr w:rsidR="009A1BBA" w:rsidRPr="00CA6C2B" w:rsidSect="00BE5F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354B"/>
    <w:multiLevelType w:val="multilevel"/>
    <w:tmpl w:val="9E2E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6405F"/>
    <w:multiLevelType w:val="multilevel"/>
    <w:tmpl w:val="81C2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8219E"/>
    <w:multiLevelType w:val="multilevel"/>
    <w:tmpl w:val="D3B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C39B3"/>
    <w:multiLevelType w:val="multilevel"/>
    <w:tmpl w:val="88BE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D002F"/>
    <w:multiLevelType w:val="multilevel"/>
    <w:tmpl w:val="5F2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E0E0F"/>
    <w:multiLevelType w:val="multilevel"/>
    <w:tmpl w:val="F57A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66977"/>
    <w:multiLevelType w:val="multilevel"/>
    <w:tmpl w:val="9766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21177"/>
    <w:multiLevelType w:val="multilevel"/>
    <w:tmpl w:val="6B8A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1365FF"/>
    <w:multiLevelType w:val="multilevel"/>
    <w:tmpl w:val="8736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9B43C2"/>
    <w:multiLevelType w:val="multilevel"/>
    <w:tmpl w:val="54E4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EE550B"/>
    <w:multiLevelType w:val="multilevel"/>
    <w:tmpl w:val="B398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0E48EC"/>
    <w:multiLevelType w:val="multilevel"/>
    <w:tmpl w:val="A59C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8B5064"/>
    <w:multiLevelType w:val="multilevel"/>
    <w:tmpl w:val="83AE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4E1A43"/>
    <w:multiLevelType w:val="multilevel"/>
    <w:tmpl w:val="4EF4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AD2FB4"/>
    <w:multiLevelType w:val="multilevel"/>
    <w:tmpl w:val="8A9E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6099848">
    <w:abstractNumId w:val="10"/>
  </w:num>
  <w:num w:numId="2" w16cid:durableId="860245152">
    <w:abstractNumId w:val="8"/>
  </w:num>
  <w:num w:numId="3" w16cid:durableId="814831333">
    <w:abstractNumId w:val="2"/>
  </w:num>
  <w:num w:numId="4" w16cid:durableId="935559105">
    <w:abstractNumId w:val="3"/>
  </w:num>
  <w:num w:numId="5" w16cid:durableId="817842723">
    <w:abstractNumId w:val="11"/>
  </w:num>
  <w:num w:numId="6" w16cid:durableId="233514876">
    <w:abstractNumId w:val="6"/>
  </w:num>
  <w:num w:numId="7" w16cid:durableId="2009862791">
    <w:abstractNumId w:val="14"/>
  </w:num>
  <w:num w:numId="8" w16cid:durableId="840313251">
    <w:abstractNumId w:val="4"/>
  </w:num>
  <w:num w:numId="9" w16cid:durableId="1495604168">
    <w:abstractNumId w:val="5"/>
  </w:num>
  <w:num w:numId="10" w16cid:durableId="878976731">
    <w:abstractNumId w:val="0"/>
  </w:num>
  <w:num w:numId="11" w16cid:durableId="1562908246">
    <w:abstractNumId w:val="13"/>
  </w:num>
  <w:num w:numId="12" w16cid:durableId="233322957">
    <w:abstractNumId w:val="12"/>
  </w:num>
  <w:num w:numId="13" w16cid:durableId="1176386176">
    <w:abstractNumId w:val="1"/>
  </w:num>
  <w:num w:numId="14" w16cid:durableId="964232888">
    <w:abstractNumId w:val="7"/>
  </w:num>
  <w:num w:numId="15" w16cid:durableId="12466519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96"/>
    <w:rsid w:val="0033355D"/>
    <w:rsid w:val="009A1BBA"/>
    <w:rsid w:val="00BE5F96"/>
    <w:rsid w:val="00C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C3654"/>
  <w15:docId w15:val="{00F1530B-29A1-40DD-9E8C-409CE169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5F9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5F96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BE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7/356/D20170000356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ziennikustaw.gov.pl/du/2017/356/D20170000356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wnload.xsp/WDU20170000059/U/D20170059Lj.pdf" TargetMode="External"/><Relationship Id="rId5" Type="http://schemas.openxmlformats.org/officeDocument/2006/relationships/hyperlink" Target="http://prawo.sejm.gov.pl/isap.nsf/download.xsp/WDU19910950425/U/D19910425Lj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5241</Words>
  <Characters>29880</Characters>
  <Application>Microsoft Office Word</Application>
  <DocSecurity>0</DocSecurity>
  <Lines>249</Lines>
  <Paragraphs>70</Paragraphs>
  <ScaleCrop>false</ScaleCrop>
  <Company/>
  <LinksUpToDate>false</LinksUpToDate>
  <CharactersWithSpaces>35051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Joanna Goławska</cp:lastModifiedBy>
  <cp:revision>2</cp:revision>
  <dcterms:created xsi:type="dcterms:W3CDTF">2022-09-23T13:25:00Z</dcterms:created>
  <dcterms:modified xsi:type="dcterms:W3CDTF">2022-09-23T13:25:00Z</dcterms:modified>
</cp:coreProperties>
</file>