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90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D4B997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WEWNĄTRZSZKOLNE ZASADY OCENIANIA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</w:rPr>
        <w:t>W SZKOLE PODSTAWOWEJ</w:t>
      </w:r>
    </w:p>
    <w:p w14:paraId="184C44E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IM. JANA BRZECHWY W BORKOWIE</w:t>
      </w:r>
    </w:p>
    <w:p w14:paraId="40FCFCE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447E3A3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398B970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B2E0C5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SPIS TREŚCI:</w:t>
      </w:r>
    </w:p>
    <w:p w14:paraId="709B1CF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9B25F7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I. Ogólne kryteria oceniania.</w:t>
      </w:r>
    </w:p>
    <w:p w14:paraId="1B05DD5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B09C69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1. Założenia ogólne.</w:t>
      </w:r>
    </w:p>
    <w:p w14:paraId="5113B91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CAF757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II. Ocenianie osiągnięć edukacyjnych ucznia.</w:t>
      </w:r>
    </w:p>
    <w:p w14:paraId="723A9AE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D55FBD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1. Zasady ogólne.</w:t>
      </w:r>
    </w:p>
    <w:p w14:paraId="76AC4D0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Rozdział 2. Wymagania edukacyjne w kl. I-III  </w:t>
      </w:r>
    </w:p>
    <w:p w14:paraId="4B1446D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3. Formy oceniania i wymagania edukacyjne w kl. IV-VIII</w:t>
      </w:r>
    </w:p>
    <w:p w14:paraId="63EF31A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4. System nagród i kar.</w:t>
      </w:r>
    </w:p>
    <w:p w14:paraId="6A5185D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5. Tryb klasyfikacji.</w:t>
      </w:r>
    </w:p>
    <w:p w14:paraId="5487D08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Rozdział 6. Warunki promocji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57EC4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7. Egzamin klasyfikacyjny.</w:t>
      </w:r>
    </w:p>
    <w:p w14:paraId="3D10A88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8. Egzamin poprawkowy.</w:t>
      </w:r>
    </w:p>
    <w:p w14:paraId="431E0E3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31375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III. Ocenianie zachowania ucznia.</w:t>
      </w:r>
    </w:p>
    <w:p w14:paraId="4C8101C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C2CF45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1. Skala i kryteria oceny zachowania.</w:t>
      </w:r>
    </w:p>
    <w:p w14:paraId="33A6CCC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2. Tryb i zasady ustalania ocen zachowania.</w:t>
      </w:r>
    </w:p>
    <w:p w14:paraId="2109DA7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20EAC4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IV. Tryb odwoławczy od ustalonej oceny z zajęć edukacyjnych i zachowania.</w:t>
      </w:r>
    </w:p>
    <w:p w14:paraId="57F2BC6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631F11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V. Ocenianie osiągnięć edukacyjnych i zachowania ucznia w ramach nauczania na odległość.</w:t>
      </w:r>
    </w:p>
    <w:p w14:paraId="14FAD20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557314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Rozdział 1. Szczegółowe warunki oceniania osiągnięć edukacyjnych w </w:t>
      </w:r>
      <w:proofErr w:type="spellStart"/>
      <w:r>
        <w:rPr>
          <w:rFonts w:ascii="Times New Roman" w:eastAsia="Times New Roman" w:hAnsi="Times New Roman" w:cs="Times New Roman"/>
        </w:rPr>
        <w:t>kl.I</w:t>
      </w:r>
      <w:proofErr w:type="spellEnd"/>
      <w:r>
        <w:rPr>
          <w:rFonts w:ascii="Times New Roman" w:eastAsia="Times New Roman" w:hAnsi="Times New Roman" w:cs="Times New Roman"/>
        </w:rPr>
        <w:t>-III.</w:t>
      </w:r>
    </w:p>
    <w:p w14:paraId="2D0949A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Rozdział 2. Szczegółowe warunki oceniania zachowania w </w:t>
      </w:r>
      <w:proofErr w:type="spellStart"/>
      <w:r>
        <w:rPr>
          <w:rFonts w:ascii="Times New Roman" w:eastAsia="Times New Roman" w:hAnsi="Times New Roman" w:cs="Times New Roman"/>
        </w:rPr>
        <w:t>kl.I</w:t>
      </w:r>
      <w:proofErr w:type="spellEnd"/>
      <w:r>
        <w:rPr>
          <w:rFonts w:ascii="Times New Roman" w:eastAsia="Times New Roman" w:hAnsi="Times New Roman" w:cs="Times New Roman"/>
        </w:rPr>
        <w:t>-III.</w:t>
      </w:r>
    </w:p>
    <w:p w14:paraId="585A762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Rozdział 3. Szczegółowe warunki oceniania osiągnięć edukacyjnych w </w:t>
      </w:r>
      <w:proofErr w:type="spellStart"/>
      <w:r>
        <w:rPr>
          <w:rFonts w:ascii="Times New Roman" w:eastAsia="Times New Roman" w:hAnsi="Times New Roman" w:cs="Times New Roman"/>
        </w:rPr>
        <w:t>kl.IV</w:t>
      </w:r>
      <w:proofErr w:type="spellEnd"/>
      <w:r>
        <w:rPr>
          <w:rFonts w:ascii="Times New Roman" w:eastAsia="Times New Roman" w:hAnsi="Times New Roman" w:cs="Times New Roman"/>
        </w:rPr>
        <w:t>-VIII.</w:t>
      </w:r>
    </w:p>
    <w:p w14:paraId="2174DAF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Rozdział 4. Szczegółowe warunki oceniania zachowania w </w:t>
      </w:r>
      <w:proofErr w:type="spellStart"/>
      <w:r>
        <w:rPr>
          <w:rFonts w:ascii="Times New Roman" w:eastAsia="Times New Roman" w:hAnsi="Times New Roman" w:cs="Times New Roman"/>
        </w:rPr>
        <w:t>kl.IV</w:t>
      </w:r>
      <w:proofErr w:type="spellEnd"/>
      <w:r>
        <w:rPr>
          <w:rFonts w:ascii="Times New Roman" w:eastAsia="Times New Roman" w:hAnsi="Times New Roman" w:cs="Times New Roman"/>
        </w:rPr>
        <w:t>-VIII.</w:t>
      </w:r>
    </w:p>
    <w:p w14:paraId="1B01132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3491F8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VI. Ewaluacja Wewnątrzszkolnych Zasad Oceniania.</w:t>
      </w:r>
    </w:p>
    <w:p w14:paraId="774A6B4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D01A32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 VII. Postanowienia końcowe.</w:t>
      </w:r>
    </w:p>
    <w:p w14:paraId="42DE249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F2F22C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E5514C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10B589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B5225B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97ECD2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09136F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DF7A8B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10FF9F4" w14:textId="77777777" w:rsidR="00B44CA9" w:rsidRDefault="00000000">
      <w:pPr>
        <w:keepNext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OGÓLNE KRYTERIA OCENIANIA</w:t>
      </w:r>
    </w:p>
    <w:p w14:paraId="4CF4C31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ECD45E" w14:textId="77777777" w:rsidR="00B44CA9" w:rsidRDefault="00000000">
      <w:pPr>
        <w:keepNext/>
        <w:keepLines/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1. Założenia ogólne</w:t>
      </w:r>
    </w:p>
    <w:p w14:paraId="6C9C0EE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9F3F428" w14:textId="77777777" w:rsidR="00B44CA9" w:rsidRDefault="00000000">
      <w:pPr>
        <w:keepNext/>
        <w:keepLines/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 – Istota oceniania</w:t>
      </w:r>
    </w:p>
    <w:p w14:paraId="5EEA665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1650034" w14:textId="77777777" w:rsidR="00B44CA9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Ocenianiu podlegają:</w:t>
      </w:r>
    </w:p>
    <w:p w14:paraId="7AC5BA9B" w14:textId="77777777" w:rsidR="00B44CA9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osiągnięcia edukacyjne ucznia,</w:t>
      </w:r>
    </w:p>
    <w:p w14:paraId="0E94C5D8" w14:textId="77777777" w:rsidR="00B44CA9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zachowanie ucznia.</w:t>
      </w:r>
    </w:p>
    <w:p w14:paraId="7C76BAEB" w14:textId="77777777" w:rsidR="00B44CA9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Ocenianie w Zespole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Przedszkolnym w Borkowie osiągnięć edukacyjnych ucznia polega na rozpoznawaniu przez nauczycieli poziomu i postępów w opanowaniu przez ucznia wiadomości i umiejętności w stosunku do wymagań edukacyjnych wynikających z podstawy programowej, określonej w odrębnych przepisach i realizowanych w szkole programów nauczania uwzględniających tę podstawę.</w:t>
      </w:r>
    </w:p>
    <w:p w14:paraId="71EDC633" w14:textId="77777777" w:rsidR="00B44CA9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Ocenianie zachowania ucznia polega na rozpoznaniu przez wychowawcę klasy, nauczycieli oraz uczniów danej klasy stopnia respektowania przez ucznia zasad współżycia społecznego i norm etycznych oraz obowiązków ucznia określonych w statucie szkoły.</w:t>
      </w:r>
    </w:p>
    <w:p w14:paraId="49D9840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38AB7B0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 – Cel oceniania</w:t>
      </w:r>
    </w:p>
    <w:p w14:paraId="259B9E0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E093366" w14:textId="77777777" w:rsidR="00B44CA9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Ocenianie w Zespole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Przedszkolnym w Borkowie ma na celu:</w:t>
      </w:r>
    </w:p>
    <w:p w14:paraId="2205C23F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poinformowanie ucznia o poziomie jego osiągnięć edukacyjnych i jego zachowaniu oraz o postępach w tym zakresie;</w:t>
      </w:r>
    </w:p>
    <w:p w14:paraId="51F9BDD5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udzielanie uczniowi pomocy w nauce poprzez przekazanie uczniowi informacji o tym, co zrobił dobrze i jak powinien się dalej uczyć;</w:t>
      </w:r>
    </w:p>
    <w:p w14:paraId="74F47123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pomoc uczniowi w samodzielnym planowaniu swojego rozwoju;</w:t>
      </w:r>
    </w:p>
    <w:p w14:paraId="60A546F8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udzielenie wskazówek do samodzielnego planowania własnego rozwoju;</w:t>
      </w:r>
    </w:p>
    <w:p w14:paraId="3FA090A7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motywowanie ucznia do postępów w nauce i zachowaniu;</w:t>
      </w:r>
    </w:p>
    <w:p w14:paraId="0DDA3A7A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dostarczenie rodzicom (prawnym opiekunom) i nauczycielom informacji o postępach, trudnościach, zachowaniu ucznia i szczególnych uzdolnieniach ucznia;</w:t>
      </w:r>
    </w:p>
    <w:p w14:paraId="08020BB4" w14:textId="77777777" w:rsidR="00B44CA9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umożliwienie nauczycielom doskonalenia organizacji i metod pracy </w:t>
      </w:r>
      <w:proofErr w:type="spellStart"/>
      <w:r>
        <w:rPr>
          <w:rFonts w:ascii="Times New Roman" w:eastAsia="Times New Roman" w:hAnsi="Times New Roman" w:cs="Times New Roman"/>
        </w:rPr>
        <w:t>dydaktyczno</w:t>
      </w:r>
      <w:proofErr w:type="spellEnd"/>
      <w:r>
        <w:rPr>
          <w:rFonts w:ascii="Times New Roman" w:eastAsia="Times New Roman" w:hAnsi="Times New Roman" w:cs="Times New Roman"/>
        </w:rPr>
        <w:t xml:space="preserve"> –wychowawczej.</w:t>
      </w:r>
    </w:p>
    <w:p w14:paraId="5187A06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B21691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3 – Zakres oceniania</w:t>
      </w:r>
    </w:p>
    <w:p w14:paraId="2BCA1AE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037717EB" w14:textId="77777777" w:rsidR="00B44CA9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Ocenianie osiągnięć edukacyjnych i zachowania ucznia odbywa się w ramach oceniania wewnątrzszkolnego.</w:t>
      </w:r>
    </w:p>
    <w:p w14:paraId="0ADD397D" w14:textId="77777777" w:rsidR="00B44CA9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Ocenianie wewnątrzszkolne obejmuje:</w:t>
      </w:r>
    </w:p>
    <w:p w14:paraId="63F31CD7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formułowanie przez nauczycieli wymagań edukacyjnych niezbędnych do uzyskania poszczególnych śródrocznych i rocznych ocen klasyfikacyjnych z obowiązkowych i dodatkowych zajęć edukacyjnych;</w:t>
      </w:r>
    </w:p>
    <w:p w14:paraId="00A6594C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ustalanie kryteriów oceniania zachowania;</w:t>
      </w:r>
    </w:p>
    <w:p w14:paraId="08BC6F63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ustalenie ocen bieżących i śródrocznych ocen klasyfikacyjnych z obowiązkowych i dodatkowych zajęć edukacyjnych oraz śródrocznej oceny klasyfikacyjnej zachowania według skali i w formach przyjętych w szkole;</w:t>
      </w:r>
    </w:p>
    <w:p w14:paraId="4009D3FA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egzaminów klasyfikacyjnych;</w:t>
      </w:r>
    </w:p>
    <w:p w14:paraId="5415E6D6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ustalenie rocznych ocen klasyfikacyjnych z obowiązkowych i dodatkowych zajęć edukacyjnych oraz rocznej oceny klasyfikacyjnej zachowania według przyjętej skali;</w:t>
      </w:r>
    </w:p>
    <w:p w14:paraId="67458D23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ustalenie warunków i trybu uzyskania wyższych niż przewidywana rocznych ocen klasyfikacyjnych z zajęć edukacyjnych oraz rocznej oceny klasyfikacyjnej zachowania;</w:t>
      </w:r>
    </w:p>
    <w:p w14:paraId="7244590B" w14:textId="77777777" w:rsidR="00B44CA9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ustalanie warunków i sposobu przekazywania rodzicom (prawnym opiekunom) informacji o postępach i trudnościach w nauce, zachowaniu ucznia oraz szczególnych uzdolnieniach.</w:t>
      </w:r>
    </w:p>
    <w:p w14:paraId="4318F953" w14:textId="77777777" w:rsidR="00B44CA9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Oceniane będą indywidualne możliwości ucznia w następujących sytuacjach dydaktycznych:</w:t>
      </w:r>
    </w:p>
    <w:p w14:paraId="3021C895" w14:textId="77777777" w:rsidR="00B44CA9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umiejętności i wiadomości ucznia nabyte w procesie nauczania się i uczenia;</w:t>
      </w:r>
    </w:p>
    <w:p w14:paraId="1B18D765" w14:textId="77777777" w:rsidR="00B44CA9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systematyczność pracy ucznia;</w:t>
      </w:r>
    </w:p>
    <w:p w14:paraId="230BFA4F" w14:textId="77777777" w:rsidR="00B44CA9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samodzielne wytwory ucznia, projekty prac pisemnych, sprawdziany;</w:t>
      </w:r>
    </w:p>
    <w:p w14:paraId="1D8E8085" w14:textId="77777777" w:rsidR="00B44CA9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zaangażowanie i kreatywność ucznia;</w:t>
      </w:r>
    </w:p>
    <w:p w14:paraId="7EE51D4B" w14:textId="77777777" w:rsidR="00B44CA9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umiejętność prezentowania wiedzy;</w:t>
      </w:r>
    </w:p>
    <w:p w14:paraId="36A1C22E" w14:textId="77777777" w:rsidR="00B44CA9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6"/>
        </w:tabs>
        <w:ind w:left="1418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umiejętność współpracy w grupie.</w:t>
      </w:r>
    </w:p>
    <w:p w14:paraId="76A322F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6B81702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</w:t>
      </w:r>
    </w:p>
    <w:p w14:paraId="5FB7EC3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DEE03C6" w14:textId="77777777" w:rsidR="00B44CA9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 oceniania jest sprawiedliwy, systematyczny, obiektywny i motywujący.</w:t>
      </w:r>
    </w:p>
    <w:p w14:paraId="1F139E3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EA8A0C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62CF079" w14:textId="77777777" w:rsidR="00B44CA9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OCENIANIE OSIĄGNIĘĆ EDUKACYJNYCH UCZNIA</w:t>
      </w:r>
    </w:p>
    <w:p w14:paraId="7512274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14:paraId="547A8A8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1. Zasady ogólne</w:t>
      </w:r>
    </w:p>
    <w:p w14:paraId="7C21BAC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5066A2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 – Zalecenia specjalistów</w:t>
      </w:r>
    </w:p>
    <w:p w14:paraId="52237E0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rFonts w:ascii="Times New Roman" w:eastAsia="Times New Roman" w:hAnsi="Times New Roman" w:cs="Times New Roman"/>
        </w:rPr>
      </w:pPr>
    </w:p>
    <w:p w14:paraId="36A702A0" w14:textId="77777777" w:rsidR="00B44CA9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jest obowiązany dostosować wymagania edukacyjne do indywidualnych potrzeb rozwojowych i edukacyjnych oraz możliwości psychofizycznych ucznia:</w:t>
      </w:r>
    </w:p>
    <w:p w14:paraId="401C886B" w14:textId="77777777" w:rsidR="00B44CA9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posiadającego orzeczenie o potrzebie kształcenia specjalnego – na podstawie tego orzeczenia oraz zaleceń zawartych w indywidualnym programie edukacyjno-terapeutycznym;</w:t>
      </w:r>
    </w:p>
    <w:p w14:paraId="21AA57F9" w14:textId="77777777" w:rsidR="00B44CA9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posiadającego orzeczenie o potrzebie indywidualnego nauczania – na podstawie tego orzeczenia;</w:t>
      </w:r>
    </w:p>
    <w:p w14:paraId="1EFDC2E7" w14:textId="77777777" w:rsidR="00B44CA9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082ACA6C" w14:textId="77777777" w:rsidR="00B44CA9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nieposiadającego orzeczenia lub opinii wymienionych w pkt 1), 2), 3), który jest objęty pomocą psychologiczno- pedagogiczną w szkole - na podstawie rozpoznania indywidualnych potrzeb rozwojowych i edukacyjnych oraz indywidualnych możliwości psychofizycznych ucznia dokonanego przez nauczycieli i specjalistów;</w:t>
      </w:r>
    </w:p>
    <w:p w14:paraId="6CA4550B" w14:textId="77777777" w:rsidR="00B44CA9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posiadającego opinię lekarza o ograniczonych możliwościach wykonywania przez ucznia określonych ćwiczeń fizycznych na zajęciach wychowania fizycznego na podstawie tej opinii.</w:t>
      </w:r>
    </w:p>
    <w:p w14:paraId="775F6F98" w14:textId="77777777" w:rsidR="00B44CA9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specyficzne trudności w uczeniu się należy rozumieć trudności w uczeniu się odnoszące się do uczniów w normie intelektualnej, którzy mają trudności w przyswajaniu treści nauczania, wynikające ze specyfiki ich funkcjonowania percepcyjnego – motorycznego i poznawczego, nieuwarunkowane schorzeniami neurologicznymi.</w:t>
      </w:r>
    </w:p>
    <w:p w14:paraId="234909F0" w14:textId="77777777" w:rsidR="00B44CA9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Opinia poradni psychologiczno-pedagogicznej, w tym poradni specjalistycznej, o specyficznych trudnościach w uczeniu się może być wydana uczniowi nie wcześniej niż po ukończeniu trzeciej klasy szkoły podstawowej i nie później niż po ukończeniu szkoły podstawowej.</w:t>
      </w:r>
    </w:p>
    <w:p w14:paraId="440F0F6F" w14:textId="77777777" w:rsidR="00B44CA9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Nauczyciel jest obowiązany indywidualizować pracę z uczniem na zajęciach edukacyjnych odpowiednio do potrzeb rozwojowych i edukacyjnych oraz możliwości psychofizycznych ucznia.</w:t>
      </w:r>
    </w:p>
    <w:p w14:paraId="10CFE79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2F49CF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6 – Zwolnienie z zajęć edukacyjnych</w:t>
      </w:r>
    </w:p>
    <w:p w14:paraId="4D378FE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679812F0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szkoły zwalnia ucznia z wykonywania określonych ćwiczeń fizycznych na zajęciach wychowania fizycznego, na podstawie opinii o ograniczonych możliwościach wykonywania przez ucznia tych ćwiczeń wydanej przez lekarza, na czas określony w tej opinii.</w:t>
      </w:r>
    </w:p>
    <w:p w14:paraId="501B7DB8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szkoły zwalnia ucznia z zajęć wychowania fizycznego, zajęć komputerowych, informatyki, na podstawie opinii o braku możliwości uczestniczenia ucznia w tych zajęciach, wydanej przez lekarza na czas określony w tej opinii.</w:t>
      </w:r>
    </w:p>
    <w:p w14:paraId="49B2D156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okres zwolnienia ucznia z zajęć z wychowania fizycznego, zajęć komputerowych, informatyki, uniemożliwia ustalenie śródrocznej i rocznej oceny klasyfikacyjnej, w dokumentacji przebiegu nauczania zamiast oceny klasyfikacyjnej wpisuje się „zwolniony” albo „zwolniona”.</w:t>
      </w:r>
    </w:p>
    <w:p w14:paraId="6C15B3BF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Dyrektor szkoły na wniosek rodziców (prawnych opiekunów) oraz na podstawie opinii poradni </w:t>
      </w:r>
      <w:proofErr w:type="spellStart"/>
      <w:r>
        <w:rPr>
          <w:rFonts w:ascii="Times New Roman" w:eastAsia="Times New Roman" w:hAnsi="Times New Roman" w:cs="Times New Roman"/>
        </w:rPr>
        <w:t>psychologiczno</w:t>
      </w:r>
      <w:proofErr w:type="spellEnd"/>
      <w:r>
        <w:rPr>
          <w:rFonts w:ascii="Times New Roman" w:eastAsia="Times New Roman" w:hAnsi="Times New Roman" w:cs="Times New Roman"/>
        </w:rPr>
        <w:t xml:space="preserve"> – pedagogicznej, w tym poradni specjalistycznej, zwalnia  do końca danego etapu edukacyjnego ucznia z wadą słuchu, z głęboką dysleksją rozwojową, z afazją, z niepełnosprawnościami sprzężonymi lub z autyzmem, w tym z zespołem Aspergera, z nauki drugiego języka obcego nowożytnego.</w:t>
      </w:r>
    </w:p>
    <w:p w14:paraId="179D889F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ucznia, o którym mowa w § 6 ust.4, posiadającego orzeczenie o potrzebie kształcenia specjalnego albo orzeczenie o potrzebie indywidualnego nauczania zwolnienie z nauki drugiego języka obcego nowożytnego może nastąpić na podstawie tego orzeczenia.</w:t>
      </w:r>
    </w:p>
    <w:p w14:paraId="118EF456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zwolnienia ucznia z nauki drugiego języka obcego nowożytnego w dokumentacji przebiegu nauczania zamiast oceny klasyfikacyjnej wpisuje się „zwolniony” albo „zwolniona”.</w:t>
      </w:r>
    </w:p>
    <w:p w14:paraId="3440400A" w14:textId="77777777" w:rsidR="00B44CA9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szkoły zwalniania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14:paraId="1FE58D5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46BDD9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7 – Jawność oceniania</w:t>
      </w:r>
    </w:p>
    <w:p w14:paraId="79205F9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A00021D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Nauczyciele na początku każdego roku szkolnego informują uczniów oraz ich rodziców o:</w:t>
      </w:r>
    </w:p>
    <w:p w14:paraId="1D5DFFDC" w14:textId="77777777" w:rsidR="00B44CA9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wymaganiach edukacyjnych niezbędnych do uzyskania poszczególnych śródrocznych i rocznych ocen klasyfikacyjnych z zajęć edukacyjnych wynikających z realizowanego przez siebie programu nauczania;</w:t>
      </w:r>
    </w:p>
    <w:p w14:paraId="3A2D4EEC" w14:textId="77777777" w:rsidR="00B44CA9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sposobach sprawdzania osiągnięć edukacyjnych uczniów;</w:t>
      </w:r>
    </w:p>
    <w:p w14:paraId="77398FD1" w14:textId="77777777" w:rsidR="00B44CA9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warunkach i trybie uzyskania wyższej niż przewidywana rocznej oceny klasyfikacyjnej z zajęć edukacyjnych w terminie:</w:t>
      </w:r>
    </w:p>
    <w:p w14:paraId="764F4E31" w14:textId="77777777" w:rsidR="00B44CA9" w:rsidRDefault="0000000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184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uczniów – na pierwszych lekcjach w miesiącu wrześniu, co dokumentowane jest odpowiednim wpisem w dzienniku lekcyjnym,</w:t>
      </w:r>
    </w:p>
    <w:p w14:paraId="5B77A503" w14:textId="77777777" w:rsidR="00B44CA9" w:rsidRDefault="0000000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184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rodziców – za pośrednictwem wychowawców na pierwszym zebraniu w miesiącu wrześniu, co dokumentowane jest odpowiednim zapisem w protokole zebrania, do którego dołączona jest podpisana lista obecności,</w:t>
      </w:r>
    </w:p>
    <w:p w14:paraId="18023DA2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290325A7" w14:textId="77777777" w:rsidR="00B44CA9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uczniów – na pierwszych lekcjach wychowawczych w miesiącu wrześniu, co dokumentowane jest odpowiednim wpisem w dzienniku lekcyjnym;</w:t>
      </w:r>
    </w:p>
    <w:p w14:paraId="78C83B2D" w14:textId="77777777" w:rsidR="00B44CA9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rodziców – na pierwszym zebraniu w miesiącu wrześniu, co dokumentowane jest odpowiednim zapisem w dokumentacji zebrania, do którego dołączona jest podpisana lista obecności.</w:t>
      </w:r>
    </w:p>
    <w:p w14:paraId="34932070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Nieobecność rodziców na pierwszym spotkaniu klasowym we wrześniu zwalnia szkołę z obowiązku zapoznania rodzica ze szczegółowymi warunkami i sposobami oceniania wewnątrzszkolnego obowiązującymi w szkole w wymienionym terminie – z uwagi na nieobecność rodzic powinien sam dążyć do zapoznania się ze szczegółowymi warunkami i sposobami oceniania wewnątrzszkolnego obowiązującymi w szkole.</w:t>
      </w:r>
    </w:p>
    <w:p w14:paraId="0B504288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przedmiotu opracowuje w formie pisemnej Przedmiotowe Zasady Oceniania, w którym szczegółowo informuje, co podlega ocenie. Podaje w nim zakres wiadomości i umiejętności, które uczeń musi opanować, aby uzyskać ocenę z przedmiotu za dany okres. W pierwszym miesiącu nauki nauczyciel przedmiotu informuje uczniów o kryteriach oceniania. PZO opracowane przez nauczycieli są dostępne w sekretariacie szkoły w formie załączników do szkolnego systemu oceniania.</w:t>
      </w:r>
    </w:p>
    <w:p w14:paraId="211506B8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Oceny są jawne dla ucznia i jego rodziców (opiekunów prawnych). Na ich wniosek nauczyciel uzasadnia ocenę na podstawie Przedmiotowych Zasad Oceniania.</w:t>
      </w:r>
    </w:p>
    <w:p w14:paraId="3EAF73DF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Sprawdzone i ocenione kontrolne prace pisemne oraz inna dokumentacja dotycząca oceniania są dostępne do wglądu uczniowi i jego rodzicom (prawnym opiekunom):</w:t>
      </w:r>
    </w:p>
    <w:p w14:paraId="6BFD003C" w14:textId="77777777" w:rsidR="00B44CA9" w:rsidRDefault="00000000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ma wgląd w swoje prace na lekcji przedmiotowej (szczegółowe zasady określa nauczyciel przedmiotu) ;</w:t>
      </w:r>
    </w:p>
    <w:p w14:paraId="63FEEFE9" w14:textId="77777777" w:rsidR="00B44CA9" w:rsidRDefault="00000000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rodzice otrzymują do wglądu prace swoich dzieci podczas dyżurów nauczycieli, zebrań.  </w:t>
      </w:r>
    </w:p>
    <w:p w14:paraId="4646B00F" w14:textId="77777777" w:rsidR="00B44CA9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poziomie klas obowiązuje ten sam system oceniania.</w:t>
      </w:r>
    </w:p>
    <w:p w14:paraId="20DD174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="Times New Roman" w:eastAsia="Times New Roman" w:hAnsi="Times New Roman" w:cs="Times New Roman"/>
        </w:rPr>
      </w:pPr>
    </w:p>
    <w:p w14:paraId="5CD3B55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</w:rPr>
      </w:pPr>
    </w:p>
    <w:p w14:paraId="40E1D38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27CCFF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942FC1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9CEC60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</w:rPr>
      </w:pPr>
    </w:p>
    <w:p w14:paraId="2C8F6D6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</w:rPr>
      </w:pPr>
    </w:p>
    <w:p w14:paraId="1565F6F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</w:rPr>
      </w:pPr>
    </w:p>
    <w:p w14:paraId="03C0520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2 – Wymagania edukacyjne w klasach I – III</w:t>
      </w:r>
    </w:p>
    <w:p w14:paraId="04187AE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rFonts w:ascii="Times New Roman" w:eastAsia="Times New Roman" w:hAnsi="Times New Roman" w:cs="Times New Roman"/>
        </w:rPr>
      </w:pPr>
    </w:p>
    <w:p w14:paraId="3A3033B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63C724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8</w:t>
      </w:r>
    </w:p>
    <w:p w14:paraId="37F9119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rFonts w:ascii="Times New Roman" w:eastAsia="Times New Roman" w:hAnsi="Times New Roman" w:cs="Times New Roman"/>
        </w:rPr>
      </w:pPr>
    </w:p>
    <w:p w14:paraId="6924BB1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Ocenianie osiągnięć edukacyjnych uczniów polega na rozpoznawaniu przez nauczycieli poziomu i postępów w opanowaniu przez ucznia wiadomości i umiejętności  w stosunku    do wymagań określonych w ,,Rozporządzeniu Ministra Edukacji Narodowej z dnia             14 lutego 2017 r. w sprawie podstawy programowej wychowania przedszkolnego oraz podstawy programowej kształcenia ogólnego dla szkoły podstawowej…” oraz wymagań edukacyjnych wynikających z realizowanych  w szkole programów nauczania. (,,Program edukacji wczesnoszkolnej  w klasach 1-3 szkoły podstawowej” autorstwa Jadwigi </w:t>
      </w:r>
      <w:proofErr w:type="spellStart"/>
      <w:r>
        <w:rPr>
          <w:rFonts w:ascii="Times New Roman" w:eastAsia="Times New Roman" w:hAnsi="Times New Roman" w:cs="Times New Roman"/>
        </w:rPr>
        <w:t>Hanisz</w:t>
      </w:r>
      <w:proofErr w:type="spellEnd"/>
      <w:r>
        <w:rPr>
          <w:rFonts w:ascii="Times New Roman" w:eastAsia="Times New Roman" w:hAnsi="Times New Roman" w:cs="Times New Roman"/>
        </w:rPr>
        <w:t>.)</w:t>
      </w:r>
    </w:p>
    <w:p w14:paraId="412AA7D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1C75C35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Ocenianie zachowania ucznia polega na rozpoznaniu przez wychowawcę i innych nauczycieli stopnia respektowania przez uczniów zasad współżycia społecznego i norm etycznych.</w:t>
      </w:r>
    </w:p>
    <w:p w14:paraId="6CD2B69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6AB3B99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Ocenie podlegają postępy uczniów w następujących obszarach edukacji:  </w:t>
      </w:r>
    </w:p>
    <w:p w14:paraId="0BE39DB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1) edukacja polonistyczna:</w:t>
      </w:r>
    </w:p>
    <w:p w14:paraId="3626306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formy wypowiedzi i zasób słownictwa</w:t>
      </w:r>
    </w:p>
    <w:p w14:paraId="721AA3D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czytanie</w:t>
      </w:r>
    </w:p>
    <w:p w14:paraId="030D896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pisanie</w:t>
      </w:r>
    </w:p>
    <w:p w14:paraId="395D747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gramatyka i ortografia</w:t>
      </w:r>
    </w:p>
    <w:p w14:paraId="51499B4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2)   edukacja matematyczna:</w:t>
      </w:r>
    </w:p>
    <w:p w14:paraId="0FD5C29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liczenie i sprawności rachunkowa</w:t>
      </w:r>
    </w:p>
    <w:p w14:paraId="1695DFC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rozwiązywania zadań z treścią</w:t>
      </w:r>
    </w:p>
    <w:p w14:paraId="0EB6005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geometria</w:t>
      </w:r>
    </w:p>
    <w:p w14:paraId="77374AB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-umiejętności praktyczne</w:t>
      </w:r>
    </w:p>
    <w:p w14:paraId="1F3B25A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3)    edukacja przyrodnicza:</w:t>
      </w:r>
    </w:p>
    <w:p w14:paraId="3B204E3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wiedzy przyrodnicza i obserwacja przyrody</w:t>
      </w:r>
    </w:p>
    <w:p w14:paraId="61653F9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działania na rzecz środowiska</w:t>
      </w:r>
    </w:p>
    <w:p w14:paraId="044552C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4)    edukacja muzyczna:</w:t>
      </w:r>
    </w:p>
    <w:p w14:paraId="72849A3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odtwarzanie i tworzenie muzyki</w:t>
      </w:r>
    </w:p>
    <w:p w14:paraId="641D239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5)    edukacja plastyczna:</w:t>
      </w:r>
    </w:p>
    <w:p w14:paraId="4CEB628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wiedza i działalność plastyczna</w:t>
      </w:r>
    </w:p>
    <w:p w14:paraId="7D30770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6)    edukacja techniczna:</w:t>
      </w:r>
    </w:p>
    <w:p w14:paraId="4752AC5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wiedza, umiejętności,  organizacja i bezpieczeństwo pracy</w:t>
      </w:r>
    </w:p>
    <w:p w14:paraId="49AA885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7)    edukacja społeczna</w:t>
      </w:r>
    </w:p>
    <w:p w14:paraId="2E3DE37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dziecko jako członek społeczności szkolnej</w:t>
      </w:r>
    </w:p>
    <w:p w14:paraId="174C7FB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wiedza o kraju ojczystym</w:t>
      </w:r>
    </w:p>
    <w:p w14:paraId="6CCB378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8)   wychowanie fizyczne i edukacja zdrowotna</w:t>
      </w:r>
    </w:p>
    <w:p w14:paraId="4B1E703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aktywności, postawy sportowej, sprawności motorycznej oraz bezpieczeństwa i higieny</w:t>
      </w:r>
    </w:p>
    <w:p w14:paraId="69C4BC8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9)    informatyka /zajęcia komputerowe</w:t>
      </w:r>
    </w:p>
    <w:p w14:paraId="3B81AE9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10)   język angielski</w:t>
      </w:r>
    </w:p>
    <w:p w14:paraId="791369A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11)  religia i etyka.</w:t>
      </w:r>
    </w:p>
    <w:p w14:paraId="78C968E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61CB926E" w14:textId="77777777" w:rsidR="00B44CA9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klasach I – III szkoły podstawowej śródroczne i roczne oceny klasyfikacyjne z zajęć edukacyjnych są ocenami opisowymi. Ocena z religii/etyki jest wyrażona stopniem w skali    1 – 6.</w:t>
      </w:r>
    </w:p>
    <w:p w14:paraId="59BD7EA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</w:p>
    <w:p w14:paraId="55B157DC" w14:textId="77777777" w:rsidR="00B44CA9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Roczna opisowa ocena klasyfikacyjna z zajęć edukacyjnych, o której mowa w ust.3, uwzględnia poziom  i postępy w opanowaniu  przez ucznia wiadomości i umiejętności          z zakresu wymagań określonych w podstawie programowej kształcenia ogólnego dla I etapu edukacyjnego oraz wskazuje potrzeby rozwojowe i edukacyjne ucznia związane                    z przezwyciężaniem trudności w nauce lub rozwijaniem uzdolnień.</w:t>
      </w:r>
    </w:p>
    <w:p w14:paraId="0F8488C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</w:p>
    <w:p w14:paraId="6A80562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Ustala się trzy rodzaje oceniania dziecka:</w:t>
      </w:r>
    </w:p>
    <w:p w14:paraId="58759C1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ocenianie bieżące podczas każdego zajęcia, które polega na stałym informowaniu ucznia     o jego zachowaniu i postępach; jest oceną słowną motywującą do aktywności i wysiłku, wskazuje osiągnięcia i to, co należy wykonać, usprawnić;</w:t>
      </w:r>
    </w:p>
    <w:p w14:paraId="32F1DF3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śródroczna ocena podsumowująco – zalecająca redagowana jest pisemnie na koniec okresu informuje o osiągnięciach ucznia, ale równocześnie zawiera wskazania nad czym uczeń powinien popracować, by nie dopuścić do pogłębiania braków edukacyjnych;</w:t>
      </w:r>
    </w:p>
    <w:p w14:paraId="040E32E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roczna ocena podsumowująco – klasyfikacyjna wyrażona jest na piśmie na koniec roku szkolnego; w sposób syntetyczny informuje o wynikach ucznia w danym roku w zakresie osiągnięć edukacyjnych, zachowania, osiągnięć szczególnych.</w:t>
      </w:r>
    </w:p>
    <w:p w14:paraId="2FC3988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7DBFD10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Ocena opisowa spełnia następujące funkcje:</w:t>
      </w:r>
    </w:p>
    <w:p w14:paraId="42C3E7A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diagnostyczną – gdyż daje odpowiedź, jak daleko w rozwoju jest uczeń względem wymagań stawianych przez nauczyciela;</w:t>
      </w:r>
    </w:p>
    <w:p w14:paraId="709A6B9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informacyjną – bowiem daje informację, co dziecko zdoła poznać, opanować, zrozumieć    i jaki był jego wkład pracy;</w:t>
      </w:r>
    </w:p>
    <w:p w14:paraId="6F1EB16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korekcyjną – ponieważ odpowiada na pytania, nad czym uczeń musi jeszcze popracować, co zmienić i udoskonalić;</w:t>
      </w:r>
    </w:p>
    <w:p w14:paraId="0789DC0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motywacyjną – dlatego, że zachęca dziecko do samorozwoju, wysiłku, daje nadzieję na osiągnięcie sukcesu;</w:t>
      </w:r>
    </w:p>
    <w:p w14:paraId="4ECB816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rozwojową – bo odnosi się zarówno do ucznia (koncentracja na dziecku) jak                               i nauczyciela (aktywizacja, mobilizacja do działania).  </w:t>
      </w:r>
    </w:p>
    <w:p w14:paraId="70309D2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140A566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Nauczyciel gromadzi informacje na temat postępów ucznia  korzystając ze sprawdzianów, testów, kartkówek, zeszytów ucznia i zeszytów ćwiczeń,  podręczników i bieżących obserwacji.</w:t>
      </w:r>
    </w:p>
    <w:p w14:paraId="6BA1C14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377F9C8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Nauczyciel redagując ocenę bierze pod uwagę wkład i wysiłek dziecka, ujawnia jego potencjalne możliwości i zdolności, wspiera aktywność edukacyjną, </w:t>
      </w:r>
      <w:proofErr w:type="spellStart"/>
      <w:r>
        <w:rPr>
          <w:rFonts w:ascii="Times New Roman" w:eastAsia="Times New Roman" w:hAnsi="Times New Roman" w:cs="Times New Roman"/>
        </w:rPr>
        <w:t>uzdolnieniai</w:t>
      </w:r>
      <w:proofErr w:type="spellEnd"/>
      <w:r>
        <w:rPr>
          <w:rFonts w:ascii="Times New Roman" w:eastAsia="Times New Roman" w:hAnsi="Times New Roman" w:cs="Times New Roman"/>
        </w:rPr>
        <w:t> zainteresowania.</w:t>
      </w:r>
    </w:p>
    <w:p w14:paraId="35A5A11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2E20ECD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Składniki oceny opisowej:</w:t>
      </w:r>
    </w:p>
    <w:p w14:paraId="402A712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informuje o tym, co uczeń już umie i nad czym musi popracować;</w:t>
      </w:r>
    </w:p>
    <w:p w14:paraId="3744EEB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uwzględnia możliwości dziecka;</w:t>
      </w:r>
    </w:p>
    <w:p w14:paraId="6A85D53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bierze pod uwagę wkład pracy i wysiłek;</w:t>
      </w:r>
    </w:p>
    <w:p w14:paraId="2B52764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zachęca do dalszej pracy;</w:t>
      </w:r>
    </w:p>
    <w:p w14:paraId="15914C7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uwzględnia postęp, jaki dokonał się u dziecka;</w:t>
      </w:r>
    </w:p>
    <w:p w14:paraId="022EC7E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zawiera krytyki.</w:t>
      </w:r>
    </w:p>
    <w:p w14:paraId="57B685A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1032817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W dzienniku lekcyjnym oraz przy ocenianiu sprawdzianów nauczyciel posługuje się oceną wyrażoną za pomocą symboli literowych, które odpowiadają określonemu poziomowi wiadomości i umiejętności ucznia w zakresie poszczególnych edukacji. Oceny zapisywane w dzienniku i na sprawdzianach mogą zawierać komentarz słowny.</w:t>
      </w:r>
    </w:p>
    <w:p w14:paraId="7C9D46E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38B6379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Przyjmuje się następujące oceny słowne i ich skróty:</w:t>
      </w:r>
    </w:p>
    <w:p w14:paraId="417F080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Wspaniale - W</w:t>
      </w:r>
    </w:p>
    <w:p w14:paraId="4162BCA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Bardzo dobrze – B</w:t>
      </w:r>
    </w:p>
    <w:p w14:paraId="03ECCFB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Dobrze – D</w:t>
      </w:r>
    </w:p>
    <w:p w14:paraId="2EE8EF3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Poprawnie – P</w:t>
      </w:r>
    </w:p>
    <w:p w14:paraId="392E5EC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Słabo – S</w:t>
      </w:r>
    </w:p>
    <w:p w14:paraId="42F803C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Niezadowalająco - N</w:t>
      </w:r>
    </w:p>
    <w:p w14:paraId="3FB5448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2811DB9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Sprawdziany, kartkówki </w:t>
      </w:r>
      <w:r>
        <w:rPr>
          <w:rFonts w:ascii="Times New Roman" w:eastAsia="Times New Roman" w:hAnsi="Times New Roman" w:cs="Times New Roman"/>
        </w:rPr>
        <w:t>- wymagania procentowe na daną ocenę:</w:t>
      </w:r>
    </w:p>
    <w:p w14:paraId="5021D15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3645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260"/>
        <w:gridCol w:w="2385"/>
      </w:tblGrid>
      <w:tr w:rsidR="00B44CA9" w14:paraId="7B8C2679" w14:textId="77777777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2497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AD85D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23F4E399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318A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951D2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B44CA9" w14:paraId="00FC1B16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F0D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96 - 100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056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Wspaniale - W</w:t>
            </w:r>
          </w:p>
        </w:tc>
      </w:tr>
      <w:tr w:rsidR="00B44CA9" w14:paraId="304ACC96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C63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87- 95,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717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dobrze – B</w:t>
            </w:r>
          </w:p>
        </w:tc>
      </w:tr>
      <w:tr w:rsidR="00B44CA9" w14:paraId="1891696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59D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75 - 86,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E55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Dobrze – D</w:t>
            </w:r>
          </w:p>
        </w:tc>
      </w:tr>
      <w:tr w:rsidR="00B44CA9" w14:paraId="76FCF7C3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D86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50 - 74,99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D46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Poprawnie – P</w:t>
            </w:r>
          </w:p>
        </w:tc>
      </w:tr>
      <w:tr w:rsidR="00B44CA9" w14:paraId="1FC2B668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E23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30 - 49,99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FA8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– S</w:t>
            </w:r>
          </w:p>
        </w:tc>
      </w:tr>
      <w:tr w:rsidR="00B44CA9" w14:paraId="47C39AD3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717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0 - 29,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0F1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Niezadowalająco - N</w:t>
            </w:r>
          </w:p>
        </w:tc>
      </w:tr>
    </w:tbl>
    <w:p w14:paraId="36176B7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3B8293C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Dyktanda (klasa II,III) i pisanie z pamięci (klasa I)</w:t>
      </w:r>
      <w:r>
        <w:rPr>
          <w:rFonts w:ascii="Times New Roman" w:eastAsia="Times New Roman" w:hAnsi="Times New Roman" w:cs="Times New Roman"/>
        </w:rPr>
        <w:t xml:space="preserve"> – ocenia się ilość błędów ortograficznych, literowych i interpunkcyjnych.</w:t>
      </w:r>
    </w:p>
    <w:p w14:paraId="1B6B906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błędy literowe = 1 błąd ortograficzny</w:t>
      </w:r>
    </w:p>
    <w:p w14:paraId="088ED2B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błędy interpunkcyjne = 1 błąd ortograficzny</w:t>
      </w:r>
    </w:p>
    <w:p w14:paraId="6A35E15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Opuszczenie wyrazu = 1 błąd ortograficzny</w:t>
      </w:r>
    </w:p>
    <w:p w14:paraId="3013797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0"/>
        <w:tblW w:w="519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2517"/>
        <w:gridCol w:w="2681"/>
      </w:tblGrid>
      <w:tr w:rsidR="00B44CA9" w14:paraId="114562E4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908E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8493B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błędów ortograficznych</w:t>
            </w:r>
          </w:p>
          <w:p w14:paraId="3924B91D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6640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05817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B44CA9" w14:paraId="50FB1110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D9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– 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754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Wspaniale  - W</w:t>
            </w:r>
          </w:p>
        </w:tc>
      </w:tr>
      <w:tr w:rsidR="00B44CA9" w14:paraId="24DDD6A6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7EB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D52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dobrze – B</w:t>
            </w:r>
          </w:p>
        </w:tc>
      </w:tr>
      <w:tr w:rsidR="00B44CA9" w14:paraId="2B542C10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53B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F3F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Dobrze – D</w:t>
            </w:r>
          </w:p>
        </w:tc>
      </w:tr>
      <w:tr w:rsidR="00B44CA9" w14:paraId="1FCFC09F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39D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4A7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Poprawnie – P</w:t>
            </w:r>
          </w:p>
        </w:tc>
      </w:tr>
      <w:tr w:rsidR="00B44CA9" w14:paraId="791C8CD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590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023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Słabo – S</w:t>
            </w:r>
          </w:p>
        </w:tc>
      </w:tr>
      <w:tr w:rsidR="00B44CA9" w14:paraId="09C7CA7D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63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i więcej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CDB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Niezadowalająco -N</w:t>
            </w:r>
          </w:p>
        </w:tc>
      </w:tr>
    </w:tbl>
    <w:p w14:paraId="50AFCB3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0312EFF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Nauczyciele z wyprzedzeniem tygodniowym podają zagadnienie do powtórzenia przed sprawdzianem. Nauczyciele podają również wyrazy z trudnościami do ćwiczenia przed dyktandem.</w:t>
      </w:r>
    </w:p>
    <w:p w14:paraId="088CB66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193ED8A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Wszystkie uzyskane przez ucznia oceny są jawne zarówno dla ucznia jak i jego rodziców  lub prawnych opiekunów.  </w:t>
      </w:r>
    </w:p>
    <w:p w14:paraId="1B0953F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4FE74A9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Uczeń jest oceniany przynajmniej 2 razy w okresie z edukacji: technicznej, społecznej, przyrodniczej, oraz co najmniej 5 razy  z edukacji: polonistycznej, matematycznej muzycznej, plastycznej, informatycznej/ zajęcia komputerowe, wychowania fizycznego. Oceny  będą umieszczane w dzienniku elektronicznym.</w:t>
      </w:r>
    </w:p>
    <w:p w14:paraId="77255DD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6F8E785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W ciągu tygodnia mogą  być dwa sprawdziany. Nauczyciel systematycznie, co najmniej raz na 2 na miesiące, ocenia postępy uczniów za pomocą sprawdzianów z przeanalizowanego materiału  i dokonuje zapisu w dzienniku elektronicznym.</w:t>
      </w:r>
    </w:p>
    <w:p w14:paraId="47AC97D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434B2B3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Uczniowie otrzymują poprawione prace (sprawdziany, kartkówki) do domu, następnego dnia przynoszą je z podpisem rodziców.</w:t>
      </w:r>
    </w:p>
    <w:p w14:paraId="35C6AC3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21C9606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Nauczyciel gromadzi poprawione sprawdziany uczniów  do 31 sierpnia.</w:t>
      </w:r>
    </w:p>
    <w:p w14:paraId="4584C9A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1239E5C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Sprawdzone i ocenione kontrolne prace pisemne oraz inna dokumentacja dotycząca oceniania są dostępne do wglądu uczniowi i jego rodzicom (prawnym opiekunom):</w:t>
      </w:r>
    </w:p>
    <w:p w14:paraId="5230439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ma wgląd w swoje prace na lekcji przedmiotowej (szczegółowe zasady określa nauczyciel przedmiotu);</w:t>
      </w:r>
    </w:p>
    <w:p w14:paraId="209E5C0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763CBC9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Na początku roku szkolnego rodzice zostają zapoznani z kryteriami oceny zachowania uczniów oraz kryteriami oceniania ich postępów edukacyjnych.</w:t>
      </w:r>
    </w:p>
    <w:p w14:paraId="131C2DC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3B15BA7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Nauczyciel jest obowiązany dostosować wymagania edukacyjne do indywidualnych potrzeb rozwojowych i edukacyjnych oraz możliwości psychofizycznych ucznia.</w:t>
      </w:r>
    </w:p>
    <w:p w14:paraId="4B9F020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2E1EADF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 Nauczyciel jest obowiązany indywidualizować pracę z uczniem na zajęciach edukacyjnych odpowiednio do potrzeb rozwojowych i edukacyjnych oraz możliwości psychofizycznych ucznia.</w:t>
      </w:r>
    </w:p>
    <w:p w14:paraId="6A050FF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</w:p>
    <w:p w14:paraId="5F42166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OCENA ZACHOWANIA UCZNIÓW KLAS I-III</w:t>
      </w:r>
    </w:p>
    <w:p w14:paraId="0563271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rFonts w:ascii="Times New Roman" w:eastAsia="Times New Roman" w:hAnsi="Times New Roman" w:cs="Times New Roman"/>
        </w:rPr>
      </w:pPr>
    </w:p>
    <w:p w14:paraId="47DE9E5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Ocena zachowania w klasach I-III ma charakter opisowy.</w:t>
      </w:r>
    </w:p>
    <w:p w14:paraId="426DC11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0795FD8E" w14:textId="77777777" w:rsidR="00B44CA9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Ocenę ustala nauczyciel wychowawca uwzględniając opinię innych nauczycieli oraz niepedagogicznych pracowników szkoły.</w:t>
      </w:r>
    </w:p>
    <w:p w14:paraId="202CF4C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77B70EA4" w14:textId="77777777" w:rsidR="00B44CA9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formułowaniu oceny zachowania nauczyciel bierze pod uwagę postawę ucznia podczas zajęć szkolnych w szkole i poza nią (np. wycieczki).</w:t>
      </w:r>
    </w:p>
    <w:p w14:paraId="44B9AB0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21E40D2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Ocena  zachowania nie może mieć wpływu  na:</w:t>
      </w:r>
    </w:p>
    <w:p w14:paraId="44D88B0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oceny z zajęć dydaktycznych,</w:t>
      </w:r>
    </w:p>
    <w:p w14:paraId="425B1FF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promocję do klasy programowo wyższej.</w:t>
      </w:r>
    </w:p>
    <w:p w14:paraId="3CE5B04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52A7749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Roczna i śródroczna ocena klasyfikacyjna zachowania uwzględnia w szczególności:</w:t>
      </w:r>
    </w:p>
    <w:p w14:paraId="7D2FDF6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Wywiązywanie się z obowiązków ucznia</w:t>
      </w:r>
    </w:p>
    <w:p w14:paraId="309A4E8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2AC28DD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Uczęszcza systematycznie i punktualnie na zajęcia lekcyjne.</w:t>
      </w:r>
    </w:p>
    <w:p w14:paraId="04C86F4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Starannie przygotowuje się do zajęć.</w:t>
      </w:r>
    </w:p>
    <w:p w14:paraId="186218D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Sumiennie odrabia zadania domowe.</w:t>
      </w:r>
    </w:p>
    <w:p w14:paraId="0660ABD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Uzupełnia braki wynikające z nieobecności w szkole.</w:t>
      </w:r>
    </w:p>
    <w:p w14:paraId="45ADB4A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przeszkadza w prowadzeniu zajęć lekcyjnych.</w:t>
      </w:r>
    </w:p>
    <w:p w14:paraId="33F8E23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Dotrzymuje ustalonych terminów (zwrot książek do biblioteki, sprawdzianów itp.)</w:t>
      </w:r>
    </w:p>
    <w:p w14:paraId="6E0BD0A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2) Postępowanie zgodne z dobrem społeczności szkolnej</w:t>
      </w:r>
    </w:p>
    <w:p w14:paraId="565104C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7D319D1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Aktywnie uczestniczy w pracy na rzecz klasy, szkoły, środowiska.</w:t>
      </w:r>
    </w:p>
    <w:p w14:paraId="7365324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Szanuje mienie szkolne oraz własność prywatną i cudzą.</w:t>
      </w:r>
    </w:p>
    <w:p w14:paraId="0C47D35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Pomaga w wykonaniu dekoracji.</w:t>
      </w:r>
    </w:p>
    <w:p w14:paraId="3A83BE4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Uczestniczy w pracach samorządu klasowego oraz innych sekcjach ustalonych przez nauczyciela.</w:t>
      </w:r>
    </w:p>
    <w:p w14:paraId="6B282F9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Wywiązuje się z obowiązku dyżurnego.</w:t>
      </w:r>
    </w:p>
    <w:p w14:paraId="7FB6A6B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Pomaga kolegom w nauce, jak i w innych sprawach życiowych.</w:t>
      </w:r>
    </w:p>
    <w:p w14:paraId="1D26CC3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Pracuje samodzielnie, nie ściąga i nie kłamie.</w:t>
      </w:r>
    </w:p>
    <w:p w14:paraId="74753F0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3) Dbałość o bezpieczeństwo i zdrowie własne oraz innych osób</w:t>
      </w:r>
    </w:p>
    <w:p w14:paraId="5100FD9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2E0C525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każdej sytuacji przestrzega zasad bezpieczeństwa.</w:t>
      </w:r>
    </w:p>
    <w:p w14:paraId="29C04D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Reaguje na dostrzeżone objawy zła.</w:t>
      </w:r>
    </w:p>
    <w:p w14:paraId="515B4C7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stosuje agresji fizycznej i słownej.</w:t>
      </w:r>
    </w:p>
    <w:p w14:paraId="36925A6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Wyraża sprzeciw wobec przejawów chuligaństwa, arogancji i chamstwa.</w:t>
      </w:r>
    </w:p>
    <w:p w14:paraId="27A24EE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stosuje aktów przemocy psychicznej i fizycznej.</w:t>
      </w:r>
    </w:p>
    <w:p w14:paraId="18BA8E1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Jest zawsze czysty i stosownie ubrany.</w:t>
      </w:r>
    </w:p>
    <w:p w14:paraId="47EA312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Nosi zmienne obuwie, odpowiedni strój gimnastyczny i na basen.</w:t>
      </w:r>
    </w:p>
    <w:p w14:paraId="7E6D218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4) Godne, kulturalne zachowanie się w szkole i poza szkołą</w:t>
      </w:r>
    </w:p>
    <w:p w14:paraId="3BAC08E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51DDEC5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Przestrzega regulaminu wycieczek.</w:t>
      </w:r>
    </w:p>
    <w:p w14:paraId="49C1AE4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Stosownie zachowuje się w teatrze, kinie, muzeum, podczas koncertów muzycznych itp.</w:t>
      </w:r>
    </w:p>
    <w:p w14:paraId="2648F69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zgodnie bawi się z rówieśnikami, nie przeszkadza innym w zabawie.</w:t>
      </w:r>
    </w:p>
    <w:p w14:paraId="5828322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Kulturalnie nawiązuje kontakt z nauczycielami.</w:t>
      </w:r>
    </w:p>
    <w:p w14:paraId="1917F5D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Używa zwrotów grzecznościowych.</w:t>
      </w:r>
    </w:p>
    <w:p w14:paraId="473E97B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Dokonuje samooceny swojego zachowania.</w:t>
      </w:r>
    </w:p>
    <w:p w14:paraId="474E145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Panuje nad negatywnymi emocjami.</w:t>
      </w:r>
    </w:p>
    <w:p w14:paraId="196EA8B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5) Dbałość o piękno mowy ojczystej</w:t>
      </w:r>
    </w:p>
    <w:p w14:paraId="454C4CC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1B2A3A4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używa wulgaryzmów w języku mówionym i pisanym.</w:t>
      </w:r>
    </w:p>
    <w:p w14:paraId="3E0A49F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Kulturalnie odpowiada na pytania nauczycieli i innych pracowników.</w:t>
      </w:r>
    </w:p>
    <w:p w14:paraId="2BC3C3C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Swoimi wypowiedziami nie sprawia przykrości innym osobom.</w:t>
      </w:r>
    </w:p>
    <w:p w14:paraId="103B3EC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Wita się w sposób akceptowany przez drugą osobę.</w:t>
      </w:r>
    </w:p>
    <w:p w14:paraId="4BE33D3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6) Dbałość o honor i tradycje szkoły</w:t>
      </w:r>
    </w:p>
    <w:p w14:paraId="67AF5AC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4D3AD6F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Przychodzi w stroju galowym na uroczystości szkolne, koncerty.</w:t>
      </w:r>
    </w:p>
    <w:p w14:paraId="65569F6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Zachowuje powagę podczas ceremoniału szkolnego (wprowadzania sztandaru, śpiewanie hymnu).</w:t>
      </w:r>
    </w:p>
    <w:p w14:paraId="472EC13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Uważnie i w spokoju ogląda przedstawienia, inscenizacje, występy innych uczniów.</w:t>
      </w:r>
    </w:p>
    <w:p w14:paraId="67B6F95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7) Udział w pracach na rzecz szkoły i środowiska</w:t>
      </w:r>
    </w:p>
    <w:p w14:paraId="7187D4A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02F5A29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Włącza się w akcje  i zbiórki organizowane w szkole na rzecz innych</w:t>
      </w:r>
    </w:p>
    <w:p w14:paraId="246A92C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Upiększa klasę w przyniesione rośliny, kwiaty.</w:t>
      </w:r>
    </w:p>
    <w:p w14:paraId="278DD10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Wzbogaca kąciki zainteresowań w klasie.</w:t>
      </w:r>
    </w:p>
    <w:p w14:paraId="0699109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8)  Okazywanie szacunku dorosłym i kolegom</w:t>
      </w:r>
    </w:p>
    <w:p w14:paraId="391E9E9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66B7CF7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Szanuje przekonania innych osób.</w:t>
      </w:r>
    </w:p>
    <w:p w14:paraId="349FE22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przerywa wypowiedzi i nie narzuca swojego zdania.</w:t>
      </w:r>
    </w:p>
    <w:p w14:paraId="74B4A42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wyśmiewa się z kolegów i koleżanek oraz osób niepełnosprawnych.</w:t>
      </w:r>
    </w:p>
    <w:p w14:paraId="510B254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obraża się na rówieśników i nauczycieli.</w:t>
      </w:r>
    </w:p>
    <w:p w14:paraId="33A28B1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Toleruje odmienność wyglądu i ubioru.</w:t>
      </w:r>
    </w:p>
    <w:p w14:paraId="7DBE807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aktywność podczas wszystkich zajęć.</w:t>
      </w:r>
    </w:p>
    <w:p w14:paraId="10542FC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Rzetelnie wykonuje polecenia nauczycieli.</w:t>
      </w:r>
    </w:p>
    <w:p w14:paraId="08B99C3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9) Reprezentowanie szkoły na zewnątrz</w:t>
      </w:r>
    </w:p>
    <w:p w14:paraId="53AAC94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14:paraId="59F8F78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Uczestniczy w konkursach.</w:t>
      </w:r>
    </w:p>
    <w:p w14:paraId="3F3C88C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Bierze udział w zawodach sportowych.</w:t>
      </w:r>
    </w:p>
    <w:p w14:paraId="1057FD8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rFonts w:ascii="Times New Roman" w:eastAsia="Times New Roman" w:hAnsi="Times New Roman" w:cs="Times New Roman"/>
        </w:rPr>
      </w:pPr>
    </w:p>
    <w:p w14:paraId="1AA5151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rPr>
          <w:rFonts w:ascii="Times New Roman" w:eastAsia="Times New Roman" w:hAnsi="Times New Roman" w:cs="Times New Roman"/>
        </w:rPr>
      </w:pPr>
    </w:p>
    <w:p w14:paraId="4A268A9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righ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3 – Formy oceniania i wymagania edukacyjne w klasach IV - VIII</w:t>
      </w:r>
    </w:p>
    <w:p w14:paraId="439F930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imes New Roman" w:eastAsia="Times New Roman" w:hAnsi="Times New Roman" w:cs="Times New Roman"/>
        </w:rPr>
      </w:pPr>
    </w:p>
    <w:p w14:paraId="5BD85B0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9 - Formy i skala oceniania w klasach IV – VIII</w:t>
      </w:r>
    </w:p>
    <w:p w14:paraId="1628A2B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rFonts w:ascii="Times New Roman" w:eastAsia="Times New Roman" w:hAnsi="Times New Roman" w:cs="Times New Roman"/>
        </w:rPr>
      </w:pPr>
    </w:p>
    <w:p w14:paraId="2FF7F0EC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09" w:right="-14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55E2536B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Ocenianie bieżące (ocena cząstkowa) oraz klasyfikacyjne (ocena śródroczna i roczna) ustala się w stopniach według następującej skali</w:t>
      </w:r>
    </w:p>
    <w:p w14:paraId="66A706D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42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6"/>
        <w:gridCol w:w="2288"/>
      </w:tblGrid>
      <w:tr w:rsidR="00B44CA9" w14:paraId="62B4B473" w14:textId="77777777">
        <w:trPr>
          <w:trHeight w:val="24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F21B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stopnia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CD2E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cyfrowy</w:t>
            </w:r>
          </w:p>
        </w:tc>
      </w:tr>
      <w:tr w:rsidR="00B44CA9" w14:paraId="38805527" w14:textId="77777777">
        <w:trPr>
          <w:trHeight w:val="32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B7E4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celujący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7AC0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4CA9" w14:paraId="6223C87A" w14:textId="77777777">
        <w:trPr>
          <w:trHeight w:val="1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F784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539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4CA9" w14:paraId="23BD3842" w14:textId="77777777">
        <w:trPr>
          <w:trHeight w:val="24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ED24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4CA9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44CA9" w14:paraId="124572DC" w14:textId="77777777">
        <w:trPr>
          <w:trHeight w:val="30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40C4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8B50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4CA9" w14:paraId="221C7261" w14:textId="77777777">
        <w:trPr>
          <w:trHeight w:val="18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426E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65D7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4CA9" w14:paraId="00FE3E70" w14:textId="77777777">
        <w:trPr>
          <w:trHeight w:val="3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CA61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D8D3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34ADF38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imes New Roman" w:eastAsia="Times New Roman" w:hAnsi="Times New Roman" w:cs="Times New Roman"/>
        </w:rPr>
      </w:pPr>
    </w:p>
    <w:p w14:paraId="10655027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09" w:right="-142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Pozytywne oceny klasyfikacyjne to: 6, 5, 4, 3, 2.</w:t>
      </w:r>
    </w:p>
    <w:p w14:paraId="19C0A4AD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Negatywną oceną klasyfikacyjną jest ocena 1.</w:t>
      </w:r>
    </w:p>
    <w:p w14:paraId="0E7A3B08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Ustala się wystawianie ocen cząstkowych w formie zapisu cyfrowego.</w:t>
      </w:r>
    </w:p>
    <w:p w14:paraId="02376A41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Dopuszcza się stawianie znaków „+” przy ocenach cząstkowych i śródrocznych.</w:t>
      </w:r>
    </w:p>
    <w:p w14:paraId="22F3EE42" w14:textId="77777777" w:rsidR="00B44CA9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Przy wystawianiu ocen klasyfikacyjnych zabrania się stosowania w dokumentacji szkolnej (dziennik lekcyjny, arkusz ocen) skrótów literowych nazw stopni.</w:t>
      </w:r>
    </w:p>
    <w:p w14:paraId="0308236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A41CDF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10 – Wymagania edukacyjne na poszczególne stopnie</w:t>
      </w:r>
    </w:p>
    <w:p w14:paraId="7988364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996D592" w14:textId="77777777" w:rsidR="00B44CA9" w:rsidRDefault="00000000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Oceny cząstkowe i klasyfikacyjne ustala się według następujących wymagań ogólnych:</w:t>
      </w:r>
    </w:p>
    <w:p w14:paraId="2A8C407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</w:rPr>
      </w:pPr>
    </w:p>
    <w:p w14:paraId="6191195F" w14:textId="77777777" w:rsidR="00B44CA9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na stopień celujący</w:t>
      </w:r>
    </w:p>
    <w:p w14:paraId="1687480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Ocenę celującą otrzymuje uczeń, który opanował pełny zakres wiadomości i umiejętności wynikający z programu nauczania przedmiotu w danej klasie. Samodzielnie i twórczo rozwija swoje własne uzdolnienia. Biegle posługuje się zdobytymi wiadomościami w rozwiązywaniu zadań teoretycznych lub praktycznych z programu nauczania w danej klasie. Proponuje rozwiązania nietypowe. Dąży do samodzielnego zdobywania wiedzy, korzysta z dodatkowych źródeł informacji. Wykazuje szczególne zainteresowania określoną dziedziną nauki i bierze udział w konkursach przedmiotowych, zawodach i innych formach rywalizacji </w:t>
      </w:r>
      <w:proofErr w:type="spellStart"/>
      <w:r>
        <w:rPr>
          <w:rFonts w:ascii="Times New Roman" w:eastAsia="Times New Roman" w:hAnsi="Times New Roman" w:cs="Times New Roman"/>
        </w:rPr>
        <w:t>szkolneji</w:t>
      </w:r>
      <w:proofErr w:type="spellEnd"/>
      <w:r>
        <w:rPr>
          <w:rFonts w:ascii="Times New Roman" w:eastAsia="Times New Roman" w:hAnsi="Times New Roman" w:cs="Times New Roman"/>
        </w:rPr>
        <w:t xml:space="preserve"> międzyszkolnej.</w:t>
      </w:r>
    </w:p>
    <w:p w14:paraId="5EE3DBD5" w14:textId="77777777" w:rsidR="00B44CA9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na stopień bardzo dobry</w:t>
      </w:r>
    </w:p>
    <w:p w14:paraId="667574A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Ocenę bardzo dobrą otrzymuje uczeń, który w pełni opanował materiał przewidziany programem. Sprawnie korzysta ze wszystkich dostępnych i wskazanych przez nauczyciela źródeł informacji. Potrafi również, korzystając ze wskazówek nauczyciela, dotrzeć do innych źródeł wiadomości. Samodzielnie rozwiązuje problemy i zadania postawione przez nauczyciela, posługując się nabytymi wiadomościami. Aktywnie pracuje podczas zajęć. Bierze udział w konkursach przedmiotowych lub wymagających wiedzy i umiejętności związanych z przedmiotem. Poprawnie rozumuje w kategoriach przyczynowo - skutkowych, wykorzystując wiedzę przewidzianą programem również z pokrewnych przedmiotów.</w:t>
      </w:r>
    </w:p>
    <w:p w14:paraId="43096205" w14:textId="77777777" w:rsidR="00B44CA9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na stopień dobry</w:t>
      </w:r>
    </w:p>
    <w:p w14:paraId="5A021F8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Ocenę dobrą otrzymuje uczeń, który opanował podstawowe wiadomości i umiejętności</w:t>
      </w:r>
    </w:p>
    <w:p w14:paraId="1E7F487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określone programem nauczania oraz wykazuje się umiejętnością zastosowania wiadomości w sytuacjach typowych, na podstawie wzorów znanych z lekcji i podręczników. Jest aktywny na zajęciach, potrafi pracować samodzielnie. Wykonuje zadania związane z procesem lekcyjnym oraz wynikające ze specyfiki danego przedmiotu.</w:t>
      </w:r>
    </w:p>
    <w:p w14:paraId="140CDF3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-6"/>
        <w:jc w:val="both"/>
        <w:rPr>
          <w:rFonts w:ascii="Times New Roman" w:eastAsia="Times New Roman" w:hAnsi="Times New Roman" w:cs="Times New Roman"/>
        </w:rPr>
      </w:pPr>
    </w:p>
    <w:p w14:paraId="4CDB3756" w14:textId="77777777" w:rsidR="00B44CA9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na stopień dostateczny</w:t>
      </w:r>
    </w:p>
    <w:p w14:paraId="10E6C49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Ocenę dostateczną otrzymuje uczeń, który opanował podstawowe wiadomości i umiejętności określone programem nauczania w danej klasie, jednak nie zawsze potrafi zastosować zdobytą wiedzę w praktyce. Wykonuje zadania związane z procesem lekcyjnym oraz wynikające ze specyfiki przedmiotu przy pomocy nauczyciela.</w:t>
      </w:r>
    </w:p>
    <w:p w14:paraId="0010D9B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17CAA1B" w14:textId="77777777" w:rsidR="00B44CA9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na stopień dopuszczający</w:t>
      </w:r>
    </w:p>
    <w:p w14:paraId="46968DE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Ocenę dopuszczającą otrzymuje uczeń, który ma braki w wiadomościach i umiejętnościach określonych w podstawie programowej, jednak nie przekreślają one możliwości uzyskania przez ucznia podstawowej wiedzy z danego przedmiotu w dalszym toku nauki</w:t>
      </w:r>
    </w:p>
    <w:p w14:paraId="18CD971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22A9A49" w14:textId="77777777" w:rsidR="00B44CA9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na stopień niedostateczny</w:t>
      </w:r>
    </w:p>
    <w:p w14:paraId="576DB43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Ocenę niedostateczną otrzymuje uczeń, który nie opanował wiadomości i umiejętności określonych programem nauczanego przedmiotu w danej klasie. Braki w wiadomościach uniemożliwiają dalsze zdobywanie wiedzy z tego przedmiotu. Nawet przy pomocy nauczyciela nie potrafi rozwiązać zadania o niewielkim (elementarnym) stopniu trudności.</w:t>
      </w:r>
    </w:p>
    <w:p w14:paraId="26A6953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FB6470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ECFA34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11 – Sposoby i zasady sprawdzania osiągnięć szkolnych</w:t>
      </w:r>
    </w:p>
    <w:p w14:paraId="2EB8669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344698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2911C23" w14:textId="77777777" w:rsidR="00B44CA9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Sprawdzaniu, a następnie ocenianiu podlegają:</w:t>
      </w:r>
    </w:p>
    <w:p w14:paraId="33F1384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odpowiedzi ustne,</w:t>
      </w:r>
    </w:p>
    <w:p w14:paraId="4808627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prace pisemne,</w:t>
      </w:r>
    </w:p>
    <w:p w14:paraId="04B6604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kartkówki,</w:t>
      </w:r>
    </w:p>
    <w:p w14:paraId="639921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dyktanda,</w:t>
      </w:r>
    </w:p>
    <w:p w14:paraId="049870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testy,</w:t>
      </w:r>
    </w:p>
    <w:p w14:paraId="6711D7C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prace klasowe,</w:t>
      </w:r>
    </w:p>
    <w:p w14:paraId="329100C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sprawdziany.</w:t>
      </w:r>
    </w:p>
    <w:p w14:paraId="7FD7D7A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przygotowanie do zajęć,</w:t>
      </w:r>
    </w:p>
    <w:p w14:paraId="16797AE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praca na lekcji,</w:t>
      </w:r>
    </w:p>
    <w:p w14:paraId="4D6C20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j) projekty,</w:t>
      </w:r>
    </w:p>
    <w:p w14:paraId="48190DF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k) portfolia,</w:t>
      </w:r>
    </w:p>
    <w:p w14:paraId="0438B7B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l)  albumy,</w:t>
      </w:r>
    </w:p>
    <w:p w14:paraId="0EED715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ł) doświadczenia.</w:t>
      </w:r>
    </w:p>
    <w:p w14:paraId="462168A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</w:rPr>
        <w:t>prace domowe (sprawdzające wiadomości zdobyte podczas zajęć).</w:t>
      </w:r>
    </w:p>
    <w:p w14:paraId="0AB9816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Podstawą do wystawienia oceny śródrocznej  i rocznej ze wszystkich przedmiotów (poza religią i etyką) jest średnia ważona uzyskanych ocen cząstkowych.</w:t>
      </w:r>
    </w:p>
    <w:p w14:paraId="09A6FE8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Ze względu na specyfikę przedmioty religia i etyka są wyłączone z systemu oceniania za pomocą średniej ważonej. Wszystkie oceny z tych przedmiotów mają wagę 1.</w:t>
      </w:r>
    </w:p>
    <w:p w14:paraId="667E4E6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Oceny i ich wagi:</w:t>
      </w:r>
    </w:p>
    <w:p w14:paraId="1693112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305B41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blok przedmiotów humanistycznych (język polski, język angielski, język niemiecki, historia, historia i społeczeństwo, wiedza o społeczeństwie, edukacja dla bezpieczeństwa)</w:t>
      </w:r>
    </w:p>
    <w:tbl>
      <w:tblPr>
        <w:tblStyle w:val="a2"/>
        <w:tblW w:w="9062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652"/>
        <w:gridCol w:w="7685"/>
        <w:gridCol w:w="725"/>
      </w:tblGrid>
      <w:tr w:rsidR="00B44CA9" w14:paraId="532F56F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0B8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  <w:p w14:paraId="43F81C18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A27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1EE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waga</w:t>
            </w:r>
          </w:p>
          <w:p w14:paraId="22092078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2066D1D9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09A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5A8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Prace klasowe, testy, sprawdziany, osiągnięcia w konkursach i olimpiadach</w:t>
            </w:r>
          </w:p>
          <w:p w14:paraId="4A02BC3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pozaszkolnych (laureat, finalista, I, II, III miejsce)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702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4CA9" w14:paraId="47D850DD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313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24C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Odpowiedzi, kartkówki, dyktanda, wypracowania,</w:t>
            </w:r>
          </w:p>
          <w:p w14:paraId="52DEEF8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czytania ze zrozumieniem, osiągnięcia w szkolnych konkursach przedmiotowych (I, II, III miejsce), wyróżnienia w konkursach pozaszkolnych, projekty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7E6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4CA9" w14:paraId="0C739CF7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114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358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domowa, przygotowanie do zajęć, aktywność na lekcji, czytanie, recytacja, zeszyt przedmiotowy i zeszyt ćwiczeń, zadania dodatkowe, np. prezentacja,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04A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4A5973D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BDDD3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</w:p>
    <w:p w14:paraId="62DC663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blok przedmiotów matematyczno-przyrodniczych (matematyka, fizyka, przyroda, biologia, geografia, chemia)</w:t>
      </w:r>
    </w:p>
    <w:tbl>
      <w:tblPr>
        <w:tblStyle w:val="a3"/>
        <w:tblW w:w="9062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652"/>
        <w:gridCol w:w="7685"/>
        <w:gridCol w:w="725"/>
      </w:tblGrid>
      <w:tr w:rsidR="00B44CA9" w14:paraId="2865723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20A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  <w:p w14:paraId="02D363E3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BE4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6AB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waga</w:t>
            </w:r>
          </w:p>
          <w:p w14:paraId="37FAB7AE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7FDB785D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52E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91D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Prace klasowe, testy, sprawdziany, osiągnięcia w konkursach i olimpiadach</w:t>
            </w:r>
          </w:p>
          <w:p w14:paraId="7AA930C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pozaszkolnych (laureat, finalista, I, II, III miejsce)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30E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4CA9" w14:paraId="1722403F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958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0F2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Odpowiedzi, kartkówki, osiągnięcia w szkolnych konkursach przedmiotowych (I, II, III miejsce), wyróżnienia w konkursach pozaszkolnych, projekty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F9B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4CA9" w14:paraId="4710AB64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650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F44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domowa, przygotowanie do zajęć, aktywność na lekcji, praca w grupach, zeszyt przedmiotowy i zeszyt ćwiczeń, zadania dodatkowe, np. prezentacja.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BBE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658BFBA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643590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</w:p>
    <w:p w14:paraId="20BBC72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na przedmiotach: informatyka, plastyka, muzyka, technika</w:t>
      </w:r>
    </w:p>
    <w:tbl>
      <w:tblPr>
        <w:tblStyle w:val="a4"/>
        <w:tblW w:w="9062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652"/>
        <w:gridCol w:w="7685"/>
        <w:gridCol w:w="725"/>
      </w:tblGrid>
      <w:tr w:rsidR="00B44CA9" w14:paraId="1A7154E2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DF1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  <w:p w14:paraId="5AC4F4E8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3EA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6E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waga</w:t>
            </w:r>
          </w:p>
          <w:p w14:paraId="59E7533E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6810188F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100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EA0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Testy i sprawdziany pisemne i praktyczne, prace wytwórcze, osiągnięcia w konkursach i olimpiadach pozaszkolnych (laureat, wyróżnienia), projekty, przygotowanie do zajęć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262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4CA9" w14:paraId="6CFFE3BC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172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91B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domowa, kartkówki, aktywność na lekcji, prace wytwórcze na komputerach wykonane na lekcji, zadania dodatkowe, praca w grupach, udział  w szkolnych konkursach przedmiotowych, prezentacje</w:t>
            </w:r>
          </w:p>
          <w:p w14:paraId="3D56925D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C9C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2FD0A5D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276534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066FEB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na lekcjach wychowania fizycznego</w:t>
      </w:r>
    </w:p>
    <w:tbl>
      <w:tblPr>
        <w:tblStyle w:val="a5"/>
        <w:tblW w:w="9062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652"/>
        <w:gridCol w:w="7685"/>
        <w:gridCol w:w="725"/>
      </w:tblGrid>
      <w:tr w:rsidR="00B44CA9" w14:paraId="7BE14B5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F75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  <w:p w14:paraId="1F8ABEC9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EF2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6AC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waga</w:t>
            </w:r>
          </w:p>
          <w:p w14:paraId="02D33693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21691C09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38D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AB54" w14:textId="77777777" w:rsidR="00B44CA9" w:rsidRDefault="0000000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Przygotowanie się do zajęć (strój sportowy), aktywność na zajęciach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839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4CA9" w14:paraId="7F2E77F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597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F08B" w14:textId="77777777" w:rsidR="00B44CA9" w:rsidRDefault="00000000">
            <w:pPr>
              <w:spacing w:line="288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Sprawdziany wiedzy i sprawdziany praktyczne, prowadzenie rozgrzewki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E00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4CA9" w14:paraId="5F8FE232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1FE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F7F2" w14:textId="77777777" w:rsidR="00B44CA9" w:rsidRDefault="00000000">
            <w:pPr>
              <w:spacing w:line="288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Prace bieżące, zadania dodatkowe na zajęciach (sprawdzenie wiedzy </w:t>
            </w:r>
          </w:p>
          <w:p w14:paraId="5577C665" w14:textId="77777777" w:rsidR="00B44CA9" w:rsidRDefault="00000000">
            <w:pPr>
              <w:spacing w:line="288" w:lineRule="auto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dyscyplin sportowych – np. gier zespołowych)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F57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2DE57DB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813CDD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Oceny cząstkowe ustala się według skali:</w:t>
      </w:r>
    </w:p>
    <w:p w14:paraId="0ACD539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</w:p>
    <w:p w14:paraId="020D1D4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ocena z prac klasowych, testów i sprawdzianów</w:t>
      </w:r>
    </w:p>
    <w:p w14:paraId="4C28061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6"/>
        <w:tblW w:w="4957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2155"/>
        <w:gridCol w:w="1383"/>
        <w:gridCol w:w="1419"/>
      </w:tblGrid>
      <w:tr w:rsidR="00B44CA9" w14:paraId="41175F94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015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</w:t>
            </w:r>
          </w:p>
          <w:p w14:paraId="1B062972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AEC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oceny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53F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</w:t>
            </w:r>
          </w:p>
        </w:tc>
      </w:tr>
      <w:tr w:rsidR="00B44CA9" w14:paraId="768A455D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837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1A4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83F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0-19,99 %</w:t>
            </w:r>
          </w:p>
        </w:tc>
      </w:tr>
      <w:tr w:rsidR="00B44CA9" w14:paraId="57B2356D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E83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466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32B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20-29,99 %</w:t>
            </w:r>
          </w:p>
        </w:tc>
      </w:tr>
      <w:tr w:rsidR="00B44CA9" w14:paraId="0D9DBF9E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711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293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3DD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30-41,99 %</w:t>
            </w:r>
          </w:p>
        </w:tc>
      </w:tr>
      <w:tr w:rsidR="00B44CA9" w14:paraId="5153EAC5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BC7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A6D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C4A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42-49,99 %</w:t>
            </w:r>
          </w:p>
        </w:tc>
      </w:tr>
      <w:tr w:rsidR="00B44CA9" w14:paraId="761D62B4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791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FB9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84F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50-67,99 %</w:t>
            </w:r>
          </w:p>
        </w:tc>
      </w:tr>
      <w:tr w:rsidR="00B44CA9" w14:paraId="66B120AD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853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18C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C1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68-74,99 %</w:t>
            </w:r>
          </w:p>
        </w:tc>
      </w:tr>
      <w:tr w:rsidR="00B44CA9" w14:paraId="6FFCEE88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7EE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B5D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B7B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75-79,99 %</w:t>
            </w:r>
          </w:p>
        </w:tc>
      </w:tr>
      <w:tr w:rsidR="00B44CA9" w14:paraId="5365B025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C79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291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5DA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80-86,99 %</w:t>
            </w:r>
          </w:p>
        </w:tc>
      </w:tr>
      <w:tr w:rsidR="00B44CA9" w14:paraId="7EFA43C1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605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E9B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E26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87-91,99 %</w:t>
            </w:r>
          </w:p>
        </w:tc>
      </w:tr>
      <w:tr w:rsidR="00B44CA9" w14:paraId="3F4A4CA3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3CD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174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81B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92-95,99 %</w:t>
            </w:r>
          </w:p>
        </w:tc>
      </w:tr>
      <w:tr w:rsidR="00B44CA9" w14:paraId="388A5AD2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D14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206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20C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96-100 %</w:t>
            </w:r>
          </w:p>
        </w:tc>
      </w:tr>
    </w:tbl>
    <w:p w14:paraId="2ECAECA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</w:p>
    <w:p w14:paraId="39E6802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klasowe, testy – prace pisemne obejmujące wyodrębnioną część treści programowych, zapowiadane z co najmniej tygodniowym wyprzedzeniem, poprzedzone powtórzeniem trwające do 90 minut.</w:t>
      </w:r>
    </w:p>
    <w:p w14:paraId="5ACEB00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Testy umiejętności z poszczególnych przedmiotów nie są poprzedzone powtórzeniem.</w:t>
      </w:r>
    </w:p>
    <w:p w14:paraId="464308C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Sprawdziany – prace pisemne obejmujące materiał kilku ostatnich tematów, zazwyczaj powiązanych ze sobą, zapowiadane z dwu-trzydniowym wyprzedzeniem trwające do 30 minut.  Omówienie wyników prac pisemnych następuje w ciągu 1 – 2 tygodni.</w:t>
      </w:r>
    </w:p>
    <w:p w14:paraId="14B4A22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0BD35D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ocena z kartkówek</w:t>
      </w:r>
    </w:p>
    <w:p w14:paraId="25C74F2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4815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2155"/>
        <w:gridCol w:w="1383"/>
        <w:gridCol w:w="1277"/>
      </w:tblGrid>
      <w:tr w:rsidR="00B44CA9" w14:paraId="1DEA22D1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462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</w:t>
            </w:r>
          </w:p>
          <w:p w14:paraId="4C183E75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EFF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7C7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</w:t>
            </w:r>
          </w:p>
        </w:tc>
      </w:tr>
      <w:tr w:rsidR="00B44CA9" w14:paraId="7CCDC897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7A0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362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56E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0-19,99%</w:t>
            </w:r>
          </w:p>
        </w:tc>
      </w:tr>
      <w:tr w:rsidR="00B44CA9" w14:paraId="7EF34935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4AC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B34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FF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20-29,99%</w:t>
            </w:r>
          </w:p>
        </w:tc>
      </w:tr>
      <w:tr w:rsidR="00B44CA9" w14:paraId="127982FA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60B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9DC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DB5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30-41,99</w:t>
            </w:r>
          </w:p>
        </w:tc>
      </w:tr>
      <w:tr w:rsidR="00B44CA9" w14:paraId="7196DC75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6E6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97D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3FC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42-49,99</w:t>
            </w:r>
          </w:p>
        </w:tc>
      </w:tr>
      <w:tr w:rsidR="00B44CA9" w14:paraId="2A06E00B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578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E7E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84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50-67,99</w:t>
            </w:r>
          </w:p>
        </w:tc>
      </w:tr>
      <w:tr w:rsidR="00B44CA9" w14:paraId="73F95879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C75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F0B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07A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68-74,99</w:t>
            </w:r>
          </w:p>
        </w:tc>
      </w:tr>
      <w:tr w:rsidR="00B44CA9" w14:paraId="76E0B21A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CB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DFB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51A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75-79,99</w:t>
            </w:r>
          </w:p>
        </w:tc>
      </w:tr>
      <w:tr w:rsidR="00B44CA9" w14:paraId="42A310AF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921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80B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8A9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80-86,99</w:t>
            </w:r>
          </w:p>
        </w:tc>
      </w:tr>
      <w:tr w:rsidR="00B44CA9" w14:paraId="2B44796E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E23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2D3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BED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87-91,99</w:t>
            </w:r>
          </w:p>
        </w:tc>
      </w:tr>
      <w:tr w:rsidR="00B44CA9" w14:paraId="2F3A7C13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285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27A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5B4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92-99,99</w:t>
            </w:r>
          </w:p>
        </w:tc>
      </w:tr>
      <w:tr w:rsidR="00B44CA9" w14:paraId="1A1C6069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B11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283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4DF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4DAB5CA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20E81E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Kartkówki – krótkie prace pisemne dotyczące nie więcej niż 3 ostatnich tematów lub wybranych zagadnień, niezapowiadane lub zapowiadane, trwające do 15 minut. Kartkówki nie podlegają poprawie.</w:t>
      </w:r>
    </w:p>
    <w:p w14:paraId="419B6CB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2A584F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Prace klasowe, testy, sprawdziany i kartkówki nie mogą być przeprowadzane w pierwszym tygodniu po rozpoczęciu każdego okresu.</w:t>
      </w:r>
    </w:p>
    <w:p w14:paraId="22EBAAB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Nauczyciel przygotowujący pracę klasową jest zobowiązany wpisać swój termin w dzienniku klasowym przynajmniej z tygodniowym wyprzedzeniem oraz respektować terminy podane przez innych nauczycieli.</w:t>
      </w:r>
    </w:p>
    <w:p w14:paraId="4600E8E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 przypadku usprawiedliwionej nieobecności ucznia na pracy klasowej lub sprawdzianie uczeń ma obowiązek napisania tej pracy w terminie nie dłuższym niż dwa tygodnie po rozdaniu   prac lub zaliczyć we wskazany przez nauczyciela sposób. Uczeń, który nie napisał zaległego sprawdzianu w wyznaczonym przez nauczyciela terminie otrzymuje  ocenę niedostateczną, gdyż nie wykazał się wiedzą i umiejętnościami z materiału utrwalonego na lekcji.  Uczeń ma możliwość poprawy tej oceny. Podstawą obliczenia średniej ważonej są wszystkie otrzymane oceny. W przypadku prac poprawianych obie oceny wlicza się do średniej. Termin poprawy nauczyciel zapisuje w dzienniku.</w:t>
      </w:r>
    </w:p>
    <w:p w14:paraId="2BF4B0A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Każdy uczeń ma prawo do jednorazowej poprawy prac klasowych i sprawdzianów bez względu na uzyskaną wcześniej ocenę w ciągu 2 tygodni od oddania prac klasowych w terminie uzgodnionym z nauczycielem. Ocena z poprawy jest wpisywana do dziennika i brana pod uwagę przy wystawianiu oceny śródrocznej i rocznej. Ocena z poprawy pracy klasowej lub sprawdzianu ma taką samą wagę jak ocena z pracy klasowej lub sprawdzianu.</w:t>
      </w:r>
    </w:p>
    <w:p w14:paraId="6529C75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Prace klasowe, sprawdziany, testy są przechowywane w imiennych teczkach uczniów do 31 sierpnia. Prace klasowe uczniów są do wglądu dla rodziców po wcześniejszym umówieniu się z nauczycielem przedmiotu, na zebraniach z rodzicami, czy dyżurach nauczycieli. Możliwe jest wykonanie zdjęcia prac klasowych. Szkoła nie kseruje prac klasowych.</w:t>
      </w:r>
    </w:p>
    <w:p w14:paraId="0ED22C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11.Ocena śródroczna i roczna jest wynikiem systematycznej pracy ucznia. Nauczyciele poszczególnych przedmiotów nie odpytują uczniów pod koniec okresu i roku szkolnego w celu poprawy oceny.</w:t>
      </w:r>
    </w:p>
    <w:p w14:paraId="3008C64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Ocena śródroczna i roczna wyrażona jest pełną oceną. Wynik średniej ważonej zaokrągla się wg zasady:</w:t>
      </w:r>
    </w:p>
    <w:tbl>
      <w:tblPr>
        <w:tblStyle w:val="a8"/>
        <w:tblW w:w="4192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2548"/>
        <w:gridCol w:w="1644"/>
      </w:tblGrid>
      <w:tr w:rsidR="00B44CA9" w14:paraId="73D192C5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A56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Wynik średniej ważonej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33D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B44CA9" w14:paraId="7433F2B7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721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FD8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</w:tc>
      </w:tr>
      <w:tr w:rsidR="00B44CA9" w14:paraId="2767F2AD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4C0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75-2,74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1BB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dopuszczający</w:t>
            </w:r>
          </w:p>
        </w:tc>
      </w:tr>
      <w:tr w:rsidR="00B44CA9" w14:paraId="252573AC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921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2,75-3,74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565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</w:tc>
      </w:tr>
      <w:tr w:rsidR="00B44CA9" w14:paraId="48DD9001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5C6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3,75-4,74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FFB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</w:tc>
      </w:tr>
      <w:tr w:rsidR="00B44CA9" w14:paraId="6C0B6894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5A9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4,75-5,74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3A9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</w:tc>
      </w:tr>
      <w:tr w:rsidR="00B44CA9" w14:paraId="11590959" w14:textId="7777777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D8A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5,75-6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0F5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celujący</w:t>
            </w:r>
          </w:p>
        </w:tc>
      </w:tr>
    </w:tbl>
    <w:p w14:paraId="1FC84A2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Przy zapisie ocen cząstkowych dopuszcza się stosowanie znaku „+” (+ 0,5), np. 3+ to 3,5 przy obliczaniu średniej.</w:t>
      </w:r>
    </w:p>
    <w:p w14:paraId="61D1F4E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Ocena roczna jest średnią ocen ważonych za pierwszy i drugi okres nauki.</w:t>
      </w:r>
    </w:p>
    <w:p w14:paraId="4EAC9B2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Ustalając ocenę klasyfikacyjną (śródroczna i roczną) nauczyciel może podwyższyć ją maksymalnie o 0,25 średniej ważonej, uwzględniając poziom i postępy w opanowaniu przez ucznia wiadomości i umiejętności w stosunku do wymagań i efektów kształcenia. Nauczyciel podejmuje decyzję uwzględniając indywidualne potrzeby rozwojowe i edukacyjne oraz możliwości psychofizyczne ucznia.</w:t>
      </w:r>
    </w:p>
    <w:p w14:paraId="4ECA111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W ocenianiu bieżącym możliwe są odmienności wynikające ze specyfiki przedmiotu, indywidualnych koncepcji edukacyjnych danego nauczyciela, jak i z potrzeb danego oddziału, pod warunkiem przestrzegania zapisów w statucie szkoły.</w:t>
      </w:r>
    </w:p>
    <w:p w14:paraId="38FDC5D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 Wobec uczniów, którzy posiadają opinie lub orzeczenie z Poradni </w:t>
      </w:r>
      <w:proofErr w:type="spellStart"/>
      <w:r>
        <w:rPr>
          <w:rFonts w:ascii="Times New Roman" w:eastAsia="Times New Roman" w:hAnsi="Times New Roman" w:cs="Times New Roman"/>
        </w:rPr>
        <w:t>Psychologiczno</w:t>
      </w:r>
      <w:proofErr w:type="spellEnd"/>
      <w:r>
        <w:rPr>
          <w:rFonts w:ascii="Times New Roman" w:eastAsia="Times New Roman" w:hAnsi="Times New Roman" w:cs="Times New Roman"/>
        </w:rPr>
        <w:t xml:space="preserve"> – Pedagogicznej stosuje się indywidualne kryteria oceny, zgodnie z zaleceniami poradni.</w:t>
      </w:r>
    </w:p>
    <w:p w14:paraId="7A9ABA7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 Średnia ważona wspiera nauczyciela w podjęciu ostatecznej decyzji przy wystawieniu oceny śródrocznej i rocznej. Nauczyciel podejmuje decyzję o wystawieniu ostatecznej oceny rocznej uwzględniając: wynik średniej ocen za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okres, postępy ucznia, jego indywidualne potrzeby rozwojowe i edukacyjne.</w:t>
      </w:r>
    </w:p>
    <w:p w14:paraId="1CEF60E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Przy ustalaniu oceny z wychowania fizycznego, techniki, plastyki muzyki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14:paraId="2664A43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Nauczyciel ocenia uczniów stosując „+” i „-”, które zamieniane są na ocenę. Szczegóły określają Przedmiotowe Zasady Oceniania.</w:t>
      </w:r>
    </w:p>
    <w:p w14:paraId="7DFD350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5E79C2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12 – Częstotliwość oceniania</w:t>
      </w:r>
    </w:p>
    <w:p w14:paraId="515EDCA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3F4329EA" w14:textId="77777777" w:rsidR="00B44CA9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Ustala się minimalną liczbę sprawdzianów, prac klasowych i testów w okresie z danego przedmiotu (obowiązek przeprowadzania sprawdzianów nie dotyczy plastyki, muzyki, techniki, informatyki, wychowania fizycznego) :</w:t>
      </w:r>
    </w:p>
    <w:p w14:paraId="0EABC18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9"/>
        <w:tblW w:w="81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0"/>
        <w:gridCol w:w="3386"/>
        <w:gridCol w:w="2168"/>
      </w:tblGrid>
      <w:tr w:rsidR="00B44CA9" w14:paraId="55CDA58D" w14:textId="77777777">
        <w:trPr>
          <w:trHeight w:val="76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823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tygodniowy wymiar godzinowy danego przedmiotu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BF22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testów, prac klasowych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4FC4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kartkówek</w:t>
            </w:r>
          </w:p>
          <w:p w14:paraId="08DE5E20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531FCC14" w14:textId="77777777">
        <w:trPr>
          <w:trHeight w:val="5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E757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3BDBA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A654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AA9B2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7783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0BC8B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dowolna</w:t>
            </w:r>
          </w:p>
        </w:tc>
      </w:tr>
      <w:tr w:rsidR="00B44CA9" w14:paraId="521E5646" w14:textId="77777777">
        <w:trPr>
          <w:trHeight w:val="50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EC91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542D3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C68A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68660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5EAD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22E7A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dowolna</w:t>
            </w:r>
          </w:p>
        </w:tc>
      </w:tr>
      <w:tr w:rsidR="00B44CA9" w14:paraId="6A83223A" w14:textId="77777777">
        <w:trPr>
          <w:trHeight w:val="48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9C62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DC5D7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– 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FCBC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61B12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624D8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50601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dowolna</w:t>
            </w:r>
          </w:p>
        </w:tc>
      </w:tr>
    </w:tbl>
    <w:p w14:paraId="43C4FD0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72C26AC" w14:textId="77777777" w:rsidR="00B44CA9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tygodniu uczeń może pisać 3 dłuższe (pisane 1 godzinę lekcyjną) zapowiedziane prace klasowe, nie więcej jednak niż 1 dziennie.</w:t>
      </w:r>
    </w:p>
    <w:p w14:paraId="73D47D9B" w14:textId="77777777" w:rsidR="00B44CA9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Uczeń jest oceniany przynajmniej 4 razy w okresie z danego przedmiotu. Każda ocena jest umotywowana ustnie przez nauczyciela. Informacja ta wskazuje mocne i słabe strony pracy ucznia.</w:t>
      </w:r>
    </w:p>
    <w:p w14:paraId="39E39D8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C1EB4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13 – Terminy zwrotu sprawdzonych prac pisemnych</w:t>
      </w:r>
    </w:p>
    <w:p w14:paraId="71066E5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1EC41EFB" w14:textId="77777777" w:rsidR="00B44CA9" w:rsidRDefault="0000000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Nauczyciele są zobowiązani do przekazania uczniom:</w:t>
      </w:r>
    </w:p>
    <w:p w14:paraId="64E54425" w14:textId="77777777" w:rsidR="00B44CA9" w:rsidRDefault="0000000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kartkówek – w terminie do 1 tygodnia od daty kartkówki;</w:t>
      </w:r>
    </w:p>
    <w:p w14:paraId="4A742BCA" w14:textId="77777777" w:rsidR="00B44CA9" w:rsidRDefault="0000000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 pisemnych (sprawdziany, dyktanda, testy, prace klasowe) – w terminie do 2 tygodni od daty napisanej pracy.</w:t>
      </w:r>
    </w:p>
    <w:p w14:paraId="65C0B0E2" w14:textId="77777777" w:rsidR="00B44CA9" w:rsidRDefault="0000000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razie nieobecności nauczyciela powyższe terminy ulegają przesunięciu o 1 tydzień od daty powrotu nauczyciela do pracy.</w:t>
      </w:r>
    </w:p>
    <w:p w14:paraId="2C4EB96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32B5C1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14 – Okoliczności nieprzygotowania ucznia do zajęć</w:t>
      </w:r>
    </w:p>
    <w:p w14:paraId="1178B6A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5F02CA8D" w14:textId="77777777" w:rsidR="00B44CA9" w:rsidRDefault="0000000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ma prawo być nieprzygotowany do lekcji. Jednak brak przygotowania musi zgłosić na początku lekcji, szczegóły określają Przedmiotowe Zasady Oceniania.</w:t>
      </w:r>
    </w:p>
    <w:p w14:paraId="0921666E" w14:textId="77777777" w:rsidR="00B44CA9" w:rsidRDefault="0000000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dłuższej (minimum 2 tygodnie) nieobecności ucznia w szkole (spowodowanej chorobą lub sytuacją losową) przysługują mu na życzenie „trzy dni ochronne”, w czasie których nie jest odpytywany.</w:t>
      </w:r>
    </w:p>
    <w:p w14:paraId="61635051" w14:textId="77777777" w:rsidR="00B44CA9" w:rsidRDefault="0000000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 wolne od ocen negatywnych:</w:t>
      </w:r>
    </w:p>
    <w:p w14:paraId="3A0D22C5" w14:textId="77777777" w:rsidR="00B44CA9" w:rsidRDefault="00000000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pierwszy dzień po feriach zimowych,</w:t>
      </w:r>
    </w:p>
    <w:p w14:paraId="24FBB643" w14:textId="77777777" w:rsidR="00B44CA9" w:rsidRDefault="00000000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pierwszy dzień po feriach świątecznych (Wielkanoc, Boże Narodzenie).</w:t>
      </w:r>
    </w:p>
    <w:p w14:paraId="678BE1E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C6588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15 – Sposoby gromadzenia informacji o uczniu</w:t>
      </w:r>
    </w:p>
    <w:p w14:paraId="5E23F21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240C2F4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027DBFF6" w14:textId="77777777" w:rsidR="00B44CA9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Nauczyciele są zobowiązani do systematycznego gromadzenia informacji o uczniach. Informacje te zamieszczane są w:</w:t>
      </w:r>
    </w:p>
    <w:p w14:paraId="2D39F0B3" w14:textId="77777777" w:rsidR="00B44CA9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dziennikach lekcyjnych;</w:t>
      </w:r>
    </w:p>
    <w:p w14:paraId="22D3BC94" w14:textId="77777777" w:rsidR="00B44CA9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arkuszach ocen;</w:t>
      </w:r>
    </w:p>
    <w:p w14:paraId="2FF63110" w14:textId="77777777" w:rsidR="00B44CA9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teczkach prac indywidualnych.</w:t>
      </w:r>
    </w:p>
    <w:p w14:paraId="12C50E9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CCDF0F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3A2882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16 – Sposoby informowania rodziców o osiągnięciach dzieci.</w:t>
      </w:r>
    </w:p>
    <w:p w14:paraId="3D4E182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7800B3C7" w14:textId="77777777" w:rsidR="00B44CA9" w:rsidRDefault="00000000">
      <w:pPr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Wychowawcy klas są zobowiązani do powiadamiania rodziców o wynikach w nauce oraz zachowaniu ich dzieci w następujących formach:</w:t>
      </w:r>
    </w:p>
    <w:p w14:paraId="4DFDDAEB" w14:textId="77777777" w:rsidR="00B44CA9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zebraniach z rodzicami;</w:t>
      </w:r>
    </w:p>
    <w:p w14:paraId="1EC44C81" w14:textId="77777777" w:rsidR="00B44CA9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podczas dyżuru nauczycielskiego;</w:t>
      </w:r>
    </w:p>
    <w:p w14:paraId="6BB7B040" w14:textId="77777777" w:rsidR="00B44CA9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czasie konsultacji indywidualnych;</w:t>
      </w:r>
    </w:p>
    <w:p w14:paraId="00F17AB8" w14:textId="77777777" w:rsidR="00B44CA9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poprzez informację telefoniczną;</w:t>
      </w:r>
    </w:p>
    <w:p w14:paraId="4AFD94DF" w14:textId="77777777" w:rsidR="00B44CA9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rFonts w:ascii="Times New Roman" w:eastAsia="Times New Roman" w:hAnsi="Times New Roman" w:cs="Times New Roman"/>
        </w:rPr>
        <w:t>pisemne informowanie rodziców (prawnych opiekunów) o przewidywanych niedostatecznych ocenach klasyfikacyjnych i nagannej ocenie zachowania ucznia z miesięcznym wyprzedzeniem. Nauczyciel przedmiotu ma obowiązek powiadomić wychowawcę o przewidywanej ocenie niedostatecznej.</w:t>
      </w:r>
    </w:p>
    <w:p w14:paraId="7D45196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EECB3C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39B8A81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4 – System nagród i kar</w:t>
      </w:r>
    </w:p>
    <w:p w14:paraId="7C153DF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55F61A3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17</w:t>
      </w:r>
    </w:p>
    <w:p w14:paraId="5D59B8AE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Uczeń szkoły może otrzymać nagrodę za:</w:t>
      </w:r>
    </w:p>
    <w:p w14:paraId="560EC43A" w14:textId="77777777" w:rsidR="00B44CA9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rzetelną naukę i pracę;</w:t>
      </w:r>
    </w:p>
    <w:p w14:paraId="0F8AB6D2" w14:textId="77777777" w:rsidR="00B44CA9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wzorową postawę oraz pracę społeczną;</w:t>
      </w:r>
    </w:p>
    <w:p w14:paraId="57945048" w14:textId="77777777" w:rsidR="00B44CA9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wybitne osiągnięcia w nauce, sporcie lub innej dziedzinie.</w:t>
      </w:r>
    </w:p>
    <w:p w14:paraId="6FD8CA9F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Nagrody przyznaje dyrektor szkoły na wniosek wychowawcy klasy, samorządu uczniowskiego, rady rodziców lub innego podmiotu, zawsze po zasięgnięciu opinii rady pedagogicznej.</w:t>
      </w:r>
    </w:p>
    <w:p w14:paraId="6AE22840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Ustala się następujące rodzaje nagród:</w:t>
      </w:r>
    </w:p>
    <w:p w14:paraId="012F0E1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pochwałę wychowawcy w obecności zespołu klasowego;</w:t>
      </w:r>
    </w:p>
    <w:p w14:paraId="053B94E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pochwałę dyrektora wobec uczniów i nauczycieli na apelu szkolnym,</w:t>
      </w:r>
    </w:p>
    <w:p w14:paraId="59CBCC3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akademii, zebraniu ogólnym rodziców;</w:t>
      </w:r>
    </w:p>
    <w:p w14:paraId="7A653F3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list pochwalny skierowany do rodziców oraz list gratulacyjny dla rodziców</w:t>
      </w:r>
    </w:p>
    <w:p w14:paraId="1936D92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zakończenie nauki w szkole;</w:t>
      </w:r>
    </w:p>
    <w:p w14:paraId="6836762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świadectwo z wyróżnieniem;</w:t>
      </w:r>
    </w:p>
    <w:p w14:paraId="0C608C9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dyplom za osiągnięcia w konkursach szkolnych i pozaszkolnych, nagrodę</w:t>
      </w:r>
    </w:p>
    <w:p w14:paraId="6EFE5A7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rzeczową;</w:t>
      </w:r>
    </w:p>
    <w:p w14:paraId="2EE075D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 dyplom za stuprocentową frekwencję w danym roku szkolnym;</w:t>
      </w:r>
    </w:p>
    <w:p w14:paraId="7416B72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nagrodę rzeczową za najlepszy wynik w konkursie „Skok wzwyż”;</w:t>
      </w:r>
    </w:p>
    <w:p w14:paraId="267DA73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 nagroda „Prymusa” dla najlepszego ucznia w danym roku szkolnym</w:t>
      </w:r>
    </w:p>
    <w:p w14:paraId="3D84C49E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 informuje rodziców ucznia o przyznanej mu nagrodzie. Zasady przyznawania nagród zawarte są w „regulaminie udzielania kart i nagród”.</w:t>
      </w:r>
    </w:p>
    <w:p w14:paraId="2977C0DC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Nagrody wymienione w ust. 3 pkt.7 i pkt.8 finansowane są ze środków Rady Rodziców w miarę posiadanych zasobów finansowych.</w:t>
      </w:r>
    </w:p>
    <w:p w14:paraId="722E7B21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Od każdej przyznanej nagrody uczeń może wnieść pisemnie zastrzeżenie z uzasadnieniem do dyrektora szkoły w terminie 7 dni od jej przyznania.</w:t>
      </w:r>
    </w:p>
    <w:p w14:paraId="7C369E91" w14:textId="77777777" w:rsidR="00B44CA9" w:rsidRDefault="00000000">
      <w:pPr>
        <w:numPr>
          <w:ilvl w:val="8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566E0AF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56A8CF3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18</w:t>
      </w:r>
    </w:p>
    <w:p w14:paraId="25239255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Szkoła może stosować wobec uczniów kary, w szczególności za nieprzestrzeganie statutu szkoły oraz wewnętrznych regulaminów.</w:t>
      </w:r>
    </w:p>
    <w:p w14:paraId="60B196AD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 wnioskami o zastosowanie kar mogą występować wszyscy członkowie Rady Pedagogicznej i inni pracownicy szkoły.</w:t>
      </w:r>
    </w:p>
    <w:p w14:paraId="17EE55D9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Rodzaje kar:</w:t>
      </w:r>
    </w:p>
    <w:p w14:paraId="2D6027FF" w14:textId="77777777" w:rsidR="00B44CA9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ustne upomnienie wychowawcy - powiadomienie rodziców o wymierzonej</w:t>
      </w:r>
    </w:p>
    <w:p w14:paraId="5CEB240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karze przez dziennik elektroniczny</w:t>
      </w:r>
      <w:r>
        <w:rPr>
          <w:rFonts w:ascii="Times New Roman" w:eastAsia="Times New Roman" w:hAnsi="Times New Roman" w:cs="Times New Roman"/>
          <w:highlight w:val="white"/>
        </w:rPr>
        <w:t>;</w:t>
      </w:r>
    </w:p>
    <w:p w14:paraId="43D1D179" w14:textId="77777777" w:rsidR="00B44CA9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pisemne upomnienie wychowawcy – po dokonaniu analizy wykroczeń</w:t>
      </w:r>
    </w:p>
    <w:p w14:paraId="635DD9E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wychowawca podejmuje decyzję o ukaraniu ucznia; treść kary</w:t>
      </w:r>
    </w:p>
    <w:p w14:paraId="227CA58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uzasadnieniem przekazuje pisemnie rodzicom lub opiekunom ucznia i</w:t>
      </w:r>
    </w:p>
    <w:p w14:paraId="22E6A0C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odnotowuje w dzienniku elektronicznym</w:t>
      </w:r>
      <w:r>
        <w:rPr>
          <w:rFonts w:ascii="Times New Roman" w:eastAsia="Times New Roman" w:hAnsi="Times New Roman" w:cs="Times New Roman"/>
          <w:highlight w:val="white"/>
        </w:rPr>
        <w:t>;</w:t>
      </w:r>
    </w:p>
    <w:p w14:paraId="04B3CF3D" w14:textId="77777777" w:rsidR="00B44CA9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upomnienie dyrektora szkoły z pisemnym powiadomieniem rodziców i odnotowaniem w dzienniku elektronicznym oraz załączeniem kopii do  dokumentacji przebiegu nauczania;</w:t>
      </w:r>
    </w:p>
    <w:p w14:paraId="012206D2" w14:textId="77777777" w:rsidR="00B44CA9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naganę pisemną dyrektora szkoły z powiadomieniem rodziców i odnotowaniem w dzienniku elektronicznym oraz załączeniem kopii do dokumentacji przebiegu nauczania.</w:t>
      </w:r>
    </w:p>
    <w:p w14:paraId="116C477C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 zastosowanej kary jest uzależniony od przewinienia ucznia i zgodny z zasadami udzielania kar zawartymi w „Regulaminie udzielania kar i nagród.”</w:t>
      </w:r>
    </w:p>
    <w:p w14:paraId="01FF2570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Wniosek dyrektora, o którym mowa w ust.5 wymaga pozytywnego zaopiniowania przez radę pedagogiczną. Przed wymierzeniem kary uczeń ma prawo do złożenia wyjaśnień.</w:t>
      </w:r>
    </w:p>
    <w:p w14:paraId="344BD9F2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 informuje rodziców/prawnych opiekunów o zastosowanej wobec ucznia karze pisemnie lub jeśli jest taka możliwość na bezpośrednim spotkaniu.</w:t>
      </w:r>
    </w:p>
    <w:p w14:paraId="5CF4E71A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oraz jego rodzice/prawni opiekunowie mają prawo odwołać się od wymierzonej kary kierując wniosek do dyrektora szkoły w terminie 7 dni roboczych od uzyskania informacji o jej wymierzeniu.</w:t>
      </w:r>
    </w:p>
    <w:p w14:paraId="3A52C2E6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wpłynięcia odwołania, wykonanie kary zostaje zawieszone na czas wyjaśnienia.</w:t>
      </w:r>
    </w:p>
    <w:p w14:paraId="140BC9AC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Odwołanie ucznia, jego rodziców/prawnych opiekunów rozpatruje się w ciągu 14 dni roboczych. W uzasadnionych przypadkach termin ten może być przedłużony o 30 dni po uprzednim poinformowaniu osób zainteresowanych.</w:t>
      </w:r>
    </w:p>
    <w:p w14:paraId="23449657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analizuje zasadność kary w świetle przepisów prawa, w tym w szczególności w świetle Statutu szkoły, WZO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19484CB1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decyzji przeniesienia ucznia do innej szkoły uczeń, rodzice/prawni opiekunowie mają prawo odwołania się do Pomorskiego Kuratora Oświaty.</w:t>
      </w:r>
    </w:p>
    <w:p w14:paraId="05B2E7EA" w14:textId="77777777" w:rsidR="00B44CA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00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3B77A5A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81B6AA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Rozdział 5 – Tryb klasyfikacji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ED7B18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19</w:t>
      </w:r>
    </w:p>
    <w:p w14:paraId="43C37E9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DDD0156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podlega klasyfikacji śródrocznej, rocznej i końcowej.</w:t>
      </w:r>
    </w:p>
    <w:p w14:paraId="628911D6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Klasyfikacja śródroczna polega na okresowym podsumowaniu osiągnięć edukacyjnych ucznia z zajęć edukacyjnych, określonych w szkolnym planie nauczania i zachowania ucznia oraz ustaleniu – według skali określonej w statucie szkoły – śródrocznych ocen klasyfikacyjnych z zajęć edukacyjnych i śródrocznej oceny klasyfikacyjnej zachowania.</w:t>
      </w:r>
    </w:p>
    <w:p w14:paraId="3F7E3787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Klasyfikację śródroczną uczniów przeprowadza się co najmniej raz w ciągu roku szkolnego.</w:t>
      </w:r>
    </w:p>
    <w:p w14:paraId="68250863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Klasyfikacja roczna w klasach I – III polega na podsumowaniu osiągnięć edukacyjnych ucznia z zajęć edukacyjnych i zachowania ucznia w danym roku szkolnym oraz ustaleniu rocznej opisowej oceny klasyfikacyjnej z zajęć edukacyjnych i rocznej oceny klasyfikacyjnej zachowania. W przypadku obowiązkowych zajęć edukacyjnych i dodatkowych zajęć edukacyjnych ustala się jedną roczną ocenę klasyfikacyjną z tych zajęć.</w:t>
      </w:r>
    </w:p>
    <w:p w14:paraId="6FBFAFB4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Klasyfikacja roczna w klasach IV – VIII polega na podsumowaniu osiągnięć edukacyjnych ucznia z zajęć edukacyjnych, określonych w szkolnym planie nauczania i zachowania ucznia oraz ustaleniu rocznych ocen klasyfikacyjnych z zajęć edukacyjnych i rocznej oceny klasyfikacyjnej zachowania, według skali, o której mowa w § 9, ust.2 i § 29, ust.3.</w:t>
      </w:r>
    </w:p>
    <w:p w14:paraId="27C48241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klasyfikację końcową składają się:</w:t>
      </w:r>
    </w:p>
    <w:p w14:paraId="38C5C6D0" w14:textId="77777777" w:rsidR="00B44CA9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roczne oceny klasyfikacyjne z zajęć edukacyjnych, ustalone odpowiednio w klasie programowo najwyższej;</w:t>
      </w:r>
    </w:p>
    <w:p w14:paraId="1668F32E" w14:textId="77777777" w:rsidR="00B44CA9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roczne oceny klasyfikacyjne z zajęć edukacyjnych, których realizacja zakończyła się odpowiednio w klasach programowo niższych;</w:t>
      </w:r>
    </w:p>
    <w:p w14:paraId="5345E87A" w14:textId="77777777" w:rsidR="00B44CA9" w:rsidRDefault="00000000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roczna ocena klasyfikacyjna zachowania ustalona w klasie programowo najwyższej.</w:t>
      </w:r>
    </w:p>
    <w:p w14:paraId="3BF47613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Klasyfikacji końcowej dokonuje się w klasie programowo najwyższej szkoły danego typu.</w:t>
      </w:r>
    </w:p>
    <w:p w14:paraId="2C628401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uczniów posiadających orzeczenie o potrzebie kształcenia specjalnego ze względu na niepełnosprawność intelektualną w stopniu umiarkowanym lub znacznym, klasyfikacji śródrocznej i rocznej dokonuje się z uwzględnieniem ustaleń zawartych w indywidualnym programie edukacyjno- terapeutycznym.</w:t>
      </w:r>
    </w:p>
    <w:p w14:paraId="5A6EF0AE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 rocznym klasyfikacyjnym zebraniem plenarnym rady pedagogicznej nauczyciele prowadzący poszczególne zajęcia edukacyjne oraz wychowawca klasy są obowiązani poinformować ucznia i jego rodziców (prawnych opiekunów) o przewidywanych dla niego rocznych ocenach klasyfikacyjnych z zajęć edukacyjnych i przewidywanej rocznej ocenie klasyfikacyjnej zachowania w terminie i formie ustalonych w systemie oceniania. Nauczyciel przedmiotu zobowiązany jest na dwa tygodnie przed klasyfikacją roczną wystawić w dzienniku elektronicznym przewidywaną ocenę roczną. Wychowawca wpisuje proponowaną ocenę zachowania w dzienniku elektronicznym oraz informuje rodziców poprzez dziennik elektroniczny o wystawieniu proponowanych ocen rocznych.</w:t>
      </w:r>
    </w:p>
    <w:p w14:paraId="6D1426A3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Przewidywana ocena roczna z zajęć edukacyjnych lub zachowania może ulec zarówno podwyższeniu, jak i obniżeniu.</w:t>
      </w:r>
    </w:p>
    <w:p w14:paraId="391B3CD7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Śródroczną i roczną ocenę klasyfikacyjną z obowiązujących i dodatkowych zajęć edukacyjnych ustala nauczyciel prowadzący, a śródroczną i roczną klasyfikacyjną ocenę zachowania – wychowawca klasy po zasięgnięciu opinii uczniów danej klasy, nauczycieli oraz ocenianego ucznia.</w:t>
      </w:r>
    </w:p>
    <w:p w14:paraId="64F9E73C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Roczna ocena klasyfikacyjna z dodatkowych zajęć edukacyjnych nie ma wpływu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</w:rPr>
        <w:t>na promocję do klasy programowo wyższej ani na ukończenie szkoły.</w:t>
      </w:r>
    </w:p>
    <w:p w14:paraId="6228CE8C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Oceny klasyfikacyjne z zajęć edukacyjnych nie mają wpływu na ocenę zachowania.</w:t>
      </w:r>
    </w:p>
    <w:p w14:paraId="5288C453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nieklasyfikowania ucznia z obowiązkowych lub dodatkowych zajęć edukacyjnych, w dokumentacji przebiegu nauczania zamiast oceny klasyfikacyjnej wpisuje się „nieklasyfikowany”, „nieklasyfikowana”.</w:t>
      </w:r>
    </w:p>
    <w:p w14:paraId="63E07A78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Ustalona przez nauczyciela albo uzyskana w wyniku egzaminu klasyfikacyjnego roczna  ocena klasyfikacyjna z zajęć edukacyjnych jest ostateczna.</w:t>
      </w:r>
    </w:p>
    <w:p w14:paraId="35C73106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Ustalona przez nauczyciela albo uzyskana w wyniku egzaminu klasyfikacyjnego niedostateczna roczna ocena klasyfikacyjna z zajęć edukacyjnych może być zmieniona w wyniku egzaminu poprawkowego.</w:t>
      </w:r>
    </w:p>
    <w:p w14:paraId="35B08E71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51556808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szkole śródroczną i roczną ocenę klasyfikacyjną z zajęć edukacyjnych dla ucznia posiadającego orzeczenie o potrzebie kształcenia specjalnego ustala nauczyciel prowadzący </w:t>
      </w:r>
      <w:r>
        <w:rPr>
          <w:rFonts w:ascii="Times New Roman" w:eastAsia="Times New Roman" w:hAnsi="Times New Roman" w:cs="Times New Roman"/>
        </w:rPr>
        <w:lastRenderedPageBreak/>
        <w:t>dane zajęcia edukacyjne, a w przypadku, gdy w szkole jest dodatkowo zatrudniony nauczyciel w celu współorganizowania kształcenia uczniów niepełnosprawnych, niedostosowanych społecznie i zagrożonych niedostosowaniem społecznym po zasięgnięciu opinii tego nauczyciela.</w:t>
      </w:r>
    </w:p>
    <w:p w14:paraId="5484D2B9" w14:textId="77777777" w:rsidR="00B44CA9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2 dni roboczych od dnia zakończenia rocznych zajęć </w:t>
      </w:r>
      <w:proofErr w:type="spellStart"/>
      <w:r>
        <w:rPr>
          <w:rFonts w:ascii="Times New Roman" w:eastAsia="Times New Roman" w:hAnsi="Times New Roman" w:cs="Times New Roman"/>
        </w:rPr>
        <w:t>dydaktyczno</w:t>
      </w:r>
      <w:proofErr w:type="spellEnd"/>
      <w:r>
        <w:rPr>
          <w:rFonts w:ascii="Times New Roman" w:eastAsia="Times New Roman" w:hAnsi="Times New Roman" w:cs="Times New Roman"/>
        </w:rPr>
        <w:t xml:space="preserve"> – wychowawczych.</w:t>
      </w:r>
    </w:p>
    <w:p w14:paraId="0694D88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7446EC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75B25D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6 – Warunki promocji</w:t>
      </w:r>
    </w:p>
    <w:p w14:paraId="3EC820A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20</w:t>
      </w:r>
    </w:p>
    <w:p w14:paraId="1E9A1F5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9B1BABB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klasy I – III szkoły podstawowej otrzymuje w każdym roku szkolnym promocję do klasy programowo wyższej.</w:t>
      </w:r>
    </w:p>
    <w:p w14:paraId="52555526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2EB07C01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wyjątkowych przypadkach, uzasadnionych poziomem rozwoju i osiągnięć ucznia w danym roku szkolnym lub stanem zdrowia ucznia rada pedagogiczna może zdecydować o powtarzaniu klasy przez ucznia klasy I – III szkoły podstawowej na wniosek wychowawcy klasy oraz po zasięgnięciu opinii rodziców (prawnych opiekunów) ucznia lub na wniosek rodziców ucznia po zasięgnięciu opinii wychowawcy oddziału.</w:t>
      </w:r>
    </w:p>
    <w:p w14:paraId="43920D1A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Począwszy od klasy IV uczeń otrzymuje promocję do klasy programowo wyższej, jeżeli ze wszystkich obowiązkowych zajęć edukacyjnych określonych w planie nauczania uzyskał roczne pozytywne oceny klasyfikacyjne z zastrzeżeniem § 22, ust.12.</w:t>
      </w:r>
    </w:p>
    <w:p w14:paraId="550D7702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Począwszy od klasy IV szkoły podstawowej, uczeń, który w wyniku klasyfikacji rocznej uzyskał z obowiązkowych i dodatkowych (religii, etyki) zajęć edukacyjnych średnią rocznych ocen klasyfikacyjnych co najmniej 4,75 oraz co najmniej bardzo dobrą roczną ocenę klasyfikacyjną zachowania, otrzymuje promocję do klasy programowo wyższej z wyróżnieniem.</w:t>
      </w:r>
    </w:p>
    <w:p w14:paraId="009B7C65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Uczeń, który nie otrzymał promocji do klasy programowo wyższej powtarza klasę.</w:t>
      </w:r>
    </w:p>
    <w:p w14:paraId="67FFDB0C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 terapeutycznym.</w:t>
      </w:r>
    </w:p>
    <w:p w14:paraId="5D834994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</w:pPr>
      <w:r>
        <w:rPr>
          <w:rFonts w:ascii="Times New Roman" w:eastAsia="Times New Roman" w:hAnsi="Times New Roman" w:cs="Times New Roman"/>
        </w:rPr>
        <w:t>Uczeń szkoły podstawowej, który posiada orzeczenie o potrzebie kształcenia specjalnego i ma opóźnienie w realizacji programu nauczania co najmniej jednej klasy, a który w szkole podstawowej uzyskuje ze wszystkich obowiązkowych zajęć edukacyjnych oceny uznane za pozytywne w ramach wewnątrzszkolnego oceniania oraz rokuje opanowanie w jednym roku szkolnym treści nauczania przewidzianych w programie nauczania dwóch klas, może być promowany do klasy programowo wyższej również w ciągu roku szkolnego.</w:t>
      </w:r>
    </w:p>
    <w:p w14:paraId="10AA9F7D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Jeżeli w wyniku klasyfikacji śródrocznej stwierdzono, że poziom osiągnięć edukacyjnych ucznia uniemożliwi lub utrudni mu kontynuowanie nauki w klasie programowo wyższej szkoła umożliwi uczniowi uzupełnienie braków.</w:t>
      </w:r>
    </w:p>
    <w:p w14:paraId="7CB54763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kończy szkołę podstawową, jeżeli:</w:t>
      </w:r>
    </w:p>
    <w:p w14:paraId="51809E0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wyniku klasyfikacji końcowej otrzymał ze wszystkich obowiązkowych zajęć edukacyjnych pozytywne końcowe oceny klasyfikacyjne,</w:t>
      </w:r>
    </w:p>
    <w:p w14:paraId="4E3B05C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przypadku szkoły podstawowej - przystąpił ponadto do egzaminu ósmoklasisty.</w:t>
      </w:r>
    </w:p>
    <w:p w14:paraId="495A5719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szkoły podstawowej, który nie spełnił warunków, o których mowa w § 20 ust. 10, powtarza ostatnią klasę szkoły podstawowej i przystępuje w roku szkolnym, w którym powtarza tę klasę, do egzaminu ósmoklasisty.</w:t>
      </w:r>
    </w:p>
    <w:p w14:paraId="29CC3AD1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kończy szkołę podstawową z wyróżnieniem, jeżeli w wyniku klasyfikacji końcowej, o której mowa w § 6, ust. 6 pkt. 1-3 uzyskał z obowiązkowych i dodatkowych zajęć edukacyjnych średnią końcowych ocen klasyfikacyjnych co najmniej 4,75 oraz co najmniej bardzo dobrą końcową ocenę klasyfikacyjną zachowania.</w:t>
      </w:r>
    </w:p>
    <w:p w14:paraId="1AF92A83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Uczniowi, który uczęszczał na dodatkowe zajęcia edukacyjne (religię, etykę) do średniej ocen wlicza się także roczne oceny uzyskane z tych zajęć.</w:t>
      </w:r>
    </w:p>
    <w:p w14:paraId="63E09B1C" w14:textId="77777777" w:rsidR="00B44CA9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Laureat konkursu przedmiotowego o zasięgu wojewódzkim lub </w:t>
      </w:r>
      <w:proofErr w:type="spellStart"/>
      <w:r>
        <w:rPr>
          <w:rFonts w:ascii="Times New Roman" w:eastAsia="Times New Roman" w:hAnsi="Times New Roman" w:cs="Times New Roman"/>
        </w:rPr>
        <w:t>ponadwojewódzkim</w:t>
      </w:r>
      <w:proofErr w:type="spellEnd"/>
      <w:r>
        <w:rPr>
          <w:rFonts w:ascii="Times New Roman" w:eastAsia="Times New Roman" w:hAnsi="Times New Roman" w:cs="Times New Roman"/>
        </w:rPr>
        <w:t xml:space="preserve"> oraz laureat lub finalista ogólnopolskiej olimpiady przedmiotowej otrzymuje z danych zajęć edukacyjnych celującą ocenę klasyfikacyjną. Uczeń, który tytuł laureata konkursu przedmiotowego o zasięgu wojewódzkim lub </w:t>
      </w:r>
      <w:proofErr w:type="spellStart"/>
      <w:r>
        <w:rPr>
          <w:rFonts w:ascii="Times New Roman" w:eastAsia="Times New Roman" w:hAnsi="Times New Roman" w:cs="Times New Roman"/>
        </w:rPr>
        <w:t>ponadwojewódzkim</w:t>
      </w:r>
      <w:proofErr w:type="spellEnd"/>
      <w:r>
        <w:rPr>
          <w:rFonts w:ascii="Times New Roman" w:eastAsia="Times New Roman" w:hAnsi="Times New Roman" w:cs="Times New Roman"/>
        </w:rPr>
        <w:t xml:space="preserve"> lub tytuł laureata lub finalisty ogólnopolskiej olimpiady przedmiotowej uzyskał po ustaleniu rocznej oceny klasyfikacyjnej z zajęć edukacyjnych, otrzymuje z tych zajęć edukacyjnych celującą końcową ocenę klasyfikacyjną.</w:t>
      </w:r>
    </w:p>
    <w:p w14:paraId="3AAB71D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5E3C0C5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7 – Egzamin klasyfikacyjny</w:t>
      </w:r>
    </w:p>
    <w:p w14:paraId="40B161E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7004E88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21</w:t>
      </w:r>
    </w:p>
    <w:p w14:paraId="075868B2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może nie być klasyfikowany z jednego, kilku lub wszystkich zajęć edukacyjnych, jeżeli brak jest podstaw do ustalenia śródrocznej lub rocznej oceny klasyfikacyjnej z powodu nieobecności ucznia na zajęciach przekraczającej połowę czasu przeznaczonego na te zajęcia odpowiednio w okresie, za który przeprowadzana jest klasyfikacja.</w:t>
      </w:r>
    </w:p>
    <w:p w14:paraId="65B5213F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nieklasyfikowany z powodu usprawiedliwionej nieobecności może zdawać egzamin klasyfikacyjny.</w:t>
      </w:r>
    </w:p>
    <w:p w14:paraId="70C94AA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nieklasyfikowany z powodu nieusprawiedliwionej nieobecności może zdawać egzamin klasyfikacyjny za zgodą rady pedagogicznej na wniosek ucznia lub jego rodziców (prawnych opiekunów).</w:t>
      </w:r>
    </w:p>
    <w:p w14:paraId="75419732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 klasyfikacyjny zdaje również uczeń:</w:t>
      </w:r>
    </w:p>
    <w:p w14:paraId="705251B9" w14:textId="77777777" w:rsidR="00B44CA9" w:rsidRDefault="0000000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realizujący, na podstawie odrębnych przepisów, indywidualny  tok nauki;</w:t>
      </w:r>
    </w:p>
    <w:p w14:paraId="21160A17" w14:textId="77777777" w:rsidR="00B44CA9" w:rsidRDefault="0000000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spełniający obowiązek szkolny lub obowiązek nauki poza szkołą;</w:t>
      </w:r>
    </w:p>
    <w:p w14:paraId="658DCCC6" w14:textId="77777777" w:rsidR="00B44CA9" w:rsidRDefault="0000000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szkoły niepublicznej nieposiadającej uprawnień szkoły publicznej, który jest przyjmowany do odpowiedniej klasy lub na odpowiedni okres.</w:t>
      </w:r>
    </w:p>
    <w:p w14:paraId="0BF5BF8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Uczniowi, o którym mowa w § 21, ust. 4 pkt. 2 nie ustala się oceny zachowania.</w:t>
      </w:r>
    </w:p>
    <w:p w14:paraId="6DC100E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Egzaminy klasyfikacyjne przeprowadza się w formie pisemnej i ustnej.</w:t>
      </w:r>
    </w:p>
    <w:p w14:paraId="204C382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 klasyfikacyjny z plastyki, muzyki, zajęć technicznych, techniki, zajęć komputerowych, informatyki i wychowania fizycznego ma przede wszystkim formę zadań praktycznych.</w:t>
      </w:r>
    </w:p>
    <w:p w14:paraId="2712AD19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Dla ucznia, o którym mowa w § 21, ust. 4 pkt. 2 nie przeprowadza się egzaminów klasyfikacyjnych z obowiązkowych zajęć edukacyjnych: plastyki, muzyki, techniki i wychowania fizycznego oraz dodatkowych zajęć edukacyjnych.</w:t>
      </w:r>
    </w:p>
    <w:p w14:paraId="128760C4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Egzamin klasyfikacyjny przeprowadza się nie później niż w dniu poprzedzającym dzień zakończenia rocznych zajęć </w:t>
      </w:r>
      <w:proofErr w:type="spellStart"/>
      <w:r>
        <w:rPr>
          <w:rFonts w:ascii="Times New Roman" w:eastAsia="Times New Roman" w:hAnsi="Times New Roman" w:cs="Times New Roman"/>
        </w:rPr>
        <w:t>dydaktyczno</w:t>
      </w:r>
      <w:proofErr w:type="spellEnd"/>
      <w:r>
        <w:rPr>
          <w:rFonts w:ascii="Times New Roman" w:eastAsia="Times New Roman" w:hAnsi="Times New Roman" w:cs="Times New Roman"/>
        </w:rPr>
        <w:t xml:space="preserve"> – wychowawczych. Termin egzaminu klasyfikacyjnego uzgadnia się z uczniem i jego rodzicami (opiekunami prawnymi).</w:t>
      </w:r>
    </w:p>
    <w:p w14:paraId="6E97FA0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 klasyfikacyjny dla ucznia, o którym mowa w § 21 ust.1 i ust.4 pkt.1 przeprowadza:</w:t>
      </w:r>
    </w:p>
    <w:p w14:paraId="575F8235" w14:textId="77777777" w:rsidR="00B44CA9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prowadzący dane zajęcia edukacyjne - jako przewodniczący komisji</w:t>
      </w:r>
    </w:p>
    <w:p w14:paraId="061316C8" w14:textId="77777777" w:rsidR="00B44CA9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prowadzący takie same lub pokrewne zajęcia edukacyjne</w:t>
      </w:r>
    </w:p>
    <w:p w14:paraId="255D9CDF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 klasyfikacyjny dla ucznia, o którym mowa w § 21 ust.4 pkt.2 i 3 przeprowadza komisja, w której skład wchodzą:</w:t>
      </w:r>
    </w:p>
    <w:p w14:paraId="1357E2EB" w14:textId="77777777" w:rsidR="00B44CA9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szkoły albo nauczyciel wyznaczony przez dyrektora szkoły – jako przewodniczący komisji;</w:t>
      </w:r>
    </w:p>
    <w:p w14:paraId="2DA904EC" w14:textId="77777777" w:rsidR="00B44CA9" w:rsidRDefault="0000000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albo nauczyciele obowiązkowych zajęć edukacyjnych, z których przeprowadzany jest ten egzamin.</w:t>
      </w:r>
    </w:p>
    <w:p w14:paraId="482EAA60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przypadku, gdy nie jest możliwe powołanie nauczyciela danego języka obcego nowożytnego w skład komisji przeprowadzającej egzamin klasyfikacyjny, dla ucznia o którym mowa w § 21, ust. 4 pkt. 2 i 3,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14:paraId="414AFA2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uzgadnia z uczniem, o którym mowa w § 21, ust.4 pkt. 2 i 3 oraz jego rodzicami (prawnymi opiekunami) liczbę zajęć edukacyjnych, z których uczeń może zdawać egzaminy w ciągu jednego dnia.</w:t>
      </w:r>
    </w:p>
    <w:p w14:paraId="746B2C0A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czasie egzaminu klasyfikacyjnego mogą być obecni – w charakterze obserwatorów – rodzice (prawni opiekunowie) ucznia.</w:t>
      </w:r>
    </w:p>
    <w:p w14:paraId="4E856A3A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przeprowadzonego egzaminu klasyfikacyjnego sporządza się protokół zawierający w szczególności:</w:t>
      </w:r>
    </w:p>
    <w:p w14:paraId="6F4910CE" w14:textId="77777777" w:rsidR="00B44CA9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nazwę zajęć edukacyjnych, z których był przeprowadzony egzamin;</w:t>
      </w:r>
    </w:p>
    <w:p w14:paraId="61169197" w14:textId="77777777" w:rsidR="00B44CA9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imiona i nazwiska osób wchodzących w skład komisji;</w:t>
      </w:r>
    </w:p>
    <w:p w14:paraId="39DC3748" w14:textId="77777777" w:rsidR="00B44CA9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egzaminu klasyfikacyjnego;</w:t>
      </w:r>
    </w:p>
    <w:p w14:paraId="50418E6F" w14:textId="77777777" w:rsidR="00B44CA9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ucznia;</w:t>
      </w:r>
    </w:p>
    <w:p w14:paraId="7E022AE3" w14:textId="77777777" w:rsidR="00B44CA9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zadania egzaminacyjne;</w:t>
      </w:r>
    </w:p>
    <w:p w14:paraId="34343C41" w14:textId="77777777" w:rsidR="00B44CA9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ustaloną ocenę klasyfikacyjną.</w:t>
      </w:r>
    </w:p>
    <w:p w14:paraId="52F851C5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dołącza się pisemne prace ucznia i zwięzłą informację o ustnych odpowiedziach ucznia i zwięzłą informację o wykonaniu przez ucznia zadania praktycznego. Protokół stanowi załącznik do arkusza ocen ucznia.</w:t>
      </w:r>
    </w:p>
    <w:p w14:paraId="1B65C956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ucznia lub jego rodziców dokumentacja dotycząca egzaminu klasyfikacyjnego jest udostępniana o wglądu uczniowi lub jego rodzicom.</w:t>
      </w:r>
    </w:p>
    <w:p w14:paraId="2AE9A8C2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Uczeń, który z przyczyn usprawiedliwionych nie przystąpił do egzaminu klasyfikacyjnego w wyznaczonym terminie, może przystąpić do niego w dodatkowym terminie, wyznaczonym przez dyrektora szkoły.</w:t>
      </w:r>
    </w:p>
    <w:p w14:paraId="60FBDD03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nieklasyfikowania ucznia z obowiązkowych lub dodatkowych zajęć edukacyjnych w dokumentacji przebiegu nauczania zamiast oceny klasyfikacyjnej wpisuje się „nieklasyfikowany”, „nieklasyfikowana”.</w:t>
      </w:r>
    </w:p>
    <w:p w14:paraId="395AA152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 przypadku przechodzenia ucznia ze szkoły publicznej lub szkoły niepublicznej o uprawnieniach szkoły publicznej jednego typu albo ze szkoły niepublicznej nieposiadającej uprawnień szkoły publicznej, do szkoły publicznej innego typu albo tego samego typu, o przyjęciu ucznia do szkoły publicznej decyduje dyrektor szkoły w drodze rekrutacji.</w:t>
      </w:r>
    </w:p>
    <w:p w14:paraId="64EB8979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przechodzący ze szkoły publicznej lub szkoły niepublicznej o uprawnieniach szkoły publicznej jest przyjmowany do odpowiedniej klasy lub na odpowiedni okres szkoły publicznej innego typu albo tego samego typu, po dokonaniu oceny zakresu kształcenia zrealizowanego w szkole, do której uczeń uczęszczał, na podstawie kopii arkusza ocen ucznia, poświadczonej za zgodność z oryginałem przez dyrektora szkoły, do której uczeń uczęszczał, lub na podstawie zaświadczenia o przebiegu nauczania.</w:t>
      </w:r>
    </w:p>
    <w:p w14:paraId="3B05DA1F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przechodzenia ucznia ze szkoły publicznej lub szkoły niepublicznej o uprawnieniach szkoły publicznej jednego typu do szkoły publicznej innego typu można przeprowadzić egzamin klasyfikacyjny.</w:t>
      </w:r>
    </w:p>
    <w:p w14:paraId="6A8DB811" w14:textId="77777777" w:rsidR="00B44CA9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Ocena ustalona w wyniku egzaminu klasyfikacyjnego jest ostateczna, z uwzględnieniem § 22, § 28 i § 29.</w:t>
      </w:r>
    </w:p>
    <w:p w14:paraId="59DB581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Times New Roman" w:eastAsia="Times New Roman" w:hAnsi="Times New Roman" w:cs="Times New Roman"/>
        </w:rPr>
      </w:pPr>
    </w:p>
    <w:p w14:paraId="4ECF441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8 – Egzamin poprawkowy</w:t>
      </w:r>
    </w:p>
    <w:p w14:paraId="007523F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8F1983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22</w:t>
      </w:r>
    </w:p>
    <w:p w14:paraId="576A5060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Począwszy od klasy IV szkoły podstawowej, uczeń, który w wyniku klasyfikacji rocznej uzyskał ocenę niedostateczną z jednych lub z dwóch obowiązkowych zajęć edukacyjnych, może zdawać egzamin poprawkowy z tych zajęć.</w:t>
      </w:r>
    </w:p>
    <w:p w14:paraId="249A4DA7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14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Decyzję o dopuszczeniu ucznia do egzaminu poprawkowego podejmuje dyrektor szkoły po uprzednim złożeniu przez ucznia lub jego rodziców (prawnych opiekunów) pisemnej prośby o ten egzamin.</w:t>
      </w:r>
    </w:p>
    <w:p w14:paraId="4EA1C87F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egzaminu poprawkowego wyznacza dyrektor szkoły do dnia zakończenia rocznych zajęć </w:t>
      </w:r>
      <w:proofErr w:type="spellStart"/>
      <w:r>
        <w:rPr>
          <w:rFonts w:ascii="Times New Roman" w:eastAsia="Times New Roman" w:hAnsi="Times New Roman" w:cs="Times New Roman"/>
        </w:rPr>
        <w:t>dydaktyczno</w:t>
      </w:r>
      <w:proofErr w:type="spellEnd"/>
      <w:r>
        <w:rPr>
          <w:rFonts w:ascii="Times New Roman" w:eastAsia="Times New Roman" w:hAnsi="Times New Roman" w:cs="Times New Roman"/>
        </w:rPr>
        <w:t xml:space="preserve"> – wychowawczych. Egzamin poprawkowy przeprowadza się w ostatnim tygodniu ferii letnich.</w:t>
      </w:r>
    </w:p>
    <w:p w14:paraId="2F959F42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 poprawkowy składa się z części pisemnej oraz części ustnej, z wyjątkiem egzaminu z plastyki, muzyki, zajęć technicznych, techniki, zajęć komputerowych, informatyki i wychowania fizycznego ma przede wszystkim formę zadań praktycznych.</w:t>
      </w:r>
    </w:p>
    <w:p w14:paraId="1A0B68C4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Egzamin poprawkowy przeprowadza komisja powołana przez dyrektora szkoły. W skład komisji wchodzą:</w:t>
      </w:r>
    </w:p>
    <w:p w14:paraId="42BEED1D" w14:textId="77777777" w:rsidR="00B44CA9" w:rsidRDefault="00000000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szkoły albo nauczyciel wyznaczony przez dyrektora szkoły- jako przewodniczący komisji;</w:t>
      </w:r>
    </w:p>
    <w:p w14:paraId="319B3712" w14:textId="77777777" w:rsidR="00B44CA9" w:rsidRDefault="00000000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prowadzący dane zajęcia edukacyjne;</w:t>
      </w:r>
    </w:p>
    <w:p w14:paraId="2A9C7699" w14:textId="77777777" w:rsidR="00B44CA9" w:rsidRDefault="00000000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nauczyciel, prowadzący takie same lub pokrewne zajęcia edukacyjne.</w:t>
      </w:r>
    </w:p>
    <w:p w14:paraId="4F7E82E1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Nauczyciel, o którym mowa w § 22, ust.2 pkt.2,może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14:paraId="436FCD87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przeprowadzonego egzaminu poprawkowego sporządza się protokół zawierający w szczególności:</w:t>
      </w:r>
    </w:p>
    <w:p w14:paraId="332C7B13" w14:textId="77777777" w:rsidR="00B44CA9" w:rsidRDefault="00000000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nazwę zajęć edukacyjnych, z których był przeprowadzony egzamin;</w:t>
      </w:r>
    </w:p>
    <w:p w14:paraId="4C7A693C" w14:textId="77777777" w:rsidR="00B44CA9" w:rsidRDefault="00000000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imiona i nazwiska osób, wchodzących w skład komisji;</w:t>
      </w:r>
    </w:p>
    <w:p w14:paraId="0F23FAC4" w14:textId="77777777" w:rsidR="00B44CA9" w:rsidRDefault="00000000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egzaminu poprawkowego;</w:t>
      </w:r>
    </w:p>
    <w:p w14:paraId="7257EE1E" w14:textId="77777777" w:rsidR="00B44CA9" w:rsidRDefault="00000000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ucznia;</w:t>
      </w:r>
    </w:p>
    <w:p w14:paraId="3256E897" w14:textId="77777777" w:rsidR="00B44CA9" w:rsidRDefault="00000000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zadania egzaminacyjne;</w:t>
      </w:r>
    </w:p>
    <w:p w14:paraId="4B25ADB7" w14:textId="77777777" w:rsidR="00B44CA9" w:rsidRDefault="00000000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ustaloną ocenę klasyfikacyjną.</w:t>
      </w:r>
    </w:p>
    <w:p w14:paraId="7F861C8B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5702033F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ucznia lub jego rodziców dokumentacja dotycząca egzaminu poprawkowego jest udostępniana o wglądu uczniowi lub jego rodzicom.</w:t>
      </w:r>
    </w:p>
    <w:p w14:paraId="03436062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Uczeń, który z przyczyn usprawiedliwionych nie przystąpił do egzaminu poprawkowego w wyznaczonym terminie, może przystąpić do niego w dodatkowym terminie, wyznaczonym przez dyrektora szkoły; nie później niż do końca września.</w:t>
      </w:r>
    </w:p>
    <w:p w14:paraId="4AD53092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Uczeń, który nie zdał egzaminu poprawkowego, nie otrzymuje promocji do klasy programowo wyższej i powtarza klasę.</w:t>
      </w:r>
    </w:p>
    <w:p w14:paraId="6FB527E1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pedagogiczna, uwzględniając możliwości edukacyjne ucznia szkoły podstawowej, może jeden raz w ciągu danego etapu edukacyjnego promować do klasy programowo wyższej ucznia, który nie zdał egzaminu poprawkowego z jednych obowiązkowych zajęć edukacyjnych, pod warunkiem, że te obowiązkowe zajęcia edukacyjne są realizowane w klasie programowo wyższej.</w:t>
      </w:r>
    </w:p>
    <w:p w14:paraId="13C7E797" w14:textId="77777777" w:rsidR="00B44C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Roczna ocena klasyfikacyjna ustalona w wyniku egzaminu poprawkowego jest ostateczna z uwzględnieniem § 28 i § 29.</w:t>
      </w:r>
    </w:p>
    <w:p w14:paraId="770C414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</w:rPr>
      </w:pPr>
    </w:p>
    <w:p w14:paraId="2C312E3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</w:rPr>
      </w:pPr>
    </w:p>
    <w:p w14:paraId="75C5C8C4" w14:textId="77777777" w:rsidR="00B44CA9" w:rsidRDefault="00000000">
      <w:pPr>
        <w:numPr>
          <w:ilvl w:val="0"/>
          <w:numId w:val="13"/>
        </w:numPr>
        <w:spacing w:before="240" w:after="240"/>
      </w:pPr>
      <w:r>
        <w:rPr>
          <w:rFonts w:ascii="Times New Roman" w:eastAsia="Times New Roman" w:hAnsi="Times New Roman" w:cs="Times New Roman"/>
        </w:rPr>
        <w:t>OCENIANIE ZACHOWANIA UCZNIA</w:t>
      </w:r>
    </w:p>
    <w:p w14:paraId="3FB40588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84515D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1. Skala i kryteria ocen zachowania</w:t>
      </w:r>
    </w:p>
    <w:p w14:paraId="0D638E0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23</w:t>
      </w:r>
    </w:p>
    <w:p w14:paraId="3F4B9F7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53328A8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 Ocenę zachowania ucznia ustala się dwa razy w roku szkolnym: przed zakończeniem pierwszego okresu jako klasyfikacyjną ocenę śródroczną oraz przed zakończeniem roku szkolnego jako klasyfikacyjną ocenę roczną.</w:t>
      </w:r>
    </w:p>
    <w:p w14:paraId="54F92A2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3. W klasach I – III szkoły podstawowej śródroczne i roczne oceny klasyfikacyjne zachowania są ocenami opisowymi.</w:t>
      </w:r>
    </w:p>
    <w:p w14:paraId="75D2A3C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4. Śródroczne i roczne oceny klasyfikacyjne zachowania ucznia począwszy od klasy IV szkoły podstawowej, ustala się według następującej skali</w:t>
      </w:r>
    </w:p>
    <w:p w14:paraId="2CE12CE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wzorowe,</w:t>
      </w:r>
    </w:p>
    <w:p w14:paraId="55849B9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2) bardzo dobre,</w:t>
      </w:r>
    </w:p>
    <w:p w14:paraId="5B52E65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3) dobre,</w:t>
      </w:r>
    </w:p>
    <w:p w14:paraId="165BB80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4) poprawne,</w:t>
      </w:r>
    </w:p>
    <w:p w14:paraId="57AFBA4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5) nieodpowiednie,</w:t>
      </w:r>
    </w:p>
    <w:p w14:paraId="0B896E6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6) naganne.</w:t>
      </w:r>
    </w:p>
    <w:p w14:paraId="325CA1D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5. Przy ustalaniu oceny klasyfikacyjnej zachowania ucznia, u którego stwierdzono zaburzenia lub inne dysfunkcje rozwojowe, należy 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26B9485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6. Uczeń realizujący obowiązek szkolny w ramach nauczania indywidualnego otrzymuje śródroczną i roczną ocenę zachowania uwzględniającą przede wszystkim jego stosunek do obowiązków szkolnych.</w:t>
      </w:r>
    </w:p>
    <w:p w14:paraId="2D19E56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7. Ocena klasyfikacyjna zachowania nie ma wpływu na promocję do klasy programowo wyższej lub ukończenie szkoły oraz nie może rzutować na oceny klasyfikacyjne z zajęć edukacyjnych.</w:t>
      </w:r>
    </w:p>
    <w:p w14:paraId="5582CDE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hanging="360"/>
        <w:jc w:val="both"/>
        <w:rPr>
          <w:rFonts w:ascii="Times New Roman" w:eastAsia="Times New Roman" w:hAnsi="Times New Roman" w:cs="Times New Roman"/>
        </w:rPr>
      </w:pPr>
    </w:p>
    <w:p w14:paraId="1620F75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24</w:t>
      </w:r>
    </w:p>
    <w:p w14:paraId="09BCE2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Śródroczna i roczna ocena klasyfikacyjna zachowania uwzględnia następujące podstawowe obszary:</w:t>
      </w:r>
    </w:p>
    <w:p w14:paraId="2E50D12E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wywiązywanie się z obowiązków ucznia;</w:t>
      </w:r>
    </w:p>
    <w:p w14:paraId="6D758C61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postępowanie zgodnie z dobrem społeczności szkolnej;</w:t>
      </w:r>
    </w:p>
    <w:p w14:paraId="519747B1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dbałość o honor i tradycje szkoły;</w:t>
      </w:r>
    </w:p>
    <w:p w14:paraId="33A64537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dbałość o piękno mowy ojczystej;</w:t>
      </w:r>
    </w:p>
    <w:p w14:paraId="0CBA28BF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dbałość o bezpieczeństwo i zdrowie własne oraz innych osób;</w:t>
      </w:r>
    </w:p>
    <w:p w14:paraId="5CB9F217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godne i kulturalne zachowanie się w szkole i poza nią;</w:t>
      </w:r>
    </w:p>
    <w:p w14:paraId="648939DD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okazywanie szacunku innym osobom;</w:t>
      </w:r>
    </w:p>
    <w:p w14:paraId="7F7DC77F" w14:textId="77777777" w:rsidR="00B44CA9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dla rodzica.</w:t>
      </w:r>
    </w:p>
    <w:p w14:paraId="175B48C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Nauczyciel wpisując informację ma obowiązek zaznaczyć jedną z powyższych kategorii.</w:t>
      </w:r>
    </w:p>
    <w:p w14:paraId="2403B4A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Przy wystawieniu oceny zachowania bierze się pod uwagę liczbę zdobytych przez ucznia punktów, określonych w tabeli:</w:t>
      </w:r>
    </w:p>
    <w:p w14:paraId="3D36A45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a"/>
        <w:tblW w:w="4689" w:type="dxa"/>
        <w:tblInd w:w="2413" w:type="dxa"/>
        <w:tblLayout w:type="fixed"/>
        <w:tblLook w:val="0000" w:firstRow="0" w:lastRow="0" w:firstColumn="0" w:lastColumn="0" w:noHBand="0" w:noVBand="0"/>
      </w:tblPr>
      <w:tblGrid>
        <w:gridCol w:w="2305"/>
        <w:gridCol w:w="2384"/>
      </w:tblGrid>
      <w:tr w:rsidR="00B44CA9" w14:paraId="772CD579" w14:textId="77777777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B7B7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Wzorowe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5B1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 i więcej</w:t>
            </w:r>
          </w:p>
        </w:tc>
      </w:tr>
      <w:tr w:rsidR="00B44CA9" w14:paraId="5A051E3B" w14:textId="77777777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68BC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D1ED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151 - 200</w:t>
            </w:r>
          </w:p>
        </w:tc>
      </w:tr>
      <w:tr w:rsidR="00B44CA9" w14:paraId="43C53AF1" w14:textId="77777777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5AE8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4420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100 - 150</w:t>
            </w:r>
          </w:p>
        </w:tc>
      </w:tr>
      <w:tr w:rsidR="00B44CA9" w14:paraId="56E96DCE" w14:textId="77777777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2FED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6C53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50 - 99</w:t>
            </w:r>
          </w:p>
        </w:tc>
      </w:tr>
      <w:tr w:rsidR="00B44CA9" w14:paraId="107B860D" w14:textId="77777777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6696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Nieodpowiednie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7628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10 - 49</w:t>
            </w:r>
          </w:p>
        </w:tc>
      </w:tr>
      <w:tr w:rsidR="00B44CA9" w14:paraId="00077783" w14:textId="77777777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24C4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Naganne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447E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i mniej</w:t>
            </w:r>
          </w:p>
        </w:tc>
      </w:tr>
    </w:tbl>
    <w:p w14:paraId="3980831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</w:pPr>
    </w:p>
    <w:p w14:paraId="1232643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3. Na </w:t>
      </w:r>
      <w:r>
        <w:rPr>
          <w:rFonts w:ascii="Times New Roman" w:eastAsia="Times New Roman" w:hAnsi="Times New Roman" w:cs="Times New Roman"/>
          <w:highlight w:val="white"/>
        </w:rPr>
        <w:t>początku każdego okresu uczeń otrzymuje 100 punktów, które wpisuje wychowawca w dzienniku elektronicznym.</w:t>
      </w:r>
    </w:p>
    <w:p w14:paraId="323BB5C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</w:p>
    <w:p w14:paraId="37B9495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4. Ocenę wzorową zachowania otrzymuje uczeń, który:</w:t>
      </w:r>
    </w:p>
    <w:p w14:paraId="5A3E80D7" w14:textId="77777777" w:rsidR="00B44CA9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uzyskał ilość punktów odpowiadających ocenie wzorowej (zgodnie z tabelą),</w:t>
      </w:r>
    </w:p>
    <w:p w14:paraId="2AE19ED5" w14:textId="77777777" w:rsidR="00B44CA9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nie przekroczył max 10 punktów ujemnych w danym okresie,</w:t>
      </w:r>
    </w:p>
    <w:p w14:paraId="2C972C58" w14:textId="77777777" w:rsidR="00B44CA9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nie przekroczył max 20 punktów ujemnych w ciągu całego roku szkolnego.</w:t>
      </w:r>
    </w:p>
    <w:p w14:paraId="3E8CF31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5. Ocenę bardzo dobrą zachowania otrzymuje uczeń, który:</w:t>
      </w:r>
    </w:p>
    <w:p w14:paraId="40560834" w14:textId="77777777" w:rsidR="00B44CA9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uzyskał ilość punktów odpowiadających ocenie bardzo dobrej (zgodnie z tabelą),</w:t>
      </w:r>
    </w:p>
    <w:p w14:paraId="3F8586BC" w14:textId="77777777" w:rsidR="00B44CA9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nie przekroczył max 15 punktów ujemnych w danym okresie,</w:t>
      </w:r>
    </w:p>
    <w:p w14:paraId="008EBDF5" w14:textId="77777777" w:rsidR="00B44CA9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nie przekroczył max 30 punktów ujemnych w ciągu całego roku szkolnego.</w:t>
      </w:r>
    </w:p>
    <w:p w14:paraId="7F1A037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07"/>
        <w:jc w:val="both"/>
        <w:rPr>
          <w:rFonts w:ascii="Times New Roman" w:eastAsia="Times New Roman" w:hAnsi="Times New Roman" w:cs="Times New Roman"/>
          <w:highlight w:val="white"/>
        </w:rPr>
      </w:pPr>
    </w:p>
    <w:p w14:paraId="2403030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6. </w:t>
      </w:r>
      <w:r>
        <w:rPr>
          <w:rFonts w:ascii="Times New Roman" w:eastAsia="Times New Roman" w:hAnsi="Times New Roman" w:cs="Times New Roman"/>
        </w:rPr>
        <w:t>Ocenę dobrą zachowania otrzymuje uczeń, który:</w:t>
      </w:r>
    </w:p>
    <w:p w14:paraId="22982E63" w14:textId="77777777" w:rsidR="00B44CA9" w:rsidRDefault="00000000">
      <w:pPr>
        <w:numPr>
          <w:ilvl w:val="0"/>
          <w:numId w:val="12"/>
        </w:num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uzyskał ilość punktów odpowiadających ocenie dobrej (zgodnie z tabelą),</w:t>
      </w:r>
    </w:p>
    <w:p w14:paraId="433855B2" w14:textId="77777777" w:rsidR="00B44CA9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przekroczył max 30 punktów ujemnych w danym okresie,</w:t>
      </w:r>
    </w:p>
    <w:p w14:paraId="633C5D50" w14:textId="77777777" w:rsidR="00B44CA9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przekroczył max 60 punktów ujemnych w ciągu całego roku szkolnego.</w:t>
      </w:r>
    </w:p>
    <w:p w14:paraId="1DD4A32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7. </w:t>
      </w:r>
      <w:r>
        <w:rPr>
          <w:rFonts w:ascii="Times New Roman" w:eastAsia="Times New Roman" w:hAnsi="Times New Roman" w:cs="Times New Roman"/>
        </w:rPr>
        <w:t>Ocenę poprawną, nieodpowiednią, naganną zachowania otrzymuje uczeń, który uzyskał ilość punktów odpowiadających tej ocenie (zgodnie z tabelą).</w:t>
      </w:r>
    </w:p>
    <w:p w14:paraId="0182CD0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 przypadku nadania kary statutowej, uczeń otrzymuje:</w:t>
      </w:r>
    </w:p>
    <w:p w14:paraId="12006D8C" w14:textId="77777777" w:rsidR="00B44CA9" w:rsidRDefault="00000000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karę zgodnie z regulaminem przyznawania kar i nagród,</w:t>
      </w:r>
    </w:p>
    <w:p w14:paraId="35774BD5" w14:textId="77777777" w:rsidR="00B44CA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przypadku, kiedy kara statutowa nie wpływa na zmianę oceny zachowania, uczeń otrzymuje ocenę z zachowania o jeden stopień niższą.</w:t>
      </w:r>
    </w:p>
    <w:p w14:paraId="3CA503A8" w14:textId="77777777" w:rsidR="00B44CA9" w:rsidRDefault="0000000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Nauczyciele i specjaliści na bieżąco oceniają zachowanie uczniów poprzez wpisywanie punktów w dzienniku elektronicznym.</w:t>
      </w:r>
    </w:p>
    <w:p w14:paraId="218A1AF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60"/>
        <w:jc w:val="both"/>
      </w:pPr>
      <w:r>
        <w:rPr>
          <w:rFonts w:ascii="Times New Roman" w:eastAsia="Times New Roman" w:hAnsi="Times New Roman" w:cs="Times New Roman"/>
        </w:rPr>
        <w:t>10. O wystawieniu oceny zachowania decyduje spełnienie kryteriów punktowych ujętych w tabeli w poszczególnych obszarach. Ocenę zachowania wpisuje wychowawca klasy po zasięgnięciu opinii nauczycieli, uczniów danej klasy oraz ocenianego ucznia.</w:t>
      </w:r>
    </w:p>
    <w:p w14:paraId="4A38AAB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11. </w:t>
      </w:r>
      <w:r>
        <w:rPr>
          <w:rFonts w:ascii="Times New Roman" w:eastAsia="Times New Roman" w:hAnsi="Times New Roman" w:cs="Times New Roman"/>
        </w:rPr>
        <w:t>Ocena śródroczna jest oceną zachowania ucznia za jeden okres. Przy ustalaniu rocznej oceny zachowania, uwzględnia się ocenę śródroczną zachowania. Ocena roczna obejmuje zachowanie ucznia w ciągu danego roku szkolnego.</w:t>
      </w:r>
      <w:r>
        <w:rPr>
          <w:rFonts w:ascii="Times New Roman" w:eastAsia="Times New Roman" w:hAnsi="Times New Roman" w:cs="Times New Roman"/>
          <w:highlight w:val="white"/>
        </w:rPr>
        <w:t> </w:t>
      </w:r>
    </w:p>
    <w:p w14:paraId="7AFA823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12. </w:t>
      </w:r>
      <w:r>
        <w:rPr>
          <w:rFonts w:ascii="Times New Roman" w:eastAsia="Times New Roman" w:hAnsi="Times New Roman" w:cs="Times New Roman"/>
        </w:rPr>
        <w:t>Ostateczną ocenę roczną wystawia wychowawca, biorąc pod uwagę średnią punktów z obu semestrów, uwzględniając ocenę nauczycieli i uczniów po wyrażeniu opinii zespołu klasowego nauczycieli uczących w danej klasie.</w:t>
      </w:r>
    </w:p>
    <w:p w14:paraId="7762D10B" w14:textId="77777777" w:rsidR="00B44CA9" w:rsidRDefault="00000000">
      <w:pPr>
        <w:spacing w:before="12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Zasady odrobienia wpisanych punktów ujemnych:</w:t>
      </w:r>
    </w:p>
    <w:p w14:paraId="24FA9B71" w14:textId="77777777" w:rsidR="00B44CA9" w:rsidRDefault="00000000">
      <w:pPr>
        <w:numPr>
          <w:ilvl w:val="0"/>
          <w:numId w:val="55"/>
        </w:num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może w ciągu semestru odrobić maksymalnie 20 pkt ujemnych (jednorazowo do 10 pkt) za zgodą nauczyciela, który je wystawił.</w:t>
      </w:r>
    </w:p>
    <w:p w14:paraId="3D2A0F0C" w14:textId="77777777" w:rsidR="00B44CA9" w:rsidRDefault="00000000">
      <w:pPr>
        <w:numPr>
          <w:ilvl w:val="0"/>
          <w:numId w:val="5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zobowiązany jest do odrobienia punktów w przeciągu miesiąca od wystawienia informacji negatywnej.</w:t>
      </w:r>
    </w:p>
    <w:p w14:paraId="119026C3" w14:textId="77777777" w:rsidR="00B44CA9" w:rsidRDefault="00000000">
      <w:pPr>
        <w:numPr>
          <w:ilvl w:val="0"/>
          <w:numId w:val="5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 celu zgłasza się do nauczyciela i indywidualnie omawia sposób odrobienia punktów.</w:t>
      </w:r>
    </w:p>
    <w:p w14:paraId="622BD3CA" w14:textId="77777777" w:rsidR="00B44CA9" w:rsidRDefault="00000000">
      <w:pPr>
        <w:numPr>
          <w:ilvl w:val="0"/>
          <w:numId w:val="5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przedstawia propozycję odrobienia, jeżeli uczeń jej nie akceptuje to nie ma ponownej możliwości zgłoszenia chęci odpracowania wystawionych punktów ujemnych. Nauczyciel robi modyfikację uwagi i wpisuje adnotację z datą, że uczeń zrezygnował z opcji odrobienia punktów.</w:t>
      </w:r>
    </w:p>
    <w:p w14:paraId="4668DB20" w14:textId="77777777" w:rsidR="00B44CA9" w:rsidRDefault="00000000">
      <w:pPr>
        <w:numPr>
          <w:ilvl w:val="0"/>
          <w:numId w:val="5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modyfikuje wpisaną uwagę poprzez dopisanie do treści informacji o wystawionych wcześniej punktach oraz dacie odrobienia. W rubryce ilość punktów wpisuje 0 jako sumę punktów wystawionych i odrobionych.</w:t>
      </w:r>
    </w:p>
    <w:p w14:paraId="3FAB464C" w14:textId="77777777" w:rsidR="00B44CA9" w:rsidRDefault="00000000">
      <w:pPr>
        <w:numPr>
          <w:ilvl w:val="0"/>
          <w:numId w:val="55"/>
        </w:num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Każda sytuacja zgłoszenia chęci odrobienia punktów rozpatrywana jest indywidualnie, decyzja należy do nauczyciela i przy jej podjęciu brana jest pod uwagę skala przewinienia, częstotliwość, ogólne zachowanie ucznia.</w:t>
      </w:r>
    </w:p>
    <w:p w14:paraId="28B4AC2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Zasady Oceniania Zachowania.</w:t>
      </w:r>
    </w:p>
    <w:p w14:paraId="363C0B4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6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Zachowania pozytywne, za które uczeń może uzyskać punkty dodatnie:</w:t>
      </w:r>
    </w:p>
    <w:tbl>
      <w:tblPr>
        <w:tblStyle w:val="ab"/>
        <w:tblW w:w="951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275"/>
        <w:gridCol w:w="1995"/>
        <w:gridCol w:w="2700"/>
      </w:tblGrid>
      <w:tr w:rsidR="00B44CA9" w14:paraId="7B3EF7D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CA2F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Lp</w:t>
            </w:r>
            <w:proofErr w:type="spellEnd"/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3EA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Pożądane zachowania ucznia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1EE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punktów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7CA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Wpisujący</w:t>
            </w:r>
          </w:p>
        </w:tc>
      </w:tr>
      <w:tr w:rsidR="00B44CA9" w14:paraId="27CB1010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CF26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BF8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Wywiązywanie się z obowiązków ucznia.</w:t>
            </w:r>
          </w:p>
        </w:tc>
      </w:tr>
      <w:tr w:rsidR="00B44CA9" w14:paraId="100FE8F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041D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9F41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Sumienne wywiązywanie się z powierzonych zadań</w:t>
            </w:r>
          </w:p>
          <w:p w14:paraId="5C806ED5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(wzór do naśladowania - zawsze wypełnia swoje obowiązki)</w:t>
            </w:r>
          </w:p>
          <w:p w14:paraId="4628C2A3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  <w:p w14:paraId="24BFB837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  <w:p w14:paraId="6A0AD704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  <w:p w14:paraId="3CE7A7C5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F8F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14:paraId="322A479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1B092002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1DB063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04A0A1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31215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29A86A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BCD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3BBE336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0EB0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4510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dobrze pełnione obowiązki dyżurnego klasowego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97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14:paraId="5A64F4C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(po zakończeniu pełnienia funkcji dyżurnego)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757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5B83D3F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949E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2C97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obłożenie wszystkich podręczników szkolnych.</w:t>
            </w:r>
          </w:p>
          <w:p w14:paraId="5BFB89BA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7B9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14:paraId="279418B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 końca września)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A7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2055321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C98C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E98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punktów ujemnych we wszystkich kategoriach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FE9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4312A81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42A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61D094C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C7B7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A120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Punktualność - brak spóźnień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4D5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2F42370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F0A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42E236D3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526B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9376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DF6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209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4384F567" w14:textId="77777777">
        <w:trPr>
          <w:trHeight w:val="1464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1CEF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E65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Przestrzeganie § 50 Statutu Szkoły</w:t>
            </w:r>
          </w:p>
          <w:p w14:paraId="72F8CE66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Uczeń zobowiązany jest do dbania o schludny wygląd zewnętrzny dostosowany do miejsca pobytu wygląd (szkoła, dyskoteka, wycieczka, teatr, itp.) oraz noszenia stosownego stroju dostosowanego do okoliczności. Elementy stroju nie mogą zagrażać bezpieczeństwu ucznia i innych osób.</w:t>
            </w:r>
          </w:p>
          <w:p w14:paraId="4E130D80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Podczas zajęć wychowania fizycznego uczniów obowiązuje strój sportowy dostosowany do warunków pogodowych: biała koszulka z krótkim rękawem, ciemne spodenki (legginsy) i obuwie halowe lub z podeszwą niepozostawiająca śladów.</w:t>
            </w:r>
          </w:p>
          <w:p w14:paraId="4BF9B773" w14:textId="77777777" w:rsidR="00B44CA9" w:rsidRDefault="00B44C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F8959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FB9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0,1,2 uczeń</w:t>
            </w:r>
          </w:p>
          <w:p w14:paraId="2C759F8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nauczyciel  </w:t>
            </w:r>
          </w:p>
          <w:p w14:paraId="37761B0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48F756E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jako składowa samooceny ucznia i nauczyciela (wpisywana jako średnia pkt od wszystkich)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855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0E81B8B2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9746D4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61B74BD7" w14:textId="77777777">
        <w:trPr>
          <w:trHeight w:val="10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47B5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DC0C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Strój galowy w dniu uroczystości szkolnych</w:t>
            </w:r>
          </w:p>
          <w:p w14:paraId="6E048469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50 Statutu Szkoły </w:t>
            </w:r>
          </w:p>
          <w:p w14:paraId="3E5897FF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czasie świąt, uroczystości szkolnych i pozaszkolnych ucznia obowiązuje strój galowy: dziewczynki – biała bluzka, granatowa, czarna spódniczka lub spodnie, granatowa lub czarna sukienka; chłopcy: biała koszula, czarne lub granatowe spodnie.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E22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13B1090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(jednorazowo w danym dniu)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373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6E651401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518B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B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248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Postępowanie zgodnie z dobrem społeczności szkolnej</w:t>
            </w:r>
          </w:p>
        </w:tc>
      </w:tr>
      <w:tr w:rsidR="00B44CA9" w14:paraId="7831588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61F3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7D39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pracach na rzecz szkoły, klasy, środowiska:</w:t>
            </w:r>
          </w:p>
          <w:p w14:paraId="75C7B44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(organizacja imprez klasowych i szkolnych, wykonanie dekoracji sali, przygotowanie gazetki, aktywny udział w akcjach zewnętrznych / projektach, wzbogacenie bazy pomocy dydaktycznych)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911E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5 - 10</w:t>
            </w:r>
          </w:p>
          <w:p w14:paraId="3F37E6B8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każdy udział)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EADF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organizujący</w:t>
            </w:r>
          </w:p>
        </w:tc>
      </w:tr>
      <w:tr w:rsidR="00B44CA9" w14:paraId="7DD8E6B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4C59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BE6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 w pracach na rzecz świetlicy, biblioteki, pedagoga, psychologa (prace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organizacyjno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porządkowe w salach przedmiotowych)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9D7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14:paraId="45243B8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F327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specjalista, nauczyciel biblioteki / świetlicy</w:t>
            </w:r>
          </w:p>
        </w:tc>
      </w:tr>
      <w:tr w:rsidR="00B44CA9" w14:paraId="430A7F1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32F5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9C47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Reprezentowanie szkoły w konkursach i zawodach sportowych (bezpłatnych): </w:t>
            </w:r>
          </w:p>
          <w:p w14:paraId="7DE2F6E7" w14:textId="77777777" w:rsidR="00B44CA9" w:rsidRDefault="00000000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szkolne</w:t>
            </w:r>
          </w:p>
          <w:p w14:paraId="0726F515" w14:textId="77777777" w:rsidR="00B44CA9" w:rsidRDefault="000000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- III miejsce: </w:t>
            </w:r>
            <w:r>
              <w:rPr>
                <w:rFonts w:ascii="Times New Roman" w:eastAsia="Times New Roman" w:hAnsi="Times New Roman" w:cs="Times New Roman"/>
              </w:rPr>
              <w:tab/>
              <w:t>5 pkt</w:t>
            </w:r>
          </w:p>
          <w:p w14:paraId="7C94CF29" w14:textId="77777777" w:rsidR="00B44CA9" w:rsidRDefault="00000000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zewnętrzne:</w:t>
            </w:r>
          </w:p>
          <w:p w14:paraId="73DC625C" w14:textId="77777777" w:rsidR="00B44CA9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gminne:</w:t>
            </w:r>
          </w:p>
          <w:p w14:paraId="68B65709" w14:textId="77777777" w:rsidR="00B44CA9" w:rsidRDefault="000000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udział:</w:t>
            </w:r>
            <w:r>
              <w:rPr>
                <w:rFonts w:ascii="Times New Roman" w:eastAsia="Times New Roman" w:hAnsi="Times New Roman" w:cs="Times New Roman"/>
              </w:rPr>
              <w:tab/>
              <w:t>5 pkt</w:t>
            </w:r>
          </w:p>
          <w:p w14:paraId="3635D899" w14:textId="77777777" w:rsidR="00B44CA9" w:rsidRDefault="000000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wyróżnienie: 7 pkt</w:t>
            </w:r>
          </w:p>
          <w:p w14:paraId="4AC347BD" w14:textId="77777777" w:rsidR="00B44CA9" w:rsidRDefault="000000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- III miejsce: 10 pkt</w:t>
            </w:r>
          </w:p>
          <w:p w14:paraId="40A3F58D" w14:textId="77777777" w:rsidR="00B44CA9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powiatowe:</w:t>
            </w:r>
          </w:p>
          <w:p w14:paraId="6D0FFE88" w14:textId="77777777" w:rsidR="00B44CA9" w:rsidRDefault="000000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udział:</w:t>
            </w:r>
            <w:r>
              <w:rPr>
                <w:rFonts w:ascii="Times New Roman" w:eastAsia="Times New Roman" w:hAnsi="Times New Roman" w:cs="Times New Roman"/>
              </w:rPr>
              <w:tab/>
              <w:t>6 pkt</w:t>
            </w:r>
          </w:p>
          <w:p w14:paraId="19A49F38" w14:textId="77777777" w:rsidR="00B44CA9" w:rsidRDefault="000000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wyróżnienie: 8 pkt</w:t>
            </w:r>
          </w:p>
          <w:p w14:paraId="5B7CEBE7" w14:textId="77777777" w:rsidR="00B44CA9" w:rsidRDefault="0000000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- III miejsce: 11 pkt</w:t>
            </w:r>
          </w:p>
          <w:p w14:paraId="6272DE79" w14:textId="77777777" w:rsidR="00B44CA9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wojewódzkie:</w:t>
            </w:r>
          </w:p>
          <w:p w14:paraId="6BCDB4D3" w14:textId="77777777" w:rsidR="00B44CA9" w:rsidRDefault="00000000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udział: 7 pkt</w:t>
            </w:r>
          </w:p>
          <w:p w14:paraId="4D9EFFEF" w14:textId="77777777" w:rsidR="00B44CA9" w:rsidRDefault="00000000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wyróżnienie: 9 pkt</w:t>
            </w:r>
          </w:p>
          <w:p w14:paraId="67CD4246" w14:textId="77777777" w:rsidR="00B44CA9" w:rsidRDefault="00000000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- III miejsce: 12 pkt</w:t>
            </w:r>
          </w:p>
          <w:p w14:paraId="48745816" w14:textId="77777777" w:rsidR="00B44CA9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kuratoryjne (wojewódzkie) lub pod patronatem Kuratorium Oświaty </w:t>
            </w:r>
          </w:p>
          <w:p w14:paraId="326429F9" w14:textId="77777777" w:rsidR="00B44CA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(wykaz zawodów wiedzy artystycznej i sportowej na stronie kuratorium oświaty - pkt do świadectwa)</w:t>
            </w:r>
          </w:p>
          <w:p w14:paraId="47AAF11A" w14:textId="77777777" w:rsidR="00B44CA9" w:rsidRDefault="00000000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etapie rejonowym: 10 pkt</w:t>
            </w:r>
          </w:p>
          <w:p w14:paraId="03F03C67" w14:textId="77777777" w:rsidR="00B44CA9" w:rsidRDefault="00000000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etapie wojewódzkim: 15 pkt</w:t>
            </w:r>
          </w:p>
          <w:p w14:paraId="3249F99C" w14:textId="77777777" w:rsidR="00B44CA9" w:rsidRDefault="00000000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finalista, tytuł laureata: 20 pkt</w:t>
            </w:r>
          </w:p>
          <w:p w14:paraId="5AF9A65E" w14:textId="77777777" w:rsidR="00B44CA9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ogólnopolskie:</w:t>
            </w:r>
          </w:p>
          <w:p w14:paraId="3670560A" w14:textId="77777777" w:rsidR="00B44CA9" w:rsidRDefault="00000000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udział: 10 pkt </w:t>
            </w:r>
          </w:p>
          <w:p w14:paraId="0EA19B12" w14:textId="77777777" w:rsidR="00B44CA9" w:rsidRDefault="00000000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finalista: 20 pkt</w:t>
            </w:r>
          </w:p>
          <w:p w14:paraId="68C6C86B" w14:textId="77777777" w:rsidR="00B44CA9" w:rsidRDefault="00000000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- III miejsce / tytuł laureata: 25 pkt</w:t>
            </w:r>
          </w:p>
          <w:p w14:paraId="2D03AAA2" w14:textId="77777777" w:rsidR="00B44CA9" w:rsidRDefault="00B44CA9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00B5C2B3" w14:textId="77777777" w:rsidR="00B44CA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Jeżeli dziecko kwalifikuje się w dwóch kategoriach bierzemy pod uwagę pkt korzystniejsze dla ucznia.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0932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5 - 20</w:t>
            </w:r>
          </w:p>
          <w:p w14:paraId="549C9789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każdy udział/miejsce)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35F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organizator /</w:t>
            </w:r>
          </w:p>
          <w:p w14:paraId="1D1829D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6D84C6B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689B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AE37" w14:textId="77777777" w:rsidR="00B44CA9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Aktywny udział w szkolnych kołach zainteresowań i zajęciach dodatkowych</w:t>
            </w:r>
          </w:p>
          <w:p w14:paraId="38675EC1" w14:textId="77777777" w:rsidR="00B44CA9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(dotyczy pracy w jednym kole, przy obecności wynoszącej co najmniej 80 %)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E5C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673F0BE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086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prowadzący / nauczyciel specjalista</w:t>
            </w:r>
          </w:p>
        </w:tc>
      </w:tr>
      <w:tr w:rsidR="00B44CA9" w14:paraId="573F6C6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20CC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E76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7A1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7B0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21475409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6005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66E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Dbałość o honor i tradycje szkoły.</w:t>
            </w:r>
          </w:p>
        </w:tc>
      </w:tr>
      <w:tr w:rsidR="00B44CA9" w14:paraId="569A8B4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B11D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8930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Reprezentowanie szkoły w uroczystościach poza  placówką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E69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3BA49F00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każdy udział)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A2E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</w:t>
            </w:r>
          </w:p>
        </w:tc>
      </w:tr>
      <w:tr w:rsidR="00B44CA9" w14:paraId="14B22AD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EDD5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A439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Wolontariat na terenie szkoły </w:t>
            </w:r>
          </w:p>
          <w:p w14:paraId="76E7001D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(pkt za aktywny udział w ramach Koła Wolontariatu)</w:t>
            </w:r>
          </w:p>
          <w:p w14:paraId="16FC4E7A" w14:textId="77777777" w:rsidR="00B44CA9" w:rsidRDefault="00B44CA9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4E3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10 - 20 </w:t>
            </w:r>
          </w:p>
          <w:p w14:paraId="11D3D6F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874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 koła</w:t>
            </w:r>
          </w:p>
        </w:tc>
      </w:tr>
      <w:tr w:rsidR="00B44CA9" w14:paraId="643BCB3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C889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F35A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Samorząd Szkolny  </w:t>
            </w:r>
          </w:p>
          <w:p w14:paraId="0A4BBDC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(pkt za prace społeczne w ramach Samorządu Szkolnego)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6AD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10 - 20 </w:t>
            </w:r>
          </w:p>
          <w:p w14:paraId="2EFE3F6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0E7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 koła</w:t>
            </w:r>
          </w:p>
        </w:tc>
      </w:tr>
      <w:tr w:rsidR="00B44CA9" w14:paraId="752DB6A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CAAE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5CE9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Pomoc w przygotowaniu i udział w akademii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3F7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5 - 10</w:t>
            </w:r>
          </w:p>
          <w:p w14:paraId="7F7BBCDA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każdy udział)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E45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organizujący</w:t>
            </w:r>
          </w:p>
        </w:tc>
      </w:tr>
      <w:tr w:rsidR="00B44CA9" w14:paraId="7ECA16E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E999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96FC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F38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3B7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61925993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3068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C32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Dbałość o piękno mowy ojczystej</w:t>
            </w:r>
          </w:p>
        </w:tc>
      </w:tr>
      <w:tr w:rsidR="00B44CA9" w14:paraId="53034DC5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5543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C4A8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Prezentuje wysoką kulturę słowa w trakcie zajęć i poza nimi 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284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0,1,2 uczeń</w:t>
            </w:r>
          </w:p>
          <w:p w14:paraId="2BA16EC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nauczyciel  </w:t>
            </w:r>
          </w:p>
          <w:p w14:paraId="6B22D41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322EE7A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jako składowa samooceny ucznia i nauczyciela (wpisywana jako średnia pkt od wszystkich)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743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10CA68A9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1DD1B8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19C0F1E5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4CF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65A9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E3C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2BE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33F619A1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A1C8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22F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Dbałość o bezpieczeństwo i zdrowie własne oraz innych osób</w:t>
            </w:r>
          </w:p>
        </w:tc>
      </w:tr>
      <w:tr w:rsidR="00B44CA9" w14:paraId="72BB4F86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078A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E8A4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Uczeń prawidłowo zareagował na sytuacje związane z wszelkimi objawami agresji </w:t>
            </w:r>
          </w:p>
          <w:p w14:paraId="71149533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(tą reakcją nie będzie udział w bójce)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AA2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2408984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(za każde zdarzenie)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83C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2A98FA1C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B1DB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E0DF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 prawidłowo reaguje na wszelkie objawy niszczenia mienia szkolnego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9B5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10C0014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(za każde zdarzenie)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65E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7914AE78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C2D0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79B5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 zgłasza nauczycielowi sytuacje zagrażające bezpieczeństwu w szkole i poza nią</w:t>
            </w:r>
          </w:p>
          <w:p w14:paraId="39C6EDEB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300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2C1A613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(za każde zdarzenie)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D2B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4D0534E5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1D91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13C6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736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67B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1FD8E643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055D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A84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Godne i kulturalne zachowanie się w szkole i poza nią</w:t>
            </w:r>
          </w:p>
        </w:tc>
      </w:tr>
      <w:tr w:rsidR="00B44CA9" w14:paraId="59435C38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5C99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45A2" w14:textId="77777777" w:rsidR="00B44CA9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Kultura osobista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087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0,1,2 uczeń</w:t>
            </w:r>
          </w:p>
          <w:p w14:paraId="48912C1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nauczyciel  </w:t>
            </w:r>
          </w:p>
          <w:p w14:paraId="0455BDF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68662C8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jako składowa samooceny ucznia i nauczyciela (wpisywana jako średnia pkt od wszystkich)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624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26113354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ADD93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0FC7B524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A817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225F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Podczas wyjazdów i  wycieczek szkolnych przestrzega regulaminów, stosuje się do poleceń nauczyciela.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49D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089280D8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każdy wyjazd)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99B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/ organizator</w:t>
            </w:r>
          </w:p>
        </w:tc>
      </w:tr>
      <w:tr w:rsidR="00B44CA9" w14:paraId="704C5B67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D2A8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7A27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259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588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286E2042" w14:textId="77777777">
        <w:trPr>
          <w:trHeight w:val="4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843E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01E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Okazywanie szacunku innym osobom.</w:t>
            </w:r>
          </w:p>
        </w:tc>
      </w:tr>
      <w:tr w:rsidR="00B44CA9" w14:paraId="6AD6446B" w14:textId="77777777">
        <w:trPr>
          <w:trHeight w:val="1192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3FB2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6096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Pomoc koleżeńska </w:t>
            </w:r>
          </w:p>
          <w:p w14:paraId="21563AED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(systematycznie nie jednorazowo)</w:t>
            </w:r>
          </w:p>
          <w:p w14:paraId="041F672D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CAF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0,1,2 uczeń</w:t>
            </w:r>
          </w:p>
          <w:p w14:paraId="16093B1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nauczyciel  </w:t>
            </w:r>
          </w:p>
          <w:p w14:paraId="7B2D439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1285D37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jako składowa samooceny ucznia i nauczyciela (wpisywana jako średnia pkt od wszystkich)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424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4511E45A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7237DF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72D5313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B7FB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DC7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Szacunek i kulturalne zachowanie się wobec innych osób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C71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0,1,2 uczeń</w:t>
            </w:r>
          </w:p>
          <w:p w14:paraId="67C8E11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nauczyciel  </w:t>
            </w:r>
          </w:p>
          <w:p w14:paraId="206F6B6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6D77E53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jako składowa samooceny ucznia i nauczyciela (wpisywana jako średnia pkt od wszystkich)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916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49F6AEA0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960F49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60A2B78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190B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A3D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Zaangażowanie w akcje charytatywne organizowane w szkole </w:t>
            </w:r>
          </w:p>
          <w:p w14:paraId="78D08D9F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(nie organizowane przez Szkolne Koło Wolontariatu)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00E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 </w:t>
            </w:r>
          </w:p>
          <w:p w14:paraId="73ED665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każdy udział)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3D3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organizujący</w:t>
            </w:r>
          </w:p>
        </w:tc>
      </w:tr>
      <w:tr w:rsidR="00B44CA9" w14:paraId="5B47029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BD2F" w14:textId="77777777" w:rsidR="00B44CA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8E70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Pochwała Dyrektora Szkoły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3AC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A0D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</w:tbl>
    <w:p w14:paraId="4E3B345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</w:pPr>
    </w:p>
    <w:p w14:paraId="505302F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Zachowania negatywne, za które uczeń może uzyskać punkty ujemne:</w:t>
      </w:r>
    </w:p>
    <w:tbl>
      <w:tblPr>
        <w:tblStyle w:val="ac"/>
        <w:tblW w:w="973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425"/>
        <w:gridCol w:w="2040"/>
        <w:gridCol w:w="2760"/>
      </w:tblGrid>
      <w:tr w:rsidR="00B44CA9" w14:paraId="3B7E0CDB" w14:textId="77777777">
        <w:tc>
          <w:tcPr>
            <w:tcW w:w="510" w:type="dxa"/>
          </w:tcPr>
          <w:p w14:paraId="1BA6452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425" w:type="dxa"/>
          </w:tcPr>
          <w:p w14:paraId="54B8C21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Negatywne zachowania ucznia </w:t>
            </w:r>
          </w:p>
        </w:tc>
        <w:tc>
          <w:tcPr>
            <w:tcW w:w="2040" w:type="dxa"/>
          </w:tcPr>
          <w:p w14:paraId="4EF9BD2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punktów</w:t>
            </w:r>
          </w:p>
        </w:tc>
        <w:tc>
          <w:tcPr>
            <w:tcW w:w="2760" w:type="dxa"/>
          </w:tcPr>
          <w:p w14:paraId="5DDB274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Wpisujący</w:t>
            </w:r>
          </w:p>
        </w:tc>
      </w:tr>
      <w:tr w:rsidR="00B44CA9" w14:paraId="402BC15D" w14:textId="77777777">
        <w:trPr>
          <w:trHeight w:val="440"/>
        </w:trPr>
        <w:tc>
          <w:tcPr>
            <w:tcW w:w="510" w:type="dxa"/>
          </w:tcPr>
          <w:p w14:paraId="6DC00D6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</w:p>
        </w:tc>
        <w:tc>
          <w:tcPr>
            <w:tcW w:w="9225" w:type="dxa"/>
            <w:gridSpan w:val="3"/>
          </w:tcPr>
          <w:p w14:paraId="7BCE9B6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Wywiązywanie się z obowiązków ucznia.</w:t>
            </w:r>
          </w:p>
        </w:tc>
      </w:tr>
      <w:tr w:rsidR="00B44CA9" w14:paraId="4C2B9F18" w14:textId="77777777">
        <w:tc>
          <w:tcPr>
            <w:tcW w:w="510" w:type="dxa"/>
          </w:tcPr>
          <w:p w14:paraId="69A5E0A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5" w:type="dxa"/>
          </w:tcPr>
          <w:p w14:paraId="1BA76425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Spóźnianie się na lekcje</w:t>
            </w:r>
          </w:p>
          <w:p w14:paraId="7FB9A93E" w14:textId="77777777" w:rsidR="00B44CA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(wyjątek - usprawiedliwienie spóźnienia się </w:t>
            </w:r>
          </w:p>
          <w:p w14:paraId="109EAC82" w14:textId="77777777" w:rsidR="00B44CA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informuje wychowawcę i nauczyciela prowadzącego zajęcia za pośrednictwem dziennika elektronicznego przed wejściem dziecka na lekcje)</w:t>
            </w:r>
          </w:p>
        </w:tc>
        <w:tc>
          <w:tcPr>
            <w:tcW w:w="2040" w:type="dxa"/>
          </w:tcPr>
          <w:p w14:paraId="324CA9C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421B0E9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1-3 spóźnienia w semestrze</w:t>
            </w:r>
          </w:p>
          <w:p w14:paraId="230C818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31D16EA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za każde kolejne spóźnienie</w:t>
            </w:r>
          </w:p>
          <w:p w14:paraId="4A8FFF39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113F0AC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3A8CF1F9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4CE55006" w14:textId="77777777">
        <w:tc>
          <w:tcPr>
            <w:tcW w:w="510" w:type="dxa"/>
          </w:tcPr>
          <w:p w14:paraId="40833A0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5" w:type="dxa"/>
          </w:tcPr>
          <w:p w14:paraId="0556F8DE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obuwia zmiennego oraz niepozostawienie okrycia wierzchniego w szatni (kurtki, płaszcze)</w:t>
            </w:r>
          </w:p>
          <w:p w14:paraId="7495FE97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50 Statutu Szkoły</w:t>
            </w:r>
          </w:p>
          <w:p w14:paraId="3954CB8F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budynku szkolnym uczniów obowiązuje obuwie zmienne sportowe o podeszwach niepozostawiających śladów.</w:t>
            </w:r>
          </w:p>
          <w:p w14:paraId="05120B96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14:paraId="20533CC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344F7C7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(jednorazowo w danym dniu)</w:t>
            </w:r>
          </w:p>
          <w:p w14:paraId="68673A85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5B3CF73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11C9A334" w14:textId="77777777">
        <w:tc>
          <w:tcPr>
            <w:tcW w:w="510" w:type="dxa"/>
          </w:tcPr>
          <w:p w14:paraId="143BDBD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5" w:type="dxa"/>
          </w:tcPr>
          <w:p w14:paraId="576E4D0E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Nieprzestrzeganie § 50 Statutu Szkoły</w:t>
            </w:r>
          </w:p>
          <w:p w14:paraId="3D8EEC86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Uczeń zobowiązany jest do dbania o schludny wygląd zewnętrzny dostosowany do miejsca pobytu wygląd (szkoła, dyskoteka, wycieczka, teatr, itp.) oraz noszenia stosownego stroju dostosowanego do okoliczności. Elementy stroju nie mogą zagrażać bezpieczeństwu ucznia i innych osób.</w:t>
            </w:r>
          </w:p>
          <w:p w14:paraId="2F14B3BC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Podczas zajęć wychowania fizycznego uczniów obowiązuje strój sportowy dostosowany do warunków pogodowych: biała koszulka z krótkim rękawem, ciemne spodenki (legginsy) i obuwie halowe lub z podeszwą niepozostawiająca śladów.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121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0,1,2 uczeń</w:t>
            </w:r>
          </w:p>
          <w:p w14:paraId="5D0280D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nauczyciel  </w:t>
            </w:r>
          </w:p>
          <w:p w14:paraId="4416012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1B3682A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jako składowa samooceny ucznia i nauczyciela (wpisywana jako średnia pkt od wszystkich)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A3A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  <w:p w14:paraId="4575123B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494ADC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403F8E0B" w14:textId="77777777">
        <w:tc>
          <w:tcPr>
            <w:tcW w:w="510" w:type="dxa"/>
          </w:tcPr>
          <w:p w14:paraId="7F86CE1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5" w:type="dxa"/>
          </w:tcPr>
          <w:p w14:paraId="719D3E24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Brak stroju galowego w dniu uroczystości szkolnych </w:t>
            </w:r>
          </w:p>
        </w:tc>
        <w:tc>
          <w:tcPr>
            <w:tcW w:w="2040" w:type="dxa"/>
          </w:tcPr>
          <w:p w14:paraId="3865D99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3659996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(jednorazowo w danym dniu)</w:t>
            </w:r>
          </w:p>
        </w:tc>
        <w:tc>
          <w:tcPr>
            <w:tcW w:w="2760" w:type="dxa"/>
          </w:tcPr>
          <w:p w14:paraId="265FB21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2AF90EE4" w14:textId="77777777">
        <w:tc>
          <w:tcPr>
            <w:tcW w:w="510" w:type="dxa"/>
          </w:tcPr>
          <w:p w14:paraId="6139219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25" w:type="dxa"/>
          </w:tcPr>
          <w:p w14:paraId="67CAD01C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Nieprzestrzeganie Procedur i Regulaminów obowiązujących w szkole </w:t>
            </w:r>
          </w:p>
          <w:p w14:paraId="6A9EA0B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(różne naruszenia procedur i regulaminów, za które uczeń nie otrzymał kasy statutowej)</w:t>
            </w:r>
          </w:p>
        </w:tc>
        <w:tc>
          <w:tcPr>
            <w:tcW w:w="2040" w:type="dxa"/>
          </w:tcPr>
          <w:p w14:paraId="6289089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5 - 20</w:t>
            </w:r>
          </w:p>
          <w:p w14:paraId="3E1C515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  <w:p w14:paraId="5F695C6E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680BE26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4C8FF7FC" w14:textId="77777777">
        <w:tc>
          <w:tcPr>
            <w:tcW w:w="510" w:type="dxa"/>
          </w:tcPr>
          <w:p w14:paraId="2FBCFE4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425" w:type="dxa"/>
          </w:tcPr>
          <w:p w14:paraId="007374D0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Rozmowy na lekcji </w:t>
            </w:r>
          </w:p>
        </w:tc>
        <w:tc>
          <w:tcPr>
            <w:tcW w:w="2040" w:type="dxa"/>
          </w:tcPr>
          <w:p w14:paraId="6854F79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1EAA9C1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(za każde zdarzenie) </w:t>
            </w:r>
          </w:p>
        </w:tc>
        <w:tc>
          <w:tcPr>
            <w:tcW w:w="2760" w:type="dxa"/>
          </w:tcPr>
          <w:p w14:paraId="123313E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nauczyciel </w:t>
            </w:r>
          </w:p>
        </w:tc>
      </w:tr>
      <w:tr w:rsidR="00B44CA9" w14:paraId="7909319D" w14:textId="77777777">
        <w:tc>
          <w:tcPr>
            <w:tcW w:w="510" w:type="dxa"/>
          </w:tcPr>
          <w:p w14:paraId="4A2961A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25" w:type="dxa"/>
          </w:tcPr>
          <w:p w14:paraId="30950F9A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Niewywiązywanie się z powierzonych obowiązków ucznia (innych niż praca domowa) </w:t>
            </w:r>
          </w:p>
          <w:p w14:paraId="6184540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 przyniesienie dokumentacji szkolnej</w:t>
            </w:r>
          </w:p>
          <w:p w14:paraId="2C9926AE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nieusprawiedliwiona nieobecność podczas zawodów, akademii szkolnych,</w:t>
            </w:r>
          </w:p>
          <w:p w14:paraId="0A6D9E48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nieterminowy zwrot podręczników do biblioteki</w:t>
            </w:r>
          </w:p>
        </w:tc>
        <w:tc>
          <w:tcPr>
            <w:tcW w:w="2040" w:type="dxa"/>
          </w:tcPr>
          <w:p w14:paraId="2A5DE50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3 - 5 </w:t>
            </w:r>
          </w:p>
          <w:p w14:paraId="6F292D1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(za każde zdarzenie) </w:t>
            </w:r>
          </w:p>
        </w:tc>
        <w:tc>
          <w:tcPr>
            <w:tcW w:w="2760" w:type="dxa"/>
          </w:tcPr>
          <w:p w14:paraId="19B2BCF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/ nauczyciel biblioteki</w:t>
            </w:r>
          </w:p>
        </w:tc>
      </w:tr>
      <w:tr w:rsidR="00B44CA9" w14:paraId="1CA395E7" w14:textId="77777777">
        <w:tc>
          <w:tcPr>
            <w:tcW w:w="510" w:type="dxa"/>
          </w:tcPr>
          <w:p w14:paraId="70C14FF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25" w:type="dxa"/>
          </w:tcPr>
          <w:p w14:paraId="4325A15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Samowolne opuszczanie szkoły lub innego obiektu, w którym odbywają się zajęcia </w:t>
            </w:r>
          </w:p>
          <w:p w14:paraId="15ABE5D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 trakcie zajęć i przerw)</w:t>
            </w:r>
          </w:p>
          <w:p w14:paraId="7E9C60E2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14:paraId="503DB5C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  <w:p w14:paraId="6A72D6D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52A8467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nauczyciel, który zauważył zdarzenie</w:t>
            </w:r>
          </w:p>
        </w:tc>
      </w:tr>
      <w:tr w:rsidR="00B44CA9" w14:paraId="79E44CD2" w14:textId="77777777">
        <w:tc>
          <w:tcPr>
            <w:tcW w:w="510" w:type="dxa"/>
          </w:tcPr>
          <w:p w14:paraId="4ABA768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25" w:type="dxa"/>
          </w:tcPr>
          <w:p w14:paraId="6E61773F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Wagary - opuszczenie lekcji bez wcześniejszej zgody rodzica  </w:t>
            </w:r>
          </w:p>
          <w:p w14:paraId="2C28AF2A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  <w:p w14:paraId="2FD49ABA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14:paraId="0A409B7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14:paraId="6B98685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  <w:p w14:paraId="50E88C9A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0466E17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nauczyciel, który otrzymał zgłoszenie</w:t>
            </w:r>
          </w:p>
        </w:tc>
      </w:tr>
      <w:tr w:rsidR="00B44CA9" w14:paraId="6E25F17D" w14:textId="77777777">
        <w:tc>
          <w:tcPr>
            <w:tcW w:w="510" w:type="dxa"/>
          </w:tcPr>
          <w:p w14:paraId="4664162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5" w:type="dxa"/>
          </w:tcPr>
          <w:p w14:paraId="08B234AE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 opuszczonych nieusprawiedliwionych:</w:t>
            </w:r>
          </w:p>
          <w:p w14:paraId="379BA345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56673651"/>
              </w:sdtPr>
              <w:sdtContent>
                <w:r>
                  <w:rPr>
                    <w:rFonts w:ascii="Cardo" w:eastAsia="Cardo" w:hAnsi="Cardo" w:cs="Cardo"/>
                  </w:rPr>
                  <w:t>1 -5 godzin → -5 punktów</w:t>
                </w:r>
              </w:sdtContent>
            </w:sdt>
          </w:p>
          <w:p w14:paraId="68D36069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806203813"/>
              </w:sdtPr>
              <w:sdtContent>
                <w:r>
                  <w:rPr>
                    <w:rFonts w:ascii="Cardo" w:eastAsia="Cardo" w:hAnsi="Cardo" w:cs="Cardo"/>
                  </w:rPr>
                  <w:t>6- 10 godzin → -10 punktów</w:t>
                </w:r>
              </w:sdtContent>
            </w:sdt>
          </w:p>
          <w:p w14:paraId="10268DE4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1911502174"/>
              </w:sdtPr>
              <w:sdtContent>
                <w:r>
                  <w:rPr>
                    <w:rFonts w:ascii="Cardo" w:eastAsia="Cardo" w:hAnsi="Cardo" w:cs="Cardo"/>
                  </w:rPr>
                  <w:t>11 - 20 godzin →  -15 punktów</w:t>
                </w:r>
              </w:sdtContent>
            </w:sdt>
          </w:p>
          <w:p w14:paraId="321E0CF7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-1285119120"/>
              </w:sdtPr>
              <w:sdtContent>
                <w:r>
                  <w:rPr>
                    <w:rFonts w:ascii="Cardo" w:eastAsia="Cardo" w:hAnsi="Cardo" w:cs="Cardo"/>
                  </w:rPr>
                  <w:t>21 - 30 godzin → -20 punktów</w:t>
                </w:r>
              </w:sdtContent>
            </w:sdt>
          </w:p>
          <w:p w14:paraId="45E42ED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i wyżej → -25 punktów</w:t>
            </w:r>
          </w:p>
        </w:tc>
        <w:tc>
          <w:tcPr>
            <w:tcW w:w="2040" w:type="dxa"/>
          </w:tcPr>
          <w:p w14:paraId="5DE65A3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do 25</w:t>
            </w:r>
          </w:p>
          <w:p w14:paraId="691F642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(raz w okresie)</w:t>
            </w:r>
          </w:p>
          <w:p w14:paraId="74519E74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38BF20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6E09198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</w:t>
            </w:r>
          </w:p>
        </w:tc>
      </w:tr>
      <w:tr w:rsidR="00B44CA9" w14:paraId="635182F2" w14:textId="77777777">
        <w:trPr>
          <w:trHeight w:val="440"/>
        </w:trPr>
        <w:tc>
          <w:tcPr>
            <w:tcW w:w="510" w:type="dxa"/>
          </w:tcPr>
          <w:p w14:paraId="40AE3C5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</w:t>
            </w:r>
          </w:p>
        </w:tc>
        <w:tc>
          <w:tcPr>
            <w:tcW w:w="9225" w:type="dxa"/>
            <w:gridSpan w:val="3"/>
          </w:tcPr>
          <w:p w14:paraId="774D15F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Postępowanie zgodnie z dobrem społeczności szkolnej</w:t>
            </w:r>
          </w:p>
        </w:tc>
      </w:tr>
      <w:tr w:rsidR="00B44CA9" w14:paraId="19222CD2" w14:textId="77777777">
        <w:trPr>
          <w:trHeight w:val="440"/>
        </w:trPr>
        <w:tc>
          <w:tcPr>
            <w:tcW w:w="510" w:type="dxa"/>
          </w:tcPr>
          <w:p w14:paraId="4919577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5" w:type="dxa"/>
          </w:tcPr>
          <w:p w14:paraId="6C3CD94D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Celowe odwracalne niszczenie mienia publicznego lub prywatnego</w:t>
            </w:r>
          </w:p>
        </w:tc>
        <w:tc>
          <w:tcPr>
            <w:tcW w:w="2040" w:type="dxa"/>
          </w:tcPr>
          <w:p w14:paraId="756948D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631C79A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56731CB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65412B3" w14:textId="77777777">
        <w:trPr>
          <w:trHeight w:val="440"/>
        </w:trPr>
        <w:tc>
          <w:tcPr>
            <w:tcW w:w="510" w:type="dxa"/>
          </w:tcPr>
          <w:p w14:paraId="4F1E239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5" w:type="dxa"/>
          </w:tcPr>
          <w:p w14:paraId="5247631E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Używanie telefonów komórkowych oraz innych urządzeń elektronicznych podczas zajęć lekcyjnych, przerw i wyjść klasowych bez zgody nauczyciela.</w:t>
            </w:r>
          </w:p>
        </w:tc>
        <w:tc>
          <w:tcPr>
            <w:tcW w:w="2040" w:type="dxa"/>
          </w:tcPr>
          <w:p w14:paraId="17B24FE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14:paraId="2EAF971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2143850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945FC15" w14:textId="77777777">
        <w:trPr>
          <w:trHeight w:val="440"/>
        </w:trPr>
        <w:tc>
          <w:tcPr>
            <w:tcW w:w="510" w:type="dxa"/>
          </w:tcPr>
          <w:p w14:paraId="525E21B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5" w:type="dxa"/>
          </w:tcPr>
          <w:p w14:paraId="004118C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Podrabianie dokumentacji (podpisu rodzica / prawnego opiekuna, nauczyciela )</w:t>
            </w:r>
          </w:p>
        </w:tc>
        <w:tc>
          <w:tcPr>
            <w:tcW w:w="2040" w:type="dxa"/>
          </w:tcPr>
          <w:p w14:paraId="5C60E20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0BCB64C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14E53C4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0A0F6319" w14:textId="77777777">
        <w:trPr>
          <w:trHeight w:val="440"/>
        </w:trPr>
        <w:tc>
          <w:tcPr>
            <w:tcW w:w="510" w:type="dxa"/>
          </w:tcPr>
          <w:p w14:paraId="4CE4836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5" w:type="dxa"/>
          </w:tcPr>
          <w:p w14:paraId="7590DA3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Niestosowne zachowanie podczas apelu lub uroczystości szkolnej </w:t>
            </w:r>
          </w:p>
        </w:tc>
        <w:tc>
          <w:tcPr>
            <w:tcW w:w="2040" w:type="dxa"/>
          </w:tcPr>
          <w:p w14:paraId="5110F9E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134FDF2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7A2F77A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525A806" w14:textId="77777777">
        <w:trPr>
          <w:trHeight w:val="440"/>
        </w:trPr>
        <w:tc>
          <w:tcPr>
            <w:tcW w:w="510" w:type="dxa"/>
          </w:tcPr>
          <w:p w14:paraId="0B59669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25" w:type="dxa"/>
          </w:tcPr>
          <w:p w14:paraId="7FC069CA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Niestosowne zachowanie na wycieczce i wyjściach poza teren szkoły zagrażające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bezpieczeństwu swojemu lub innych uczestników</w:t>
            </w:r>
          </w:p>
        </w:tc>
        <w:tc>
          <w:tcPr>
            <w:tcW w:w="2040" w:type="dxa"/>
          </w:tcPr>
          <w:p w14:paraId="13A7758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  <w:p w14:paraId="1A547B5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(za każde zdarzenie)</w:t>
            </w:r>
          </w:p>
        </w:tc>
        <w:tc>
          <w:tcPr>
            <w:tcW w:w="2760" w:type="dxa"/>
          </w:tcPr>
          <w:p w14:paraId="360D3E8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nauczyciel / wychowawca</w:t>
            </w:r>
          </w:p>
        </w:tc>
      </w:tr>
      <w:tr w:rsidR="00B44CA9" w14:paraId="0CE53C67" w14:textId="77777777">
        <w:trPr>
          <w:trHeight w:val="440"/>
        </w:trPr>
        <w:tc>
          <w:tcPr>
            <w:tcW w:w="510" w:type="dxa"/>
          </w:tcPr>
          <w:p w14:paraId="00ABD13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25" w:type="dxa"/>
          </w:tcPr>
          <w:p w14:paraId="5A86C994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Zaśmiecanie szkoły i jej otoczenia</w:t>
            </w:r>
          </w:p>
        </w:tc>
        <w:tc>
          <w:tcPr>
            <w:tcW w:w="2040" w:type="dxa"/>
          </w:tcPr>
          <w:p w14:paraId="7FF02A5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3B95A01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762BE46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45E2012B" w14:textId="77777777">
        <w:trPr>
          <w:trHeight w:val="440"/>
        </w:trPr>
        <w:tc>
          <w:tcPr>
            <w:tcW w:w="510" w:type="dxa"/>
          </w:tcPr>
          <w:p w14:paraId="514AE2E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</w:p>
        </w:tc>
        <w:tc>
          <w:tcPr>
            <w:tcW w:w="9225" w:type="dxa"/>
            <w:gridSpan w:val="3"/>
          </w:tcPr>
          <w:p w14:paraId="40EFAD8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Dbałość o honor i tradycje szkoły.</w:t>
            </w:r>
          </w:p>
        </w:tc>
      </w:tr>
      <w:tr w:rsidR="00B44CA9" w14:paraId="564C7AA9" w14:textId="77777777">
        <w:trPr>
          <w:trHeight w:val="440"/>
        </w:trPr>
        <w:tc>
          <w:tcPr>
            <w:tcW w:w="510" w:type="dxa"/>
          </w:tcPr>
          <w:p w14:paraId="0A53ADA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5" w:type="dxa"/>
          </w:tcPr>
          <w:p w14:paraId="4738DF9E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poszanowania dla symboli narodowych, religijnych i szkolnych: godła, sztandarów, tablic pamiątkowych, pomników itp.</w:t>
            </w:r>
          </w:p>
        </w:tc>
        <w:tc>
          <w:tcPr>
            <w:tcW w:w="2040" w:type="dxa"/>
          </w:tcPr>
          <w:p w14:paraId="6BE779F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2A3F53E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5A825D9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3340601" w14:textId="77777777">
        <w:trPr>
          <w:trHeight w:val="440"/>
        </w:trPr>
        <w:tc>
          <w:tcPr>
            <w:tcW w:w="510" w:type="dxa"/>
          </w:tcPr>
          <w:p w14:paraId="4F0A905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</w:p>
        </w:tc>
        <w:tc>
          <w:tcPr>
            <w:tcW w:w="6465" w:type="dxa"/>
            <w:gridSpan w:val="2"/>
          </w:tcPr>
          <w:p w14:paraId="634F54F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Dbałość o piękno mowy ojczystej </w:t>
            </w:r>
          </w:p>
        </w:tc>
        <w:tc>
          <w:tcPr>
            <w:tcW w:w="2760" w:type="dxa"/>
          </w:tcPr>
          <w:p w14:paraId="757C0E0D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44CA9" w14:paraId="16E71CAE" w14:textId="77777777">
        <w:trPr>
          <w:trHeight w:val="440"/>
        </w:trPr>
        <w:tc>
          <w:tcPr>
            <w:tcW w:w="510" w:type="dxa"/>
          </w:tcPr>
          <w:p w14:paraId="6DD722D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5" w:type="dxa"/>
          </w:tcPr>
          <w:p w14:paraId="715F6638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Używanie wulgaryzmów w szkole i poza nią,</w:t>
            </w:r>
          </w:p>
          <w:p w14:paraId="73E15878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zakładanie elementów stroju z wulgarnymi napisami</w:t>
            </w:r>
          </w:p>
        </w:tc>
        <w:tc>
          <w:tcPr>
            <w:tcW w:w="2040" w:type="dxa"/>
          </w:tcPr>
          <w:p w14:paraId="270BE39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0E27C6C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27021B8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5E9DA0A8" w14:textId="77777777">
        <w:trPr>
          <w:trHeight w:val="440"/>
        </w:trPr>
        <w:tc>
          <w:tcPr>
            <w:tcW w:w="510" w:type="dxa"/>
          </w:tcPr>
          <w:p w14:paraId="3B4404B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5" w:type="dxa"/>
          </w:tcPr>
          <w:p w14:paraId="3B76DC71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Ubliżanie koleżankom i kolegom</w:t>
            </w:r>
          </w:p>
          <w:p w14:paraId="59F3B8B6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14:paraId="7601F9E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44DD005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6D61DE6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66CA6F8" w14:textId="77777777">
        <w:trPr>
          <w:trHeight w:val="440"/>
        </w:trPr>
        <w:tc>
          <w:tcPr>
            <w:tcW w:w="510" w:type="dxa"/>
          </w:tcPr>
          <w:p w14:paraId="6029307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</w:p>
        </w:tc>
        <w:tc>
          <w:tcPr>
            <w:tcW w:w="9225" w:type="dxa"/>
            <w:gridSpan w:val="3"/>
          </w:tcPr>
          <w:p w14:paraId="2734FA2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Dbałość o bezpieczeństwo i zdrowie własne oraz innych osób.</w:t>
            </w:r>
          </w:p>
        </w:tc>
      </w:tr>
      <w:tr w:rsidR="00B44CA9" w14:paraId="72EC32F1" w14:textId="77777777">
        <w:trPr>
          <w:trHeight w:val="440"/>
        </w:trPr>
        <w:tc>
          <w:tcPr>
            <w:tcW w:w="510" w:type="dxa"/>
          </w:tcPr>
          <w:p w14:paraId="014E4FE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5" w:type="dxa"/>
          </w:tcPr>
          <w:p w14:paraId="345C72FD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Posiadanie lub używanie na terenie szkoły napojów energetycznych</w:t>
            </w:r>
          </w:p>
        </w:tc>
        <w:tc>
          <w:tcPr>
            <w:tcW w:w="2040" w:type="dxa"/>
          </w:tcPr>
          <w:p w14:paraId="59B4297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6FA8234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205EE10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BCE90ED" w14:textId="77777777">
        <w:trPr>
          <w:trHeight w:val="440"/>
        </w:trPr>
        <w:tc>
          <w:tcPr>
            <w:tcW w:w="510" w:type="dxa"/>
          </w:tcPr>
          <w:p w14:paraId="6A6B407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5" w:type="dxa"/>
          </w:tcPr>
          <w:p w14:paraId="2F95B57B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Zaczepianie słowne lub fizyczne innych </w:t>
            </w:r>
          </w:p>
        </w:tc>
        <w:tc>
          <w:tcPr>
            <w:tcW w:w="2040" w:type="dxa"/>
          </w:tcPr>
          <w:p w14:paraId="1D6000C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709DA7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  <w:p w14:paraId="200F8FE1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100F737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1929B715" w14:textId="77777777">
        <w:trPr>
          <w:trHeight w:val="440"/>
        </w:trPr>
        <w:tc>
          <w:tcPr>
            <w:tcW w:w="510" w:type="dxa"/>
          </w:tcPr>
          <w:p w14:paraId="7E9A9A0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5" w:type="dxa"/>
          </w:tcPr>
          <w:p w14:paraId="0C130443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Prowokowanie kolegów do złych uczynków lub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14:paraId="5097476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10 - 20</w:t>
            </w:r>
          </w:p>
          <w:p w14:paraId="569ACB5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0B78177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6650CCA1" w14:textId="77777777">
        <w:trPr>
          <w:trHeight w:val="440"/>
        </w:trPr>
        <w:tc>
          <w:tcPr>
            <w:tcW w:w="510" w:type="dxa"/>
          </w:tcPr>
          <w:p w14:paraId="70615B9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5" w:type="dxa"/>
          </w:tcPr>
          <w:p w14:paraId="6203D48C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Zachowania zagrażające zdrowiu bądź życiu innych w szczególności posiadania lub używania na terenie szkoły narzędzi powszechnie uznawanych za niebezpieczne</w:t>
            </w:r>
          </w:p>
          <w:p w14:paraId="47FDE24A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(różnicowanie </w:t>
            </w:r>
          </w:p>
          <w:p w14:paraId="71DF0C25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 zależności od natężenia zachowania zagrażającego zdrowiu lub życiu,</w:t>
            </w:r>
          </w:p>
          <w:p w14:paraId="14E1CA6D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rodzaju posiadanego narzędzia)</w:t>
            </w:r>
          </w:p>
        </w:tc>
        <w:tc>
          <w:tcPr>
            <w:tcW w:w="2040" w:type="dxa"/>
          </w:tcPr>
          <w:p w14:paraId="351F692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1110CCF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  <w:p w14:paraId="4C92E4A2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3A5A05B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nauczyciel,</w:t>
            </w:r>
          </w:p>
          <w:p w14:paraId="2A997E9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wychowawca </w:t>
            </w:r>
          </w:p>
          <w:p w14:paraId="5D9B3E0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obecności pedagoga </w:t>
            </w:r>
          </w:p>
          <w:p w14:paraId="27A7691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lub </w:t>
            </w:r>
          </w:p>
          <w:p w14:paraId="5C7742F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psychologa szkolnego</w:t>
            </w:r>
          </w:p>
        </w:tc>
      </w:tr>
      <w:tr w:rsidR="00B44CA9" w14:paraId="63D8B686" w14:textId="77777777">
        <w:trPr>
          <w:trHeight w:val="440"/>
        </w:trPr>
        <w:tc>
          <w:tcPr>
            <w:tcW w:w="510" w:type="dxa"/>
          </w:tcPr>
          <w:p w14:paraId="44C7209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425" w:type="dxa"/>
          </w:tcPr>
          <w:p w14:paraId="263A3479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bójce</w:t>
            </w:r>
          </w:p>
          <w:p w14:paraId="21FBC3DA" w14:textId="77777777" w:rsidR="00B44CA9" w:rsidRDefault="00B44C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5295370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416C96D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</w:tc>
        <w:tc>
          <w:tcPr>
            <w:tcW w:w="2760" w:type="dxa"/>
            <w:vMerge w:val="restart"/>
          </w:tcPr>
          <w:p w14:paraId="7DE31EF3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274B9D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8C78EA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07694C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5F5C9A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707189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C07CB3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7C900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wychowawca </w:t>
            </w:r>
          </w:p>
          <w:p w14:paraId="67AE54C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obecności </w:t>
            </w:r>
          </w:p>
          <w:p w14:paraId="25F82AC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pedagoga </w:t>
            </w:r>
          </w:p>
          <w:p w14:paraId="3C8D896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lub </w:t>
            </w:r>
          </w:p>
          <w:p w14:paraId="1CDE0DD7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psychologa szkolnego</w:t>
            </w:r>
          </w:p>
          <w:p w14:paraId="0DC5B285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5E61BE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79467A02" w14:textId="77777777">
        <w:trPr>
          <w:trHeight w:val="440"/>
        </w:trPr>
        <w:tc>
          <w:tcPr>
            <w:tcW w:w="510" w:type="dxa"/>
          </w:tcPr>
          <w:p w14:paraId="0BDF204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</w:t>
            </w:r>
          </w:p>
        </w:tc>
        <w:tc>
          <w:tcPr>
            <w:tcW w:w="4425" w:type="dxa"/>
          </w:tcPr>
          <w:p w14:paraId="09E6F9DA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Pobicie</w:t>
            </w:r>
          </w:p>
          <w:p w14:paraId="7D0BC56E" w14:textId="77777777" w:rsidR="00B44CA9" w:rsidRDefault="00B44C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47A217B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307523B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</w:tc>
        <w:tc>
          <w:tcPr>
            <w:tcW w:w="2760" w:type="dxa"/>
            <w:vMerge/>
          </w:tcPr>
          <w:p w14:paraId="18E73770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6D17FED1" w14:textId="77777777">
        <w:trPr>
          <w:trHeight w:val="440"/>
        </w:trPr>
        <w:tc>
          <w:tcPr>
            <w:tcW w:w="510" w:type="dxa"/>
          </w:tcPr>
          <w:p w14:paraId="1FC3930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425" w:type="dxa"/>
          </w:tcPr>
          <w:p w14:paraId="2CEBD6B2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Trwałe niszczenie mienia publicznego lub prywatnego</w:t>
            </w:r>
          </w:p>
          <w:p w14:paraId="6E984720" w14:textId="77777777" w:rsidR="00B44CA9" w:rsidRDefault="00B44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14:paraId="62ED760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4AD50D6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</w:tc>
        <w:tc>
          <w:tcPr>
            <w:tcW w:w="2760" w:type="dxa"/>
            <w:vMerge/>
          </w:tcPr>
          <w:p w14:paraId="6A703116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03E66A48" w14:textId="77777777">
        <w:trPr>
          <w:trHeight w:val="440"/>
        </w:trPr>
        <w:tc>
          <w:tcPr>
            <w:tcW w:w="510" w:type="dxa"/>
          </w:tcPr>
          <w:p w14:paraId="4C97925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425" w:type="dxa"/>
          </w:tcPr>
          <w:p w14:paraId="6DD6A5C4" w14:textId="77777777" w:rsidR="00B44CA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Posiadanie lub używanie na terenie szkoły papierosów lub e-papierosów, alkoholu oraz substancji psychoaktywnych</w:t>
            </w:r>
          </w:p>
        </w:tc>
        <w:tc>
          <w:tcPr>
            <w:tcW w:w="2040" w:type="dxa"/>
          </w:tcPr>
          <w:p w14:paraId="5EA241F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11C8B09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</w:tc>
        <w:tc>
          <w:tcPr>
            <w:tcW w:w="2760" w:type="dxa"/>
            <w:vMerge/>
          </w:tcPr>
          <w:p w14:paraId="5B2A615F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0F4A7C43" w14:textId="77777777">
        <w:trPr>
          <w:trHeight w:val="440"/>
        </w:trPr>
        <w:tc>
          <w:tcPr>
            <w:tcW w:w="510" w:type="dxa"/>
          </w:tcPr>
          <w:p w14:paraId="39880DCB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425" w:type="dxa"/>
          </w:tcPr>
          <w:p w14:paraId="33860315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Wyłudzanie pieniędzy</w:t>
            </w:r>
          </w:p>
          <w:p w14:paraId="37310A68" w14:textId="77777777" w:rsidR="00B44CA9" w:rsidRDefault="00B44C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6F69001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2A3530B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</w:tc>
        <w:tc>
          <w:tcPr>
            <w:tcW w:w="2760" w:type="dxa"/>
            <w:vMerge/>
          </w:tcPr>
          <w:p w14:paraId="5599FB4C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100E7012" w14:textId="77777777">
        <w:trPr>
          <w:trHeight w:val="440"/>
        </w:trPr>
        <w:tc>
          <w:tcPr>
            <w:tcW w:w="510" w:type="dxa"/>
          </w:tcPr>
          <w:p w14:paraId="378DCE2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425" w:type="dxa"/>
          </w:tcPr>
          <w:p w14:paraId="562AE118" w14:textId="77777777" w:rsidR="00B44CA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Dopuszczenie się czynów karalnych poza szkołą, podlegających dochodzeniu policji lub sądu</w:t>
            </w:r>
          </w:p>
        </w:tc>
        <w:tc>
          <w:tcPr>
            <w:tcW w:w="2040" w:type="dxa"/>
          </w:tcPr>
          <w:p w14:paraId="460A4CA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STATUTOWA </w:t>
            </w:r>
          </w:p>
          <w:p w14:paraId="142AA072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punktów</w:t>
            </w:r>
          </w:p>
        </w:tc>
        <w:tc>
          <w:tcPr>
            <w:tcW w:w="2760" w:type="dxa"/>
            <w:vMerge/>
          </w:tcPr>
          <w:p w14:paraId="4259F4BB" w14:textId="77777777" w:rsidR="00B44CA9" w:rsidRDefault="00B44C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CA9" w14:paraId="7E341923" w14:textId="77777777">
        <w:trPr>
          <w:trHeight w:val="440"/>
        </w:trPr>
        <w:tc>
          <w:tcPr>
            <w:tcW w:w="510" w:type="dxa"/>
          </w:tcPr>
          <w:p w14:paraId="14EE169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</w:p>
        </w:tc>
        <w:tc>
          <w:tcPr>
            <w:tcW w:w="9225" w:type="dxa"/>
            <w:gridSpan w:val="3"/>
          </w:tcPr>
          <w:p w14:paraId="0CE6681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Godne i kulturalne zachowanie się w szkole i poza nią</w:t>
            </w:r>
          </w:p>
        </w:tc>
      </w:tr>
      <w:tr w:rsidR="00B44CA9" w14:paraId="60A52B52" w14:textId="77777777">
        <w:trPr>
          <w:trHeight w:val="440"/>
        </w:trPr>
        <w:tc>
          <w:tcPr>
            <w:tcW w:w="510" w:type="dxa"/>
          </w:tcPr>
          <w:p w14:paraId="2FB54B4D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5" w:type="dxa"/>
          </w:tcPr>
          <w:p w14:paraId="59169EEA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Kradzież </w:t>
            </w:r>
          </w:p>
        </w:tc>
        <w:tc>
          <w:tcPr>
            <w:tcW w:w="2040" w:type="dxa"/>
          </w:tcPr>
          <w:p w14:paraId="53DB5DF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20 - 30</w:t>
            </w:r>
          </w:p>
          <w:p w14:paraId="21B06FE0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08C09F1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5B4746EA" w14:textId="77777777">
        <w:trPr>
          <w:trHeight w:val="440"/>
        </w:trPr>
        <w:tc>
          <w:tcPr>
            <w:tcW w:w="510" w:type="dxa"/>
          </w:tcPr>
          <w:p w14:paraId="3B7BD86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5" w:type="dxa"/>
          </w:tcPr>
          <w:p w14:paraId="192AE687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Cyberprzemoc oraz inne przejawy niewłaściwego wykorzystania Internetu oraz innych urządzeń elektronicznych o podtekście seksualnym</w:t>
            </w:r>
          </w:p>
          <w:p w14:paraId="1DDA9878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(demontowanie zdjęć, przesyłanie zdjęć półnagich, nagich, sceny zdjęć kolegów, koleżanek oraz różnych czynności seksualnych)</w:t>
            </w:r>
          </w:p>
        </w:tc>
        <w:tc>
          <w:tcPr>
            <w:tcW w:w="2040" w:type="dxa"/>
          </w:tcPr>
          <w:p w14:paraId="6617FBB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10 - 30</w:t>
            </w:r>
          </w:p>
          <w:p w14:paraId="4121CB8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48896DD4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26A063A3" w14:textId="77777777">
        <w:trPr>
          <w:trHeight w:val="440"/>
        </w:trPr>
        <w:tc>
          <w:tcPr>
            <w:tcW w:w="510" w:type="dxa"/>
          </w:tcPr>
          <w:p w14:paraId="5878643C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</w:t>
            </w:r>
          </w:p>
        </w:tc>
        <w:tc>
          <w:tcPr>
            <w:tcW w:w="9225" w:type="dxa"/>
            <w:gridSpan w:val="3"/>
          </w:tcPr>
          <w:p w14:paraId="1DAA3AD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Okazywanie szacunku innym osobom.</w:t>
            </w:r>
          </w:p>
        </w:tc>
      </w:tr>
      <w:tr w:rsidR="00B44CA9" w14:paraId="41977E5F" w14:textId="77777777">
        <w:trPr>
          <w:trHeight w:val="440"/>
        </w:trPr>
        <w:tc>
          <w:tcPr>
            <w:tcW w:w="510" w:type="dxa"/>
          </w:tcPr>
          <w:p w14:paraId="721B1EA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5" w:type="dxa"/>
          </w:tcPr>
          <w:p w14:paraId="157406F3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Niestosowne zachowanie się względem nauczycieli, pracowników szkoły oraz innych osób dorosłych w szkole i poza nią </w:t>
            </w:r>
          </w:p>
        </w:tc>
        <w:tc>
          <w:tcPr>
            <w:tcW w:w="2040" w:type="dxa"/>
          </w:tcPr>
          <w:p w14:paraId="1F3B4BC1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10 - 30</w:t>
            </w:r>
          </w:p>
          <w:p w14:paraId="40D5FCC9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6C4F8468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34B08A65" w14:textId="77777777">
        <w:trPr>
          <w:trHeight w:val="440"/>
        </w:trPr>
        <w:tc>
          <w:tcPr>
            <w:tcW w:w="510" w:type="dxa"/>
          </w:tcPr>
          <w:p w14:paraId="6BD7CE4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5" w:type="dxa"/>
          </w:tcPr>
          <w:p w14:paraId="5110D2AE" w14:textId="77777777" w:rsidR="00B44CA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Oszukiwanie nauczyciela</w:t>
            </w:r>
          </w:p>
        </w:tc>
        <w:tc>
          <w:tcPr>
            <w:tcW w:w="2040" w:type="dxa"/>
          </w:tcPr>
          <w:p w14:paraId="0D6F3E3F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7FB3B2F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2BE61496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44CA9" w14:paraId="433E6BC3" w14:textId="77777777">
        <w:trPr>
          <w:trHeight w:val="440"/>
        </w:trPr>
        <w:tc>
          <w:tcPr>
            <w:tcW w:w="510" w:type="dxa"/>
          </w:tcPr>
          <w:p w14:paraId="73BA1E9A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5" w:type="dxa"/>
          </w:tcPr>
          <w:p w14:paraId="4634F8F3" w14:textId="77777777" w:rsidR="00B44CA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Odmowa wykonania polecenia wydanego przez nauczyciela lub pozostałych pracowników szkoły i brak reakcji na zwracanie uwagi</w:t>
            </w:r>
          </w:p>
        </w:tc>
        <w:tc>
          <w:tcPr>
            <w:tcW w:w="2040" w:type="dxa"/>
          </w:tcPr>
          <w:p w14:paraId="793F579E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0E114455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każde zdarzenie)</w:t>
            </w:r>
          </w:p>
        </w:tc>
        <w:tc>
          <w:tcPr>
            <w:tcW w:w="2760" w:type="dxa"/>
          </w:tcPr>
          <w:p w14:paraId="47773523" w14:textId="77777777" w:rsidR="00B44CA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</w:tbl>
    <w:p w14:paraId="4CB8EED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</w:pPr>
      <w:r>
        <w:br/>
      </w:r>
      <w:r>
        <w:br/>
      </w:r>
      <w:r>
        <w:rPr>
          <w:rFonts w:ascii="Times New Roman" w:eastAsia="Times New Roman" w:hAnsi="Times New Roman" w:cs="Times New Roman"/>
        </w:rPr>
        <w:t>Rozdział 2. Tryb i zasady ustalania ocen zachowania uczniów.</w:t>
      </w:r>
    </w:p>
    <w:p w14:paraId="6DAF36C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75D60CA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25</w:t>
      </w:r>
    </w:p>
    <w:p w14:paraId="2FAFFC5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D7187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1. Zachowanie uczniów oceniają:</w:t>
      </w:r>
    </w:p>
    <w:p w14:paraId="576ED66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w klasach I – III: wychowawca klasy;</w:t>
      </w:r>
    </w:p>
    <w:p w14:paraId="5224367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2) w klasach IV – VIII:</w:t>
      </w:r>
    </w:p>
    <w:p w14:paraId="524A2F2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a) nauczyciele uczący w danej klasie wypełniają tabelę ocen zachowania przekazaną przez wychowawcę</w:t>
      </w:r>
    </w:p>
    <w:p w14:paraId="030090D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b) wychowawca klasy wypełnia tabelę ocen zachowania biorąc pod uwagę średnią punktów z obu semestrów, uwzględniając ocenę nauczycieli i uczniów.</w:t>
      </w:r>
    </w:p>
    <w:p w14:paraId="47C04FA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 w:right="-142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 Każdy nauczyciel jest zobowiązany do dokonania oceny zachowania uczniów na tydzień przed mającą się odbyć radą klasyfikacyjną i przekazania tabeli ocen zachowania wychowawcy.</w:t>
      </w:r>
    </w:p>
    <w:p w14:paraId="37BBCC0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3. Nauczyciele uczący w danej klasie oceniają zachowanie uczniów, uwzględniając kryteria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pozytywnych i negatywnych zawarte w tabeli.</w:t>
      </w:r>
    </w:p>
    <w:p w14:paraId="3A8FE32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</w:rPr>
      </w:pPr>
    </w:p>
    <w:p w14:paraId="3D0AB74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</w:rPr>
      </w:pPr>
    </w:p>
    <w:p w14:paraId="5F26ADC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IV TRYB ODWOŁAWCZY OD USTALONEJ OCENY Z ZAJĘĆ EDUKACYJNYCH  I ZACHOWANIA</w:t>
      </w:r>
    </w:p>
    <w:p w14:paraId="69E6B7D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532689B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87D310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26</w:t>
      </w:r>
    </w:p>
    <w:p w14:paraId="45CFB33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C1A0EC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1. Jeżeli uczeń (jego rodzice/ prawni opiekunowie) nie zgadzają się z przewidywaną roczną oceną klasyfikacyjną z obowiązkowych i dodatkowych zajęć edukacyjnych, z którą zostali zapoznani w terminie 14 dni przed rocznym zebraniem klasyfikacyjnym rady pedagogicznej, to zgłaszają swoje zastrzeżenia do dyrektora szkoły w formie pisemnego wniosku w terminie 2 dni roboczych od daty poinformowania rodzica przez dziennik elektroniczny o wystawieniu przewidywanej oceny rocznej ( daty wysłania wiadomości w e-dzienniku przez wychowawcę). Pisemny wniosek należy złożyć w sekretariacie szkoły. We wniosku musi być określona ocena, o jaką ubiega się uczeń oraz uzasadnienie prośby. Wniosek bez uzasadnienia nie będzie rozpatrywany.</w:t>
      </w:r>
    </w:p>
    <w:p w14:paraId="1EB4E58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2. Sprawdzenie wiedzy i umiejętności po złożeniu wniosku o uzyskanie wyższej niż przewidywana rocznej oceny klasyfikacyjnej z obowiązkowych i dodatkowych zajęć edukacyjnych odbywa się w formie pisemnej i/lub ustnej, oddzielnie dla każdych zajęć. Sprawdzenie wiedzy i umiejętności przeprowadza się w terminie do 5 dni roboczych od zgłoszenia zastrzeżeń - wpłynięcia do szkoły pisemnego wniosku rodziców/prawnych opiekunów ucznia.</w:t>
      </w:r>
    </w:p>
    <w:p w14:paraId="1CD6E0C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3. Dyrektor szkoły w ciągu 2 dni roboczych od wpłynięcia wniosku informuje na piśmie ucznia i jego rodziców o wyznaczonym terminie, czasie i miejscu, w którym odbędzie się pisemne i ustne sprawdzenie umiejętności i wiedzy ucznia w zakresie danych zajęć edukacyjnych.</w:t>
      </w:r>
    </w:p>
    <w:p w14:paraId="7A79557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r>
        <w:rPr>
          <w:rFonts w:ascii="Times New Roman" w:eastAsia="Times New Roman" w:hAnsi="Times New Roman" w:cs="Times New Roman"/>
        </w:rPr>
        <w:t>4. Rodzice/prawni opiekunowie mogą ubiegać się o podwyższenie przewidywanej oceny tylko o jeden stopień.</w:t>
      </w:r>
    </w:p>
    <w:p w14:paraId="1BD0415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60"/>
        <w:jc w:val="both"/>
      </w:pPr>
      <w:r>
        <w:rPr>
          <w:rFonts w:ascii="Times New Roman" w:eastAsia="Times New Roman" w:hAnsi="Times New Roman" w:cs="Times New Roman"/>
        </w:rPr>
        <w:t>5. O podwyższenie oceny wyższej niż przewidywana może ubiegać się uczeń, który napisał wszystkie sprawdziany wiedzy i kartkówki zaplanowane w całym roku szkolnym.</w:t>
      </w:r>
    </w:p>
    <w:p w14:paraId="1F66BC2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6. Sprawdzenie wiedzy i umiejętności ucznia przeprowadza nauczyciel danych zajęć edukacyjnych w obecności wskazanego przez dyrektora szkoły nauczyciela takich samych lub pokrewnych zajęć edukacyjnych. Materiał obejmuje treści programowe z całego roku wymagane na ocenę, o którą się uczeń ubiega.</w:t>
      </w:r>
    </w:p>
    <w:p w14:paraId="434C39E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lastRenderedPageBreak/>
        <w:t>7. Z przeprowadzonych czynności sprawdzających sporządza się protokół, który zawiera:</w:t>
      </w:r>
    </w:p>
    <w:p w14:paraId="5E56D6D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</w:rPr>
        <w:tab/>
        <w:t>imię i nazwisko ucznia przystępującego do sprawdzianu,</w:t>
      </w:r>
    </w:p>
    <w:p w14:paraId="447CFA9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</w:rPr>
        <w:tab/>
        <w:t>imię i nazwisko nauczycieli przeprowadzających sprawdzian,</w:t>
      </w:r>
    </w:p>
    <w:p w14:paraId="09A5DF0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>c)  nazwę przedmiotu,</w:t>
      </w:r>
    </w:p>
    <w:p w14:paraId="3B68D7A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termin sprawdzianu,</w:t>
      </w:r>
    </w:p>
    <w:p w14:paraId="40269EB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>e)  pytania, zadania, ćwiczenia i ich punktację,</w:t>
      </w:r>
    </w:p>
    <w:p w14:paraId="24A3223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>f) zwięzłą informację o ustnych odpowiedziach ucznia, w przypadku przeprowadzenia sprawdzianu ustnego,</w:t>
      </w:r>
    </w:p>
    <w:p w14:paraId="2164E5D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</w:rPr>
        <w:tab/>
        <w:t>wynik czynności sprawdzających oraz ostateczną przewidywaną roczną ocenę klasyfikacyjną z obowiązkowych lub dodatkowych zajęć edukacyjnych,</w:t>
      </w:r>
    </w:p>
    <w:p w14:paraId="36D10EC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right="480" w:hanging="360"/>
        <w:jc w:val="both"/>
      </w:pPr>
      <w:r>
        <w:rPr>
          <w:rFonts w:ascii="Times New Roman" w:eastAsia="Times New Roman" w:hAnsi="Times New Roman" w:cs="Times New Roman"/>
        </w:rPr>
        <w:t>h)  podpisy nauczycieli, którzy przeprowadzili sprawdzian.</w:t>
      </w:r>
    </w:p>
    <w:p w14:paraId="0D30438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8. Dla przedmiotów muzyka, plastyka, technika, zajęcia komputerowe i wychowanie fizyczne, sprawdzian ma formę ćwiczeń praktycznych.</w:t>
      </w:r>
    </w:p>
    <w:p w14:paraId="0F9A7E9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9. Ocenę uzyskaną przez ucznia w trakcie przedstawionych wyżej czynności sprawdzających uznaje się za ostateczną przewidywaną roczną ocenę klasyfikacyjną z obowiązkowych lub dodatkowych zajęć edukacyjnych.</w:t>
      </w:r>
    </w:p>
    <w:p w14:paraId="34F7085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27</w:t>
      </w:r>
    </w:p>
    <w:p w14:paraId="04081F9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1. Rodzice/prawni opiekunowie ucznia mają prawo wnioskować na piśmie do wychowawcy o podwyższenie przewidywanej rocznej oceny zachowania w terminie nie dłuższym niż 2 dni robocze od daty poinformowania rodzica przez dziennik elektroniczny o wystawieniu przewidywanej dla niego rocznej ocenie zachowania ( daty wysłania wiadomości w e-dzienniku przez wychowawcę). Wniosek składany jest w sekretariacie szkoły. We wniosku musi być określona ocena, o jaką ubiega się uczeń oraz uzasadnienie prośby. Wniosek bez uzasadnienia nie będzie rozpatrywany.</w:t>
      </w:r>
    </w:p>
    <w:p w14:paraId="46B0B4D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2. Warunkiem ubiegania się o wyższą ocenę roczną zachowania niż przewidywana jest spełnienie przez ucznia wymagań na ocenę, o którą się ubiega, ujętych w Wewnątrzszkolnych Zasadach Oceniania Uczniów. Sprawdzenie zasadności ubiegania się o wyższą ocenę dokonuje pedagog szkolny.</w:t>
      </w:r>
    </w:p>
    <w:p w14:paraId="0416F69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3. Po uzyskaniu informacji o zasadności ubiegania się o wyższą ocenę roczną zachowania niż przewidywana dyrektor powołuje zespół w składzie: wychowawca klasy, pedagog i inny nauczyciel uczący w danej klasie. Zespół dokonuje analizy dokumentacji szkolnej dotyczącej ucznia w terminie do 7 dni roboczych od zgłoszenia zastrzeżeń - wpłynięcia do szkoły pisemnego wniosku rodziców/prawnych opiekunów ucznia.</w:t>
      </w:r>
    </w:p>
    <w:p w14:paraId="7FFF188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4. Po analizie dokumentacji szkolnej dotyczącej ucznia zespół ma obowiązek sporządzić protokół, który zawiera: imię i nazwisko ucznia, datę przeprowadzenia analizy, ustaloną przewidywaną ocenę ostateczną, uzasadnienie decyzji co do podwyższenia lub pozostawienia oceny zachowania, podpisy członków zespołu.</w:t>
      </w:r>
    </w:p>
    <w:p w14:paraId="785D082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>
        <w:rPr>
          <w:rFonts w:ascii="Times New Roman" w:eastAsia="Times New Roman" w:hAnsi="Times New Roman" w:cs="Times New Roman"/>
        </w:rPr>
        <w:t>5. Rodzice/prawni opiekunowie mogą ubiegać się o podwyższenie przewidywanej oceny tylko o jeden stopień.</w:t>
      </w:r>
    </w:p>
    <w:p w14:paraId="240E85A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6. Ustalona w ten sposób przewidywana ocena zachowania jest ostateczna.</w:t>
      </w:r>
    </w:p>
    <w:p w14:paraId="5C2933A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3AF500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28</w:t>
      </w:r>
    </w:p>
    <w:p w14:paraId="679F006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9DE542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1. Uczeń i jego rodzice (opiekunowie prawni) mogą zgłosić zastrzeżenia do dyrektora szkoły, jeżeli uznają, że roczna ocena klasyfikacyjna z zajęć edukacyjnych lub roczna klasyfikacyjna ocena </w:t>
      </w:r>
      <w:r>
        <w:rPr>
          <w:rFonts w:ascii="Times New Roman" w:eastAsia="Times New Roman" w:hAnsi="Times New Roman" w:cs="Times New Roman"/>
        </w:rPr>
        <w:lastRenderedPageBreak/>
        <w:t xml:space="preserve">zachowania zostały ustalone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 zajęć </w:t>
      </w:r>
      <w:proofErr w:type="spellStart"/>
      <w:r>
        <w:rPr>
          <w:rFonts w:ascii="Times New Roman" w:eastAsia="Times New Roman" w:hAnsi="Times New Roman" w:cs="Times New Roman"/>
        </w:rPr>
        <w:t>dydaktyczno</w:t>
      </w:r>
      <w:proofErr w:type="spellEnd"/>
      <w:r>
        <w:rPr>
          <w:rFonts w:ascii="Times New Roman" w:eastAsia="Times New Roman" w:hAnsi="Times New Roman" w:cs="Times New Roman"/>
        </w:rPr>
        <w:t xml:space="preserve"> - wychowawczych.</w:t>
      </w:r>
    </w:p>
    <w:p w14:paraId="414FC1A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 Sprawdzian wiadomości i umiejętności ucznia przeprowadza się  nie później niż w terminie 5 dni od dnia zgłoszenia zastrzeżeń. Termin sprawdzianu uzgadnia się z uczniem i jego rodzicami. 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14:paraId="2BC5CB5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Times New Roman" w:eastAsia="Times New Roman" w:hAnsi="Times New Roman" w:cs="Times New Roman"/>
        </w:rPr>
      </w:pPr>
    </w:p>
    <w:p w14:paraId="5E1672A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29</w:t>
      </w:r>
    </w:p>
    <w:p w14:paraId="1E38D39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51A5C2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1. W przypadku stwierdzenia, że roczna ocena klasyfikacyjna z zajęć edukacyjnych lub roczna ocena klasyfikacyjna zachowania zostały ustalone niezgodnie z przepisami dotyczącymi trybu ustalania tej oceny, dyrektor powołuje komisję, która:</w:t>
      </w:r>
    </w:p>
    <w:p w14:paraId="5F4D967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w przypadku rocznej oceny klasyfikacyjnej z zajęć edukacyjnych –przeprowadza sprawdzian wiadomości i umiejętności ucznia, w formie pisemnej i ustnej oraz ustala roczną ocenę klasyfikacyjną z danych zajęć edukacyjnych;</w:t>
      </w:r>
    </w:p>
    <w:p w14:paraId="3E920E5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2) w przypadku rocznej oceny klasyfikacyjnej zachowania – ustala roczną ocenę klasyfikacyjną zachowania.</w:t>
      </w:r>
    </w:p>
    <w:p w14:paraId="043D523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 Sprawdzian wiadomości i umiejętności przeprowadza się nie później niż w terminie 5 dni od zgłoszenia zastrzeżeń. Termin sprawdzianu, o którym mowa w § 29, ust 1.pkt 1 uzgadnia się z uczniem i jego rodzicami (prawnymi opiekunami).</w:t>
      </w:r>
    </w:p>
    <w:p w14:paraId="3F88A2D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3. Sprawdzian wiadomości i umiejętności ucznia z plastyki, muzyki, techniki, zajęć technicznych, informatyki, zajęć komputerowych i wychowania fizycznego ma przede wszystkim formę zajęć praktycznych.</w:t>
      </w:r>
    </w:p>
    <w:p w14:paraId="77DBB9D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4. W skład komisji wchodzą:</w:t>
      </w:r>
    </w:p>
    <w:p w14:paraId="43746B1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w przypadku rocznej oceny klasyfikacyjnej z zajęć edukacyjnych:</w:t>
      </w:r>
    </w:p>
    <w:p w14:paraId="643DBF1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a) dyrektor szkoły albo nauczyciel wyznaczony przez dyrektora szkoły – jako przewodniczący komisji,</w:t>
      </w:r>
    </w:p>
    <w:p w14:paraId="2FD92F8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b) nauczyciel prowadzący dane zajęcia edukacyjne,</w:t>
      </w:r>
    </w:p>
    <w:p w14:paraId="3A01E54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c) nauczyciel prowadzący takie same lub pokrewne zajęcia edukacyjne.</w:t>
      </w:r>
    </w:p>
    <w:p w14:paraId="75C693D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2) w przypadku rocznej oceny klasyfikacyjnej zachowania:</w:t>
      </w:r>
    </w:p>
    <w:p w14:paraId="5E2262E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a) dyrektor szkoły albo nauczyciel wyznaczony przez dyrektora szkoły - jako przewodniczący komisji,</w:t>
      </w:r>
    </w:p>
    <w:p w14:paraId="683993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b) wychowawca oddziału,</w:t>
      </w:r>
    </w:p>
    <w:p w14:paraId="03E370E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c) nauczyciel prowadzący zajęcia edukacyjne w danym oddziale,</w:t>
      </w:r>
    </w:p>
    <w:p w14:paraId="476EF69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d) pedagog, jeżeli jest zatrudniony w szkole,</w:t>
      </w:r>
    </w:p>
    <w:p w14:paraId="06F763F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e) psycholog, jeżeli jest zatrudniony w  szkole,</w:t>
      </w:r>
    </w:p>
    <w:p w14:paraId="5BC3A5E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f) przedstawiciel samorządu uczniowskiego,</w:t>
      </w:r>
    </w:p>
    <w:p w14:paraId="7BC10D5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g) przedstawiciel rady rodziców.</w:t>
      </w:r>
    </w:p>
    <w:p w14:paraId="382AF00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5. Komisja, o której mowa w § 29 ust. 4 pkt.2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14:paraId="6246C90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6. Nauczyciel prowadzący dane zajęcia edukacyjne może być zwolniony z udziału w 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509C04B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7. 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22, ust.1.</w:t>
      </w:r>
    </w:p>
    <w:p w14:paraId="0C6E9AA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8. Ze sprawdzianu wiadomości i umiejętności ucznia sporządza się protokół, zawierający w szczególności:</w:t>
      </w:r>
    </w:p>
    <w:p w14:paraId="0A2FEA4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w przypadku rocznej oceny klasyfikacyjnej z zajęć edukacyjnych:</w:t>
      </w:r>
    </w:p>
    <w:p w14:paraId="6B3ACDE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a) nazwę zajęć edukacyjnych, z których był przeprowadzony sprawdzian,</w:t>
      </w:r>
    </w:p>
    <w:p w14:paraId="49F9EE4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b) imiona i nazwiska osób wchodzących w skład komisji,</w:t>
      </w:r>
    </w:p>
    <w:p w14:paraId="1437389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c) termin sprawdzianu wiadomości i umiejętności,</w:t>
      </w:r>
    </w:p>
    <w:p w14:paraId="2581E88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d) imię i nazwisko ucznia,</w:t>
      </w:r>
    </w:p>
    <w:p w14:paraId="03C2FC7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e) zadania sprawdzające,</w:t>
      </w:r>
    </w:p>
    <w:p w14:paraId="6A5CC84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f) ustaloną ocenę klasyfikacyjną.</w:t>
      </w:r>
    </w:p>
    <w:p w14:paraId="047D5F7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58C2EBE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2) w przypadku rocznej oceny klasyfikacyjnej zachowania:</w:t>
      </w:r>
    </w:p>
    <w:p w14:paraId="48E1012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a) imiona i nazwiska osób wchodzących w skład komisji</w:t>
      </w:r>
    </w:p>
    <w:p w14:paraId="7AF698F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b) termin posiedzenia komisji,</w:t>
      </w:r>
    </w:p>
    <w:p w14:paraId="6156834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c) imię i nazwisko ucznia,</w:t>
      </w:r>
    </w:p>
    <w:p w14:paraId="4EF8503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d) wynik głosowania,</w:t>
      </w:r>
    </w:p>
    <w:p w14:paraId="272ABBC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e) ustaloną ocenę klasyfikacyjną zachowania wraz z uzasadnieniem.</w:t>
      </w:r>
    </w:p>
    <w:p w14:paraId="2D73958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9. Do protokołu, o którym mowa w § 29 ust.8 pkt.1 dołącza się pisemne prace ucznia i zwięzłą informację o wykonaniu przez ucznia zadania praktycznego. Protokoły, o których mowa w §29 ust.8 pkt.1 i 2  stanowią załączniki do arkusza ocen ucznia.</w:t>
      </w:r>
    </w:p>
    <w:p w14:paraId="463CC8D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a) Na wniosek ucznia lub jego rodziców dokumentacja dotycząca sprawdzianu wiadomości i  umiejętności  jest udostępniana do wglądu uczniowi lub jego rodzicom.</w:t>
      </w:r>
    </w:p>
    <w:p w14:paraId="24F0D32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b) Uczeń, który z przyczyn usprawiedliwionych nie przystąpił do sprawdzianu, o którym mowa w § 29 ust.1 pkt.1 w wyznaczonym terminie, może przystąpić do niego w dodatkowym terminie, wyznaczonym przez dyrektora szkoły w uzgodnieniu z uczniem i jego rodzicami.</w:t>
      </w:r>
    </w:p>
    <w:p w14:paraId="45E1D8E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c) Przepisy z § 29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 jest ostateczna.</w:t>
      </w:r>
    </w:p>
    <w:p w14:paraId="044B36A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d) W przypadku wystąpienia rodziców o uzasadnienie oceny z przedmiotu nauczyciel ma obowiązek uzasadnienia tej oceny.</w:t>
      </w:r>
    </w:p>
    <w:p w14:paraId="547BFCC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39E52C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BD9DA3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F94F52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V.  OCENIANIE OSIĄGNIĘĆ EDUKACYJNYCH I ZACHOWANIA UCZNIA W RAMACH NAUCZANIA NA ODLEGŁOŚĆ.</w:t>
      </w:r>
    </w:p>
    <w:p w14:paraId="208DA11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46A244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Rozdział 1. Szczegółowe warunki oceniania osiągnięć edukacyjnych w </w:t>
      </w:r>
      <w:proofErr w:type="spellStart"/>
      <w:r>
        <w:rPr>
          <w:rFonts w:ascii="Times New Roman" w:eastAsia="Times New Roman" w:hAnsi="Times New Roman" w:cs="Times New Roman"/>
        </w:rPr>
        <w:t>kl.I</w:t>
      </w:r>
      <w:proofErr w:type="spellEnd"/>
      <w:r>
        <w:rPr>
          <w:rFonts w:ascii="Times New Roman" w:eastAsia="Times New Roman" w:hAnsi="Times New Roman" w:cs="Times New Roman"/>
        </w:rPr>
        <w:t>-III.</w:t>
      </w:r>
    </w:p>
    <w:p w14:paraId="26FFB79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B326A5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30</w:t>
      </w:r>
    </w:p>
    <w:p w14:paraId="1825EFE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270830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15E5EE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>Nauczyciel dostosowuje szczegółowe warunki oceniania do specyfiki nauczania na odległość:</w:t>
      </w:r>
    </w:p>
    <w:p w14:paraId="0C6CB8B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1) Podczas oceniania pracy uczniów na odległość nauczyciele uwzględniają ich możliwości psychofizyczne.</w:t>
      </w:r>
    </w:p>
    <w:p w14:paraId="41F61BD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2) W sytuacji, gdy dziecko ma ograniczony dostęp do sprzętu komputerowego i do Internetu, nauczyciel umożliwia dziecku wykonanie zadania w innej formie dogodnej dla niego, ale możliwej do oceny przez nauczyciela.</w:t>
      </w:r>
    </w:p>
    <w:p w14:paraId="1995FFA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3)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2A7CDA7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4) W czasie pracy na odległość nauczyciele wystawiają oceny bieżące za wykonywane zadania. W przypadku oddania pracy po wyznaczonym terminie praca zostanie przyjęta, a ocena z tego powodu nie będzie obniżona. Konsekwencją nieuzasadnionego braku oddania pracy przez ucznia po ostatecznym terminie wyznaczonym przez nauczyciela jest otrzymanie przez ucznia oceny N.</w:t>
      </w:r>
    </w:p>
    <w:p w14:paraId="12D607A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5) Nauczyciele w pracy zdalnej mogą organizować kartkówki, testy, sprawdziany, quizy, zwracając uwagę na samodzielne wykonanie pracy przez ucznia.</w:t>
      </w:r>
    </w:p>
    <w:p w14:paraId="37F09E9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 xml:space="preserve">6) Prace domowe są zamieszczane w zakładce praca domowa w aplikacji </w:t>
      </w:r>
      <w:proofErr w:type="spellStart"/>
      <w:r>
        <w:rPr>
          <w:rFonts w:ascii="Times New Roman" w:eastAsia="Times New Roman" w:hAnsi="Times New Roman" w:cs="Times New Roman"/>
        </w:rPr>
        <w:t>classroom</w:t>
      </w:r>
      <w:proofErr w:type="spellEnd"/>
      <w:r>
        <w:rPr>
          <w:rFonts w:ascii="Times New Roman" w:eastAsia="Times New Roman" w:hAnsi="Times New Roman" w:cs="Times New Roman"/>
        </w:rPr>
        <w:t>. Uczeń po wykonaniu zadania załącza wynik swojej pracy, również w/w zakładce.</w:t>
      </w:r>
    </w:p>
    <w:p w14:paraId="250193B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7) W czasie nauczania na odległość liczba ocen z edukacji muzycznej i wychowania fizycznego zostaje zmniejszona do dwóch. Liczba ocen w pozostałych obszarach edukacji pozostaje bez zmian: edukacja polonistyczna – 5 ocen, edukacja matematyczna – 5 ocen, edukacja plastyczna – 5 ocen, informatyka – 5 ocen, edukacja społeczna – 2 oceny, edukacja przyrodnicza – 2 oceny, edukacja techniczna – 2 oceny.</w:t>
      </w:r>
    </w:p>
    <w:p w14:paraId="488C096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8) Nauczyciele w pracy na odległość mają obowiązek udzielenia dokładnych wyjaśnień, wskazówek, jak zadanie z wykorzystaniem narzędzi informatycznych powinno zostać wykonane.</w:t>
      </w:r>
    </w:p>
    <w:p w14:paraId="3F508F6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9) Nauczyciele w pracy zdalnej przedstawiają uczniom dokładny czas i ostateczny termin wykonania zadania, określając jednocześnie warunki ewentualnej poprawy, w przypadku wystąpienia nieprawidłowości i błędów.</w:t>
      </w:r>
    </w:p>
    <w:p w14:paraId="109B237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10) Oceniając prace uczniów podczas nauczania na odległość nauczyciele nagradzają słownie ich postawy – pilność, terminowość, jakość prac domowych i zaangażowanie.</w:t>
      </w:r>
    </w:p>
    <w:p w14:paraId="2AAD328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11) W przypadku powtarzającej się nieobecności ucznia na spotkaniach online lub braku</w:t>
      </w:r>
    </w:p>
    <w:p w14:paraId="5179114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rFonts w:ascii="Times New Roman" w:eastAsia="Times New Roman" w:hAnsi="Times New Roman" w:cs="Times New Roman"/>
        </w:rPr>
        <w:t>aktywności w wykonywaniu zadań, nauczyciel zobowiązany jest do kontaktu z rodzicami. Należy ustalić przyczyny powstałych trudności i podjąć wspólne działania naprawcze.</w:t>
      </w:r>
    </w:p>
    <w:p w14:paraId="2C98CAA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7CA2434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</w:rPr>
        <w:t>2. Formy oceniania.</w:t>
      </w:r>
    </w:p>
    <w:tbl>
      <w:tblPr>
        <w:tblStyle w:val="ad"/>
        <w:tblW w:w="9032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2100"/>
        <w:gridCol w:w="1753"/>
        <w:gridCol w:w="1958"/>
        <w:gridCol w:w="3221"/>
      </w:tblGrid>
      <w:tr w:rsidR="00B44CA9" w14:paraId="0D234310" w14:textId="77777777">
        <w:trPr>
          <w:trHeight w:val="243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BF6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SPOSÓB</w:t>
            </w:r>
          </w:p>
          <w:p w14:paraId="3646E75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MONITOROWANIA POSTĘPÓW UCZNIÓW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059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SPOSÓB</w:t>
            </w:r>
          </w:p>
          <w:p w14:paraId="22B15DE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WERYFIKACJI WIEDZY I UMIEJĘTNOŚCI UCZNIÓW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3DE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SPOSÓB</w:t>
            </w:r>
          </w:p>
          <w:p w14:paraId="188FE91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INFORMOWANIA UCZNIÓW O POSTĘPACH W NAUCE I UZYSKANYCH PRZEZ NICH OCENACH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E75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SPOSÓB</w:t>
            </w:r>
          </w:p>
          <w:p w14:paraId="127427B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</w:rPr>
              <w:t>INFORMOWANIA RODZICÓW O POSTĘPACH DZIECKA W NAUCE I UZYSKANYCH PRZEZ NIEGO OCENACH;</w:t>
            </w:r>
          </w:p>
        </w:tc>
      </w:tr>
      <w:tr w:rsidR="00B44CA9" w14:paraId="4A2B0357" w14:textId="77777777">
        <w:trPr>
          <w:trHeight w:val="51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722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odpowiedzi ustne podczas wideokonferencji, m.in.: czytanie, recytacja wiersza, odpowiedzi na pytania</w:t>
            </w:r>
          </w:p>
          <w:p w14:paraId="03B8755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sprawdziany – kartkówki, testy</w:t>
            </w:r>
          </w:p>
          <w:p w14:paraId="5679B03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quizy</w:t>
            </w:r>
          </w:p>
          <w:p w14:paraId="156B121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karty pracy</w:t>
            </w:r>
          </w:p>
          <w:p w14:paraId="47A2C95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-projekty, prace plastyczne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CA2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-wypowiedź ustna</w:t>
            </w:r>
          </w:p>
          <w:p w14:paraId="2AE2E35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-projekt</w:t>
            </w:r>
          </w:p>
          <w:p w14:paraId="5D381C8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-kartkówka</w:t>
            </w:r>
          </w:p>
          <w:p w14:paraId="4CAC43E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-zdjęcie wykonanej pracy</w:t>
            </w:r>
          </w:p>
          <w:p w14:paraId="07B610B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-nagranie wideo</w:t>
            </w:r>
          </w:p>
          <w:p w14:paraId="6EAB485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przesłany tekst m.in.: wypracowania, rozwiązania zadań</w:t>
            </w:r>
          </w:p>
          <w:p w14:paraId="3C031CF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tekstowych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87E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dziennik elektroniczny (ocena)</w:t>
            </w:r>
          </w:p>
          <w:p w14:paraId="44195DA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poczta</w:t>
            </w:r>
          </w:p>
          <w:p w14:paraId="1C2B3E2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elektroniczna,</w:t>
            </w:r>
          </w:p>
          <w:p w14:paraId="41FCB15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podczas</w:t>
            </w:r>
          </w:p>
          <w:p w14:paraId="162B4506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wideokonferencji</w:t>
            </w:r>
          </w:p>
          <w:p w14:paraId="1503AD6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 xml:space="preserve">- informacja zwrotna przez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lub inny komunikator, którego używa nauczyciel</w:t>
            </w:r>
          </w:p>
          <w:p w14:paraId="49211BE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rozmowa</w:t>
            </w:r>
          </w:p>
          <w:p w14:paraId="1638E0B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 xml:space="preserve"> podczas konsultacji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686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dziennik elektroniczny (ocena)</w:t>
            </w:r>
          </w:p>
          <w:p w14:paraId="203B5A8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poczta elektroniczna,</w:t>
            </w:r>
          </w:p>
          <w:p w14:paraId="200BFE1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 xml:space="preserve">- informacja zwrotna przez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lub inny komunikator, którego używa nauczyciel</w:t>
            </w:r>
          </w:p>
          <w:p w14:paraId="071EF85F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rozmowa podczas konsultacji</w:t>
            </w:r>
          </w:p>
        </w:tc>
      </w:tr>
    </w:tbl>
    <w:p w14:paraId="6F2C0E9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838F64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C4D9F0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8DB563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Rozdział 2. Szczegółowe warunki oceniania zachowania w </w:t>
      </w:r>
      <w:proofErr w:type="spellStart"/>
      <w:r>
        <w:rPr>
          <w:rFonts w:ascii="Times New Roman" w:eastAsia="Times New Roman" w:hAnsi="Times New Roman" w:cs="Times New Roman"/>
        </w:rPr>
        <w:t>kl.I</w:t>
      </w:r>
      <w:proofErr w:type="spellEnd"/>
      <w:r>
        <w:rPr>
          <w:rFonts w:ascii="Times New Roman" w:eastAsia="Times New Roman" w:hAnsi="Times New Roman" w:cs="Times New Roman"/>
        </w:rPr>
        <w:t>-III.</w:t>
      </w:r>
    </w:p>
    <w:p w14:paraId="31885BE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</w:rPr>
      </w:pPr>
    </w:p>
    <w:p w14:paraId="573B269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31</w:t>
      </w:r>
    </w:p>
    <w:p w14:paraId="1343DE4D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DB3DDF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1. Ocena zachowania w klasach I-III ma charakter opisowy.</w:t>
      </w:r>
    </w:p>
    <w:p w14:paraId="6857ADE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2. Ocenę ustala nauczyciel wychowawca uwzględniając opinię innych nauczycieli uczących w klasie.</w:t>
      </w:r>
    </w:p>
    <w:p w14:paraId="06B6D72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3. Przy formułowaniu oceny zachowania nauczyciel bierze pod uwagę, zaangażowanie, postawę ucznia podczas kształcenia na odległość, stopień respektowania przez ucznia zasad współżycia społecznego i norm etycznych oraz wypełnianie obowiązków ucznia.</w:t>
      </w:r>
    </w:p>
    <w:p w14:paraId="2F68A60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4. Roczna i śródroczna ocena klasyfikacyjna zachowania podczas kształcenia na odległość uwzględnia w szczególności:</w:t>
      </w:r>
    </w:p>
    <w:p w14:paraId="5CB6DAA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6DEEE64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</w:pPr>
      <w:r>
        <w:rPr>
          <w:rFonts w:ascii="Times New Roman" w:eastAsia="Times New Roman" w:hAnsi="Times New Roman" w:cs="Times New Roman"/>
        </w:rPr>
        <w:t>1) Wywiązywanie się z obowiązków ucznia. Uczeń:</w:t>
      </w:r>
    </w:p>
    <w:p w14:paraId="0105E33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hanging="283"/>
        <w:jc w:val="both"/>
      </w:pPr>
      <w:r>
        <w:rPr>
          <w:rFonts w:ascii="Times New Roman" w:eastAsia="Times New Roman" w:hAnsi="Times New Roman" w:cs="Times New Roman"/>
        </w:rPr>
        <w:t xml:space="preserve"> a) Systematycznie i punktualnie bierze udział w wideokonferencjach.</w:t>
      </w:r>
    </w:p>
    <w:p w14:paraId="59EA037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hanging="283"/>
        <w:jc w:val="both"/>
      </w:pPr>
      <w:r>
        <w:rPr>
          <w:rFonts w:ascii="Times New Roman" w:eastAsia="Times New Roman" w:hAnsi="Times New Roman" w:cs="Times New Roman"/>
        </w:rPr>
        <w:t xml:space="preserve"> b) Posiada przygotowane miejsce pracy do nauki oraz stosowny strój.</w:t>
      </w:r>
    </w:p>
    <w:p w14:paraId="0193508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hanging="283"/>
        <w:jc w:val="both"/>
      </w:pPr>
      <w:r>
        <w:rPr>
          <w:rFonts w:ascii="Times New Roman" w:eastAsia="Times New Roman" w:hAnsi="Times New Roman" w:cs="Times New Roman"/>
        </w:rPr>
        <w:t>c) Podczas zajęć ma włączoną kamerę i na prośbę nauczyciela wyłączony/włączony mikrofon.</w:t>
      </w:r>
    </w:p>
    <w:p w14:paraId="0B84689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right="-140" w:hanging="283"/>
        <w:jc w:val="both"/>
      </w:pPr>
      <w:r>
        <w:rPr>
          <w:rFonts w:ascii="Times New Roman" w:eastAsia="Times New Roman" w:hAnsi="Times New Roman" w:cs="Times New Roman"/>
        </w:rPr>
        <w:t>d) Wyłącza wszelkie urządzenia emitujące hałas.</w:t>
      </w:r>
    </w:p>
    <w:p w14:paraId="71AD28C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right="-140" w:hanging="283"/>
        <w:jc w:val="both"/>
      </w:pPr>
      <w:r>
        <w:rPr>
          <w:rFonts w:ascii="Times New Roman" w:eastAsia="Times New Roman" w:hAnsi="Times New Roman" w:cs="Times New Roman"/>
        </w:rPr>
        <w:t>e) Starannie przygotowuje się do zajęć.</w:t>
      </w:r>
    </w:p>
    <w:p w14:paraId="1B01F09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right="-140" w:hanging="283"/>
        <w:jc w:val="both"/>
      </w:pPr>
      <w:r>
        <w:rPr>
          <w:rFonts w:ascii="Times New Roman" w:eastAsia="Times New Roman" w:hAnsi="Times New Roman" w:cs="Times New Roman"/>
        </w:rPr>
        <w:t>f) Sumiennie odrabia zadania domowe</w:t>
      </w:r>
    </w:p>
    <w:p w14:paraId="347772A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right="-140" w:hanging="283"/>
        <w:jc w:val="both"/>
      </w:pPr>
      <w:r>
        <w:rPr>
          <w:rFonts w:ascii="Times New Roman" w:eastAsia="Times New Roman" w:hAnsi="Times New Roman" w:cs="Times New Roman"/>
        </w:rPr>
        <w:t>g) Czeka z wypowiedzią na swoją kolej.</w:t>
      </w:r>
    </w:p>
    <w:p w14:paraId="6576211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hanging="283"/>
        <w:jc w:val="both"/>
      </w:pPr>
      <w:r>
        <w:rPr>
          <w:rFonts w:ascii="Times New Roman" w:eastAsia="Times New Roman" w:hAnsi="Times New Roman" w:cs="Times New Roman"/>
        </w:rPr>
        <w:t>h) Powstrzymuje się od rozmów niebędących częścią lekcji.</w:t>
      </w:r>
    </w:p>
    <w:p w14:paraId="7FDF966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5"/>
        </w:tabs>
        <w:ind w:left="709" w:right="-140" w:hanging="283"/>
        <w:jc w:val="both"/>
      </w:pPr>
      <w:r>
        <w:rPr>
          <w:rFonts w:ascii="Times New Roman" w:eastAsia="Times New Roman" w:hAnsi="Times New Roman" w:cs="Times New Roman"/>
        </w:rPr>
        <w:t>i) Dotrzymuje ustalonych terminów (wysyła prace na czas).</w:t>
      </w:r>
    </w:p>
    <w:p w14:paraId="3F9A496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Postępowaniezgodne</w:t>
      </w:r>
      <w:proofErr w:type="spellEnd"/>
      <w:r>
        <w:rPr>
          <w:rFonts w:ascii="Times New Roman" w:eastAsia="Times New Roman" w:hAnsi="Times New Roman" w:cs="Times New Roman"/>
        </w:rPr>
        <w:t xml:space="preserve"> z dobrem społeczności szkolnej. Uczeń:</w:t>
      </w:r>
    </w:p>
    <w:p w14:paraId="1CFF000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a) Udziela pomocy i wsparcia kolegom.</w:t>
      </w:r>
    </w:p>
    <w:p w14:paraId="7DB035C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b) Reaguje na wszelkie przejawy zła.</w:t>
      </w:r>
    </w:p>
    <w:p w14:paraId="6C0BE01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c) Stara się rozwiązywać sytuacje konfliktowe.</w:t>
      </w:r>
    </w:p>
    <w:p w14:paraId="1EA0D99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 xml:space="preserve">3) Dbałość </w:t>
      </w:r>
      <w:proofErr w:type="spellStart"/>
      <w:r>
        <w:rPr>
          <w:rFonts w:ascii="Times New Roman" w:eastAsia="Times New Roman" w:hAnsi="Times New Roman" w:cs="Times New Roman"/>
        </w:rPr>
        <w:t>obezpieczeństwo</w:t>
      </w:r>
      <w:proofErr w:type="spellEnd"/>
      <w:r>
        <w:rPr>
          <w:rFonts w:ascii="Times New Roman" w:eastAsia="Times New Roman" w:hAnsi="Times New Roman" w:cs="Times New Roman"/>
        </w:rPr>
        <w:t xml:space="preserve"> i zdrowie własne oraz innych osób. Uczeń:</w:t>
      </w:r>
    </w:p>
    <w:p w14:paraId="1BC8BD8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a) Nie stosuje agresji słownej podczas zajęć online</w:t>
      </w:r>
    </w:p>
    <w:p w14:paraId="7F1C33B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b) Używa zwrotów grzecznościowych.</w:t>
      </w:r>
    </w:p>
    <w:p w14:paraId="77F9ED5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c) Dokonuje samooceny swojego zachowania.</w:t>
      </w:r>
    </w:p>
    <w:p w14:paraId="4A13236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d) Panuje nad negatywnymi emocjami.</w:t>
      </w:r>
    </w:p>
    <w:p w14:paraId="5B422FE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 xml:space="preserve">5) Dbałość o </w:t>
      </w:r>
      <w:proofErr w:type="spellStart"/>
      <w:r>
        <w:rPr>
          <w:rFonts w:ascii="Times New Roman" w:eastAsia="Times New Roman" w:hAnsi="Times New Roman" w:cs="Times New Roman"/>
        </w:rPr>
        <w:t>pięknomowy</w:t>
      </w:r>
      <w:proofErr w:type="spellEnd"/>
      <w:r>
        <w:rPr>
          <w:rFonts w:ascii="Times New Roman" w:eastAsia="Times New Roman" w:hAnsi="Times New Roman" w:cs="Times New Roman"/>
        </w:rPr>
        <w:t xml:space="preserve"> ojczystej. Uczeń:</w:t>
      </w:r>
    </w:p>
    <w:p w14:paraId="1534E36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right="-140" w:hanging="360"/>
        <w:jc w:val="both"/>
      </w:pPr>
      <w:r>
        <w:rPr>
          <w:rFonts w:ascii="Times New Roman" w:eastAsia="Times New Roman" w:hAnsi="Times New Roman" w:cs="Times New Roman"/>
        </w:rPr>
        <w:t xml:space="preserve"> a) Nie używa wulgaryzmów w języku mówionym i pisanym.</w:t>
      </w:r>
    </w:p>
    <w:p w14:paraId="29048D2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right="-140" w:hanging="360"/>
        <w:jc w:val="both"/>
      </w:pPr>
      <w:r>
        <w:rPr>
          <w:rFonts w:ascii="Times New Roman" w:eastAsia="Times New Roman" w:hAnsi="Times New Roman" w:cs="Times New Roman"/>
        </w:rPr>
        <w:t xml:space="preserve"> b) Kulturalnie odpowiada na pytania nauczycieli</w:t>
      </w:r>
    </w:p>
    <w:p w14:paraId="2EA80DD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right="-140" w:hanging="360"/>
        <w:jc w:val="both"/>
      </w:pPr>
      <w:r>
        <w:rPr>
          <w:rFonts w:ascii="Times New Roman" w:eastAsia="Times New Roman" w:hAnsi="Times New Roman" w:cs="Times New Roman"/>
        </w:rPr>
        <w:t xml:space="preserve"> c) Swoimi wypowiedziami nie sprawia przykrości innym osobom.</w:t>
      </w:r>
    </w:p>
    <w:p w14:paraId="0028214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09" w:right="-140" w:hanging="360"/>
        <w:jc w:val="both"/>
      </w:pPr>
      <w:r>
        <w:rPr>
          <w:rFonts w:ascii="Times New Roman" w:eastAsia="Times New Roman" w:hAnsi="Times New Roman" w:cs="Times New Roman"/>
        </w:rPr>
        <w:t>d) Wita się w sposób akceptowany przez drugą osobę.</w:t>
      </w:r>
    </w:p>
    <w:p w14:paraId="1E90E29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 xml:space="preserve">6) Dbałość o honor </w:t>
      </w:r>
      <w:proofErr w:type="spellStart"/>
      <w:r>
        <w:rPr>
          <w:rFonts w:ascii="Times New Roman" w:eastAsia="Times New Roman" w:hAnsi="Times New Roman" w:cs="Times New Roman"/>
        </w:rPr>
        <w:t>itradycje</w:t>
      </w:r>
      <w:proofErr w:type="spellEnd"/>
      <w:r>
        <w:rPr>
          <w:rFonts w:ascii="Times New Roman" w:eastAsia="Times New Roman" w:hAnsi="Times New Roman" w:cs="Times New Roman"/>
        </w:rPr>
        <w:t xml:space="preserve"> szkoły. Uczeń:</w:t>
      </w:r>
    </w:p>
    <w:p w14:paraId="375210E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a) Zapoznaje się z materiałami przesłanymi przez nauczyciela drogą elektroniczną.</w:t>
      </w:r>
    </w:p>
    <w:p w14:paraId="62603A4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b) Uważnie i w spokoju ogląda przedstawienia, prezentacje pielęgnujące tradycje.</w:t>
      </w:r>
    </w:p>
    <w:p w14:paraId="20A96C8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 xml:space="preserve">7) Udział w </w:t>
      </w:r>
      <w:proofErr w:type="spellStart"/>
      <w:r>
        <w:rPr>
          <w:rFonts w:ascii="Times New Roman" w:eastAsia="Times New Roman" w:hAnsi="Times New Roman" w:cs="Times New Roman"/>
        </w:rPr>
        <w:t>pracachna</w:t>
      </w:r>
      <w:proofErr w:type="spellEnd"/>
      <w:r>
        <w:rPr>
          <w:rFonts w:ascii="Times New Roman" w:eastAsia="Times New Roman" w:hAnsi="Times New Roman" w:cs="Times New Roman"/>
        </w:rPr>
        <w:t xml:space="preserve"> rzecz szkoły i środowiska. Uczeń:</w:t>
      </w:r>
    </w:p>
    <w:p w14:paraId="1EB50E4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a) Włącza się w akcje i zbiórki online organizowane w szkole na rzecz innych</w:t>
      </w:r>
    </w:p>
    <w:p w14:paraId="22F152B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b) Stara się brać udział w konkursach organizowanych przez szkołę oraz lokalne środowisko</w:t>
      </w:r>
    </w:p>
    <w:p w14:paraId="1F002F8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</w:rPr>
        <w:t>Okazywanieszacunku</w:t>
      </w:r>
      <w:proofErr w:type="spellEnd"/>
      <w:r>
        <w:rPr>
          <w:rFonts w:ascii="Times New Roman" w:eastAsia="Times New Roman" w:hAnsi="Times New Roman" w:cs="Times New Roman"/>
        </w:rPr>
        <w:t xml:space="preserve"> dorosłym i kolegom. Uczeń:</w:t>
      </w:r>
    </w:p>
    <w:p w14:paraId="652BDBC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a) Szanuje przekonania innych osób.</w:t>
      </w:r>
    </w:p>
    <w:p w14:paraId="5E9A5E2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b) Nie przerywa wypowiedzi i nie narzuca swojego zdania.</w:t>
      </w:r>
    </w:p>
    <w:p w14:paraId="631B766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c) Nie wyśmiewa się z kolegów i koleżanek oraz osób niepełnosprawnych.</w:t>
      </w:r>
    </w:p>
    <w:p w14:paraId="2F9A450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d) Nie obraża się na rówieśników i nauczycieli.</w:t>
      </w:r>
    </w:p>
    <w:p w14:paraId="4C560D4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e) Toleruje odmienność wyglądu i ubioru.</w:t>
      </w:r>
    </w:p>
    <w:p w14:paraId="1C49504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f) Wykazuje aktywność podczas wszystkich zajęć.</w:t>
      </w:r>
    </w:p>
    <w:p w14:paraId="4399F06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140" w:hanging="360"/>
        <w:jc w:val="both"/>
      </w:pPr>
      <w:r>
        <w:rPr>
          <w:rFonts w:ascii="Times New Roman" w:eastAsia="Times New Roman" w:hAnsi="Times New Roman" w:cs="Times New Roman"/>
        </w:rPr>
        <w:t>g) Rzetelnie wykonuje polecenia nauczycieli.</w:t>
      </w:r>
    </w:p>
    <w:p w14:paraId="03A7E71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</w:pPr>
      <w:r>
        <w:rPr>
          <w:rFonts w:ascii="Times New Roman" w:eastAsia="Times New Roman" w:hAnsi="Times New Roman" w:cs="Times New Roman"/>
        </w:rPr>
        <w:t>9. Naruszanie godności osobistej osób prowadzących oraz uczestników zajęć będzie zgłaszane do odpowiednich instytucji.</w:t>
      </w:r>
    </w:p>
    <w:p w14:paraId="5B5886F6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="Times New Roman" w:eastAsia="Times New Roman" w:hAnsi="Times New Roman" w:cs="Times New Roman"/>
        </w:rPr>
      </w:pPr>
    </w:p>
    <w:p w14:paraId="6E3E7B0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="Times New Roman" w:eastAsia="Times New Roman" w:hAnsi="Times New Roman" w:cs="Times New Roman"/>
        </w:rPr>
      </w:pPr>
    </w:p>
    <w:p w14:paraId="6E01EE4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Rozdział 3. Szczegółowe warunki oceniania osiągnięć edukacyjnych w </w:t>
      </w:r>
      <w:proofErr w:type="spellStart"/>
      <w:r>
        <w:rPr>
          <w:rFonts w:ascii="Times New Roman" w:eastAsia="Times New Roman" w:hAnsi="Times New Roman" w:cs="Times New Roman"/>
        </w:rPr>
        <w:t>kl.IV</w:t>
      </w:r>
      <w:proofErr w:type="spellEnd"/>
      <w:r>
        <w:rPr>
          <w:rFonts w:ascii="Times New Roman" w:eastAsia="Times New Roman" w:hAnsi="Times New Roman" w:cs="Times New Roman"/>
        </w:rPr>
        <w:t>-VIII.</w:t>
      </w:r>
    </w:p>
    <w:p w14:paraId="5B1F82B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2E7A89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imes New Roman" w:eastAsia="Times New Roman" w:hAnsi="Times New Roman" w:cs="Times New Roman"/>
        </w:rPr>
        <w:t>§ 32</w:t>
      </w:r>
    </w:p>
    <w:p w14:paraId="6C3B5C1B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C495AF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  <w:t>Nauczyciel dostosowuje szczegółowe warunki oceniania do specyfiki nauczania na odległość:</w:t>
      </w:r>
    </w:p>
    <w:p w14:paraId="65328F0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1) Podczas oceniania pracy uczniów na odległość, nauczyciele uwzględniają ich możliwości psychofizyczne.</w:t>
      </w:r>
    </w:p>
    <w:p w14:paraId="5FA5608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2) Podczas oceniania osiągnięć ucznia nauczyciel bierze pod uwagę ograniczony dostęp do sprzętu komputerowego i do Internetu (sygnalizowany wcześniej przez rodzica/opiekuna  dyrekcji i wychowawcy klasy). W takiej sytuacji nauczyciel ustala z rodzicem/opiekunem inny sposób wykonania zadania.</w:t>
      </w:r>
    </w:p>
    <w:p w14:paraId="6674C6E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3) Nauczyciel ma obowiązek wziąć pod uwagę zróżnicowany poziom umiejętności obsługi narzędzi informatycznych i dostosować poziom trudności wybranego zadania oraz czas jego wykonania do możliwości psychofizycznych ucznia. Rodzice tych uczniów/ nauczyciel informatyki powinni poinformować o tym wychowawcę klasy, a ten nauczycieli przedmiotu, w celu dostosowania metod/narzędzi, dodatkowych instrukcji.</w:t>
      </w:r>
    </w:p>
    <w:p w14:paraId="28FE632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4) W czasie pracy na odległość nauczyciele wystawiają oceny bieżące za wykonywane zadania.</w:t>
      </w:r>
    </w:p>
    <w:p w14:paraId="422FB37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5) Nauczyciele w pracy zdalnej mogą organizować kartkówki, testy, sprawdziany, quizy, zwracając uwagę na samodzielne wykonanie pracy przez ucznia.</w:t>
      </w:r>
    </w:p>
    <w:p w14:paraId="3B04378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6) Nauczyciele w pracy na odległość mają obowiązek udzielenia dokładnych wyjaśnień, wskazówek, jak zadanie z wykorzystaniem narzędzi informatycznych powinno zostać wykonane.</w:t>
      </w:r>
    </w:p>
    <w:p w14:paraId="2BD29CA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ab/>
        <w:t>7) Nauczyciele w pracy zdalnej przedstawiają uczniom dokładny czas i ostateczny termin wykonania zadania, określając jednocześnie warunki ewentualnej poprawy, w przypadku wystąpienia nieprawidłowości i błędów.</w:t>
      </w:r>
    </w:p>
    <w:p w14:paraId="49D029A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ab/>
        <w:t>8) Decydując o sposobie oceniania pracy zdalnej uczniów, nauczyciele nagradzają ich postawy – pilność i terminowość, jakość prac domowych, zaangażowanie i samodzielność, zdalną pomoc kolegom w nauce.</w:t>
      </w:r>
    </w:p>
    <w:p w14:paraId="51DBB37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eastAsia="Times New Roman" w:hAnsi="Times New Roman" w:cs="Times New Roman"/>
        </w:rPr>
      </w:pPr>
    </w:p>
    <w:p w14:paraId="74814328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</w:rPr>
        <w:t>2. Szczegółowe zasady w zakresie oceniania:</w:t>
      </w:r>
    </w:p>
    <w:p w14:paraId="1DFA4EB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1) Nauczyciel przedmiotu indywidualnie wyznacza pierwszy termin wykonania pracy przez ucznia, w zależności od rodzaju i specyfiki zadania,</w:t>
      </w:r>
    </w:p>
    <w:p w14:paraId="26A9AB3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2) Jeżeli uczeń oddaje pracę w wyznaczonym terminie - praca zostaje oceniona według obowiązującej skali procentowej, ocena zostaje wpisana do dziennika elektronicznego,</w:t>
      </w:r>
    </w:p>
    <w:p w14:paraId="5619A7A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</w:rPr>
        <w:t>3) Jeżeli uczeń nie odda pracy w wyznaczonym terminie wówczas:</w:t>
      </w:r>
    </w:p>
    <w:p w14:paraId="3140BF1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54"/>
        </w:tabs>
        <w:ind w:left="720" w:hanging="10"/>
        <w:jc w:val="both"/>
      </w:pPr>
      <w:r>
        <w:rPr>
          <w:rFonts w:ascii="Times New Roman" w:eastAsia="Times New Roman" w:hAnsi="Times New Roman" w:cs="Times New Roman"/>
        </w:rPr>
        <w:t>a) nauczyciel przedmiotu wybiera z listy ocen w dzienniku elektronicznym symbol „</w:t>
      </w:r>
      <w:proofErr w:type="spellStart"/>
      <w:r>
        <w:rPr>
          <w:rFonts w:ascii="Times New Roman" w:eastAsia="Times New Roman" w:hAnsi="Times New Roman" w:cs="Times New Roman"/>
        </w:rPr>
        <w:t>np</w:t>
      </w:r>
      <w:proofErr w:type="spellEnd"/>
      <w:r>
        <w:rPr>
          <w:rFonts w:ascii="Times New Roman" w:eastAsia="Times New Roman" w:hAnsi="Times New Roman" w:cs="Times New Roman"/>
        </w:rPr>
        <w:t>” (nieprzygotowany) – jako informację o braku pracy,</w:t>
      </w:r>
    </w:p>
    <w:p w14:paraId="1BF02CB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54"/>
        </w:tabs>
        <w:ind w:left="720" w:hanging="10"/>
        <w:jc w:val="both"/>
      </w:pPr>
      <w:r>
        <w:rPr>
          <w:rFonts w:ascii="Times New Roman" w:eastAsia="Times New Roman" w:hAnsi="Times New Roman" w:cs="Times New Roman"/>
        </w:rPr>
        <w:t>b) uczeń otrzymuje dodatkowo dwa dni robocze na przekazanie zaległej pracy,</w:t>
      </w:r>
    </w:p>
    <w:p w14:paraId="67EFAA3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54"/>
        </w:tabs>
        <w:ind w:left="720" w:hanging="10"/>
        <w:jc w:val="both"/>
      </w:pPr>
      <w:r>
        <w:rPr>
          <w:rFonts w:ascii="Times New Roman" w:eastAsia="Times New Roman" w:hAnsi="Times New Roman" w:cs="Times New Roman"/>
        </w:rPr>
        <w:t>c) w przypadku, gdy uczeń nie odda pracy w dodatkowym terminie, tj. dwóch dni roboczych, nauczyciel wpisuje w nowej rubryce w e-dzienniku ocenę niedostateczną (obok “</w:t>
      </w:r>
      <w:proofErr w:type="spellStart"/>
      <w:r>
        <w:rPr>
          <w:rFonts w:ascii="Times New Roman" w:eastAsia="Times New Roman" w:hAnsi="Times New Roman" w:cs="Times New Roman"/>
        </w:rPr>
        <w:t>np</w:t>
      </w:r>
      <w:proofErr w:type="spellEnd"/>
      <w:r>
        <w:rPr>
          <w:rFonts w:ascii="Times New Roman" w:eastAsia="Times New Roman" w:hAnsi="Times New Roman" w:cs="Times New Roman"/>
        </w:rPr>
        <w:t>”),</w:t>
      </w:r>
    </w:p>
    <w:p w14:paraId="7061DBFD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54"/>
        </w:tabs>
        <w:ind w:left="720" w:hanging="10"/>
        <w:jc w:val="both"/>
      </w:pPr>
      <w:r>
        <w:rPr>
          <w:rFonts w:ascii="Times New Roman" w:eastAsia="Times New Roman" w:hAnsi="Times New Roman" w:cs="Times New Roman"/>
        </w:rPr>
        <w:t>d) uczeń ma możliwość poprawy oceny niedostatecznej i oddania pracy w terminie późniejszym, jednakże będzie to druga ocena (obie oceny liczą się do średniej),</w:t>
      </w:r>
    </w:p>
    <w:p w14:paraId="75417B3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54"/>
        </w:tabs>
        <w:ind w:left="720" w:hanging="10"/>
        <w:jc w:val="both"/>
      </w:pPr>
      <w:r>
        <w:rPr>
          <w:rFonts w:ascii="Times New Roman" w:eastAsia="Times New Roman" w:hAnsi="Times New Roman" w:cs="Times New Roman"/>
        </w:rPr>
        <w:t>e) w przypadku oddania pracy w terminie dodatkowym, tj. do dwóch dni roboczych, nauczyciel wpisuje w e-dzienniku ustaloną ocenę za wykonaną pracę (symbol “</w:t>
      </w:r>
      <w:proofErr w:type="spellStart"/>
      <w:r>
        <w:rPr>
          <w:rFonts w:ascii="Times New Roman" w:eastAsia="Times New Roman" w:hAnsi="Times New Roman" w:cs="Times New Roman"/>
        </w:rPr>
        <w:t>np</w:t>
      </w:r>
      <w:proofErr w:type="spellEnd"/>
      <w:r>
        <w:rPr>
          <w:rFonts w:ascii="Times New Roman" w:eastAsia="Times New Roman" w:hAnsi="Times New Roman" w:cs="Times New Roman"/>
        </w:rPr>
        <w:t>” pozostaje w sąsiedniej rubryce).</w:t>
      </w:r>
    </w:p>
    <w:p w14:paraId="6C209BA9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tabs>
          <w:tab w:val="left" w:pos="1854"/>
        </w:tabs>
        <w:ind w:left="720" w:hanging="10"/>
        <w:jc w:val="both"/>
      </w:pPr>
    </w:p>
    <w:p w14:paraId="3A008287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>3 W przypadku braku aktywności ucznia, braku odesłanych prac zleconych, niezgłaszanie się ucznia w celu uzupełnienia prac, nauczyciel:</w:t>
      </w:r>
    </w:p>
    <w:p w14:paraId="409C50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134" w:hanging="360"/>
        <w:jc w:val="both"/>
      </w:pPr>
      <w:r>
        <w:rPr>
          <w:rFonts w:ascii="Times New Roman" w:eastAsia="Times New Roman" w:hAnsi="Times New Roman" w:cs="Times New Roman"/>
        </w:rPr>
        <w:t>a) informuje o tym rodziców poprzez wysłanie wiadomości przez dziennik elektroniczny,</w:t>
      </w:r>
    </w:p>
    <w:p w14:paraId="47D002A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134" w:hanging="360"/>
        <w:jc w:val="both"/>
      </w:pPr>
      <w:r>
        <w:rPr>
          <w:rFonts w:ascii="Times New Roman" w:eastAsia="Times New Roman" w:hAnsi="Times New Roman" w:cs="Times New Roman"/>
        </w:rPr>
        <w:t>b) odnotowuje konkretną sytuacji w e-dzienniku w zakładce - kontakty z rodzicami,</w:t>
      </w:r>
    </w:p>
    <w:p w14:paraId="120343B3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134" w:hanging="360"/>
        <w:jc w:val="both"/>
      </w:pPr>
      <w:r>
        <w:rPr>
          <w:rFonts w:ascii="Times New Roman" w:eastAsia="Times New Roman" w:hAnsi="Times New Roman" w:cs="Times New Roman"/>
        </w:rPr>
        <w:t>c) informuje o tym pedagoga szkolnego.</w:t>
      </w:r>
    </w:p>
    <w:p w14:paraId="2248DAE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001D40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</w:rPr>
        <w:t>4. Nauczyciel wpisuje do tabeli z planowanymi zajęciami nazwiska uczniów, którzy nie  uczestniczą w wideokonferencjach.</w:t>
      </w:r>
    </w:p>
    <w:p w14:paraId="413139F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>
        <w:rPr>
          <w:rFonts w:ascii="Times New Roman" w:eastAsia="Times New Roman" w:hAnsi="Times New Roman" w:cs="Times New Roman"/>
        </w:rPr>
        <w:t>2. Formy oceniania.</w:t>
      </w:r>
    </w:p>
    <w:p w14:paraId="188A6007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e"/>
        <w:tblW w:w="9895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982"/>
        <w:gridCol w:w="2210"/>
        <w:gridCol w:w="1832"/>
        <w:gridCol w:w="3004"/>
        <w:gridCol w:w="867"/>
      </w:tblGrid>
      <w:tr w:rsidR="00B44CA9" w14:paraId="26752007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9A1A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</w:rPr>
              <w:t>Sposób monitorowania postępów uczniów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9BB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</w:rPr>
              <w:t>Sposób weryfikacji wiedzy i umiejętności uczniów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347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</w:rPr>
              <w:t>Sposób informowania uczniów o postępach w nauce i uzyskanych przez niego ocenach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83A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</w:rPr>
              <w:t>Sposób informowania rodziców o postępach dziecka w nauce i uzyskanych przez niego ocenach;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87FA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B44CA9" w14:paraId="39F21536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6C8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wykonanie kart pracy,</w:t>
            </w:r>
          </w:p>
          <w:p w14:paraId="06027BE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skany i zdjęcia prac i notatek, rozwiązanych zadań,</w:t>
            </w:r>
          </w:p>
          <w:p w14:paraId="2857B59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-udzielanie poprawnych odpowiedzi podczas wideokonferencji,</w:t>
            </w:r>
          </w:p>
          <w:p w14:paraId="47DF356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aktywność</w:t>
            </w:r>
          </w:p>
          <w:p w14:paraId="59119E4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wykonywanie dodatkowych zadań</w:t>
            </w:r>
          </w:p>
          <w:p w14:paraId="13F27B3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obecność w trakcie pracy online</w:t>
            </w:r>
          </w:p>
          <w:p w14:paraId="586DA9E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udzielanie odpowiedzi na czacie</w:t>
            </w:r>
          </w:p>
          <w:p w14:paraId="021BA9E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 zdjęcia lub filmy dokumentujące aktywność fizyczną</w:t>
            </w:r>
          </w:p>
          <w:p w14:paraId="7A5107F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-wykonanie prac plastycznych i technicznych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3F7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Sprawdzaniu, a następnie ocenianiu podlegają:</w:t>
            </w:r>
          </w:p>
          <w:p w14:paraId="71AD78C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a) prace pisemne,</w:t>
            </w:r>
          </w:p>
          <w:p w14:paraId="26FFB3B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b) kartkówki online,</w:t>
            </w:r>
          </w:p>
          <w:p w14:paraId="3A9DBD75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c) dyktanda online,</w:t>
            </w:r>
          </w:p>
          <w:p w14:paraId="507A0CC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d) testy online,</w:t>
            </w:r>
          </w:p>
          <w:p w14:paraId="75489E2E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e) prace klasowe online</w:t>
            </w:r>
          </w:p>
          <w:p w14:paraId="7DE948E3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f) sprawdziany online</w:t>
            </w:r>
          </w:p>
          <w:p w14:paraId="799E282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g) przygotowanie do wideokonferencji</w:t>
            </w:r>
          </w:p>
          <w:p w14:paraId="4377F5A1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h) praca podczas wideokonferencji</w:t>
            </w:r>
          </w:p>
          <w:p w14:paraId="6C16ECA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i) projekty,</w:t>
            </w:r>
          </w:p>
          <w:p w14:paraId="4681308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j) albumy,</w:t>
            </w:r>
          </w:p>
          <w:p w14:paraId="652FD368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k) doświadczenia i obserwacje udokumentowane opisem lub nagranym filmem, zdjęciem</w:t>
            </w:r>
          </w:p>
          <w:p w14:paraId="76CE1C3D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l) prezentacje multimedialne</w:t>
            </w:r>
          </w:p>
          <w:p w14:paraId="5C1E39B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ł) karty pracy</w:t>
            </w:r>
          </w:p>
          <w:p w14:paraId="0E99B897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m) odpowiedzi ustne( nagrania)</w:t>
            </w:r>
          </w:p>
          <w:p w14:paraId="3A4B43C9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n) praca wytwórcza na komputerze</w:t>
            </w:r>
          </w:p>
          <w:p w14:paraId="74744212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946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a) Wpisywanie punktów/ocen za wykonane zadanie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e-dzienniku,</w:t>
            </w:r>
          </w:p>
          <w:p w14:paraId="42A490E0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b) ustne i pisemne pochwały</w:t>
            </w:r>
          </w:p>
          <w:p w14:paraId="3E56C554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c) przekazanie informacji zwrotnej na temat wykonanego zadania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0D32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e-dziennik,</w:t>
            </w:r>
          </w:p>
          <w:p w14:paraId="384FFD4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podczas konsultacji online,</w:t>
            </w:r>
          </w:p>
          <w:p w14:paraId="6FB5270C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komunikatory udostępnione przez nauczyciela, e-mail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7DA6B" w14:textId="77777777" w:rsidR="00B44C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Oceny wagi 1</w:t>
            </w:r>
          </w:p>
          <w:p w14:paraId="2972F372" w14:textId="77777777" w:rsidR="00B44CA9" w:rsidRDefault="00B44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24865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</w:rPr>
      </w:pPr>
    </w:p>
    <w:p w14:paraId="6F41B92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rFonts w:ascii="Times New Roman" w:eastAsia="Times New Roman" w:hAnsi="Times New Roman" w:cs="Times New Roman"/>
        </w:rPr>
        <w:t xml:space="preserve">Rozdział 4. Szczegółowe warunki oceniania zachowania w </w:t>
      </w:r>
      <w:proofErr w:type="spellStart"/>
      <w:r>
        <w:rPr>
          <w:rFonts w:ascii="Times New Roman" w:eastAsia="Times New Roman" w:hAnsi="Times New Roman" w:cs="Times New Roman"/>
        </w:rPr>
        <w:t>kl.IV</w:t>
      </w:r>
      <w:proofErr w:type="spellEnd"/>
      <w:r>
        <w:rPr>
          <w:rFonts w:ascii="Times New Roman" w:eastAsia="Times New Roman" w:hAnsi="Times New Roman" w:cs="Times New Roman"/>
        </w:rPr>
        <w:t>-VIII.</w:t>
      </w:r>
    </w:p>
    <w:p w14:paraId="4767E973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</w:rPr>
      </w:pPr>
    </w:p>
    <w:p w14:paraId="7873BF1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§ 33</w:t>
      </w:r>
    </w:p>
    <w:p w14:paraId="0B778950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14:paraId="03DB8A86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</w:rPr>
        <w:t>1. W przypadku nauczania na odległość ocenie zachowania podlegają:</w:t>
      </w:r>
    </w:p>
    <w:p w14:paraId="185DDC9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a) przestrzeganie przez ucznia Regulaminu prowadzenia nauczania na odległość w sytuacji zagrożenia zakażeniem COVID-19,</w:t>
      </w:r>
    </w:p>
    <w:p w14:paraId="63E4899C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b) systematyczność i sumienność wywiązywania się z obowiązku szkolnego,</w:t>
      </w:r>
    </w:p>
    <w:p w14:paraId="5180101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c) uczciwość w wykonywaniu zadań obowiązkowych i dodatkowych,</w:t>
      </w:r>
    </w:p>
    <w:p w14:paraId="38F559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rFonts w:ascii="Times New Roman" w:eastAsia="Times New Roman" w:hAnsi="Times New Roman" w:cs="Times New Roman"/>
        </w:rPr>
        <w:t>d) umiejętność kulturalnego komunikowania się online oraz aktywność na zajęciach.</w:t>
      </w:r>
    </w:p>
    <w:p w14:paraId="377E4B9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>2. Przy wystawianiu oceny zachowania wychowawca/nauczyciel będzie szczególnie brał pod uwagę postawę koleżeństwa, wsparcia oraz życzliwości okazywane uczniom, którzy napotykają na problemy.</w:t>
      </w:r>
    </w:p>
    <w:p w14:paraId="0325CDF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Times New Roman" w:eastAsia="Times New Roman" w:hAnsi="Times New Roman" w:cs="Times New Roman"/>
        </w:rPr>
        <w:t xml:space="preserve">3. W przypadku nauczania na odległość uczeń jest oceniany zgodnie z Zasadami Oceniania Zachowania zawartymi w tabeli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pozytywnych i negatywnych.</w:t>
      </w:r>
    </w:p>
    <w:p w14:paraId="5C5B8A32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ED1779C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4E6652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VI. EWALUACJA SZKOLNEGO SYSTEMU OCENIANIA</w:t>
      </w:r>
    </w:p>
    <w:p w14:paraId="15C4507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74F5B91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§ 34</w:t>
      </w:r>
    </w:p>
    <w:p w14:paraId="2A7892F5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6EAA8D34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1. W procesie ewaluacji Szkolnego Systemu Oceniania udział biorą:</w:t>
      </w:r>
    </w:p>
    <w:p w14:paraId="1FF7F9AE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uczniowie - poprzez zgłaszanie wniosków, dyskusje na godzinach wychowawczych oraz na zebraniach samorządu uczniowskiego;</w:t>
      </w:r>
    </w:p>
    <w:p w14:paraId="0732505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2) rodzice - poprzez dyskusje na zebraniach Rady Rodziców i zebraniach z wychowawcą, spotkaniach z innymi nauczycielami;</w:t>
      </w:r>
    </w:p>
    <w:p w14:paraId="3041FCE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3) nauczyciele – poprzez dyskusje na radach pedagogicznych, zebraniach zespołów samokształceniowych, zespołów nauczycieli danej klasy.</w:t>
      </w:r>
    </w:p>
    <w:p w14:paraId="6E9083E2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 System oceniania jest sprawdzany po roku poprzez:</w:t>
      </w:r>
    </w:p>
    <w:p w14:paraId="39205E0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1) dokonanie analizy wyników nauczania, (dokonuje jej rada pedagogiczna);</w:t>
      </w:r>
    </w:p>
    <w:p w14:paraId="29C30B3B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2) analizę wyników badań zewnętrznych;</w:t>
      </w:r>
    </w:p>
    <w:p w14:paraId="3A92991F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3) analizę wyników badań klasyfikacyjnych.</w:t>
      </w:r>
    </w:p>
    <w:p w14:paraId="25090711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660D19E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B568E50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VII. POSTANOWIENIA KOŃCOWE</w:t>
      </w:r>
    </w:p>
    <w:p w14:paraId="329E6CD4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2C1CBB9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1. Ustalenia szczegółowe dotyczące przedmiotów nauczania zostały opracowane przez nauczycieli w Przedmiotowych Zasadach Oceniania.</w:t>
      </w:r>
    </w:p>
    <w:p w14:paraId="5FB12F5A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 W przypadkach nieobjętych Wewnątrzszkolnymi Zasadami Ocenianiem Uczniów decyzje podejmuje dyrektor szkoły w porozumieniu z Radą Pedagogiczną.</w:t>
      </w:r>
    </w:p>
    <w:p w14:paraId="2B7283EA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rFonts w:ascii="Times New Roman" w:eastAsia="Times New Roman" w:hAnsi="Times New Roman" w:cs="Times New Roman"/>
        </w:rPr>
      </w:pPr>
    </w:p>
    <w:p w14:paraId="633B67EB" w14:textId="402B0701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Obowiązuje od 1 września 202</w:t>
      </w:r>
      <w:r w:rsidR="005B447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</w:t>
      </w:r>
    </w:p>
    <w:p w14:paraId="790EA03F" w14:textId="77777777" w:rsidR="00B44CA9" w:rsidRDefault="00B44CA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269715" w14:textId="77777777" w:rsidR="00B44CA9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</w:pPr>
      <w:bookmarkStart w:id="1" w:name="_heading=h.30j0zll" w:colFirst="0" w:colLast="0"/>
      <w:bookmarkEnd w:id="1"/>
      <w:r>
        <w:br/>
      </w:r>
    </w:p>
    <w:sectPr w:rsidR="00B44CA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02E"/>
    <w:multiLevelType w:val="multilevel"/>
    <w:tmpl w:val="E9BA26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3654"/>
    <w:multiLevelType w:val="multilevel"/>
    <w:tmpl w:val="D85265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0B50F4"/>
    <w:multiLevelType w:val="multilevel"/>
    <w:tmpl w:val="BA26E0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973"/>
    <w:multiLevelType w:val="multilevel"/>
    <w:tmpl w:val="5ECE9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2762F6"/>
    <w:multiLevelType w:val="multilevel"/>
    <w:tmpl w:val="A658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04738E9"/>
    <w:multiLevelType w:val="multilevel"/>
    <w:tmpl w:val="0A1C38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1085"/>
    <w:multiLevelType w:val="multilevel"/>
    <w:tmpl w:val="E2B83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E08"/>
    <w:multiLevelType w:val="multilevel"/>
    <w:tmpl w:val="BE2E86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6D937C8"/>
    <w:multiLevelType w:val="multilevel"/>
    <w:tmpl w:val="4D1ECF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54AB"/>
    <w:multiLevelType w:val="multilevel"/>
    <w:tmpl w:val="CD48D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830B4"/>
    <w:multiLevelType w:val="multilevel"/>
    <w:tmpl w:val="47842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5E6CED"/>
    <w:multiLevelType w:val="multilevel"/>
    <w:tmpl w:val="33466F3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0E06DD4"/>
    <w:multiLevelType w:val="multilevel"/>
    <w:tmpl w:val="42E83282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212B2C4E"/>
    <w:multiLevelType w:val="multilevel"/>
    <w:tmpl w:val="E3F6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3052963"/>
    <w:multiLevelType w:val="multilevel"/>
    <w:tmpl w:val="F08A5F54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3BA5F3F"/>
    <w:multiLevelType w:val="multilevel"/>
    <w:tmpl w:val="58B22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A66050"/>
    <w:multiLevelType w:val="multilevel"/>
    <w:tmpl w:val="2B76B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4DCB"/>
    <w:multiLevelType w:val="multilevel"/>
    <w:tmpl w:val="40CC26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%2)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</w:lvl>
    <w:lvl w:ilvl="4">
      <w:start w:val="1"/>
      <w:numFmt w:val="lowerRoman"/>
      <w:lvlText w:val="(%5)"/>
      <w:lvlJc w:val="righ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2600A1"/>
    <w:multiLevelType w:val="multilevel"/>
    <w:tmpl w:val="7F30D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92C34"/>
    <w:multiLevelType w:val="multilevel"/>
    <w:tmpl w:val="F392D2EE"/>
    <w:lvl w:ilvl="0">
      <w:start w:val="1"/>
      <w:numFmt w:val="decimal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8927EA2"/>
    <w:multiLevelType w:val="multilevel"/>
    <w:tmpl w:val="C02E1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21463"/>
    <w:multiLevelType w:val="multilevel"/>
    <w:tmpl w:val="AD0063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67A3"/>
    <w:multiLevelType w:val="multilevel"/>
    <w:tmpl w:val="6B5290D2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3BAB44FF"/>
    <w:multiLevelType w:val="multilevel"/>
    <w:tmpl w:val="37DC55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14840"/>
    <w:multiLevelType w:val="multilevel"/>
    <w:tmpl w:val="F4A2B4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C8B5E27"/>
    <w:multiLevelType w:val="multilevel"/>
    <w:tmpl w:val="94BA3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B3BF6"/>
    <w:multiLevelType w:val="multilevel"/>
    <w:tmpl w:val="265A91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2557BD"/>
    <w:multiLevelType w:val="multilevel"/>
    <w:tmpl w:val="8FE0FF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01F16C3"/>
    <w:multiLevelType w:val="multilevel"/>
    <w:tmpl w:val="F1365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22978"/>
    <w:multiLevelType w:val="multilevel"/>
    <w:tmpl w:val="42146B5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4C498D"/>
    <w:multiLevelType w:val="multilevel"/>
    <w:tmpl w:val="F15CD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03D1B"/>
    <w:multiLevelType w:val="multilevel"/>
    <w:tmpl w:val="F88A8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B21F4"/>
    <w:multiLevelType w:val="multilevel"/>
    <w:tmpl w:val="68F058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45114E0"/>
    <w:multiLevelType w:val="multilevel"/>
    <w:tmpl w:val="0B68D7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57A2D48"/>
    <w:multiLevelType w:val="multilevel"/>
    <w:tmpl w:val="D990EB7C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 w15:restartNumberingAfterBreak="0">
    <w:nsid w:val="4AFC7041"/>
    <w:multiLevelType w:val="multilevel"/>
    <w:tmpl w:val="5DE82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BBE782D"/>
    <w:multiLevelType w:val="multilevel"/>
    <w:tmpl w:val="4A2619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D37B5"/>
    <w:multiLevelType w:val="multilevel"/>
    <w:tmpl w:val="D5D6F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E5C24"/>
    <w:multiLevelType w:val="multilevel"/>
    <w:tmpl w:val="32869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07759"/>
    <w:multiLevelType w:val="multilevel"/>
    <w:tmpl w:val="DEEC9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3401D"/>
    <w:multiLevelType w:val="multilevel"/>
    <w:tmpl w:val="CE0E7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85668"/>
    <w:multiLevelType w:val="multilevel"/>
    <w:tmpl w:val="2A764F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52C34A03"/>
    <w:multiLevelType w:val="multilevel"/>
    <w:tmpl w:val="3FD8CB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4201A4"/>
    <w:multiLevelType w:val="multilevel"/>
    <w:tmpl w:val="1F9E4B20"/>
    <w:lvl w:ilvl="0">
      <w:start w:val="1"/>
      <w:numFmt w:val="decimal"/>
      <w:lvlText w:val="%1​"/>
      <w:lvlJc w:val="left"/>
      <w:pPr>
        <w:ind w:left="432" w:hanging="432"/>
      </w:pPr>
    </w:lvl>
    <w:lvl w:ilvl="1">
      <w:start w:val="1"/>
      <w:numFmt w:val="decimal"/>
      <w:lvlText w:val="%2​"/>
      <w:lvlJc w:val="left"/>
      <w:pPr>
        <w:ind w:left="576" w:hanging="576"/>
      </w:pPr>
    </w:lvl>
    <w:lvl w:ilvl="2">
      <w:start w:val="1"/>
      <w:numFmt w:val="decimal"/>
      <w:lvlText w:val="%3​"/>
      <w:lvlJc w:val="left"/>
      <w:pPr>
        <w:ind w:left="720" w:hanging="720"/>
      </w:pPr>
    </w:lvl>
    <w:lvl w:ilvl="3">
      <w:start w:val="1"/>
      <w:numFmt w:val="decimal"/>
      <w:lvlText w:val="%4​"/>
      <w:lvlJc w:val="left"/>
      <w:pPr>
        <w:ind w:left="864" w:hanging="864"/>
      </w:pPr>
    </w:lvl>
    <w:lvl w:ilvl="4">
      <w:start w:val="1"/>
      <w:numFmt w:val="decimal"/>
      <w:lvlText w:val="%5​"/>
      <w:lvlJc w:val="left"/>
      <w:pPr>
        <w:ind w:left="1008" w:hanging="1008"/>
      </w:pPr>
    </w:lvl>
    <w:lvl w:ilvl="5">
      <w:start w:val="1"/>
      <w:numFmt w:val="decimal"/>
      <w:lvlText w:val="%6​"/>
      <w:lvlJc w:val="left"/>
      <w:pPr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ind w:left="1296" w:hanging="1296"/>
      </w:pPr>
    </w:lvl>
    <w:lvl w:ilvl="7">
      <w:start w:val="1"/>
      <w:numFmt w:val="decimal"/>
      <w:lvlText w:val="%8​"/>
      <w:lvlJc w:val="left"/>
      <w:pPr>
        <w:ind w:left="1440" w:hanging="1440"/>
      </w:pPr>
    </w:lvl>
    <w:lvl w:ilvl="8">
      <w:start w:val="1"/>
      <w:numFmt w:val="decimal"/>
      <w:lvlText w:val="%9​"/>
      <w:lvlJc w:val="left"/>
      <w:pPr>
        <w:ind w:left="1584" w:hanging="1584"/>
      </w:pPr>
    </w:lvl>
  </w:abstractNum>
  <w:abstractNum w:abstractNumId="44" w15:restartNumberingAfterBreak="0">
    <w:nsid w:val="5BCE484C"/>
    <w:multiLevelType w:val="multilevel"/>
    <w:tmpl w:val="82F8D96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B10986"/>
    <w:multiLevelType w:val="multilevel"/>
    <w:tmpl w:val="25965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4BB2111"/>
    <w:multiLevelType w:val="multilevel"/>
    <w:tmpl w:val="8FD44FE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669778CE"/>
    <w:multiLevelType w:val="multilevel"/>
    <w:tmpl w:val="AF722E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40024"/>
    <w:multiLevelType w:val="multilevel"/>
    <w:tmpl w:val="49166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6E852EA2"/>
    <w:multiLevelType w:val="multilevel"/>
    <w:tmpl w:val="5BC86A4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04D0C88"/>
    <w:multiLevelType w:val="multilevel"/>
    <w:tmpl w:val="FB5212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F19C2"/>
    <w:multiLevelType w:val="multilevel"/>
    <w:tmpl w:val="BB9CD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2AD33CF"/>
    <w:multiLevelType w:val="multilevel"/>
    <w:tmpl w:val="8FE27E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"/>
      <w:lvlJc w:val="left"/>
      <w:pPr>
        <w:ind w:left="0" w:firstLine="0"/>
      </w:pPr>
    </w:lvl>
    <w:lvl w:ilvl="2"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numFmt w:val="bullet"/>
      <w:lvlText w:val=""/>
      <w:lvlJc w:val="left"/>
      <w:pPr>
        <w:ind w:left="0" w:firstLine="0"/>
      </w:pPr>
    </w:lvl>
    <w:lvl w:ilvl="5">
      <w:numFmt w:val="bullet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72BD7CAE"/>
    <w:multiLevelType w:val="multilevel"/>
    <w:tmpl w:val="DA66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763A4F0B"/>
    <w:multiLevelType w:val="multilevel"/>
    <w:tmpl w:val="2480B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</w:lvl>
    <w:lvl w:ilvl="4">
      <w:start w:val="1"/>
      <w:numFmt w:val="lowerRoman"/>
      <w:lvlText w:val="(%5)"/>
      <w:lvlJc w:val="righ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5" w15:restartNumberingAfterBreak="0">
    <w:nsid w:val="775D69E4"/>
    <w:multiLevelType w:val="multilevel"/>
    <w:tmpl w:val="2E166C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81C0EA7"/>
    <w:multiLevelType w:val="multilevel"/>
    <w:tmpl w:val="C1E628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B0A02C4"/>
    <w:multiLevelType w:val="multilevel"/>
    <w:tmpl w:val="6EF08C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7EB13260"/>
    <w:multiLevelType w:val="multilevel"/>
    <w:tmpl w:val="83641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4461">
    <w:abstractNumId w:val="45"/>
  </w:num>
  <w:num w:numId="2" w16cid:durableId="201788514">
    <w:abstractNumId w:val="35"/>
  </w:num>
  <w:num w:numId="3" w16cid:durableId="239365796">
    <w:abstractNumId w:val="43"/>
  </w:num>
  <w:num w:numId="4" w16cid:durableId="369065505">
    <w:abstractNumId w:val="28"/>
  </w:num>
  <w:num w:numId="5" w16cid:durableId="1995908494">
    <w:abstractNumId w:val="33"/>
  </w:num>
  <w:num w:numId="6" w16cid:durableId="1726875525">
    <w:abstractNumId w:val="54"/>
  </w:num>
  <w:num w:numId="7" w16cid:durableId="1483884426">
    <w:abstractNumId w:val="9"/>
  </w:num>
  <w:num w:numId="8" w16cid:durableId="40523010">
    <w:abstractNumId w:val="22"/>
  </w:num>
  <w:num w:numId="9" w16cid:durableId="675038400">
    <w:abstractNumId w:val="34"/>
  </w:num>
  <w:num w:numId="10" w16cid:durableId="157187735">
    <w:abstractNumId w:val="12"/>
  </w:num>
  <w:num w:numId="11" w16cid:durableId="516045083">
    <w:abstractNumId w:val="38"/>
  </w:num>
  <w:num w:numId="12" w16cid:durableId="820004024">
    <w:abstractNumId w:val="51"/>
  </w:num>
  <w:num w:numId="13" w16cid:durableId="563758893">
    <w:abstractNumId w:val="42"/>
  </w:num>
  <w:num w:numId="14" w16cid:durableId="414206046">
    <w:abstractNumId w:val="2"/>
  </w:num>
  <w:num w:numId="15" w16cid:durableId="1344091953">
    <w:abstractNumId w:val="36"/>
  </w:num>
  <w:num w:numId="16" w16cid:durableId="583537158">
    <w:abstractNumId w:val="1"/>
  </w:num>
  <w:num w:numId="17" w16cid:durableId="701855841">
    <w:abstractNumId w:val="29"/>
  </w:num>
  <w:num w:numId="18" w16cid:durableId="1866600027">
    <w:abstractNumId w:val="25"/>
  </w:num>
  <w:num w:numId="19" w16cid:durableId="1697581439">
    <w:abstractNumId w:val="6"/>
  </w:num>
  <w:num w:numId="20" w16cid:durableId="677847623">
    <w:abstractNumId w:val="26"/>
  </w:num>
  <w:num w:numId="21" w16cid:durableId="2051225371">
    <w:abstractNumId w:val="47"/>
  </w:num>
  <w:num w:numId="22" w16cid:durableId="827743223">
    <w:abstractNumId w:val="0"/>
  </w:num>
  <w:num w:numId="23" w16cid:durableId="1550917657">
    <w:abstractNumId w:val="41"/>
  </w:num>
  <w:num w:numId="24" w16cid:durableId="1414162299">
    <w:abstractNumId w:val="48"/>
  </w:num>
  <w:num w:numId="25" w16cid:durableId="607271141">
    <w:abstractNumId w:val="39"/>
  </w:num>
  <w:num w:numId="26" w16cid:durableId="548222634">
    <w:abstractNumId w:val="17"/>
  </w:num>
  <w:num w:numId="27" w16cid:durableId="1015303836">
    <w:abstractNumId w:val="52"/>
  </w:num>
  <w:num w:numId="28" w16cid:durableId="2054186576">
    <w:abstractNumId w:val="10"/>
  </w:num>
  <w:num w:numId="29" w16cid:durableId="823014009">
    <w:abstractNumId w:val="49"/>
  </w:num>
  <w:num w:numId="30" w16cid:durableId="1815684991">
    <w:abstractNumId w:val="58"/>
  </w:num>
  <w:num w:numId="31" w16cid:durableId="1794447253">
    <w:abstractNumId w:val="4"/>
  </w:num>
  <w:num w:numId="32" w16cid:durableId="1542086089">
    <w:abstractNumId w:val="40"/>
  </w:num>
  <w:num w:numId="33" w16cid:durableId="1467505049">
    <w:abstractNumId w:val="24"/>
  </w:num>
  <w:num w:numId="34" w16cid:durableId="678779847">
    <w:abstractNumId w:val="30"/>
  </w:num>
  <w:num w:numId="35" w16cid:durableId="2089157596">
    <w:abstractNumId w:val="37"/>
  </w:num>
  <w:num w:numId="36" w16cid:durableId="1891068065">
    <w:abstractNumId w:val="5"/>
  </w:num>
  <w:num w:numId="37" w16cid:durableId="1084718106">
    <w:abstractNumId w:val="8"/>
  </w:num>
  <w:num w:numId="38" w16cid:durableId="1264802384">
    <w:abstractNumId w:val="31"/>
  </w:num>
  <w:num w:numId="39" w16cid:durableId="2010669739">
    <w:abstractNumId w:val="46"/>
  </w:num>
  <w:num w:numId="40" w16cid:durableId="1024405397">
    <w:abstractNumId w:val="18"/>
  </w:num>
  <w:num w:numId="41" w16cid:durableId="243685257">
    <w:abstractNumId w:val="19"/>
  </w:num>
  <w:num w:numId="42" w16cid:durableId="188757507">
    <w:abstractNumId w:val="3"/>
  </w:num>
  <w:num w:numId="43" w16cid:durableId="980647166">
    <w:abstractNumId w:val="14"/>
  </w:num>
  <w:num w:numId="44" w16cid:durableId="514733761">
    <w:abstractNumId w:val="56"/>
  </w:num>
  <w:num w:numId="45" w16cid:durableId="763691283">
    <w:abstractNumId w:val="20"/>
  </w:num>
  <w:num w:numId="46" w16cid:durableId="1161581934">
    <w:abstractNumId w:val="44"/>
  </w:num>
  <w:num w:numId="47" w16cid:durableId="1331521080">
    <w:abstractNumId w:val="32"/>
  </w:num>
  <w:num w:numId="48" w16cid:durableId="1975716739">
    <w:abstractNumId w:val="23"/>
  </w:num>
  <w:num w:numId="49" w16cid:durableId="1568035240">
    <w:abstractNumId w:val="21"/>
  </w:num>
  <w:num w:numId="50" w16cid:durableId="1437403078">
    <w:abstractNumId w:val="57"/>
  </w:num>
  <w:num w:numId="51" w16cid:durableId="2058964326">
    <w:abstractNumId w:val="11"/>
  </w:num>
  <w:num w:numId="52" w16cid:durableId="542905019">
    <w:abstractNumId w:val="55"/>
  </w:num>
  <w:num w:numId="53" w16cid:durableId="2027826145">
    <w:abstractNumId w:val="27"/>
  </w:num>
  <w:num w:numId="54" w16cid:durableId="2104035654">
    <w:abstractNumId w:val="13"/>
  </w:num>
  <w:num w:numId="55" w16cid:durableId="2052148759">
    <w:abstractNumId w:val="15"/>
  </w:num>
  <w:num w:numId="56" w16cid:durableId="681929390">
    <w:abstractNumId w:val="16"/>
  </w:num>
  <w:num w:numId="57" w16cid:durableId="492256373">
    <w:abstractNumId w:val="50"/>
  </w:num>
  <w:num w:numId="58" w16cid:durableId="1261836142">
    <w:abstractNumId w:val="7"/>
  </w:num>
  <w:num w:numId="59" w16cid:durableId="512963726">
    <w:abstractNumId w:val="53"/>
  </w:num>
  <w:num w:numId="60" w16cid:durableId="18450507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362465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06210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85501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2473718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843288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231771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139992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57160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939974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132972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394024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111267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514614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0501718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876866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71899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941177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584103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538905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152167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150919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959762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6053562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4228693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500866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6605728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670719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173076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9"/>
    <w:rsid w:val="005B447F"/>
    <w:rsid w:val="00B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A0F"/>
  <w15:docId w15:val="{05D382A2-713D-4D9B-A97C-5D6427E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2E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902ED"/>
  </w:style>
  <w:style w:type="paragraph" w:customStyle="1" w:styleId="Heading">
    <w:name w:val="Heading"/>
    <w:basedOn w:val="Standard"/>
    <w:next w:val="Textbody"/>
    <w:rsid w:val="00C902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902ED"/>
    <w:pPr>
      <w:spacing w:after="140" w:line="276" w:lineRule="auto"/>
    </w:pPr>
  </w:style>
  <w:style w:type="paragraph" w:styleId="Lista">
    <w:name w:val="List"/>
    <w:basedOn w:val="Textbody"/>
    <w:rsid w:val="00C902ED"/>
  </w:style>
  <w:style w:type="paragraph" w:styleId="Legenda">
    <w:name w:val="caption"/>
    <w:basedOn w:val="Standard"/>
    <w:rsid w:val="00C902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2ED"/>
    <w:pPr>
      <w:suppressLineNumbers/>
    </w:pPr>
  </w:style>
  <w:style w:type="paragraph" w:customStyle="1" w:styleId="TableContents">
    <w:name w:val="Table Contents"/>
    <w:basedOn w:val="Standard"/>
    <w:rsid w:val="00C902ED"/>
    <w:pPr>
      <w:suppressLineNumbers/>
    </w:pPr>
  </w:style>
  <w:style w:type="paragraph" w:customStyle="1" w:styleId="TableHeading">
    <w:name w:val="Table Heading"/>
    <w:basedOn w:val="TableContents"/>
    <w:rsid w:val="00C902ED"/>
    <w:pPr>
      <w:jc w:val="center"/>
    </w:pPr>
    <w:rPr>
      <w:b/>
      <w:bCs/>
    </w:rPr>
  </w:style>
  <w:style w:type="paragraph" w:customStyle="1" w:styleId="DocumentMap">
    <w:name w:val="DocumentMap"/>
    <w:rsid w:val="00C902ED"/>
    <w:rPr>
      <w:rFonts w:ascii="Times New Roman" w:eastAsia="Courier New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C902ED"/>
    <w:rPr>
      <w:rFonts w:ascii="Times New Roman" w:eastAsia="Courier New" w:hAnsi="Times New Roman" w:cs="Times New Roman"/>
      <w:sz w:val="20"/>
      <w:szCs w:val="20"/>
      <w:lang w:eastAsia="pl-PL"/>
    </w:rPr>
  </w:style>
  <w:style w:type="paragraph" w:customStyle="1" w:styleId="TableNormal0">
    <w:name w:val="Table Normal"/>
    <w:rsid w:val="00C902ED"/>
    <w:rPr>
      <w:rFonts w:ascii="Times New Roman" w:eastAsia="Courier New" w:hAnsi="Times New Roman" w:cs="Times New Roman"/>
      <w:sz w:val="20"/>
      <w:szCs w:val="20"/>
      <w:lang w:eastAsia="pl-PL"/>
    </w:rPr>
  </w:style>
  <w:style w:type="paragraph" w:customStyle="1" w:styleId="12">
    <w:name w:val="12"/>
    <w:basedOn w:val="TableNormal0"/>
    <w:rsid w:val="00C902ED"/>
  </w:style>
  <w:style w:type="paragraph" w:customStyle="1" w:styleId="11">
    <w:name w:val="11"/>
    <w:basedOn w:val="TableNormal0"/>
    <w:rsid w:val="00C902ED"/>
  </w:style>
  <w:style w:type="paragraph" w:customStyle="1" w:styleId="10">
    <w:name w:val="10"/>
    <w:basedOn w:val="TableNormal0"/>
    <w:rsid w:val="00C902ED"/>
  </w:style>
  <w:style w:type="paragraph" w:customStyle="1" w:styleId="9">
    <w:name w:val="9"/>
    <w:basedOn w:val="TableNormal0"/>
    <w:rsid w:val="00C902ED"/>
  </w:style>
  <w:style w:type="paragraph" w:customStyle="1" w:styleId="8">
    <w:name w:val="8"/>
    <w:basedOn w:val="TableNormal0"/>
    <w:rsid w:val="00C902ED"/>
  </w:style>
  <w:style w:type="paragraph" w:customStyle="1" w:styleId="7">
    <w:name w:val="7"/>
    <w:basedOn w:val="TableNormal0"/>
    <w:rsid w:val="00C902ED"/>
  </w:style>
  <w:style w:type="paragraph" w:customStyle="1" w:styleId="6">
    <w:name w:val="6"/>
    <w:basedOn w:val="TableNormal0"/>
    <w:rsid w:val="00C902ED"/>
  </w:style>
  <w:style w:type="paragraph" w:customStyle="1" w:styleId="5">
    <w:name w:val="5"/>
    <w:basedOn w:val="TableNormal0"/>
    <w:rsid w:val="00C902ED"/>
  </w:style>
  <w:style w:type="paragraph" w:customStyle="1" w:styleId="4">
    <w:name w:val="4"/>
    <w:basedOn w:val="TableNormal0"/>
    <w:rsid w:val="00C902ED"/>
  </w:style>
  <w:style w:type="paragraph" w:customStyle="1" w:styleId="3">
    <w:name w:val="3"/>
    <w:basedOn w:val="TableNormal0"/>
    <w:rsid w:val="00C902ED"/>
  </w:style>
  <w:style w:type="paragraph" w:customStyle="1" w:styleId="2">
    <w:name w:val="2"/>
    <w:basedOn w:val="TableNormal0"/>
    <w:rsid w:val="00C902ED"/>
  </w:style>
  <w:style w:type="paragraph" w:customStyle="1" w:styleId="1">
    <w:name w:val="1"/>
    <w:basedOn w:val="TableNormal0"/>
    <w:rsid w:val="00C902ED"/>
  </w:style>
  <w:style w:type="paragraph" w:styleId="Akapitzlist">
    <w:name w:val="List Paragraph"/>
    <w:basedOn w:val="Standard"/>
    <w:rsid w:val="00C902ED"/>
    <w:pPr>
      <w:ind w:left="720"/>
    </w:pPr>
  </w:style>
  <w:style w:type="paragraph" w:customStyle="1" w:styleId="Default">
    <w:name w:val="Default"/>
    <w:rsid w:val="00C902ED"/>
    <w:rPr>
      <w:rFonts w:ascii="Arial" w:eastAsia="Courier New" w:hAnsi="Arial" w:cs="Arial"/>
      <w:color w:val="000000"/>
      <w:lang w:eastAsia="pl-PL"/>
    </w:rPr>
  </w:style>
  <w:style w:type="paragraph" w:styleId="Tekstdymka">
    <w:name w:val="Balloon Text"/>
    <w:basedOn w:val="Standard"/>
    <w:rsid w:val="00C902ED"/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rsid w:val="00C902ED"/>
    <w:pPr>
      <w:spacing w:before="100" w:after="100"/>
    </w:pPr>
  </w:style>
  <w:style w:type="character" w:customStyle="1" w:styleId="NumberingSymbols">
    <w:name w:val="Numbering Symbols"/>
    <w:rsid w:val="00C902ED"/>
  </w:style>
  <w:style w:type="character" w:customStyle="1" w:styleId="BulletSymbols">
    <w:name w:val="Bullet Symbols"/>
    <w:rsid w:val="00C902ED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rsid w:val="00C902ED"/>
    <w:rPr>
      <w:b/>
      <w:sz w:val="48"/>
      <w:szCs w:val="48"/>
    </w:rPr>
  </w:style>
  <w:style w:type="character" w:customStyle="1" w:styleId="Nagwek2Znak">
    <w:name w:val="Nagłówek 2 Znak"/>
    <w:basedOn w:val="Domylnaczcionkaakapitu"/>
    <w:rsid w:val="00C902ED"/>
    <w:rPr>
      <w:b/>
      <w:sz w:val="36"/>
      <w:szCs w:val="36"/>
    </w:rPr>
  </w:style>
  <w:style w:type="character" w:customStyle="1" w:styleId="Nagwek3Znak">
    <w:name w:val="Nagłówek 3 Znak"/>
    <w:basedOn w:val="Domylnaczcionkaakapitu"/>
    <w:rsid w:val="00C902ED"/>
    <w:rPr>
      <w:b/>
      <w:sz w:val="28"/>
      <w:szCs w:val="28"/>
    </w:rPr>
  </w:style>
  <w:style w:type="character" w:customStyle="1" w:styleId="Nagwek4Znak">
    <w:name w:val="Nagłówek 4 Znak"/>
    <w:basedOn w:val="Domylnaczcionkaakapitu"/>
    <w:rsid w:val="00C902ED"/>
    <w:rPr>
      <w:b/>
      <w:sz w:val="24"/>
      <w:szCs w:val="24"/>
    </w:rPr>
  </w:style>
  <w:style w:type="character" w:customStyle="1" w:styleId="Nagwek5Znak">
    <w:name w:val="Nagłówek 5 Znak"/>
    <w:basedOn w:val="Domylnaczcionkaakapitu"/>
    <w:rsid w:val="00C902ED"/>
    <w:rPr>
      <w:b/>
      <w:sz w:val="22"/>
      <w:szCs w:val="22"/>
    </w:rPr>
  </w:style>
  <w:style w:type="character" w:customStyle="1" w:styleId="Nagwek6Znak">
    <w:name w:val="Nagłówek 6 Znak"/>
    <w:basedOn w:val="Domylnaczcionkaakapitu"/>
    <w:rsid w:val="00C902ED"/>
    <w:rPr>
      <w:b/>
    </w:rPr>
  </w:style>
  <w:style w:type="character" w:customStyle="1" w:styleId="TytuZnak">
    <w:name w:val="Tytuł Znak"/>
    <w:basedOn w:val="Domylnaczcionkaakapitu"/>
    <w:rsid w:val="00C902ED"/>
    <w:rPr>
      <w:b/>
      <w:sz w:val="72"/>
      <w:szCs w:val="72"/>
    </w:rPr>
  </w:style>
  <w:style w:type="character" w:customStyle="1" w:styleId="PodtytuZnak">
    <w:name w:val="Podtytuł Znak"/>
    <w:basedOn w:val="Domylnaczcionkaakapitu"/>
    <w:rsid w:val="00C902E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kstpodstawowyZnak">
    <w:name w:val="Tekst podstawowy Znak"/>
    <w:basedOn w:val="Domylnaczcionkaakapitu"/>
    <w:rsid w:val="00C902ED"/>
    <w:rPr>
      <w:sz w:val="24"/>
    </w:rPr>
  </w:style>
  <w:style w:type="character" w:customStyle="1" w:styleId="TekstdymkaZnak">
    <w:name w:val="Tekst dymka Znak"/>
    <w:basedOn w:val="Domylnaczcionkaakapitu"/>
    <w:rsid w:val="00C902ED"/>
    <w:rPr>
      <w:rFonts w:ascii="Segoe UI" w:eastAsia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C902ED"/>
  </w:style>
  <w:style w:type="character" w:customStyle="1" w:styleId="ListLabel1">
    <w:name w:val="ListLabel 1"/>
    <w:rsid w:val="00C902ED"/>
    <w:rPr>
      <w:rFonts w:cs="Times New Roman"/>
    </w:rPr>
  </w:style>
  <w:style w:type="character" w:customStyle="1" w:styleId="ListLabel2">
    <w:name w:val="ListLabel 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sid w:val="00C902ED"/>
    <w:rPr>
      <w:rFonts w:cs="Times New Roman"/>
    </w:rPr>
  </w:style>
  <w:style w:type="character" w:customStyle="1" w:styleId="ListLabel4">
    <w:name w:val="ListLabel 4"/>
    <w:rsid w:val="00C902ED"/>
    <w:rPr>
      <w:rFonts w:cs="Times New Roman"/>
    </w:rPr>
  </w:style>
  <w:style w:type="character" w:customStyle="1" w:styleId="ListLabel5">
    <w:name w:val="ListLabel 5"/>
    <w:rsid w:val="00C902ED"/>
    <w:rPr>
      <w:rFonts w:cs="Times New Roman"/>
    </w:rPr>
  </w:style>
  <w:style w:type="character" w:customStyle="1" w:styleId="ListLabel6">
    <w:name w:val="ListLabel 6"/>
    <w:rsid w:val="00C902ED"/>
    <w:rPr>
      <w:rFonts w:cs="Times New Roman"/>
    </w:rPr>
  </w:style>
  <w:style w:type="character" w:customStyle="1" w:styleId="ListLabel7">
    <w:name w:val="ListLabel 7"/>
    <w:rsid w:val="00C902ED"/>
    <w:rPr>
      <w:rFonts w:cs="Times New Roman"/>
    </w:rPr>
  </w:style>
  <w:style w:type="character" w:customStyle="1" w:styleId="ListLabel8">
    <w:name w:val="ListLabel 8"/>
    <w:rsid w:val="00C902ED"/>
    <w:rPr>
      <w:rFonts w:cs="Times New Roman"/>
    </w:rPr>
  </w:style>
  <w:style w:type="character" w:customStyle="1" w:styleId="ListLabel9">
    <w:name w:val="ListLabel 9"/>
    <w:rsid w:val="00C902ED"/>
    <w:rPr>
      <w:rFonts w:cs="Times New Roman"/>
    </w:rPr>
  </w:style>
  <w:style w:type="character" w:customStyle="1" w:styleId="ListLabel10">
    <w:name w:val="ListLabel 1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rsid w:val="00C902ED"/>
    <w:rPr>
      <w:rFonts w:cs="Times New Roman"/>
    </w:rPr>
  </w:style>
  <w:style w:type="character" w:customStyle="1" w:styleId="ListLabel12">
    <w:name w:val="ListLabel 12"/>
    <w:rsid w:val="00C902ED"/>
    <w:rPr>
      <w:rFonts w:cs="Times New Roman"/>
    </w:rPr>
  </w:style>
  <w:style w:type="character" w:customStyle="1" w:styleId="ListLabel13">
    <w:name w:val="ListLabel 13"/>
    <w:rsid w:val="00C902ED"/>
    <w:rPr>
      <w:rFonts w:cs="Times New Roman"/>
    </w:rPr>
  </w:style>
  <w:style w:type="character" w:customStyle="1" w:styleId="ListLabel14">
    <w:name w:val="ListLabel 14"/>
    <w:rsid w:val="00C902ED"/>
    <w:rPr>
      <w:rFonts w:cs="Times New Roman"/>
    </w:rPr>
  </w:style>
  <w:style w:type="character" w:customStyle="1" w:styleId="ListLabel15">
    <w:name w:val="ListLabel 15"/>
    <w:rsid w:val="00C902ED"/>
    <w:rPr>
      <w:rFonts w:cs="Times New Roman"/>
    </w:rPr>
  </w:style>
  <w:style w:type="character" w:customStyle="1" w:styleId="ListLabel16">
    <w:name w:val="ListLabel 16"/>
    <w:rsid w:val="00C902ED"/>
    <w:rPr>
      <w:rFonts w:cs="Times New Roman"/>
    </w:rPr>
  </w:style>
  <w:style w:type="character" w:customStyle="1" w:styleId="ListLabel17">
    <w:name w:val="ListLabel 17"/>
    <w:rsid w:val="00C902ED"/>
    <w:rPr>
      <w:rFonts w:cs="Times New Roman"/>
    </w:rPr>
  </w:style>
  <w:style w:type="character" w:customStyle="1" w:styleId="ListLabel18">
    <w:name w:val="ListLabel 18"/>
    <w:rsid w:val="00C902ED"/>
    <w:rPr>
      <w:rFonts w:cs="Times New Roman"/>
    </w:rPr>
  </w:style>
  <w:style w:type="character" w:customStyle="1" w:styleId="ListLabel19">
    <w:name w:val="ListLabel 19"/>
    <w:rsid w:val="00C902ED"/>
    <w:rPr>
      <w:rFonts w:cs="Times New Roman"/>
    </w:rPr>
  </w:style>
  <w:style w:type="character" w:customStyle="1" w:styleId="ListLabel20">
    <w:name w:val="ListLabel 2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rsid w:val="00C902ED"/>
    <w:rPr>
      <w:rFonts w:cs="Times New Roman"/>
    </w:rPr>
  </w:style>
  <w:style w:type="character" w:customStyle="1" w:styleId="ListLabel22">
    <w:name w:val="ListLabel 22"/>
    <w:rsid w:val="00C902ED"/>
    <w:rPr>
      <w:rFonts w:cs="Times New Roman"/>
    </w:rPr>
  </w:style>
  <w:style w:type="character" w:customStyle="1" w:styleId="ListLabel23">
    <w:name w:val="ListLabel 23"/>
    <w:rsid w:val="00C902ED"/>
    <w:rPr>
      <w:rFonts w:cs="Times New Roman"/>
    </w:rPr>
  </w:style>
  <w:style w:type="character" w:customStyle="1" w:styleId="ListLabel24">
    <w:name w:val="ListLabel 24"/>
    <w:rsid w:val="00C902ED"/>
    <w:rPr>
      <w:rFonts w:cs="Times New Roman"/>
    </w:rPr>
  </w:style>
  <w:style w:type="character" w:customStyle="1" w:styleId="ListLabel25">
    <w:name w:val="ListLabel 25"/>
    <w:rsid w:val="00C902ED"/>
    <w:rPr>
      <w:rFonts w:cs="Times New Roman"/>
    </w:rPr>
  </w:style>
  <w:style w:type="character" w:customStyle="1" w:styleId="ListLabel26">
    <w:name w:val="ListLabel 26"/>
    <w:rsid w:val="00C902ED"/>
    <w:rPr>
      <w:rFonts w:cs="Times New Roman"/>
    </w:rPr>
  </w:style>
  <w:style w:type="character" w:customStyle="1" w:styleId="ListLabel27">
    <w:name w:val="ListLabel 27"/>
    <w:rsid w:val="00C902ED"/>
    <w:rPr>
      <w:rFonts w:cs="Times New Roman"/>
    </w:rPr>
  </w:style>
  <w:style w:type="character" w:customStyle="1" w:styleId="ListLabel28">
    <w:name w:val="ListLabel 28"/>
    <w:rsid w:val="00C902ED"/>
    <w:rPr>
      <w:rFonts w:cs="Times New Roman"/>
    </w:rPr>
  </w:style>
  <w:style w:type="character" w:customStyle="1" w:styleId="ListLabel29">
    <w:name w:val="ListLabel 29"/>
    <w:rsid w:val="00C902ED"/>
    <w:rPr>
      <w:rFonts w:cs="Times New Roman"/>
    </w:rPr>
  </w:style>
  <w:style w:type="character" w:customStyle="1" w:styleId="ListLabel30">
    <w:name w:val="ListLabel 3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1">
    <w:name w:val="ListLabel 31"/>
    <w:rsid w:val="00C902ED"/>
    <w:rPr>
      <w:rFonts w:cs="Times New Roman"/>
    </w:rPr>
  </w:style>
  <w:style w:type="character" w:customStyle="1" w:styleId="ListLabel32">
    <w:name w:val="ListLabel 32"/>
    <w:rsid w:val="00C902ED"/>
    <w:rPr>
      <w:rFonts w:cs="Times New Roman"/>
    </w:rPr>
  </w:style>
  <w:style w:type="character" w:customStyle="1" w:styleId="ListLabel33">
    <w:name w:val="ListLabel 33"/>
    <w:rsid w:val="00C902ED"/>
    <w:rPr>
      <w:rFonts w:cs="Times New Roman"/>
    </w:rPr>
  </w:style>
  <w:style w:type="character" w:customStyle="1" w:styleId="ListLabel34">
    <w:name w:val="ListLabel 34"/>
    <w:rsid w:val="00C902ED"/>
    <w:rPr>
      <w:rFonts w:cs="Times New Roman"/>
    </w:rPr>
  </w:style>
  <w:style w:type="character" w:customStyle="1" w:styleId="ListLabel35">
    <w:name w:val="ListLabel 35"/>
    <w:rsid w:val="00C902ED"/>
    <w:rPr>
      <w:rFonts w:cs="Times New Roman"/>
    </w:rPr>
  </w:style>
  <w:style w:type="character" w:customStyle="1" w:styleId="ListLabel36">
    <w:name w:val="ListLabel 36"/>
    <w:rsid w:val="00C902ED"/>
    <w:rPr>
      <w:rFonts w:cs="Times New Roman"/>
    </w:rPr>
  </w:style>
  <w:style w:type="character" w:customStyle="1" w:styleId="ListLabel37">
    <w:name w:val="ListLabel 37"/>
    <w:rsid w:val="00C902ED"/>
    <w:rPr>
      <w:rFonts w:cs="Times New Roman"/>
    </w:rPr>
  </w:style>
  <w:style w:type="character" w:customStyle="1" w:styleId="ListLabel38">
    <w:name w:val="ListLabel 38"/>
    <w:rsid w:val="00C902ED"/>
    <w:rPr>
      <w:rFonts w:cs="Times New Roman"/>
    </w:rPr>
  </w:style>
  <w:style w:type="character" w:customStyle="1" w:styleId="ListLabel39">
    <w:name w:val="ListLabel 39"/>
    <w:rsid w:val="00C902ED"/>
    <w:rPr>
      <w:rFonts w:cs="Times New Roman"/>
    </w:rPr>
  </w:style>
  <w:style w:type="character" w:customStyle="1" w:styleId="ListLabel40">
    <w:name w:val="ListLabel 40"/>
    <w:rsid w:val="00C902ED"/>
    <w:rPr>
      <w:rFonts w:cs="Times New Roman"/>
    </w:rPr>
  </w:style>
  <w:style w:type="character" w:customStyle="1" w:styleId="ListLabel41">
    <w:name w:val="ListLabel 41"/>
    <w:rsid w:val="00C902ED"/>
    <w:rPr>
      <w:rFonts w:cs="Times New Roman"/>
    </w:rPr>
  </w:style>
  <w:style w:type="character" w:customStyle="1" w:styleId="ListLabel42">
    <w:name w:val="ListLabel 42"/>
    <w:rsid w:val="00C902ED"/>
    <w:rPr>
      <w:rFonts w:cs="Times New Roman"/>
    </w:rPr>
  </w:style>
  <w:style w:type="character" w:customStyle="1" w:styleId="ListLabel43">
    <w:name w:val="ListLabel 43"/>
    <w:rsid w:val="00C902ED"/>
    <w:rPr>
      <w:rFonts w:cs="Times New Roman"/>
    </w:rPr>
  </w:style>
  <w:style w:type="character" w:customStyle="1" w:styleId="ListLabel44">
    <w:name w:val="ListLabel 44"/>
    <w:rsid w:val="00C902ED"/>
    <w:rPr>
      <w:rFonts w:cs="Times New Roman"/>
    </w:rPr>
  </w:style>
  <w:style w:type="character" w:customStyle="1" w:styleId="ListLabel45">
    <w:name w:val="ListLabel 45"/>
    <w:rsid w:val="00C902ED"/>
    <w:rPr>
      <w:rFonts w:cs="Times New Roman"/>
    </w:rPr>
  </w:style>
  <w:style w:type="character" w:customStyle="1" w:styleId="ListLabel46">
    <w:name w:val="ListLabel 46"/>
    <w:rsid w:val="00C902ED"/>
    <w:rPr>
      <w:rFonts w:cs="Times New Roman"/>
    </w:rPr>
  </w:style>
  <w:style w:type="character" w:customStyle="1" w:styleId="ListLabel47">
    <w:name w:val="ListLabel 47"/>
    <w:rsid w:val="00C902ED"/>
    <w:rPr>
      <w:rFonts w:cs="Times New Roman"/>
    </w:rPr>
  </w:style>
  <w:style w:type="character" w:customStyle="1" w:styleId="ListLabel48">
    <w:name w:val="ListLabel 48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9">
    <w:name w:val="ListLabel 49"/>
    <w:rsid w:val="00C902ED"/>
    <w:rPr>
      <w:rFonts w:cs="Times New Roman"/>
    </w:rPr>
  </w:style>
  <w:style w:type="character" w:customStyle="1" w:styleId="ListLabel50">
    <w:name w:val="ListLabel 50"/>
    <w:rsid w:val="00C902ED"/>
    <w:rPr>
      <w:rFonts w:cs="Times New Roman"/>
    </w:rPr>
  </w:style>
  <w:style w:type="character" w:customStyle="1" w:styleId="ListLabel51">
    <w:name w:val="ListLabel 51"/>
    <w:rsid w:val="00C902ED"/>
    <w:rPr>
      <w:rFonts w:cs="Times New Roman"/>
    </w:rPr>
  </w:style>
  <w:style w:type="character" w:customStyle="1" w:styleId="ListLabel52">
    <w:name w:val="ListLabel 5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53">
    <w:name w:val="ListLabel 53"/>
    <w:rsid w:val="00C902ED"/>
    <w:rPr>
      <w:rFonts w:cs="Times New Roman"/>
    </w:rPr>
  </w:style>
  <w:style w:type="character" w:customStyle="1" w:styleId="ListLabel54">
    <w:name w:val="ListLabel 54"/>
    <w:rsid w:val="00C902ED"/>
    <w:rPr>
      <w:rFonts w:cs="Times New Roman"/>
    </w:rPr>
  </w:style>
  <w:style w:type="character" w:customStyle="1" w:styleId="ListLabel55">
    <w:name w:val="ListLabel 55"/>
    <w:rsid w:val="00C902ED"/>
    <w:rPr>
      <w:rFonts w:cs="Times New Roman"/>
    </w:rPr>
  </w:style>
  <w:style w:type="character" w:customStyle="1" w:styleId="ListLabel56">
    <w:name w:val="ListLabel 56"/>
    <w:rsid w:val="00C902ED"/>
    <w:rPr>
      <w:rFonts w:cs="Times New Roman"/>
    </w:rPr>
  </w:style>
  <w:style w:type="character" w:customStyle="1" w:styleId="ListLabel57">
    <w:name w:val="ListLabel 57"/>
    <w:rsid w:val="00C902ED"/>
    <w:rPr>
      <w:rFonts w:cs="Times New Roman"/>
    </w:rPr>
  </w:style>
  <w:style w:type="character" w:customStyle="1" w:styleId="ListLabel58">
    <w:name w:val="ListLabel 58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59">
    <w:name w:val="ListLabel 59"/>
    <w:rsid w:val="00C902ED"/>
    <w:rPr>
      <w:rFonts w:cs="Times New Roman"/>
    </w:rPr>
  </w:style>
  <w:style w:type="character" w:customStyle="1" w:styleId="ListLabel60">
    <w:name w:val="ListLabel 60"/>
    <w:rsid w:val="00C902ED"/>
    <w:rPr>
      <w:rFonts w:cs="Times New Roman"/>
    </w:rPr>
  </w:style>
  <w:style w:type="character" w:customStyle="1" w:styleId="ListLabel61">
    <w:name w:val="ListLabel 61"/>
    <w:rsid w:val="00C902ED"/>
    <w:rPr>
      <w:rFonts w:cs="Times New Roman"/>
    </w:rPr>
  </w:style>
  <w:style w:type="character" w:customStyle="1" w:styleId="ListLabel62">
    <w:name w:val="ListLabel 62"/>
    <w:rsid w:val="00C902ED"/>
    <w:rPr>
      <w:rFonts w:cs="Times New Roman"/>
    </w:rPr>
  </w:style>
  <w:style w:type="character" w:customStyle="1" w:styleId="ListLabel63">
    <w:name w:val="ListLabel 63"/>
    <w:rsid w:val="00C902ED"/>
    <w:rPr>
      <w:rFonts w:cs="Times New Roman"/>
    </w:rPr>
  </w:style>
  <w:style w:type="character" w:customStyle="1" w:styleId="ListLabel64">
    <w:name w:val="ListLabel 64"/>
    <w:rsid w:val="00C902ED"/>
    <w:rPr>
      <w:rFonts w:cs="Times New Roman"/>
    </w:rPr>
  </w:style>
  <w:style w:type="character" w:customStyle="1" w:styleId="ListLabel65">
    <w:name w:val="ListLabel 65"/>
    <w:rsid w:val="00C902ED"/>
    <w:rPr>
      <w:rFonts w:cs="Times New Roman"/>
    </w:rPr>
  </w:style>
  <w:style w:type="character" w:customStyle="1" w:styleId="ListLabel66">
    <w:name w:val="ListLabel 66"/>
    <w:rsid w:val="00C902ED"/>
    <w:rPr>
      <w:rFonts w:cs="Times New Roman"/>
    </w:rPr>
  </w:style>
  <w:style w:type="character" w:customStyle="1" w:styleId="ListLabel67">
    <w:name w:val="ListLabel 67"/>
    <w:rsid w:val="00C902ED"/>
    <w:rPr>
      <w:rFonts w:cs="Times New Roman"/>
    </w:rPr>
  </w:style>
  <w:style w:type="character" w:customStyle="1" w:styleId="ListLabel68">
    <w:name w:val="ListLabel 68"/>
    <w:rsid w:val="00C902ED"/>
    <w:rPr>
      <w:rFonts w:cs="Times New Roman"/>
    </w:rPr>
  </w:style>
  <w:style w:type="character" w:customStyle="1" w:styleId="ListLabel69">
    <w:name w:val="ListLabel 69"/>
    <w:rsid w:val="00C902ED"/>
    <w:rPr>
      <w:rFonts w:cs="Times New Roman"/>
    </w:rPr>
  </w:style>
  <w:style w:type="character" w:customStyle="1" w:styleId="ListLabel70">
    <w:name w:val="ListLabel 70"/>
    <w:rsid w:val="00C902ED"/>
    <w:rPr>
      <w:rFonts w:cs="Times New Roman"/>
    </w:rPr>
  </w:style>
  <w:style w:type="character" w:customStyle="1" w:styleId="ListLabel71">
    <w:name w:val="ListLabel 71"/>
    <w:rsid w:val="00C902ED"/>
    <w:rPr>
      <w:rFonts w:cs="Times New Roman"/>
    </w:rPr>
  </w:style>
  <w:style w:type="character" w:customStyle="1" w:styleId="ListLabel72">
    <w:name w:val="ListLabel 72"/>
    <w:rsid w:val="00C902ED"/>
    <w:rPr>
      <w:rFonts w:cs="Times New Roman"/>
    </w:rPr>
  </w:style>
  <w:style w:type="character" w:customStyle="1" w:styleId="ListLabel73">
    <w:name w:val="ListLabel 73"/>
    <w:rsid w:val="00C902ED"/>
    <w:rPr>
      <w:rFonts w:cs="Times New Roman"/>
    </w:rPr>
  </w:style>
  <w:style w:type="character" w:customStyle="1" w:styleId="ListLabel74">
    <w:name w:val="ListLabel 74"/>
    <w:rsid w:val="00C902ED"/>
    <w:rPr>
      <w:rFonts w:cs="Times New Roman"/>
    </w:rPr>
  </w:style>
  <w:style w:type="character" w:customStyle="1" w:styleId="ListLabel75">
    <w:name w:val="ListLabel 75"/>
    <w:rsid w:val="00C902ED"/>
    <w:rPr>
      <w:rFonts w:cs="Times New Roman"/>
    </w:rPr>
  </w:style>
  <w:style w:type="character" w:customStyle="1" w:styleId="ListLabel76">
    <w:name w:val="ListLabel 76"/>
    <w:rsid w:val="00C902ED"/>
    <w:rPr>
      <w:rFonts w:cs="Times New Roman"/>
    </w:rPr>
  </w:style>
  <w:style w:type="character" w:customStyle="1" w:styleId="ListLabel77">
    <w:name w:val="ListLabel 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78">
    <w:name w:val="ListLabel 78"/>
    <w:rsid w:val="00C902ED"/>
    <w:rPr>
      <w:rFonts w:cs="Times New Roman"/>
    </w:rPr>
  </w:style>
  <w:style w:type="character" w:customStyle="1" w:styleId="ListLabel79">
    <w:name w:val="ListLabel 79"/>
    <w:rsid w:val="00C902ED"/>
    <w:rPr>
      <w:rFonts w:cs="Times New Roman"/>
    </w:rPr>
  </w:style>
  <w:style w:type="character" w:customStyle="1" w:styleId="ListLabel80">
    <w:name w:val="ListLabel 80"/>
    <w:rsid w:val="00C902ED"/>
    <w:rPr>
      <w:rFonts w:cs="Times New Roman"/>
    </w:rPr>
  </w:style>
  <w:style w:type="character" w:customStyle="1" w:styleId="ListLabel81">
    <w:name w:val="ListLabel 81"/>
    <w:rsid w:val="00C902ED"/>
    <w:rPr>
      <w:rFonts w:cs="Times New Roman"/>
    </w:rPr>
  </w:style>
  <w:style w:type="character" w:customStyle="1" w:styleId="ListLabel82">
    <w:name w:val="ListLabel 82"/>
    <w:rsid w:val="00C902ED"/>
    <w:rPr>
      <w:rFonts w:cs="Times New Roman"/>
    </w:rPr>
  </w:style>
  <w:style w:type="character" w:customStyle="1" w:styleId="ListLabel83">
    <w:name w:val="ListLabel 83"/>
    <w:rsid w:val="00C902ED"/>
    <w:rPr>
      <w:rFonts w:cs="Times New Roman"/>
    </w:rPr>
  </w:style>
  <w:style w:type="character" w:customStyle="1" w:styleId="ListLabel84">
    <w:name w:val="ListLabel 84"/>
    <w:rsid w:val="00C902ED"/>
    <w:rPr>
      <w:rFonts w:cs="Times New Roman"/>
    </w:rPr>
  </w:style>
  <w:style w:type="character" w:customStyle="1" w:styleId="ListLabel85">
    <w:name w:val="ListLabel 85"/>
    <w:rsid w:val="00C902ED"/>
    <w:rPr>
      <w:rFonts w:cs="Times New Roman"/>
    </w:rPr>
  </w:style>
  <w:style w:type="character" w:customStyle="1" w:styleId="ListLabel86">
    <w:name w:val="ListLabel 86"/>
    <w:rsid w:val="00C902ED"/>
    <w:rPr>
      <w:rFonts w:cs="Times New Roman"/>
    </w:rPr>
  </w:style>
  <w:style w:type="character" w:customStyle="1" w:styleId="ListLabel87">
    <w:name w:val="ListLabel 87"/>
    <w:rsid w:val="00C902ED"/>
    <w:rPr>
      <w:rFonts w:cs="Times New Roman"/>
    </w:rPr>
  </w:style>
  <w:style w:type="character" w:customStyle="1" w:styleId="ListLabel88">
    <w:name w:val="ListLabel 88"/>
    <w:rsid w:val="00C902ED"/>
    <w:rPr>
      <w:rFonts w:cs="Times New Roman"/>
    </w:rPr>
  </w:style>
  <w:style w:type="character" w:customStyle="1" w:styleId="ListLabel89">
    <w:name w:val="ListLabel 89"/>
    <w:rsid w:val="00C902ED"/>
    <w:rPr>
      <w:rFonts w:cs="Times New Roman"/>
    </w:rPr>
  </w:style>
  <w:style w:type="character" w:customStyle="1" w:styleId="ListLabel90">
    <w:name w:val="ListLabel 90"/>
    <w:rsid w:val="00C902ED"/>
    <w:rPr>
      <w:rFonts w:cs="Times New Roman"/>
    </w:rPr>
  </w:style>
  <w:style w:type="character" w:customStyle="1" w:styleId="ListLabel91">
    <w:name w:val="ListLabel 91"/>
    <w:rsid w:val="00C902ED"/>
    <w:rPr>
      <w:rFonts w:cs="Times New Roman"/>
    </w:rPr>
  </w:style>
  <w:style w:type="character" w:customStyle="1" w:styleId="ListLabel92">
    <w:name w:val="ListLabel 92"/>
    <w:rsid w:val="00C902ED"/>
    <w:rPr>
      <w:rFonts w:cs="Times New Roman"/>
    </w:rPr>
  </w:style>
  <w:style w:type="character" w:customStyle="1" w:styleId="ListLabel93">
    <w:name w:val="ListLabel 93"/>
    <w:rsid w:val="00C902ED"/>
    <w:rPr>
      <w:rFonts w:cs="Times New Roman"/>
    </w:rPr>
  </w:style>
  <w:style w:type="character" w:customStyle="1" w:styleId="ListLabel94">
    <w:name w:val="ListLabel 9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95">
    <w:name w:val="ListLabel 95"/>
    <w:rsid w:val="00C902ED"/>
    <w:rPr>
      <w:rFonts w:cs="Times New Roman"/>
    </w:rPr>
  </w:style>
  <w:style w:type="character" w:customStyle="1" w:styleId="ListLabel96">
    <w:name w:val="ListLabel 96"/>
    <w:rsid w:val="00C902ED"/>
    <w:rPr>
      <w:rFonts w:cs="Times New Roman"/>
    </w:rPr>
  </w:style>
  <w:style w:type="character" w:customStyle="1" w:styleId="ListLabel97">
    <w:name w:val="ListLabel 97"/>
    <w:rsid w:val="00C902ED"/>
    <w:rPr>
      <w:rFonts w:cs="Times New Roman"/>
    </w:rPr>
  </w:style>
  <w:style w:type="character" w:customStyle="1" w:styleId="ListLabel98">
    <w:name w:val="ListLabel 98"/>
    <w:rsid w:val="00C902ED"/>
    <w:rPr>
      <w:rFonts w:cs="Times New Roman"/>
    </w:rPr>
  </w:style>
  <w:style w:type="character" w:customStyle="1" w:styleId="ListLabel99">
    <w:name w:val="ListLabel 99"/>
    <w:rsid w:val="00C902ED"/>
    <w:rPr>
      <w:rFonts w:cs="Times New Roman"/>
    </w:rPr>
  </w:style>
  <w:style w:type="character" w:customStyle="1" w:styleId="ListLabel100">
    <w:name w:val="ListLabel 100"/>
    <w:rsid w:val="00C902ED"/>
    <w:rPr>
      <w:rFonts w:cs="Times New Roman"/>
    </w:rPr>
  </w:style>
  <w:style w:type="character" w:customStyle="1" w:styleId="ListLabel101">
    <w:name w:val="ListLabel 101"/>
    <w:rsid w:val="00C902ED"/>
    <w:rPr>
      <w:rFonts w:cs="Times New Roman"/>
    </w:rPr>
  </w:style>
  <w:style w:type="character" w:customStyle="1" w:styleId="ListLabel102">
    <w:name w:val="ListLabel 102"/>
    <w:rsid w:val="00C902ED"/>
    <w:rPr>
      <w:rFonts w:cs="Times New Roman"/>
    </w:rPr>
  </w:style>
  <w:style w:type="character" w:customStyle="1" w:styleId="ListLabel103">
    <w:name w:val="ListLabel 103"/>
    <w:rsid w:val="00C902ED"/>
    <w:rPr>
      <w:rFonts w:cs="Times New Roman"/>
    </w:rPr>
  </w:style>
  <w:style w:type="character" w:customStyle="1" w:styleId="ListLabel104">
    <w:name w:val="ListLabel 10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05">
    <w:name w:val="ListLabel 105"/>
    <w:rsid w:val="00C902ED"/>
    <w:rPr>
      <w:rFonts w:cs="Times New Roman"/>
    </w:rPr>
  </w:style>
  <w:style w:type="character" w:customStyle="1" w:styleId="ListLabel106">
    <w:name w:val="ListLabel 106"/>
    <w:rsid w:val="00C902ED"/>
    <w:rPr>
      <w:rFonts w:cs="Times New Roman"/>
    </w:rPr>
  </w:style>
  <w:style w:type="character" w:customStyle="1" w:styleId="ListLabel107">
    <w:name w:val="ListLabel 107"/>
    <w:rsid w:val="00C902ED"/>
    <w:rPr>
      <w:rFonts w:cs="Times New Roman"/>
    </w:rPr>
  </w:style>
  <w:style w:type="character" w:customStyle="1" w:styleId="ListLabel108">
    <w:name w:val="ListLabel 108"/>
    <w:rsid w:val="00C902ED"/>
    <w:rPr>
      <w:rFonts w:cs="Times New Roman"/>
    </w:rPr>
  </w:style>
  <w:style w:type="character" w:customStyle="1" w:styleId="ListLabel109">
    <w:name w:val="ListLabel 109"/>
    <w:rsid w:val="00C902ED"/>
    <w:rPr>
      <w:rFonts w:cs="Times New Roman"/>
    </w:rPr>
  </w:style>
  <w:style w:type="character" w:customStyle="1" w:styleId="ListLabel110">
    <w:name w:val="ListLabel 110"/>
    <w:rsid w:val="00C902ED"/>
    <w:rPr>
      <w:rFonts w:cs="Times New Roman"/>
    </w:rPr>
  </w:style>
  <w:style w:type="character" w:customStyle="1" w:styleId="ListLabel111">
    <w:name w:val="ListLabel 111"/>
    <w:rsid w:val="00C902ED"/>
    <w:rPr>
      <w:rFonts w:cs="Times New Roman"/>
    </w:rPr>
  </w:style>
  <w:style w:type="character" w:customStyle="1" w:styleId="ListLabel112">
    <w:name w:val="ListLabel 112"/>
    <w:rsid w:val="00C902ED"/>
    <w:rPr>
      <w:rFonts w:cs="Times New Roman"/>
    </w:rPr>
  </w:style>
  <w:style w:type="character" w:customStyle="1" w:styleId="ListLabel113">
    <w:name w:val="ListLabel 11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14">
    <w:name w:val="ListLabel 114"/>
    <w:rsid w:val="00C902ED"/>
    <w:rPr>
      <w:rFonts w:cs="Times New Roman"/>
    </w:rPr>
  </w:style>
  <w:style w:type="character" w:customStyle="1" w:styleId="ListLabel115">
    <w:name w:val="ListLabel 115"/>
    <w:rsid w:val="00C902ED"/>
    <w:rPr>
      <w:rFonts w:cs="Times New Roman"/>
    </w:rPr>
  </w:style>
  <w:style w:type="character" w:customStyle="1" w:styleId="ListLabel116">
    <w:name w:val="ListLabel 116"/>
    <w:rsid w:val="00C902ED"/>
    <w:rPr>
      <w:rFonts w:cs="Times New Roman"/>
    </w:rPr>
  </w:style>
  <w:style w:type="character" w:customStyle="1" w:styleId="ListLabel117">
    <w:name w:val="ListLabel 117"/>
    <w:rsid w:val="00C902ED"/>
    <w:rPr>
      <w:rFonts w:cs="Times New Roman"/>
    </w:rPr>
  </w:style>
  <w:style w:type="character" w:customStyle="1" w:styleId="ListLabel118">
    <w:name w:val="ListLabel 118"/>
    <w:rsid w:val="00C902ED"/>
    <w:rPr>
      <w:rFonts w:cs="Times New Roman"/>
    </w:rPr>
  </w:style>
  <w:style w:type="character" w:customStyle="1" w:styleId="ListLabel119">
    <w:name w:val="ListLabel 119"/>
    <w:rsid w:val="00C902ED"/>
    <w:rPr>
      <w:rFonts w:cs="Times New Roman"/>
    </w:rPr>
  </w:style>
  <w:style w:type="character" w:customStyle="1" w:styleId="ListLabel120">
    <w:name w:val="ListLabel 120"/>
    <w:rsid w:val="00C902ED"/>
    <w:rPr>
      <w:rFonts w:cs="Times New Roman"/>
    </w:rPr>
  </w:style>
  <w:style w:type="character" w:customStyle="1" w:styleId="ListLabel121">
    <w:name w:val="ListLabel 121"/>
    <w:rsid w:val="00C902ED"/>
    <w:rPr>
      <w:rFonts w:cs="Times New Roman"/>
    </w:rPr>
  </w:style>
  <w:style w:type="character" w:customStyle="1" w:styleId="ListLabel122">
    <w:name w:val="ListLabel 122"/>
    <w:rsid w:val="00C902ED"/>
    <w:rPr>
      <w:rFonts w:cs="Times New Roman"/>
    </w:rPr>
  </w:style>
  <w:style w:type="character" w:customStyle="1" w:styleId="ListLabel123">
    <w:name w:val="ListLabel 123"/>
    <w:rsid w:val="00C902ED"/>
    <w:rPr>
      <w:rFonts w:cs="Times New Roman"/>
    </w:rPr>
  </w:style>
  <w:style w:type="character" w:customStyle="1" w:styleId="ListLabel124">
    <w:name w:val="ListLabel 124"/>
    <w:rsid w:val="00C902ED"/>
    <w:rPr>
      <w:rFonts w:cs="Times New Roman"/>
    </w:rPr>
  </w:style>
  <w:style w:type="character" w:customStyle="1" w:styleId="ListLabel125">
    <w:name w:val="ListLabel 125"/>
    <w:rsid w:val="00C902ED"/>
    <w:rPr>
      <w:rFonts w:cs="Times New Roman"/>
    </w:rPr>
  </w:style>
  <w:style w:type="character" w:customStyle="1" w:styleId="ListLabel126">
    <w:name w:val="ListLabel 126"/>
    <w:rsid w:val="00C902ED"/>
    <w:rPr>
      <w:rFonts w:cs="Times New Roman"/>
    </w:rPr>
  </w:style>
  <w:style w:type="character" w:customStyle="1" w:styleId="ListLabel127">
    <w:name w:val="ListLabel 127"/>
    <w:rsid w:val="00C902ED"/>
    <w:rPr>
      <w:rFonts w:cs="Times New Roman"/>
    </w:rPr>
  </w:style>
  <w:style w:type="character" w:customStyle="1" w:styleId="ListLabel128">
    <w:name w:val="ListLabel 128"/>
    <w:rsid w:val="00C902ED"/>
    <w:rPr>
      <w:rFonts w:cs="Times New Roman"/>
    </w:rPr>
  </w:style>
  <w:style w:type="character" w:customStyle="1" w:styleId="ListLabel129">
    <w:name w:val="ListLabel 129"/>
    <w:rsid w:val="00C902ED"/>
    <w:rPr>
      <w:rFonts w:cs="Times New Roman"/>
    </w:rPr>
  </w:style>
  <w:style w:type="character" w:customStyle="1" w:styleId="ListLabel130">
    <w:name w:val="ListLabel 130"/>
    <w:rsid w:val="00C902ED"/>
    <w:rPr>
      <w:rFonts w:cs="Times New Roman"/>
    </w:rPr>
  </w:style>
  <w:style w:type="character" w:customStyle="1" w:styleId="ListLabel131">
    <w:name w:val="ListLabel 13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32">
    <w:name w:val="ListLabel 132"/>
    <w:rsid w:val="00C902ED"/>
    <w:rPr>
      <w:rFonts w:cs="Times New Roman"/>
    </w:rPr>
  </w:style>
  <w:style w:type="character" w:customStyle="1" w:styleId="ListLabel133">
    <w:name w:val="ListLabel 133"/>
    <w:rsid w:val="00C902ED"/>
    <w:rPr>
      <w:rFonts w:cs="Times New Roman"/>
    </w:rPr>
  </w:style>
  <w:style w:type="character" w:customStyle="1" w:styleId="ListLabel134">
    <w:name w:val="ListLabel 134"/>
    <w:rsid w:val="00C902ED"/>
    <w:rPr>
      <w:rFonts w:cs="Times New Roman"/>
    </w:rPr>
  </w:style>
  <w:style w:type="character" w:customStyle="1" w:styleId="ListLabel135">
    <w:name w:val="ListLabel 135"/>
    <w:rsid w:val="00C902ED"/>
    <w:rPr>
      <w:rFonts w:cs="Times New Roman"/>
    </w:rPr>
  </w:style>
  <w:style w:type="character" w:customStyle="1" w:styleId="ListLabel136">
    <w:name w:val="ListLabel 136"/>
    <w:rsid w:val="00C902ED"/>
    <w:rPr>
      <w:rFonts w:cs="Times New Roman"/>
    </w:rPr>
  </w:style>
  <w:style w:type="character" w:customStyle="1" w:styleId="ListLabel137">
    <w:name w:val="ListLabel 137"/>
    <w:rsid w:val="00C902ED"/>
    <w:rPr>
      <w:rFonts w:cs="Times New Roman"/>
    </w:rPr>
  </w:style>
  <w:style w:type="character" w:customStyle="1" w:styleId="ListLabel138">
    <w:name w:val="ListLabel 138"/>
    <w:rsid w:val="00C902ED"/>
    <w:rPr>
      <w:rFonts w:cs="Times New Roman"/>
    </w:rPr>
  </w:style>
  <w:style w:type="character" w:customStyle="1" w:styleId="ListLabel139">
    <w:name w:val="ListLabel 139"/>
    <w:rsid w:val="00C902ED"/>
    <w:rPr>
      <w:rFonts w:cs="Times New Roman"/>
    </w:rPr>
  </w:style>
  <w:style w:type="character" w:customStyle="1" w:styleId="ListLabel140">
    <w:name w:val="ListLabel 140"/>
    <w:rsid w:val="00C902ED"/>
    <w:rPr>
      <w:rFonts w:cs="Times New Roman"/>
    </w:rPr>
  </w:style>
  <w:style w:type="character" w:customStyle="1" w:styleId="ListLabel141">
    <w:name w:val="ListLabel 141"/>
    <w:rsid w:val="00C902ED"/>
    <w:rPr>
      <w:rFonts w:cs="Times New Roman"/>
    </w:rPr>
  </w:style>
  <w:style w:type="character" w:customStyle="1" w:styleId="ListLabel142">
    <w:name w:val="ListLabel 142"/>
    <w:rsid w:val="00C902ED"/>
    <w:rPr>
      <w:rFonts w:cs="Times New Roman"/>
    </w:rPr>
  </w:style>
  <w:style w:type="character" w:customStyle="1" w:styleId="ListLabel143">
    <w:name w:val="ListLabel 143"/>
    <w:rsid w:val="00C902ED"/>
    <w:rPr>
      <w:rFonts w:cs="Times New Roman"/>
    </w:rPr>
  </w:style>
  <w:style w:type="character" w:customStyle="1" w:styleId="ListLabel144">
    <w:name w:val="ListLabel 144"/>
    <w:rsid w:val="00C902ED"/>
    <w:rPr>
      <w:rFonts w:cs="Times New Roman"/>
    </w:rPr>
  </w:style>
  <w:style w:type="character" w:customStyle="1" w:styleId="ListLabel145">
    <w:name w:val="ListLabel 145"/>
    <w:rsid w:val="00C902ED"/>
    <w:rPr>
      <w:rFonts w:cs="Times New Roman"/>
    </w:rPr>
  </w:style>
  <w:style w:type="character" w:customStyle="1" w:styleId="ListLabel146">
    <w:name w:val="ListLabel 146"/>
    <w:rsid w:val="00C902ED"/>
    <w:rPr>
      <w:rFonts w:cs="Times New Roman"/>
    </w:rPr>
  </w:style>
  <w:style w:type="character" w:customStyle="1" w:styleId="ListLabel147">
    <w:name w:val="ListLabel 147"/>
    <w:rsid w:val="00C902ED"/>
    <w:rPr>
      <w:rFonts w:cs="Times New Roman"/>
    </w:rPr>
  </w:style>
  <w:style w:type="character" w:customStyle="1" w:styleId="ListLabel148">
    <w:name w:val="ListLabel 148"/>
    <w:rsid w:val="00C902ED"/>
    <w:rPr>
      <w:rFonts w:cs="Times New Roman"/>
    </w:rPr>
  </w:style>
  <w:style w:type="character" w:customStyle="1" w:styleId="ListLabel149">
    <w:name w:val="ListLabel 149"/>
    <w:rsid w:val="00C902ED"/>
    <w:rPr>
      <w:rFonts w:cs="Times New Roman"/>
    </w:rPr>
  </w:style>
  <w:style w:type="character" w:customStyle="1" w:styleId="ListLabel150">
    <w:name w:val="ListLabel 15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51">
    <w:name w:val="ListLabel 151"/>
    <w:rsid w:val="00C902ED"/>
    <w:rPr>
      <w:rFonts w:cs="Times New Roman"/>
    </w:rPr>
  </w:style>
  <w:style w:type="character" w:customStyle="1" w:styleId="ListLabel152">
    <w:name w:val="ListLabel 152"/>
    <w:rsid w:val="00C902ED"/>
    <w:rPr>
      <w:rFonts w:cs="Times New Roman"/>
    </w:rPr>
  </w:style>
  <w:style w:type="character" w:customStyle="1" w:styleId="ListLabel153">
    <w:name w:val="ListLabel 153"/>
    <w:rsid w:val="00C902ED"/>
    <w:rPr>
      <w:rFonts w:cs="Times New Roman"/>
    </w:rPr>
  </w:style>
  <w:style w:type="character" w:customStyle="1" w:styleId="ListLabel154">
    <w:name w:val="ListLabel 154"/>
    <w:rsid w:val="00C902ED"/>
    <w:rPr>
      <w:rFonts w:cs="Times New Roman"/>
    </w:rPr>
  </w:style>
  <w:style w:type="character" w:customStyle="1" w:styleId="ListLabel155">
    <w:name w:val="ListLabel 155"/>
    <w:rsid w:val="00C902ED"/>
    <w:rPr>
      <w:rFonts w:cs="Times New Roman"/>
    </w:rPr>
  </w:style>
  <w:style w:type="character" w:customStyle="1" w:styleId="ListLabel156">
    <w:name w:val="ListLabel 156"/>
    <w:rsid w:val="00C902ED"/>
    <w:rPr>
      <w:rFonts w:cs="Times New Roman"/>
    </w:rPr>
  </w:style>
  <w:style w:type="character" w:customStyle="1" w:styleId="ListLabel157">
    <w:name w:val="ListLabel 157"/>
    <w:rsid w:val="00C902ED"/>
    <w:rPr>
      <w:rFonts w:cs="Times New Roman"/>
    </w:rPr>
  </w:style>
  <w:style w:type="character" w:customStyle="1" w:styleId="ListLabel158">
    <w:name w:val="ListLabel 158"/>
    <w:rsid w:val="00C902ED"/>
    <w:rPr>
      <w:rFonts w:cs="Times New Roman"/>
    </w:rPr>
  </w:style>
  <w:style w:type="character" w:customStyle="1" w:styleId="ListLabel159">
    <w:name w:val="ListLabel 159"/>
    <w:rsid w:val="00C902ED"/>
    <w:rPr>
      <w:rFonts w:eastAsia="Times New Roman" w:cs="Times New Roman"/>
    </w:rPr>
  </w:style>
  <w:style w:type="character" w:customStyle="1" w:styleId="ListLabel160">
    <w:name w:val="ListLabel 160"/>
    <w:rsid w:val="00C902ED"/>
    <w:rPr>
      <w:rFonts w:eastAsia="Times New Roman" w:cs="Times New Roman"/>
    </w:rPr>
  </w:style>
  <w:style w:type="character" w:customStyle="1" w:styleId="ListLabel161">
    <w:name w:val="ListLabel 161"/>
    <w:rsid w:val="00C902ED"/>
    <w:rPr>
      <w:rFonts w:eastAsia="Times New Roman" w:cs="Times New Roman"/>
    </w:rPr>
  </w:style>
  <w:style w:type="character" w:customStyle="1" w:styleId="ListLabel162">
    <w:name w:val="ListLabel 162"/>
    <w:rsid w:val="00C902ED"/>
    <w:rPr>
      <w:rFonts w:eastAsia="Times New Roman" w:cs="Times New Roman"/>
    </w:rPr>
  </w:style>
  <w:style w:type="character" w:customStyle="1" w:styleId="ListLabel163">
    <w:name w:val="ListLabel 163"/>
    <w:rsid w:val="00C902ED"/>
    <w:rPr>
      <w:rFonts w:eastAsia="Times New Roman" w:cs="Times New Roman"/>
    </w:rPr>
  </w:style>
  <w:style w:type="character" w:customStyle="1" w:styleId="ListLabel164">
    <w:name w:val="ListLabel 164"/>
    <w:rsid w:val="00C902ED"/>
    <w:rPr>
      <w:rFonts w:eastAsia="Times New Roman" w:cs="Times New Roman"/>
    </w:rPr>
  </w:style>
  <w:style w:type="character" w:customStyle="1" w:styleId="ListLabel165">
    <w:name w:val="ListLabel 165"/>
    <w:rsid w:val="00C902ED"/>
    <w:rPr>
      <w:rFonts w:eastAsia="Times New Roman" w:cs="Times New Roman"/>
    </w:rPr>
  </w:style>
  <w:style w:type="character" w:customStyle="1" w:styleId="ListLabel166">
    <w:name w:val="ListLabel 166"/>
    <w:rsid w:val="00C902ED"/>
    <w:rPr>
      <w:rFonts w:eastAsia="Times New Roman" w:cs="Times New Roman"/>
    </w:rPr>
  </w:style>
  <w:style w:type="character" w:customStyle="1" w:styleId="ListLabel167">
    <w:name w:val="ListLabel 167"/>
    <w:rsid w:val="00C902ED"/>
    <w:rPr>
      <w:rFonts w:cs="Times New Roman"/>
    </w:rPr>
  </w:style>
  <w:style w:type="character" w:customStyle="1" w:styleId="ListLabel168">
    <w:name w:val="ListLabel 168"/>
    <w:rsid w:val="00C902ED"/>
    <w:rPr>
      <w:rFonts w:cs="Times New Roman"/>
    </w:rPr>
  </w:style>
  <w:style w:type="character" w:customStyle="1" w:styleId="ListLabel169">
    <w:name w:val="ListLabel 169"/>
    <w:rsid w:val="00C902ED"/>
    <w:rPr>
      <w:rFonts w:cs="Times New Roman"/>
    </w:rPr>
  </w:style>
  <w:style w:type="character" w:customStyle="1" w:styleId="ListLabel170">
    <w:name w:val="ListLabel 170"/>
    <w:rsid w:val="00C902ED"/>
    <w:rPr>
      <w:rFonts w:cs="Times New Roman"/>
    </w:rPr>
  </w:style>
  <w:style w:type="character" w:customStyle="1" w:styleId="ListLabel171">
    <w:name w:val="ListLabel 171"/>
    <w:rsid w:val="00C902ED"/>
    <w:rPr>
      <w:rFonts w:cs="Times New Roman"/>
    </w:rPr>
  </w:style>
  <w:style w:type="character" w:customStyle="1" w:styleId="ListLabel172">
    <w:name w:val="ListLabel 172"/>
    <w:rsid w:val="00C902ED"/>
    <w:rPr>
      <w:rFonts w:cs="Times New Roman"/>
    </w:rPr>
  </w:style>
  <w:style w:type="character" w:customStyle="1" w:styleId="ListLabel173">
    <w:name w:val="ListLabel 173"/>
    <w:rsid w:val="00C902ED"/>
    <w:rPr>
      <w:rFonts w:cs="Times New Roman"/>
    </w:rPr>
  </w:style>
  <w:style w:type="character" w:customStyle="1" w:styleId="ListLabel174">
    <w:name w:val="ListLabel 174"/>
    <w:rsid w:val="00C902ED"/>
    <w:rPr>
      <w:rFonts w:cs="Times New Roman"/>
    </w:rPr>
  </w:style>
  <w:style w:type="character" w:customStyle="1" w:styleId="ListLabel175">
    <w:name w:val="ListLabel 175"/>
    <w:rsid w:val="00C902ED"/>
    <w:rPr>
      <w:rFonts w:cs="Times New Roman"/>
    </w:rPr>
  </w:style>
  <w:style w:type="character" w:customStyle="1" w:styleId="ListLabel176">
    <w:name w:val="ListLabel 17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77">
    <w:name w:val="ListLabel 177"/>
    <w:rsid w:val="00C902ED"/>
    <w:rPr>
      <w:rFonts w:cs="Times New Roman"/>
    </w:rPr>
  </w:style>
  <w:style w:type="character" w:customStyle="1" w:styleId="ListLabel178">
    <w:name w:val="ListLabel 178"/>
    <w:rsid w:val="00C902ED"/>
    <w:rPr>
      <w:rFonts w:cs="Times New Roman"/>
    </w:rPr>
  </w:style>
  <w:style w:type="character" w:customStyle="1" w:styleId="ListLabel179">
    <w:name w:val="ListLabel 179"/>
    <w:rsid w:val="00C902ED"/>
    <w:rPr>
      <w:rFonts w:cs="Times New Roman"/>
    </w:rPr>
  </w:style>
  <w:style w:type="character" w:customStyle="1" w:styleId="ListLabel180">
    <w:name w:val="ListLabel 180"/>
    <w:rsid w:val="00C902ED"/>
    <w:rPr>
      <w:rFonts w:cs="Times New Roman"/>
    </w:rPr>
  </w:style>
  <w:style w:type="character" w:customStyle="1" w:styleId="ListLabel181">
    <w:name w:val="ListLabel 181"/>
    <w:rsid w:val="00C902ED"/>
    <w:rPr>
      <w:rFonts w:cs="Times New Roman"/>
    </w:rPr>
  </w:style>
  <w:style w:type="character" w:customStyle="1" w:styleId="ListLabel182">
    <w:name w:val="ListLabel 182"/>
    <w:rsid w:val="00C902ED"/>
    <w:rPr>
      <w:rFonts w:cs="Times New Roman"/>
    </w:rPr>
  </w:style>
  <w:style w:type="character" w:customStyle="1" w:styleId="ListLabel183">
    <w:name w:val="ListLabel 183"/>
    <w:rsid w:val="00C902ED"/>
    <w:rPr>
      <w:rFonts w:cs="Times New Roman"/>
    </w:rPr>
  </w:style>
  <w:style w:type="character" w:customStyle="1" w:styleId="ListLabel184">
    <w:name w:val="ListLabel 184"/>
    <w:rsid w:val="00C902ED"/>
    <w:rPr>
      <w:rFonts w:cs="Times New Roman"/>
    </w:rPr>
  </w:style>
  <w:style w:type="character" w:customStyle="1" w:styleId="ListLabel185">
    <w:name w:val="ListLabel 185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86">
    <w:name w:val="ListLabel 186"/>
    <w:rsid w:val="00C902ED"/>
    <w:rPr>
      <w:rFonts w:cs="Times New Roman"/>
    </w:rPr>
  </w:style>
  <w:style w:type="character" w:customStyle="1" w:styleId="ListLabel187">
    <w:name w:val="ListLabel 187"/>
    <w:rsid w:val="00C902ED"/>
    <w:rPr>
      <w:rFonts w:cs="Times New Roman"/>
    </w:rPr>
  </w:style>
  <w:style w:type="character" w:customStyle="1" w:styleId="ListLabel188">
    <w:name w:val="ListLabel 188"/>
    <w:rsid w:val="00C902ED"/>
    <w:rPr>
      <w:rFonts w:cs="Times New Roman"/>
    </w:rPr>
  </w:style>
  <w:style w:type="character" w:customStyle="1" w:styleId="ListLabel189">
    <w:name w:val="ListLabel 189"/>
    <w:rsid w:val="00C902ED"/>
    <w:rPr>
      <w:rFonts w:cs="Times New Roman"/>
    </w:rPr>
  </w:style>
  <w:style w:type="character" w:customStyle="1" w:styleId="ListLabel190">
    <w:name w:val="ListLabel 190"/>
    <w:rsid w:val="00C902ED"/>
    <w:rPr>
      <w:rFonts w:cs="Times New Roman"/>
    </w:rPr>
  </w:style>
  <w:style w:type="character" w:customStyle="1" w:styleId="ListLabel191">
    <w:name w:val="ListLabel 191"/>
    <w:rsid w:val="00C902ED"/>
    <w:rPr>
      <w:rFonts w:cs="Times New Roman"/>
    </w:rPr>
  </w:style>
  <w:style w:type="character" w:customStyle="1" w:styleId="ListLabel192">
    <w:name w:val="ListLabel 192"/>
    <w:rsid w:val="00C902ED"/>
    <w:rPr>
      <w:rFonts w:cs="Times New Roman"/>
    </w:rPr>
  </w:style>
  <w:style w:type="character" w:customStyle="1" w:styleId="ListLabel193">
    <w:name w:val="ListLabel 193"/>
    <w:rsid w:val="00C902ED"/>
    <w:rPr>
      <w:rFonts w:cs="Times New Roman"/>
    </w:rPr>
  </w:style>
  <w:style w:type="character" w:customStyle="1" w:styleId="ListLabel194">
    <w:name w:val="ListLabel 19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95">
    <w:name w:val="ListLabel 195"/>
    <w:rsid w:val="00C902ED"/>
    <w:rPr>
      <w:rFonts w:cs="Times New Roman"/>
    </w:rPr>
  </w:style>
  <w:style w:type="character" w:customStyle="1" w:styleId="ListLabel196">
    <w:name w:val="ListLabel 196"/>
    <w:rsid w:val="00C902ED"/>
    <w:rPr>
      <w:rFonts w:cs="Times New Roman"/>
    </w:rPr>
  </w:style>
  <w:style w:type="character" w:customStyle="1" w:styleId="ListLabel197">
    <w:name w:val="ListLabel 197"/>
    <w:rsid w:val="00C902ED"/>
    <w:rPr>
      <w:rFonts w:cs="Times New Roman"/>
    </w:rPr>
  </w:style>
  <w:style w:type="character" w:customStyle="1" w:styleId="ListLabel198">
    <w:name w:val="ListLabel 198"/>
    <w:rsid w:val="00C902ED"/>
    <w:rPr>
      <w:rFonts w:cs="Times New Roman"/>
    </w:rPr>
  </w:style>
  <w:style w:type="character" w:customStyle="1" w:styleId="ListLabel199">
    <w:name w:val="ListLabel 199"/>
    <w:rsid w:val="00C902ED"/>
    <w:rPr>
      <w:rFonts w:cs="Times New Roman"/>
    </w:rPr>
  </w:style>
  <w:style w:type="character" w:customStyle="1" w:styleId="ListLabel200">
    <w:name w:val="ListLabel 200"/>
    <w:rsid w:val="00C902ED"/>
    <w:rPr>
      <w:rFonts w:cs="Times New Roman"/>
    </w:rPr>
  </w:style>
  <w:style w:type="character" w:customStyle="1" w:styleId="ListLabel201">
    <w:name w:val="ListLabel 201"/>
    <w:rsid w:val="00C902ED"/>
    <w:rPr>
      <w:rFonts w:cs="Times New Roman"/>
    </w:rPr>
  </w:style>
  <w:style w:type="character" w:customStyle="1" w:styleId="ListLabel202">
    <w:name w:val="ListLabel 202"/>
    <w:rsid w:val="00C902ED"/>
    <w:rPr>
      <w:rFonts w:cs="Times New Roman"/>
    </w:rPr>
  </w:style>
  <w:style w:type="character" w:customStyle="1" w:styleId="ListLabel203">
    <w:name w:val="ListLabel 20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04">
    <w:name w:val="ListLabel 20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05">
    <w:name w:val="ListLabel 205"/>
    <w:rsid w:val="00C902ED"/>
    <w:rPr>
      <w:rFonts w:cs="Times New Roman"/>
    </w:rPr>
  </w:style>
  <w:style w:type="character" w:customStyle="1" w:styleId="ListLabel206">
    <w:name w:val="ListLabel 206"/>
    <w:rsid w:val="00C902ED"/>
    <w:rPr>
      <w:rFonts w:cs="Times New Roman"/>
    </w:rPr>
  </w:style>
  <w:style w:type="character" w:customStyle="1" w:styleId="ListLabel207">
    <w:name w:val="ListLabel 207"/>
    <w:rsid w:val="00C902ED"/>
    <w:rPr>
      <w:rFonts w:cs="Times New Roman"/>
    </w:rPr>
  </w:style>
  <w:style w:type="character" w:customStyle="1" w:styleId="ListLabel208">
    <w:name w:val="ListLabel 208"/>
    <w:rsid w:val="00C902ED"/>
    <w:rPr>
      <w:rFonts w:cs="Times New Roman"/>
    </w:rPr>
  </w:style>
  <w:style w:type="character" w:customStyle="1" w:styleId="ListLabel209">
    <w:name w:val="ListLabel 209"/>
    <w:rsid w:val="00C902ED"/>
    <w:rPr>
      <w:rFonts w:cs="Times New Roman"/>
    </w:rPr>
  </w:style>
  <w:style w:type="character" w:customStyle="1" w:styleId="ListLabel210">
    <w:name w:val="ListLabel 210"/>
    <w:rsid w:val="00C902ED"/>
    <w:rPr>
      <w:rFonts w:cs="Times New Roman"/>
    </w:rPr>
  </w:style>
  <w:style w:type="character" w:customStyle="1" w:styleId="ListLabel211">
    <w:name w:val="ListLabel 211"/>
    <w:rsid w:val="00C902ED"/>
    <w:rPr>
      <w:rFonts w:cs="Times New Roman"/>
    </w:rPr>
  </w:style>
  <w:style w:type="character" w:customStyle="1" w:styleId="ListLabel212">
    <w:name w:val="ListLabel 212"/>
    <w:rsid w:val="00C902ED"/>
    <w:rPr>
      <w:rFonts w:cs="Times New Roman"/>
    </w:rPr>
  </w:style>
  <w:style w:type="character" w:customStyle="1" w:styleId="ListLabel213">
    <w:name w:val="ListLabel 213"/>
    <w:rsid w:val="00C902ED"/>
    <w:rPr>
      <w:rFonts w:cs="Times New Roman"/>
    </w:rPr>
  </w:style>
  <w:style w:type="character" w:customStyle="1" w:styleId="ListLabel214">
    <w:name w:val="ListLabel 214"/>
    <w:rsid w:val="00C902ED"/>
    <w:rPr>
      <w:rFonts w:cs="Times New Roman"/>
    </w:rPr>
  </w:style>
  <w:style w:type="character" w:customStyle="1" w:styleId="ListLabel215">
    <w:name w:val="ListLabel 215"/>
    <w:rsid w:val="00C902ED"/>
    <w:rPr>
      <w:rFonts w:cs="Times New Roman"/>
    </w:rPr>
  </w:style>
  <w:style w:type="character" w:customStyle="1" w:styleId="ListLabel216">
    <w:name w:val="ListLabel 216"/>
    <w:rsid w:val="00C902ED"/>
    <w:rPr>
      <w:rFonts w:cs="Times New Roman"/>
    </w:rPr>
  </w:style>
  <w:style w:type="character" w:customStyle="1" w:styleId="ListLabel217">
    <w:name w:val="ListLabel 217"/>
    <w:rsid w:val="00C902ED"/>
    <w:rPr>
      <w:rFonts w:cs="Times New Roman"/>
    </w:rPr>
  </w:style>
  <w:style w:type="character" w:customStyle="1" w:styleId="ListLabel218">
    <w:name w:val="ListLabel 218"/>
    <w:rsid w:val="00C902ED"/>
    <w:rPr>
      <w:rFonts w:cs="Times New Roman"/>
    </w:rPr>
  </w:style>
  <w:style w:type="character" w:customStyle="1" w:styleId="ListLabel219">
    <w:name w:val="ListLabel 219"/>
    <w:rsid w:val="00C902ED"/>
    <w:rPr>
      <w:rFonts w:cs="Times New Roman"/>
    </w:rPr>
  </w:style>
  <w:style w:type="character" w:customStyle="1" w:styleId="ListLabel220">
    <w:name w:val="ListLabel 220"/>
    <w:rsid w:val="00C902ED"/>
    <w:rPr>
      <w:rFonts w:cs="Times New Roman"/>
    </w:rPr>
  </w:style>
  <w:style w:type="character" w:customStyle="1" w:styleId="ListLabel221">
    <w:name w:val="ListLabel 221"/>
    <w:rsid w:val="00C902ED"/>
    <w:rPr>
      <w:rFonts w:cs="Times New Roman"/>
    </w:rPr>
  </w:style>
  <w:style w:type="character" w:customStyle="1" w:styleId="ListLabel222">
    <w:name w:val="ListLabel 22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23">
    <w:name w:val="ListLabel 223"/>
    <w:rsid w:val="00C902ED"/>
    <w:rPr>
      <w:rFonts w:cs="Times New Roman"/>
    </w:rPr>
  </w:style>
  <w:style w:type="character" w:customStyle="1" w:styleId="ListLabel224">
    <w:name w:val="ListLabel 224"/>
    <w:rsid w:val="00C902ED"/>
    <w:rPr>
      <w:rFonts w:cs="Times New Roman"/>
    </w:rPr>
  </w:style>
  <w:style w:type="character" w:customStyle="1" w:styleId="ListLabel225">
    <w:name w:val="ListLabel 225"/>
    <w:rsid w:val="00C902ED"/>
    <w:rPr>
      <w:rFonts w:cs="Times New Roman"/>
    </w:rPr>
  </w:style>
  <w:style w:type="character" w:customStyle="1" w:styleId="ListLabel226">
    <w:name w:val="ListLabel 226"/>
    <w:rsid w:val="00C902ED"/>
    <w:rPr>
      <w:rFonts w:cs="Times New Roman"/>
    </w:rPr>
  </w:style>
  <w:style w:type="character" w:customStyle="1" w:styleId="ListLabel227">
    <w:name w:val="ListLabel 227"/>
    <w:rsid w:val="00C902ED"/>
    <w:rPr>
      <w:rFonts w:cs="Times New Roman"/>
    </w:rPr>
  </w:style>
  <w:style w:type="character" w:customStyle="1" w:styleId="ListLabel228">
    <w:name w:val="ListLabel 228"/>
    <w:rsid w:val="00C902ED"/>
    <w:rPr>
      <w:rFonts w:cs="Times New Roman"/>
    </w:rPr>
  </w:style>
  <w:style w:type="character" w:customStyle="1" w:styleId="ListLabel229">
    <w:name w:val="ListLabel 229"/>
    <w:rsid w:val="00C902ED"/>
    <w:rPr>
      <w:rFonts w:cs="Times New Roman"/>
    </w:rPr>
  </w:style>
  <w:style w:type="character" w:customStyle="1" w:styleId="ListLabel230">
    <w:name w:val="ListLabel 230"/>
    <w:rsid w:val="00C902ED"/>
    <w:rPr>
      <w:rFonts w:cs="Times New Roman"/>
    </w:rPr>
  </w:style>
  <w:style w:type="character" w:customStyle="1" w:styleId="ListLabel231">
    <w:name w:val="ListLabel 23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32">
    <w:name w:val="ListLabel 232"/>
    <w:rsid w:val="00C902ED"/>
    <w:rPr>
      <w:rFonts w:eastAsia="Times New Roman" w:cs="Times New Roman"/>
    </w:rPr>
  </w:style>
  <w:style w:type="character" w:customStyle="1" w:styleId="ListLabel233">
    <w:name w:val="ListLabel 233"/>
    <w:rsid w:val="00C902ED"/>
    <w:rPr>
      <w:rFonts w:eastAsia="Times New Roman" w:cs="Times New Roman"/>
    </w:rPr>
  </w:style>
  <w:style w:type="character" w:customStyle="1" w:styleId="ListLabel234">
    <w:name w:val="ListLabel 23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35">
    <w:name w:val="ListLabel 235"/>
    <w:rsid w:val="00C902ED"/>
    <w:rPr>
      <w:rFonts w:eastAsia="Times New Roman" w:cs="Times New Roman"/>
    </w:rPr>
  </w:style>
  <w:style w:type="character" w:customStyle="1" w:styleId="ListLabel236">
    <w:name w:val="ListLabel 236"/>
    <w:rsid w:val="00C902ED"/>
    <w:rPr>
      <w:rFonts w:eastAsia="Times New Roman" w:cs="Times New Roman"/>
    </w:rPr>
  </w:style>
  <w:style w:type="character" w:customStyle="1" w:styleId="ListLabel237">
    <w:name w:val="ListLabel 237"/>
    <w:rsid w:val="00C902ED"/>
    <w:rPr>
      <w:rFonts w:eastAsia="Times New Roman" w:cs="Times New Roman"/>
    </w:rPr>
  </w:style>
  <w:style w:type="character" w:customStyle="1" w:styleId="ListLabel238">
    <w:name w:val="ListLabel 238"/>
    <w:rsid w:val="00C902ED"/>
    <w:rPr>
      <w:rFonts w:eastAsia="Times New Roman" w:cs="Times New Roman"/>
    </w:rPr>
  </w:style>
  <w:style w:type="character" w:customStyle="1" w:styleId="ListLabel239">
    <w:name w:val="ListLabel 239"/>
    <w:rsid w:val="00C902ED"/>
    <w:rPr>
      <w:rFonts w:eastAsia="Times New Roman" w:cs="Times New Roman"/>
    </w:rPr>
  </w:style>
  <w:style w:type="character" w:customStyle="1" w:styleId="ListLabel240">
    <w:name w:val="ListLabel 24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41">
    <w:name w:val="ListLabel 241"/>
    <w:rsid w:val="00C902ED"/>
    <w:rPr>
      <w:rFonts w:cs="Times New Roman"/>
    </w:rPr>
  </w:style>
  <w:style w:type="character" w:customStyle="1" w:styleId="ListLabel242">
    <w:name w:val="ListLabel 242"/>
    <w:rsid w:val="00C902ED"/>
    <w:rPr>
      <w:rFonts w:cs="Times New Roman"/>
    </w:rPr>
  </w:style>
  <w:style w:type="character" w:customStyle="1" w:styleId="ListLabel243">
    <w:name w:val="ListLabel 243"/>
    <w:rsid w:val="00C902ED"/>
    <w:rPr>
      <w:rFonts w:cs="Times New Roman"/>
    </w:rPr>
  </w:style>
  <w:style w:type="character" w:customStyle="1" w:styleId="ListLabel244">
    <w:name w:val="ListLabel 244"/>
    <w:rsid w:val="00C902ED"/>
    <w:rPr>
      <w:rFonts w:cs="Times New Roman"/>
    </w:rPr>
  </w:style>
  <w:style w:type="character" w:customStyle="1" w:styleId="ListLabel245">
    <w:name w:val="ListLabel 245"/>
    <w:rsid w:val="00C902ED"/>
    <w:rPr>
      <w:rFonts w:cs="Times New Roman"/>
    </w:rPr>
  </w:style>
  <w:style w:type="character" w:customStyle="1" w:styleId="ListLabel246">
    <w:name w:val="ListLabel 246"/>
    <w:rsid w:val="00C902ED"/>
    <w:rPr>
      <w:rFonts w:cs="Times New Roman"/>
    </w:rPr>
  </w:style>
  <w:style w:type="character" w:customStyle="1" w:styleId="ListLabel247">
    <w:name w:val="ListLabel 247"/>
    <w:rsid w:val="00C902ED"/>
    <w:rPr>
      <w:rFonts w:cs="Times New Roman"/>
    </w:rPr>
  </w:style>
  <w:style w:type="character" w:customStyle="1" w:styleId="ListLabel248">
    <w:name w:val="ListLabel 248"/>
    <w:rsid w:val="00C902ED"/>
    <w:rPr>
      <w:rFonts w:cs="Times New Roman"/>
    </w:rPr>
  </w:style>
  <w:style w:type="character" w:customStyle="1" w:styleId="ListLabel249">
    <w:name w:val="ListLabel 249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50">
    <w:name w:val="ListLabel 250"/>
    <w:rsid w:val="00C902ED"/>
    <w:rPr>
      <w:rFonts w:cs="Times New Roman"/>
    </w:rPr>
  </w:style>
  <w:style w:type="character" w:customStyle="1" w:styleId="ListLabel251">
    <w:name w:val="ListLabel 251"/>
    <w:rsid w:val="00C902ED"/>
    <w:rPr>
      <w:rFonts w:cs="Times New Roman"/>
    </w:rPr>
  </w:style>
  <w:style w:type="character" w:customStyle="1" w:styleId="ListLabel252">
    <w:name w:val="ListLabel 252"/>
    <w:rsid w:val="00C902ED"/>
    <w:rPr>
      <w:rFonts w:cs="Times New Roman"/>
    </w:rPr>
  </w:style>
  <w:style w:type="character" w:customStyle="1" w:styleId="ListLabel253">
    <w:name w:val="ListLabel 253"/>
    <w:rsid w:val="00C902ED"/>
    <w:rPr>
      <w:rFonts w:cs="Times New Roman"/>
    </w:rPr>
  </w:style>
  <w:style w:type="character" w:customStyle="1" w:styleId="ListLabel254">
    <w:name w:val="ListLabel 254"/>
    <w:rsid w:val="00C902ED"/>
    <w:rPr>
      <w:rFonts w:cs="Times New Roman"/>
    </w:rPr>
  </w:style>
  <w:style w:type="character" w:customStyle="1" w:styleId="ListLabel255">
    <w:name w:val="ListLabel 255"/>
    <w:rsid w:val="00C902ED"/>
    <w:rPr>
      <w:rFonts w:cs="Times New Roman"/>
    </w:rPr>
  </w:style>
  <w:style w:type="character" w:customStyle="1" w:styleId="ListLabel256">
    <w:name w:val="ListLabel 256"/>
    <w:rsid w:val="00C902ED"/>
    <w:rPr>
      <w:rFonts w:cs="Times New Roman"/>
    </w:rPr>
  </w:style>
  <w:style w:type="character" w:customStyle="1" w:styleId="ListLabel257">
    <w:name w:val="ListLabel 257"/>
    <w:rsid w:val="00C902ED"/>
    <w:rPr>
      <w:rFonts w:cs="Times New Roman"/>
    </w:rPr>
  </w:style>
  <w:style w:type="character" w:customStyle="1" w:styleId="ListLabel258">
    <w:name w:val="ListLabel 258"/>
    <w:rsid w:val="00C902ED"/>
    <w:rPr>
      <w:rFonts w:ascii="Times New Roman" w:eastAsia="Times New Roman" w:hAnsi="Times New Roman" w:cs="Times New Roman"/>
      <w:b/>
      <w:sz w:val="24"/>
    </w:rPr>
  </w:style>
  <w:style w:type="character" w:customStyle="1" w:styleId="ListLabel259">
    <w:name w:val="ListLabel 259"/>
    <w:rsid w:val="00C902ED"/>
    <w:rPr>
      <w:rFonts w:cs="Times New Roman"/>
    </w:rPr>
  </w:style>
  <w:style w:type="character" w:customStyle="1" w:styleId="ListLabel260">
    <w:name w:val="ListLabel 260"/>
    <w:rsid w:val="00C902ED"/>
    <w:rPr>
      <w:rFonts w:cs="Times New Roman"/>
    </w:rPr>
  </w:style>
  <w:style w:type="character" w:customStyle="1" w:styleId="ListLabel261">
    <w:name w:val="ListLabel 261"/>
    <w:rsid w:val="00C902ED"/>
    <w:rPr>
      <w:rFonts w:cs="Times New Roman"/>
    </w:rPr>
  </w:style>
  <w:style w:type="character" w:customStyle="1" w:styleId="ListLabel262">
    <w:name w:val="ListLabel 262"/>
    <w:rsid w:val="00C902ED"/>
    <w:rPr>
      <w:rFonts w:cs="Times New Roman"/>
    </w:rPr>
  </w:style>
  <w:style w:type="character" w:customStyle="1" w:styleId="ListLabel263">
    <w:name w:val="ListLabel 263"/>
    <w:rsid w:val="00C902ED"/>
    <w:rPr>
      <w:rFonts w:cs="Times New Roman"/>
    </w:rPr>
  </w:style>
  <w:style w:type="character" w:customStyle="1" w:styleId="ListLabel264">
    <w:name w:val="ListLabel 264"/>
    <w:rsid w:val="00C902ED"/>
    <w:rPr>
      <w:rFonts w:cs="Times New Roman"/>
    </w:rPr>
  </w:style>
  <w:style w:type="character" w:customStyle="1" w:styleId="ListLabel265">
    <w:name w:val="ListLabel 265"/>
    <w:rsid w:val="00C902ED"/>
    <w:rPr>
      <w:rFonts w:cs="Times New Roman"/>
    </w:rPr>
  </w:style>
  <w:style w:type="character" w:customStyle="1" w:styleId="ListLabel266">
    <w:name w:val="ListLabel 266"/>
    <w:rsid w:val="00C902ED"/>
    <w:rPr>
      <w:rFonts w:cs="Times New Roman"/>
    </w:rPr>
  </w:style>
  <w:style w:type="character" w:customStyle="1" w:styleId="ListLabel267">
    <w:name w:val="ListLabel 26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68">
    <w:name w:val="ListLabel 268"/>
    <w:rsid w:val="00C902ED"/>
    <w:rPr>
      <w:rFonts w:eastAsia="Times New Roman" w:cs="Times New Roman"/>
    </w:rPr>
  </w:style>
  <w:style w:type="character" w:customStyle="1" w:styleId="ListLabel269">
    <w:name w:val="ListLabel 269"/>
    <w:rsid w:val="00C902ED"/>
    <w:rPr>
      <w:rFonts w:cs="Times New Roman"/>
    </w:rPr>
  </w:style>
  <w:style w:type="character" w:customStyle="1" w:styleId="ListLabel270">
    <w:name w:val="ListLabel 270"/>
    <w:rsid w:val="00C902ED"/>
    <w:rPr>
      <w:rFonts w:cs="Times New Roman"/>
    </w:rPr>
  </w:style>
  <w:style w:type="character" w:customStyle="1" w:styleId="ListLabel271">
    <w:name w:val="ListLabel 271"/>
    <w:rsid w:val="00C902ED"/>
    <w:rPr>
      <w:rFonts w:cs="Times New Roman"/>
    </w:rPr>
  </w:style>
  <w:style w:type="character" w:customStyle="1" w:styleId="ListLabel272">
    <w:name w:val="ListLabel 272"/>
    <w:rsid w:val="00C902ED"/>
    <w:rPr>
      <w:rFonts w:cs="Times New Roman"/>
    </w:rPr>
  </w:style>
  <w:style w:type="character" w:customStyle="1" w:styleId="ListLabel273">
    <w:name w:val="ListLabel 27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74">
    <w:name w:val="ListLabel 274"/>
    <w:rsid w:val="00C902ED"/>
    <w:rPr>
      <w:rFonts w:cs="Times New Roman"/>
    </w:rPr>
  </w:style>
  <w:style w:type="character" w:customStyle="1" w:styleId="ListLabel275">
    <w:name w:val="ListLabel 275"/>
    <w:rsid w:val="00C902ED"/>
    <w:rPr>
      <w:rFonts w:cs="Times New Roman"/>
    </w:rPr>
  </w:style>
  <w:style w:type="character" w:customStyle="1" w:styleId="ListLabel276">
    <w:name w:val="ListLabel 276"/>
    <w:rsid w:val="00C902ED"/>
    <w:rPr>
      <w:rFonts w:cs="Times New Roman"/>
    </w:rPr>
  </w:style>
  <w:style w:type="character" w:customStyle="1" w:styleId="ListLabel277">
    <w:name w:val="ListLabel 2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rsid w:val="00C902ED"/>
    <w:rPr>
      <w:rFonts w:cs="Times New Roman"/>
    </w:rPr>
  </w:style>
  <w:style w:type="character" w:customStyle="1" w:styleId="ListLabel279">
    <w:name w:val="ListLabel 279"/>
    <w:rsid w:val="00C902ED"/>
    <w:rPr>
      <w:rFonts w:cs="Times New Roman"/>
    </w:rPr>
  </w:style>
  <w:style w:type="character" w:customStyle="1" w:styleId="ListLabel280">
    <w:name w:val="ListLabel 280"/>
    <w:rsid w:val="00C902ED"/>
    <w:rPr>
      <w:rFonts w:cs="Times New Roman"/>
    </w:rPr>
  </w:style>
  <w:style w:type="character" w:customStyle="1" w:styleId="ListLabel281">
    <w:name w:val="ListLabel 281"/>
    <w:rsid w:val="00C902ED"/>
    <w:rPr>
      <w:rFonts w:cs="Times New Roman"/>
    </w:rPr>
  </w:style>
  <w:style w:type="character" w:customStyle="1" w:styleId="ListLabel282">
    <w:name w:val="ListLabel 282"/>
    <w:rsid w:val="00C902ED"/>
    <w:rPr>
      <w:rFonts w:cs="Times New Roman"/>
    </w:rPr>
  </w:style>
  <w:style w:type="character" w:customStyle="1" w:styleId="ListLabel283">
    <w:name w:val="ListLabel 283"/>
    <w:rsid w:val="00C902ED"/>
    <w:rPr>
      <w:rFonts w:cs="Times New Roman"/>
    </w:rPr>
  </w:style>
  <w:style w:type="character" w:customStyle="1" w:styleId="ListLabel284">
    <w:name w:val="ListLabel 284"/>
    <w:rsid w:val="00C902ED"/>
    <w:rPr>
      <w:rFonts w:cs="Times New Roman"/>
    </w:rPr>
  </w:style>
  <w:style w:type="character" w:customStyle="1" w:styleId="ListLabel285">
    <w:name w:val="ListLabel 285"/>
    <w:rsid w:val="00C902ED"/>
    <w:rPr>
      <w:rFonts w:cs="Times New Roman"/>
    </w:rPr>
  </w:style>
  <w:style w:type="character" w:customStyle="1" w:styleId="ListLabel286">
    <w:name w:val="ListLabel 28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rsid w:val="00C902ED"/>
    <w:rPr>
      <w:rFonts w:cs="Times New Roman"/>
    </w:rPr>
  </w:style>
  <w:style w:type="character" w:customStyle="1" w:styleId="ListLabel288">
    <w:name w:val="ListLabel 288"/>
    <w:rsid w:val="00C902ED"/>
    <w:rPr>
      <w:rFonts w:cs="Times New Roman"/>
    </w:rPr>
  </w:style>
  <w:style w:type="character" w:customStyle="1" w:styleId="ListLabel289">
    <w:name w:val="ListLabel 289"/>
    <w:rsid w:val="00C902ED"/>
    <w:rPr>
      <w:rFonts w:cs="Times New Roman"/>
    </w:rPr>
  </w:style>
  <w:style w:type="character" w:customStyle="1" w:styleId="ListLabel290">
    <w:name w:val="ListLabel 290"/>
    <w:rsid w:val="00C902ED"/>
    <w:rPr>
      <w:rFonts w:cs="Times New Roman"/>
    </w:rPr>
  </w:style>
  <w:style w:type="character" w:customStyle="1" w:styleId="ListLabel291">
    <w:name w:val="ListLabel 291"/>
    <w:rsid w:val="00C902ED"/>
    <w:rPr>
      <w:rFonts w:cs="Times New Roman"/>
    </w:rPr>
  </w:style>
  <w:style w:type="character" w:customStyle="1" w:styleId="ListLabel292">
    <w:name w:val="ListLabel 292"/>
    <w:rsid w:val="00C902ED"/>
    <w:rPr>
      <w:rFonts w:cs="Times New Roman"/>
    </w:rPr>
  </w:style>
  <w:style w:type="character" w:customStyle="1" w:styleId="ListLabel293">
    <w:name w:val="ListLabel 293"/>
    <w:rsid w:val="00C902ED"/>
    <w:rPr>
      <w:rFonts w:cs="Times New Roman"/>
    </w:rPr>
  </w:style>
  <w:style w:type="character" w:customStyle="1" w:styleId="ListLabel294">
    <w:name w:val="ListLabel 294"/>
    <w:rsid w:val="00C902ED"/>
    <w:rPr>
      <w:rFonts w:cs="Times New Roman"/>
    </w:rPr>
  </w:style>
  <w:style w:type="character" w:customStyle="1" w:styleId="ListLabel295">
    <w:name w:val="ListLabel 295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rsid w:val="00C902ED"/>
    <w:rPr>
      <w:rFonts w:cs="Times New Roman"/>
    </w:rPr>
  </w:style>
  <w:style w:type="character" w:customStyle="1" w:styleId="ListLabel297">
    <w:name w:val="ListLabel 297"/>
    <w:rsid w:val="00C902ED"/>
    <w:rPr>
      <w:rFonts w:cs="Times New Roman"/>
    </w:rPr>
  </w:style>
  <w:style w:type="character" w:customStyle="1" w:styleId="ListLabel298">
    <w:name w:val="ListLabel 298"/>
    <w:rsid w:val="00C902ED"/>
    <w:rPr>
      <w:rFonts w:cs="Times New Roman"/>
    </w:rPr>
  </w:style>
  <w:style w:type="character" w:customStyle="1" w:styleId="ListLabel299">
    <w:name w:val="ListLabel 299"/>
    <w:rsid w:val="00C902ED"/>
    <w:rPr>
      <w:rFonts w:cs="Times New Roman"/>
    </w:rPr>
  </w:style>
  <w:style w:type="character" w:customStyle="1" w:styleId="ListLabel300">
    <w:name w:val="ListLabel 300"/>
    <w:rsid w:val="00C902ED"/>
    <w:rPr>
      <w:rFonts w:cs="Times New Roman"/>
    </w:rPr>
  </w:style>
  <w:style w:type="character" w:customStyle="1" w:styleId="ListLabel301">
    <w:name w:val="ListLabel 301"/>
    <w:rsid w:val="00C902ED"/>
    <w:rPr>
      <w:rFonts w:cs="Times New Roman"/>
    </w:rPr>
  </w:style>
  <w:style w:type="character" w:customStyle="1" w:styleId="ListLabel302">
    <w:name w:val="ListLabel 302"/>
    <w:rsid w:val="00C902ED"/>
    <w:rPr>
      <w:rFonts w:cs="Times New Roman"/>
    </w:rPr>
  </w:style>
  <w:style w:type="character" w:customStyle="1" w:styleId="ListLabel303">
    <w:name w:val="ListLabel 303"/>
    <w:rsid w:val="00C902ED"/>
    <w:rPr>
      <w:rFonts w:cs="Times New Roman"/>
    </w:rPr>
  </w:style>
  <w:style w:type="character" w:customStyle="1" w:styleId="ListLabel304">
    <w:name w:val="ListLabel 304"/>
    <w:rsid w:val="00C902ED"/>
    <w:rPr>
      <w:rFonts w:cs="Times New Roman"/>
    </w:rPr>
  </w:style>
  <w:style w:type="character" w:customStyle="1" w:styleId="ListLabel305">
    <w:name w:val="ListLabel 305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06">
    <w:name w:val="ListLabel 306"/>
    <w:rsid w:val="00C902ED"/>
    <w:rPr>
      <w:rFonts w:cs="Times New Roman"/>
    </w:rPr>
  </w:style>
  <w:style w:type="character" w:customStyle="1" w:styleId="ListLabel307">
    <w:name w:val="ListLabel 307"/>
    <w:rsid w:val="00C902ED"/>
    <w:rPr>
      <w:rFonts w:cs="Times New Roman"/>
    </w:rPr>
  </w:style>
  <w:style w:type="character" w:customStyle="1" w:styleId="ListLabel308">
    <w:name w:val="ListLabel 308"/>
    <w:rsid w:val="00C902ED"/>
    <w:rPr>
      <w:rFonts w:cs="Times New Roman"/>
    </w:rPr>
  </w:style>
  <w:style w:type="character" w:customStyle="1" w:styleId="ListLabel309">
    <w:name w:val="ListLabel 309"/>
    <w:rsid w:val="00C902ED"/>
    <w:rPr>
      <w:rFonts w:cs="Times New Roman"/>
    </w:rPr>
  </w:style>
  <w:style w:type="character" w:customStyle="1" w:styleId="ListLabel310">
    <w:name w:val="ListLabel 310"/>
    <w:rsid w:val="00C902ED"/>
    <w:rPr>
      <w:rFonts w:cs="Times New Roman"/>
    </w:rPr>
  </w:style>
  <w:style w:type="character" w:customStyle="1" w:styleId="ListLabel311">
    <w:name w:val="ListLabel 311"/>
    <w:rsid w:val="00C902ED"/>
    <w:rPr>
      <w:rFonts w:cs="Times New Roman"/>
    </w:rPr>
  </w:style>
  <w:style w:type="character" w:customStyle="1" w:styleId="ListLabel312">
    <w:name w:val="ListLabel 312"/>
    <w:rsid w:val="00C902ED"/>
    <w:rPr>
      <w:rFonts w:cs="Times New Roman"/>
    </w:rPr>
  </w:style>
  <w:style w:type="character" w:customStyle="1" w:styleId="ListLabel313">
    <w:name w:val="ListLabel 31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14">
    <w:name w:val="ListLabel 31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15">
    <w:name w:val="ListLabel 315"/>
    <w:rsid w:val="00C902ED"/>
    <w:rPr>
      <w:rFonts w:cs="Times New Roman"/>
    </w:rPr>
  </w:style>
  <w:style w:type="character" w:customStyle="1" w:styleId="ListLabel316">
    <w:name w:val="ListLabel 316"/>
    <w:rsid w:val="00C902ED"/>
    <w:rPr>
      <w:rFonts w:cs="Times New Roman"/>
    </w:rPr>
  </w:style>
  <w:style w:type="character" w:customStyle="1" w:styleId="ListLabel317">
    <w:name w:val="ListLabel 317"/>
    <w:rsid w:val="00C902ED"/>
    <w:rPr>
      <w:rFonts w:cs="Times New Roman"/>
    </w:rPr>
  </w:style>
  <w:style w:type="character" w:customStyle="1" w:styleId="ListLabel318">
    <w:name w:val="ListLabel 318"/>
    <w:rsid w:val="00C902ED"/>
    <w:rPr>
      <w:rFonts w:cs="Times New Roman"/>
    </w:rPr>
  </w:style>
  <w:style w:type="character" w:customStyle="1" w:styleId="ListLabel319">
    <w:name w:val="ListLabel 319"/>
    <w:rsid w:val="00C902ED"/>
    <w:rPr>
      <w:rFonts w:cs="Times New Roman"/>
    </w:rPr>
  </w:style>
  <w:style w:type="character" w:customStyle="1" w:styleId="ListLabel320">
    <w:name w:val="ListLabel 320"/>
    <w:rsid w:val="00C902ED"/>
    <w:rPr>
      <w:rFonts w:cs="Times New Roman"/>
    </w:rPr>
  </w:style>
  <w:style w:type="character" w:customStyle="1" w:styleId="ListLabel321">
    <w:name w:val="ListLabel 321"/>
    <w:rsid w:val="00C902ED"/>
    <w:rPr>
      <w:rFonts w:cs="Times New Roman"/>
    </w:rPr>
  </w:style>
  <w:style w:type="character" w:customStyle="1" w:styleId="ListLabel322">
    <w:name w:val="ListLabel 322"/>
    <w:rsid w:val="00C902ED"/>
    <w:rPr>
      <w:rFonts w:cs="Times New Roman"/>
    </w:rPr>
  </w:style>
  <w:style w:type="character" w:customStyle="1" w:styleId="ListLabel323">
    <w:name w:val="ListLabel 323"/>
    <w:rsid w:val="00C902ED"/>
    <w:rPr>
      <w:rFonts w:cs="Times New Roman"/>
    </w:rPr>
  </w:style>
  <w:style w:type="character" w:customStyle="1" w:styleId="ListLabel324">
    <w:name w:val="ListLabel 324"/>
    <w:rsid w:val="00C902ED"/>
    <w:rPr>
      <w:rFonts w:cs="Times New Roman"/>
    </w:rPr>
  </w:style>
  <w:style w:type="character" w:customStyle="1" w:styleId="ListLabel325">
    <w:name w:val="ListLabel 325"/>
    <w:rsid w:val="00C902ED"/>
    <w:rPr>
      <w:rFonts w:cs="Times New Roman"/>
    </w:rPr>
  </w:style>
  <w:style w:type="character" w:customStyle="1" w:styleId="ListLabel326">
    <w:name w:val="ListLabel 326"/>
    <w:rsid w:val="00C902ED"/>
    <w:rPr>
      <w:rFonts w:cs="Times New Roman"/>
    </w:rPr>
  </w:style>
  <w:style w:type="character" w:customStyle="1" w:styleId="ListLabel327">
    <w:name w:val="ListLabel 327"/>
    <w:rsid w:val="00C902ED"/>
    <w:rPr>
      <w:rFonts w:cs="Times New Roman"/>
    </w:rPr>
  </w:style>
  <w:style w:type="character" w:customStyle="1" w:styleId="ListLabel328">
    <w:name w:val="ListLabel 328"/>
    <w:rsid w:val="00C902ED"/>
    <w:rPr>
      <w:rFonts w:cs="Times New Roman"/>
    </w:rPr>
  </w:style>
  <w:style w:type="character" w:customStyle="1" w:styleId="ListLabel329">
    <w:name w:val="ListLabel 329"/>
    <w:rsid w:val="00C902ED"/>
    <w:rPr>
      <w:rFonts w:cs="Times New Roman"/>
    </w:rPr>
  </w:style>
  <w:style w:type="character" w:customStyle="1" w:styleId="ListLabel330">
    <w:name w:val="ListLabel 330"/>
    <w:rsid w:val="00C902ED"/>
    <w:rPr>
      <w:rFonts w:cs="Times New Roman"/>
    </w:rPr>
  </w:style>
  <w:style w:type="character" w:customStyle="1" w:styleId="ListLabel331">
    <w:name w:val="ListLabel 331"/>
    <w:rsid w:val="00C902ED"/>
    <w:rPr>
      <w:rFonts w:cs="Times New Roman"/>
    </w:rPr>
  </w:style>
  <w:style w:type="character" w:customStyle="1" w:styleId="ListLabel332">
    <w:name w:val="ListLabel 33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33">
    <w:name w:val="ListLabel 333"/>
    <w:rsid w:val="00C902ED"/>
    <w:rPr>
      <w:rFonts w:cs="Times New Roman"/>
    </w:rPr>
  </w:style>
  <w:style w:type="character" w:customStyle="1" w:styleId="ListLabel334">
    <w:name w:val="ListLabel 334"/>
    <w:rsid w:val="00C902ED"/>
    <w:rPr>
      <w:rFonts w:cs="Times New Roman"/>
    </w:rPr>
  </w:style>
  <w:style w:type="character" w:customStyle="1" w:styleId="ListLabel335">
    <w:name w:val="ListLabel 335"/>
    <w:rsid w:val="00C902ED"/>
    <w:rPr>
      <w:rFonts w:cs="Times New Roman"/>
    </w:rPr>
  </w:style>
  <w:style w:type="character" w:customStyle="1" w:styleId="ListLabel336">
    <w:name w:val="ListLabel 336"/>
    <w:rsid w:val="00C902ED"/>
    <w:rPr>
      <w:rFonts w:cs="Times New Roman"/>
    </w:rPr>
  </w:style>
  <w:style w:type="character" w:customStyle="1" w:styleId="ListLabel337">
    <w:name w:val="ListLabel 337"/>
    <w:rsid w:val="00C902ED"/>
    <w:rPr>
      <w:rFonts w:cs="Times New Roman"/>
    </w:rPr>
  </w:style>
  <w:style w:type="character" w:customStyle="1" w:styleId="ListLabel338">
    <w:name w:val="ListLabel 338"/>
    <w:rsid w:val="00C902ED"/>
    <w:rPr>
      <w:rFonts w:cs="Times New Roman"/>
    </w:rPr>
  </w:style>
  <w:style w:type="character" w:customStyle="1" w:styleId="ListLabel339">
    <w:name w:val="ListLabel 339"/>
    <w:rsid w:val="00C902ED"/>
    <w:rPr>
      <w:rFonts w:cs="Times New Roman"/>
    </w:rPr>
  </w:style>
  <w:style w:type="character" w:customStyle="1" w:styleId="ListLabel340">
    <w:name w:val="ListLabel 340"/>
    <w:rsid w:val="00C902ED"/>
    <w:rPr>
      <w:rFonts w:cs="Times New Roman"/>
    </w:rPr>
  </w:style>
  <w:style w:type="character" w:customStyle="1" w:styleId="ListLabel341">
    <w:name w:val="ListLabel 341"/>
    <w:rsid w:val="00C902ED"/>
    <w:rPr>
      <w:rFonts w:cs="Times New Roman"/>
    </w:rPr>
  </w:style>
  <w:style w:type="character" w:customStyle="1" w:styleId="ListLabel342">
    <w:name w:val="ListLabel 342"/>
    <w:rsid w:val="00C902ED"/>
    <w:rPr>
      <w:rFonts w:cs="Times New Roman"/>
    </w:rPr>
  </w:style>
  <w:style w:type="character" w:customStyle="1" w:styleId="ListLabel343">
    <w:name w:val="ListLabel 343"/>
    <w:rsid w:val="00C902ED"/>
    <w:rPr>
      <w:rFonts w:cs="Times New Roman"/>
    </w:rPr>
  </w:style>
  <w:style w:type="character" w:customStyle="1" w:styleId="ListLabel344">
    <w:name w:val="ListLabel 344"/>
    <w:rsid w:val="00C902ED"/>
    <w:rPr>
      <w:rFonts w:cs="Times New Roman"/>
    </w:rPr>
  </w:style>
  <w:style w:type="character" w:customStyle="1" w:styleId="ListLabel345">
    <w:name w:val="ListLabel 345"/>
    <w:rsid w:val="00C902ED"/>
    <w:rPr>
      <w:rFonts w:cs="Times New Roman"/>
    </w:rPr>
  </w:style>
  <w:style w:type="character" w:customStyle="1" w:styleId="ListLabel346">
    <w:name w:val="ListLabel 346"/>
    <w:rsid w:val="00C902ED"/>
    <w:rPr>
      <w:rFonts w:cs="Times New Roman"/>
    </w:rPr>
  </w:style>
  <w:style w:type="character" w:customStyle="1" w:styleId="ListLabel347">
    <w:name w:val="ListLabel 347"/>
    <w:rsid w:val="00C902ED"/>
    <w:rPr>
      <w:rFonts w:cs="Times New Roman"/>
    </w:rPr>
  </w:style>
  <w:style w:type="character" w:customStyle="1" w:styleId="ListLabel348">
    <w:name w:val="ListLabel 348"/>
    <w:rsid w:val="00C902ED"/>
    <w:rPr>
      <w:rFonts w:cs="Times New Roman"/>
    </w:rPr>
  </w:style>
  <w:style w:type="character" w:customStyle="1" w:styleId="ListLabel349">
    <w:name w:val="ListLabel 349"/>
    <w:rsid w:val="00C902ED"/>
    <w:rPr>
      <w:rFonts w:cs="Times New Roman"/>
    </w:rPr>
  </w:style>
  <w:style w:type="character" w:customStyle="1" w:styleId="ListLabel350">
    <w:name w:val="ListLabel 350"/>
    <w:rsid w:val="00C902ED"/>
    <w:rPr>
      <w:rFonts w:cs="Times New Roman"/>
    </w:rPr>
  </w:style>
  <w:style w:type="character" w:customStyle="1" w:styleId="ListLabel351">
    <w:name w:val="ListLabel 35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52">
    <w:name w:val="ListLabel 352"/>
    <w:rsid w:val="00C902ED"/>
    <w:rPr>
      <w:rFonts w:cs="Times New Roman"/>
    </w:rPr>
  </w:style>
  <w:style w:type="character" w:customStyle="1" w:styleId="ListLabel353">
    <w:name w:val="ListLabel 353"/>
    <w:rsid w:val="00C902ED"/>
    <w:rPr>
      <w:rFonts w:cs="Times New Roman"/>
    </w:rPr>
  </w:style>
  <w:style w:type="character" w:customStyle="1" w:styleId="ListLabel354">
    <w:name w:val="ListLabel 354"/>
    <w:rsid w:val="00C902ED"/>
    <w:rPr>
      <w:rFonts w:cs="Times New Roman"/>
    </w:rPr>
  </w:style>
  <w:style w:type="character" w:customStyle="1" w:styleId="ListLabel355">
    <w:name w:val="ListLabel 355"/>
    <w:rsid w:val="00C902ED"/>
    <w:rPr>
      <w:rFonts w:cs="Times New Roman"/>
    </w:rPr>
  </w:style>
  <w:style w:type="character" w:customStyle="1" w:styleId="ListLabel356">
    <w:name w:val="ListLabel 356"/>
    <w:rsid w:val="00C902ED"/>
    <w:rPr>
      <w:rFonts w:cs="Times New Roman"/>
    </w:rPr>
  </w:style>
  <w:style w:type="character" w:customStyle="1" w:styleId="ListLabel357">
    <w:name w:val="ListLabel 357"/>
    <w:rsid w:val="00C902ED"/>
    <w:rPr>
      <w:rFonts w:cs="Times New Roman"/>
    </w:rPr>
  </w:style>
  <w:style w:type="character" w:customStyle="1" w:styleId="ListLabel358">
    <w:name w:val="ListLabel 358"/>
    <w:rsid w:val="00C902ED"/>
    <w:rPr>
      <w:rFonts w:cs="Times New Roman"/>
    </w:rPr>
  </w:style>
  <w:style w:type="character" w:customStyle="1" w:styleId="ListLabel359">
    <w:name w:val="ListLabel 359"/>
    <w:rsid w:val="00C902ED"/>
    <w:rPr>
      <w:rFonts w:cs="Times New Roman"/>
    </w:rPr>
  </w:style>
  <w:style w:type="character" w:customStyle="1" w:styleId="ListLabel360">
    <w:name w:val="ListLabel 360"/>
    <w:rsid w:val="00C902ED"/>
    <w:rPr>
      <w:rFonts w:cs="Times New Roman"/>
    </w:rPr>
  </w:style>
  <w:style w:type="character" w:customStyle="1" w:styleId="ListLabel361">
    <w:name w:val="ListLabel 361"/>
    <w:rsid w:val="00C902ED"/>
    <w:rPr>
      <w:rFonts w:cs="Times New Roman"/>
    </w:rPr>
  </w:style>
  <w:style w:type="character" w:customStyle="1" w:styleId="ListLabel362">
    <w:name w:val="ListLabel 362"/>
    <w:rsid w:val="00C902ED"/>
    <w:rPr>
      <w:rFonts w:cs="Times New Roman"/>
    </w:rPr>
  </w:style>
  <w:style w:type="character" w:customStyle="1" w:styleId="ListLabel363">
    <w:name w:val="ListLabel 363"/>
    <w:rsid w:val="00C902ED"/>
    <w:rPr>
      <w:rFonts w:cs="Times New Roman"/>
    </w:rPr>
  </w:style>
  <w:style w:type="character" w:customStyle="1" w:styleId="ListLabel364">
    <w:name w:val="ListLabel 364"/>
    <w:rsid w:val="00C902ED"/>
    <w:rPr>
      <w:rFonts w:cs="Times New Roman"/>
    </w:rPr>
  </w:style>
  <w:style w:type="character" w:customStyle="1" w:styleId="ListLabel365">
    <w:name w:val="ListLabel 365"/>
    <w:rsid w:val="00C902ED"/>
    <w:rPr>
      <w:rFonts w:cs="Times New Roman"/>
    </w:rPr>
  </w:style>
  <w:style w:type="character" w:customStyle="1" w:styleId="ListLabel366">
    <w:name w:val="ListLabel 366"/>
    <w:rsid w:val="00C902ED"/>
    <w:rPr>
      <w:rFonts w:cs="Times New Roman"/>
    </w:rPr>
  </w:style>
  <w:style w:type="character" w:customStyle="1" w:styleId="ListLabel367">
    <w:name w:val="ListLabel 367"/>
    <w:rsid w:val="00C902ED"/>
    <w:rPr>
      <w:rFonts w:cs="Times New Roman"/>
    </w:rPr>
  </w:style>
  <w:style w:type="character" w:customStyle="1" w:styleId="ListLabel368">
    <w:name w:val="ListLabel 368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69">
    <w:name w:val="ListLabel 369"/>
    <w:rsid w:val="00C902ED"/>
    <w:rPr>
      <w:rFonts w:cs="Times New Roman"/>
    </w:rPr>
  </w:style>
  <w:style w:type="character" w:customStyle="1" w:styleId="ListLabel370">
    <w:name w:val="ListLabel 370"/>
    <w:rsid w:val="00C902ED"/>
    <w:rPr>
      <w:rFonts w:cs="Times New Roman"/>
    </w:rPr>
  </w:style>
  <w:style w:type="character" w:customStyle="1" w:styleId="ListLabel371">
    <w:name w:val="ListLabel 371"/>
    <w:rsid w:val="00C902ED"/>
    <w:rPr>
      <w:rFonts w:cs="Times New Roman"/>
    </w:rPr>
  </w:style>
  <w:style w:type="character" w:customStyle="1" w:styleId="ListLabel372">
    <w:name w:val="ListLabel 372"/>
    <w:rsid w:val="00C902ED"/>
    <w:rPr>
      <w:rFonts w:cs="Times New Roman"/>
    </w:rPr>
  </w:style>
  <w:style w:type="character" w:customStyle="1" w:styleId="ListLabel373">
    <w:name w:val="ListLabel 373"/>
    <w:rsid w:val="00C902ED"/>
    <w:rPr>
      <w:rFonts w:cs="Times New Roman"/>
    </w:rPr>
  </w:style>
  <w:style w:type="character" w:customStyle="1" w:styleId="ListLabel374">
    <w:name w:val="ListLabel 374"/>
    <w:rsid w:val="00C902ED"/>
    <w:rPr>
      <w:rFonts w:cs="Times New Roman"/>
    </w:rPr>
  </w:style>
  <w:style w:type="character" w:customStyle="1" w:styleId="ListLabel375">
    <w:name w:val="ListLabel 375"/>
    <w:rsid w:val="00C902ED"/>
    <w:rPr>
      <w:rFonts w:cs="Times New Roman"/>
    </w:rPr>
  </w:style>
  <w:style w:type="character" w:customStyle="1" w:styleId="ListLabel376">
    <w:name w:val="ListLabel 376"/>
    <w:rsid w:val="00C902ED"/>
    <w:rPr>
      <w:rFonts w:cs="Times New Roman"/>
    </w:rPr>
  </w:style>
  <w:style w:type="character" w:customStyle="1" w:styleId="ListLabel377">
    <w:name w:val="ListLabel 3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78">
    <w:name w:val="ListLabel 378"/>
    <w:rsid w:val="00C902ED"/>
    <w:rPr>
      <w:rFonts w:cs="Times New Roman"/>
    </w:rPr>
  </w:style>
  <w:style w:type="character" w:customStyle="1" w:styleId="ListLabel379">
    <w:name w:val="ListLabel 379"/>
    <w:rsid w:val="00C902ED"/>
    <w:rPr>
      <w:rFonts w:cs="Times New Roman"/>
    </w:rPr>
  </w:style>
  <w:style w:type="character" w:customStyle="1" w:styleId="ListLabel380">
    <w:name w:val="ListLabel 380"/>
    <w:rsid w:val="00C902ED"/>
    <w:rPr>
      <w:rFonts w:cs="Times New Roman"/>
    </w:rPr>
  </w:style>
  <w:style w:type="character" w:customStyle="1" w:styleId="ListLabel381">
    <w:name w:val="ListLabel 381"/>
    <w:rsid w:val="00C902ED"/>
    <w:rPr>
      <w:rFonts w:cs="Times New Roman"/>
    </w:rPr>
  </w:style>
  <w:style w:type="character" w:customStyle="1" w:styleId="ListLabel382">
    <w:name w:val="ListLabel 382"/>
    <w:rsid w:val="00C902ED"/>
    <w:rPr>
      <w:rFonts w:cs="Times New Roman"/>
    </w:rPr>
  </w:style>
  <w:style w:type="character" w:customStyle="1" w:styleId="ListLabel383">
    <w:name w:val="ListLabel 383"/>
    <w:rsid w:val="00C902ED"/>
    <w:rPr>
      <w:rFonts w:cs="Times New Roman"/>
    </w:rPr>
  </w:style>
  <w:style w:type="character" w:customStyle="1" w:styleId="ListLabel384">
    <w:name w:val="ListLabel 384"/>
    <w:rsid w:val="00C902ED"/>
    <w:rPr>
      <w:rFonts w:cs="Times New Roman"/>
    </w:rPr>
  </w:style>
  <w:style w:type="character" w:customStyle="1" w:styleId="ListLabel385">
    <w:name w:val="ListLabel 385"/>
    <w:rsid w:val="00C902ED"/>
    <w:rPr>
      <w:rFonts w:cs="Times New Roman"/>
    </w:rPr>
  </w:style>
  <w:style w:type="character" w:customStyle="1" w:styleId="ListLabel386">
    <w:name w:val="ListLabel 38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87">
    <w:name w:val="ListLabel 38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88">
    <w:name w:val="ListLabel 388"/>
    <w:rsid w:val="00C902ED"/>
    <w:rPr>
      <w:rFonts w:cs="Times New Roman"/>
    </w:rPr>
  </w:style>
  <w:style w:type="character" w:customStyle="1" w:styleId="ListLabel389">
    <w:name w:val="ListLabel 389"/>
    <w:rsid w:val="00C902ED"/>
    <w:rPr>
      <w:rFonts w:cs="Times New Roman"/>
    </w:rPr>
  </w:style>
  <w:style w:type="character" w:customStyle="1" w:styleId="ListLabel390">
    <w:name w:val="ListLabel 390"/>
    <w:rsid w:val="00C902ED"/>
    <w:rPr>
      <w:rFonts w:cs="Times New Roman"/>
    </w:rPr>
  </w:style>
  <w:style w:type="character" w:customStyle="1" w:styleId="ListLabel391">
    <w:name w:val="ListLabel 391"/>
    <w:rsid w:val="00C902ED"/>
    <w:rPr>
      <w:rFonts w:cs="Times New Roman"/>
    </w:rPr>
  </w:style>
  <w:style w:type="character" w:customStyle="1" w:styleId="ListLabel392">
    <w:name w:val="ListLabel 392"/>
    <w:rsid w:val="00C902ED"/>
    <w:rPr>
      <w:rFonts w:cs="Times New Roman"/>
    </w:rPr>
  </w:style>
  <w:style w:type="character" w:customStyle="1" w:styleId="ListLabel393">
    <w:name w:val="ListLabel 393"/>
    <w:rsid w:val="00C902ED"/>
    <w:rPr>
      <w:rFonts w:cs="Times New Roman"/>
    </w:rPr>
  </w:style>
  <w:style w:type="character" w:customStyle="1" w:styleId="ListLabel394">
    <w:name w:val="ListLabel 394"/>
    <w:rsid w:val="00C902ED"/>
    <w:rPr>
      <w:rFonts w:cs="Times New Roman"/>
    </w:rPr>
  </w:style>
  <w:style w:type="character" w:customStyle="1" w:styleId="ListLabel395">
    <w:name w:val="ListLabel 395"/>
    <w:rsid w:val="00C902ED"/>
    <w:rPr>
      <w:rFonts w:cs="Times New Roman"/>
    </w:rPr>
  </w:style>
  <w:style w:type="character" w:customStyle="1" w:styleId="ListLabel396">
    <w:name w:val="ListLabel 396"/>
    <w:rsid w:val="00C902ED"/>
    <w:rPr>
      <w:rFonts w:cs="Times New Roman"/>
    </w:rPr>
  </w:style>
  <w:style w:type="character" w:customStyle="1" w:styleId="ListLabel397">
    <w:name w:val="ListLabel 397"/>
    <w:rsid w:val="00C902ED"/>
    <w:rPr>
      <w:rFonts w:cs="Times New Roman"/>
    </w:rPr>
  </w:style>
  <w:style w:type="character" w:customStyle="1" w:styleId="ListLabel398">
    <w:name w:val="ListLabel 398"/>
    <w:rsid w:val="00C902ED"/>
    <w:rPr>
      <w:rFonts w:cs="Times New Roman"/>
    </w:rPr>
  </w:style>
  <w:style w:type="character" w:customStyle="1" w:styleId="ListLabel399">
    <w:name w:val="ListLabel 399"/>
    <w:rsid w:val="00C902ED"/>
    <w:rPr>
      <w:rFonts w:cs="Times New Roman"/>
    </w:rPr>
  </w:style>
  <w:style w:type="character" w:customStyle="1" w:styleId="ListLabel400">
    <w:name w:val="ListLabel 400"/>
    <w:rsid w:val="00C902ED"/>
    <w:rPr>
      <w:rFonts w:cs="Times New Roman"/>
    </w:rPr>
  </w:style>
  <w:style w:type="character" w:customStyle="1" w:styleId="ListLabel401">
    <w:name w:val="ListLabel 401"/>
    <w:rsid w:val="00C902ED"/>
    <w:rPr>
      <w:rFonts w:cs="Times New Roman"/>
    </w:rPr>
  </w:style>
  <w:style w:type="character" w:customStyle="1" w:styleId="ListLabel402">
    <w:name w:val="ListLabel 402"/>
    <w:rsid w:val="00C902ED"/>
    <w:rPr>
      <w:rFonts w:cs="Times New Roman"/>
    </w:rPr>
  </w:style>
  <w:style w:type="character" w:customStyle="1" w:styleId="ListLabel403">
    <w:name w:val="ListLabel 403"/>
    <w:rsid w:val="00C902ED"/>
    <w:rPr>
      <w:rFonts w:cs="Times New Roman"/>
    </w:rPr>
  </w:style>
  <w:style w:type="character" w:customStyle="1" w:styleId="ListLabel404">
    <w:name w:val="ListLabel 40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05">
    <w:name w:val="ListLabel 405"/>
    <w:rsid w:val="00C902ED"/>
    <w:rPr>
      <w:rFonts w:cs="Times New Roman"/>
    </w:rPr>
  </w:style>
  <w:style w:type="character" w:customStyle="1" w:styleId="ListLabel406">
    <w:name w:val="ListLabel 406"/>
    <w:rsid w:val="00C902ED"/>
    <w:rPr>
      <w:rFonts w:cs="Times New Roman"/>
    </w:rPr>
  </w:style>
  <w:style w:type="character" w:customStyle="1" w:styleId="ListLabel407">
    <w:name w:val="ListLabel 407"/>
    <w:rsid w:val="00C902ED"/>
    <w:rPr>
      <w:rFonts w:cs="Times New Roman"/>
    </w:rPr>
  </w:style>
  <w:style w:type="character" w:customStyle="1" w:styleId="ListLabel408">
    <w:name w:val="ListLabel 408"/>
    <w:rsid w:val="00C902ED"/>
    <w:rPr>
      <w:rFonts w:cs="Times New Roman"/>
    </w:rPr>
  </w:style>
  <w:style w:type="character" w:customStyle="1" w:styleId="ListLabel409">
    <w:name w:val="ListLabel 409"/>
    <w:rsid w:val="00C902ED"/>
    <w:rPr>
      <w:rFonts w:cs="Times New Roman"/>
    </w:rPr>
  </w:style>
  <w:style w:type="character" w:customStyle="1" w:styleId="ListLabel410">
    <w:name w:val="ListLabel 410"/>
    <w:rsid w:val="00C902ED"/>
    <w:rPr>
      <w:rFonts w:cs="Times New Roman"/>
    </w:rPr>
  </w:style>
  <w:style w:type="character" w:customStyle="1" w:styleId="ListLabel411">
    <w:name w:val="ListLabel 411"/>
    <w:rsid w:val="00C902ED"/>
    <w:rPr>
      <w:rFonts w:cs="Times New Roman"/>
    </w:rPr>
  </w:style>
  <w:style w:type="character" w:customStyle="1" w:styleId="ListLabel412">
    <w:name w:val="ListLabel 412"/>
    <w:rsid w:val="00C902ED"/>
    <w:rPr>
      <w:rFonts w:cs="Times New Roman"/>
    </w:rPr>
  </w:style>
  <w:style w:type="character" w:customStyle="1" w:styleId="ListLabel413">
    <w:name w:val="ListLabel 413"/>
    <w:rsid w:val="00C902ED"/>
    <w:rPr>
      <w:rFonts w:cs="Times New Roman"/>
    </w:rPr>
  </w:style>
  <w:style w:type="character" w:customStyle="1" w:styleId="ListLabel414">
    <w:name w:val="ListLabel 41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15">
    <w:name w:val="ListLabel 415"/>
    <w:rsid w:val="00C902ED"/>
    <w:rPr>
      <w:rFonts w:cs="Times New Roman"/>
    </w:rPr>
  </w:style>
  <w:style w:type="character" w:customStyle="1" w:styleId="ListLabel416">
    <w:name w:val="ListLabel 416"/>
    <w:rsid w:val="00C902ED"/>
    <w:rPr>
      <w:rFonts w:cs="Times New Roman"/>
    </w:rPr>
  </w:style>
  <w:style w:type="character" w:customStyle="1" w:styleId="ListLabel417">
    <w:name w:val="ListLabel 417"/>
    <w:rsid w:val="00C902ED"/>
    <w:rPr>
      <w:rFonts w:cs="Times New Roman"/>
    </w:rPr>
  </w:style>
  <w:style w:type="character" w:customStyle="1" w:styleId="ListLabel418">
    <w:name w:val="ListLabel 418"/>
    <w:rsid w:val="00C902ED"/>
    <w:rPr>
      <w:rFonts w:cs="Times New Roman"/>
    </w:rPr>
  </w:style>
  <w:style w:type="character" w:customStyle="1" w:styleId="ListLabel419">
    <w:name w:val="ListLabel 419"/>
    <w:rsid w:val="00C902ED"/>
    <w:rPr>
      <w:rFonts w:cs="Times New Roman"/>
    </w:rPr>
  </w:style>
  <w:style w:type="character" w:customStyle="1" w:styleId="ListLabel420">
    <w:name w:val="ListLabel 420"/>
    <w:rsid w:val="00C902ED"/>
    <w:rPr>
      <w:rFonts w:cs="Times New Roman"/>
    </w:rPr>
  </w:style>
  <w:style w:type="character" w:customStyle="1" w:styleId="ListLabel421">
    <w:name w:val="ListLabel 421"/>
    <w:rsid w:val="00C902ED"/>
    <w:rPr>
      <w:rFonts w:cs="Times New Roman"/>
    </w:rPr>
  </w:style>
  <w:style w:type="character" w:customStyle="1" w:styleId="ListLabel422">
    <w:name w:val="ListLabel 422"/>
    <w:rsid w:val="00C902ED"/>
    <w:rPr>
      <w:rFonts w:cs="Times New Roman"/>
    </w:rPr>
  </w:style>
  <w:style w:type="character" w:customStyle="1" w:styleId="ListLabel423">
    <w:name w:val="ListLabel 42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24">
    <w:name w:val="ListLabel 424"/>
    <w:rsid w:val="00C902ED"/>
    <w:rPr>
      <w:rFonts w:cs="Times New Roman"/>
    </w:rPr>
  </w:style>
  <w:style w:type="character" w:customStyle="1" w:styleId="ListLabel425">
    <w:name w:val="ListLabel 425"/>
    <w:rsid w:val="00C902ED"/>
    <w:rPr>
      <w:rFonts w:cs="Times New Roman"/>
    </w:rPr>
  </w:style>
  <w:style w:type="character" w:customStyle="1" w:styleId="ListLabel426">
    <w:name w:val="ListLabel 426"/>
    <w:rsid w:val="00C902ED"/>
    <w:rPr>
      <w:rFonts w:cs="Times New Roman"/>
    </w:rPr>
  </w:style>
  <w:style w:type="character" w:customStyle="1" w:styleId="ListLabel427">
    <w:name w:val="ListLabel 427"/>
    <w:rsid w:val="00C902ED"/>
    <w:rPr>
      <w:rFonts w:cs="Times New Roman"/>
    </w:rPr>
  </w:style>
  <w:style w:type="character" w:customStyle="1" w:styleId="ListLabel428">
    <w:name w:val="ListLabel 428"/>
    <w:rsid w:val="00C902ED"/>
    <w:rPr>
      <w:rFonts w:cs="Times New Roman"/>
    </w:rPr>
  </w:style>
  <w:style w:type="character" w:customStyle="1" w:styleId="ListLabel429">
    <w:name w:val="ListLabel 429"/>
    <w:rsid w:val="00C902ED"/>
    <w:rPr>
      <w:rFonts w:cs="Times New Roman"/>
    </w:rPr>
  </w:style>
  <w:style w:type="character" w:customStyle="1" w:styleId="ListLabel430">
    <w:name w:val="ListLabel 430"/>
    <w:rsid w:val="00C902ED"/>
    <w:rPr>
      <w:rFonts w:cs="Times New Roman"/>
    </w:rPr>
  </w:style>
  <w:style w:type="character" w:customStyle="1" w:styleId="ListLabel431">
    <w:name w:val="ListLabel 43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32">
    <w:name w:val="ListLabel 432"/>
    <w:rsid w:val="00C902ED"/>
    <w:rPr>
      <w:rFonts w:cs="Times New Roman"/>
    </w:rPr>
  </w:style>
  <w:style w:type="character" w:customStyle="1" w:styleId="ListLabel433">
    <w:name w:val="ListLabel 433"/>
    <w:rsid w:val="00C902ED"/>
    <w:rPr>
      <w:rFonts w:cs="Times New Roman"/>
    </w:rPr>
  </w:style>
  <w:style w:type="character" w:customStyle="1" w:styleId="ListLabel434">
    <w:name w:val="ListLabel 434"/>
    <w:rsid w:val="00C902ED"/>
    <w:rPr>
      <w:rFonts w:cs="Times New Roman"/>
    </w:rPr>
  </w:style>
  <w:style w:type="character" w:customStyle="1" w:styleId="ListLabel435">
    <w:name w:val="ListLabel 435"/>
    <w:rsid w:val="00C902ED"/>
    <w:rPr>
      <w:rFonts w:cs="Times New Roman"/>
    </w:rPr>
  </w:style>
  <w:style w:type="character" w:customStyle="1" w:styleId="ListLabel436">
    <w:name w:val="ListLabel 436"/>
    <w:rsid w:val="00C902ED"/>
    <w:rPr>
      <w:rFonts w:cs="Times New Roman"/>
    </w:rPr>
  </w:style>
  <w:style w:type="character" w:customStyle="1" w:styleId="ListLabel437">
    <w:name w:val="ListLabel 437"/>
    <w:rsid w:val="00C902ED"/>
    <w:rPr>
      <w:rFonts w:cs="Times New Roman"/>
    </w:rPr>
  </w:style>
  <w:style w:type="character" w:customStyle="1" w:styleId="ListLabel438">
    <w:name w:val="ListLabel 438"/>
    <w:rsid w:val="00C902ED"/>
    <w:rPr>
      <w:rFonts w:cs="Times New Roman"/>
    </w:rPr>
  </w:style>
  <w:style w:type="character" w:customStyle="1" w:styleId="ListLabel439">
    <w:name w:val="ListLabel 439"/>
    <w:rsid w:val="00C902ED"/>
    <w:rPr>
      <w:rFonts w:cs="Times New Roman"/>
    </w:rPr>
  </w:style>
  <w:style w:type="character" w:customStyle="1" w:styleId="ListLabel440">
    <w:name w:val="ListLabel 440"/>
    <w:rsid w:val="00C902ED"/>
    <w:rPr>
      <w:rFonts w:cs="Times New Roman"/>
    </w:rPr>
  </w:style>
  <w:style w:type="character" w:customStyle="1" w:styleId="ListLabel441">
    <w:name w:val="ListLabel 441"/>
    <w:rsid w:val="00C902ED"/>
    <w:rPr>
      <w:rFonts w:cs="Times New Roman"/>
    </w:rPr>
  </w:style>
  <w:style w:type="character" w:customStyle="1" w:styleId="ListLabel442">
    <w:name w:val="ListLabel 442"/>
    <w:rsid w:val="00C902ED"/>
    <w:rPr>
      <w:rFonts w:cs="Times New Roman"/>
    </w:rPr>
  </w:style>
  <w:style w:type="character" w:customStyle="1" w:styleId="ListLabel443">
    <w:name w:val="ListLabel 443"/>
    <w:rsid w:val="00C902ED"/>
    <w:rPr>
      <w:rFonts w:cs="Times New Roman"/>
    </w:rPr>
  </w:style>
  <w:style w:type="character" w:customStyle="1" w:styleId="ListLabel444">
    <w:name w:val="ListLabel 444"/>
    <w:rsid w:val="00C902ED"/>
    <w:rPr>
      <w:rFonts w:cs="Times New Roman"/>
    </w:rPr>
  </w:style>
  <w:style w:type="character" w:customStyle="1" w:styleId="ListLabel445">
    <w:name w:val="ListLabel 445"/>
    <w:rsid w:val="00C902ED"/>
    <w:rPr>
      <w:rFonts w:cs="Times New Roman"/>
    </w:rPr>
  </w:style>
  <w:style w:type="character" w:customStyle="1" w:styleId="ListLabel446">
    <w:name w:val="ListLabel 446"/>
    <w:rsid w:val="00C902ED"/>
    <w:rPr>
      <w:rFonts w:cs="Times New Roman"/>
    </w:rPr>
  </w:style>
  <w:style w:type="character" w:customStyle="1" w:styleId="ListLabel447">
    <w:name w:val="ListLabel 447"/>
    <w:rsid w:val="00C902ED"/>
    <w:rPr>
      <w:rFonts w:cs="Times New Roman"/>
    </w:rPr>
  </w:style>
  <w:style w:type="character" w:customStyle="1" w:styleId="ListLabel448">
    <w:name w:val="ListLabel 448"/>
    <w:rsid w:val="00C902ED"/>
    <w:rPr>
      <w:rFonts w:cs="Times New Roman"/>
    </w:rPr>
  </w:style>
  <w:style w:type="character" w:customStyle="1" w:styleId="ListLabel449">
    <w:name w:val="ListLabel 449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50">
    <w:name w:val="ListLabel 450"/>
    <w:rsid w:val="00C902ED"/>
    <w:rPr>
      <w:rFonts w:cs="Times New Roman"/>
    </w:rPr>
  </w:style>
  <w:style w:type="character" w:customStyle="1" w:styleId="ListLabel451">
    <w:name w:val="ListLabel 451"/>
    <w:rsid w:val="00C902ED"/>
    <w:rPr>
      <w:rFonts w:cs="Times New Roman"/>
    </w:rPr>
  </w:style>
  <w:style w:type="character" w:customStyle="1" w:styleId="ListLabel452">
    <w:name w:val="ListLabel 452"/>
    <w:rsid w:val="00C902ED"/>
    <w:rPr>
      <w:rFonts w:cs="Times New Roman"/>
    </w:rPr>
  </w:style>
  <w:style w:type="character" w:customStyle="1" w:styleId="ListLabel453">
    <w:name w:val="ListLabel 453"/>
    <w:rsid w:val="00C902ED"/>
    <w:rPr>
      <w:rFonts w:cs="Times New Roman"/>
    </w:rPr>
  </w:style>
  <w:style w:type="character" w:customStyle="1" w:styleId="ListLabel454">
    <w:name w:val="ListLabel 454"/>
    <w:rsid w:val="00C902ED"/>
    <w:rPr>
      <w:rFonts w:cs="Times New Roman"/>
    </w:rPr>
  </w:style>
  <w:style w:type="character" w:customStyle="1" w:styleId="ListLabel455">
    <w:name w:val="ListLabel 455"/>
    <w:rsid w:val="00C902ED"/>
    <w:rPr>
      <w:rFonts w:cs="Times New Roman"/>
    </w:rPr>
  </w:style>
  <w:style w:type="character" w:customStyle="1" w:styleId="ListLabel456">
    <w:name w:val="ListLabel 456"/>
    <w:rsid w:val="00C902ED"/>
    <w:rPr>
      <w:rFonts w:cs="Times New Roman"/>
    </w:rPr>
  </w:style>
  <w:style w:type="character" w:customStyle="1" w:styleId="ListLabel457">
    <w:name w:val="ListLabel 457"/>
    <w:rsid w:val="00C902ED"/>
    <w:rPr>
      <w:rFonts w:cs="Times New Roman"/>
    </w:rPr>
  </w:style>
  <w:style w:type="character" w:customStyle="1" w:styleId="ListLabel458">
    <w:name w:val="ListLabel 458"/>
    <w:rsid w:val="00C902ED"/>
    <w:rPr>
      <w:rFonts w:cs="Times New Roman"/>
    </w:rPr>
  </w:style>
  <w:style w:type="character" w:customStyle="1" w:styleId="ListLabel459">
    <w:name w:val="ListLabel 459"/>
    <w:rsid w:val="00C902ED"/>
    <w:rPr>
      <w:rFonts w:cs="Times New Roman"/>
    </w:rPr>
  </w:style>
  <w:style w:type="character" w:customStyle="1" w:styleId="ListLabel460">
    <w:name w:val="ListLabel 460"/>
    <w:rsid w:val="00C902ED"/>
    <w:rPr>
      <w:rFonts w:cs="Times New Roman"/>
    </w:rPr>
  </w:style>
  <w:style w:type="character" w:customStyle="1" w:styleId="ListLabel461">
    <w:name w:val="ListLabel 461"/>
    <w:rsid w:val="00C902ED"/>
    <w:rPr>
      <w:rFonts w:cs="Times New Roman"/>
    </w:rPr>
  </w:style>
  <w:style w:type="character" w:customStyle="1" w:styleId="ListLabel462">
    <w:name w:val="ListLabel 462"/>
    <w:rsid w:val="00C902ED"/>
    <w:rPr>
      <w:rFonts w:cs="Times New Roman"/>
    </w:rPr>
  </w:style>
  <w:style w:type="character" w:customStyle="1" w:styleId="ListLabel463">
    <w:name w:val="ListLabel 463"/>
    <w:rsid w:val="00C902ED"/>
    <w:rPr>
      <w:rFonts w:cs="Times New Roman"/>
    </w:rPr>
  </w:style>
  <w:style w:type="character" w:customStyle="1" w:styleId="ListLabel464">
    <w:name w:val="ListLabel 464"/>
    <w:rsid w:val="00C902ED"/>
    <w:rPr>
      <w:rFonts w:cs="Times New Roman"/>
    </w:rPr>
  </w:style>
  <w:style w:type="character" w:customStyle="1" w:styleId="ListLabel465">
    <w:name w:val="ListLabel 465"/>
    <w:rsid w:val="00C902ED"/>
    <w:rPr>
      <w:rFonts w:cs="Times New Roman"/>
    </w:rPr>
  </w:style>
  <w:style w:type="character" w:customStyle="1" w:styleId="ListLabel466">
    <w:name w:val="ListLabel 466"/>
    <w:rsid w:val="00C902ED"/>
    <w:rPr>
      <w:rFonts w:cs="Times New Roman"/>
    </w:rPr>
  </w:style>
  <w:style w:type="character" w:customStyle="1" w:styleId="ListLabel467">
    <w:name w:val="ListLabel 46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68">
    <w:name w:val="ListLabel 468"/>
    <w:rsid w:val="00C902ED"/>
    <w:rPr>
      <w:rFonts w:cs="Times New Roman"/>
    </w:rPr>
  </w:style>
  <w:style w:type="character" w:customStyle="1" w:styleId="ListLabel469">
    <w:name w:val="ListLabel 469"/>
    <w:rsid w:val="00C902ED"/>
    <w:rPr>
      <w:rFonts w:cs="Times New Roman"/>
    </w:rPr>
  </w:style>
  <w:style w:type="character" w:customStyle="1" w:styleId="ListLabel470">
    <w:name w:val="ListLabel 470"/>
    <w:rsid w:val="00C902ED"/>
    <w:rPr>
      <w:rFonts w:cs="Times New Roman"/>
    </w:rPr>
  </w:style>
  <w:style w:type="character" w:customStyle="1" w:styleId="ListLabel471">
    <w:name w:val="ListLabel 471"/>
    <w:rsid w:val="00C902ED"/>
    <w:rPr>
      <w:rFonts w:cs="Times New Roman"/>
    </w:rPr>
  </w:style>
  <w:style w:type="character" w:customStyle="1" w:styleId="ListLabel472">
    <w:name w:val="ListLabel 472"/>
    <w:rsid w:val="00C902ED"/>
    <w:rPr>
      <w:rFonts w:cs="Times New Roman"/>
    </w:rPr>
  </w:style>
  <w:style w:type="character" w:customStyle="1" w:styleId="ListLabel473">
    <w:name w:val="ListLabel 473"/>
    <w:rsid w:val="00C902ED"/>
    <w:rPr>
      <w:rFonts w:cs="Times New Roman"/>
    </w:rPr>
  </w:style>
  <w:style w:type="character" w:customStyle="1" w:styleId="ListLabel474">
    <w:name w:val="ListLabel 474"/>
    <w:rsid w:val="00C902ED"/>
    <w:rPr>
      <w:rFonts w:cs="Times New Roman"/>
    </w:rPr>
  </w:style>
  <w:style w:type="character" w:customStyle="1" w:styleId="ListLabel475">
    <w:name w:val="ListLabel 475"/>
    <w:rsid w:val="00C902ED"/>
    <w:rPr>
      <w:rFonts w:cs="Times New Roman"/>
    </w:rPr>
  </w:style>
  <w:style w:type="character" w:customStyle="1" w:styleId="ListLabel476">
    <w:name w:val="ListLabel 476"/>
    <w:rsid w:val="00C902ED"/>
    <w:rPr>
      <w:rFonts w:cs="Times New Roman"/>
    </w:rPr>
  </w:style>
  <w:style w:type="character" w:customStyle="1" w:styleId="ListLabel477">
    <w:name w:val="ListLabel 4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78">
    <w:name w:val="ListLabel 478"/>
    <w:rsid w:val="00C902ED"/>
    <w:rPr>
      <w:rFonts w:cs="Times New Roman"/>
    </w:rPr>
  </w:style>
  <w:style w:type="character" w:customStyle="1" w:styleId="ListLabel479">
    <w:name w:val="ListLabel 479"/>
    <w:rsid w:val="00C902ED"/>
    <w:rPr>
      <w:rFonts w:cs="Times New Roman"/>
    </w:rPr>
  </w:style>
  <w:style w:type="character" w:customStyle="1" w:styleId="ListLabel480">
    <w:name w:val="ListLabel 480"/>
    <w:rsid w:val="00C902ED"/>
    <w:rPr>
      <w:rFonts w:cs="Times New Roman"/>
    </w:rPr>
  </w:style>
  <w:style w:type="character" w:customStyle="1" w:styleId="ListLabel481">
    <w:name w:val="ListLabel 481"/>
    <w:rsid w:val="00C902ED"/>
    <w:rPr>
      <w:rFonts w:cs="Times New Roman"/>
    </w:rPr>
  </w:style>
  <w:style w:type="character" w:customStyle="1" w:styleId="ListLabel482">
    <w:name w:val="ListLabel 482"/>
    <w:rsid w:val="00C902ED"/>
    <w:rPr>
      <w:rFonts w:cs="Times New Roman"/>
    </w:rPr>
  </w:style>
  <w:style w:type="character" w:customStyle="1" w:styleId="ListLabel483">
    <w:name w:val="ListLabel 483"/>
    <w:rsid w:val="00C902ED"/>
    <w:rPr>
      <w:rFonts w:cs="Times New Roman"/>
    </w:rPr>
  </w:style>
  <w:style w:type="character" w:customStyle="1" w:styleId="ListLabel484">
    <w:name w:val="ListLabel 484"/>
    <w:rsid w:val="00C902ED"/>
    <w:rPr>
      <w:rFonts w:cs="Times New Roman"/>
    </w:rPr>
  </w:style>
  <w:style w:type="character" w:customStyle="1" w:styleId="ListLabel485">
    <w:name w:val="ListLabel 485"/>
    <w:rsid w:val="00C902ED"/>
    <w:rPr>
      <w:rFonts w:cs="Times New Roman"/>
    </w:rPr>
  </w:style>
  <w:style w:type="character" w:customStyle="1" w:styleId="ListLabel486">
    <w:name w:val="ListLabel 48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87">
    <w:name w:val="ListLabel 487"/>
    <w:rsid w:val="00C902ED"/>
    <w:rPr>
      <w:rFonts w:cs="Times New Roman"/>
    </w:rPr>
  </w:style>
  <w:style w:type="character" w:customStyle="1" w:styleId="ListLabel488">
    <w:name w:val="ListLabel 488"/>
    <w:rsid w:val="00C902ED"/>
    <w:rPr>
      <w:rFonts w:cs="Times New Roman"/>
    </w:rPr>
  </w:style>
  <w:style w:type="character" w:customStyle="1" w:styleId="ListLabel489">
    <w:name w:val="ListLabel 489"/>
    <w:rsid w:val="00C902ED"/>
    <w:rPr>
      <w:rFonts w:cs="Times New Roman"/>
    </w:rPr>
  </w:style>
  <w:style w:type="character" w:customStyle="1" w:styleId="ListLabel490">
    <w:name w:val="ListLabel 490"/>
    <w:rsid w:val="00C902ED"/>
    <w:rPr>
      <w:rFonts w:cs="Times New Roman"/>
    </w:rPr>
  </w:style>
  <w:style w:type="character" w:customStyle="1" w:styleId="ListLabel491">
    <w:name w:val="ListLabel 491"/>
    <w:rsid w:val="00C902ED"/>
    <w:rPr>
      <w:rFonts w:cs="Times New Roman"/>
    </w:rPr>
  </w:style>
  <w:style w:type="character" w:customStyle="1" w:styleId="ListLabel492">
    <w:name w:val="ListLabel 492"/>
    <w:rsid w:val="00C902ED"/>
    <w:rPr>
      <w:rFonts w:cs="Times New Roman"/>
    </w:rPr>
  </w:style>
  <w:style w:type="character" w:customStyle="1" w:styleId="ListLabel493">
    <w:name w:val="ListLabel 493"/>
    <w:rsid w:val="00C902ED"/>
    <w:rPr>
      <w:rFonts w:cs="Times New Roman"/>
    </w:rPr>
  </w:style>
  <w:style w:type="character" w:customStyle="1" w:styleId="ListLabel494">
    <w:name w:val="ListLabel 49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95">
    <w:name w:val="ListLabel 495"/>
    <w:rsid w:val="00C902ED"/>
    <w:rPr>
      <w:rFonts w:cs="Times New Roman"/>
    </w:rPr>
  </w:style>
  <w:style w:type="character" w:customStyle="1" w:styleId="ListLabel496">
    <w:name w:val="ListLabel 496"/>
    <w:rsid w:val="00C902ED"/>
    <w:rPr>
      <w:rFonts w:cs="Times New Roman"/>
    </w:rPr>
  </w:style>
  <w:style w:type="character" w:customStyle="1" w:styleId="ListLabel497">
    <w:name w:val="ListLabel 497"/>
    <w:rsid w:val="00C902ED"/>
    <w:rPr>
      <w:rFonts w:cs="Times New Roman"/>
    </w:rPr>
  </w:style>
  <w:style w:type="character" w:customStyle="1" w:styleId="ListLabel498">
    <w:name w:val="ListLabel 498"/>
    <w:rsid w:val="00C902ED"/>
    <w:rPr>
      <w:rFonts w:cs="Times New Roman"/>
    </w:rPr>
  </w:style>
  <w:style w:type="character" w:customStyle="1" w:styleId="ListLabel499">
    <w:name w:val="ListLabel 499"/>
    <w:rsid w:val="00C902ED"/>
    <w:rPr>
      <w:rFonts w:cs="Times New Roman"/>
    </w:rPr>
  </w:style>
  <w:style w:type="character" w:customStyle="1" w:styleId="ListLabel500">
    <w:name w:val="ListLabel 500"/>
    <w:rsid w:val="00C902ED"/>
    <w:rPr>
      <w:rFonts w:cs="Times New Roman"/>
    </w:rPr>
  </w:style>
  <w:style w:type="character" w:customStyle="1" w:styleId="ListLabel501">
    <w:name w:val="ListLabel 501"/>
    <w:rsid w:val="00C902ED"/>
    <w:rPr>
      <w:rFonts w:cs="Times New Roman"/>
    </w:rPr>
  </w:style>
  <w:style w:type="character" w:customStyle="1" w:styleId="ListLabel502">
    <w:name w:val="ListLabel 502"/>
    <w:rsid w:val="00C902ED"/>
    <w:rPr>
      <w:rFonts w:cs="Times New Roman"/>
    </w:rPr>
  </w:style>
  <w:style w:type="character" w:customStyle="1" w:styleId="ListLabel503">
    <w:name w:val="ListLabel 503"/>
    <w:rsid w:val="00C902ED"/>
    <w:rPr>
      <w:rFonts w:cs="Times New Roman"/>
    </w:rPr>
  </w:style>
  <w:style w:type="character" w:customStyle="1" w:styleId="ListLabel504">
    <w:name w:val="ListLabel 504"/>
    <w:rsid w:val="00C902ED"/>
    <w:rPr>
      <w:rFonts w:cs="Times New Roman"/>
    </w:rPr>
  </w:style>
  <w:style w:type="character" w:customStyle="1" w:styleId="ListLabel505">
    <w:name w:val="ListLabel 505"/>
    <w:rsid w:val="00C902ED"/>
    <w:rPr>
      <w:rFonts w:cs="Times New Roman"/>
    </w:rPr>
  </w:style>
  <w:style w:type="character" w:customStyle="1" w:styleId="ListLabel506">
    <w:name w:val="ListLabel 506"/>
    <w:rsid w:val="00C902ED"/>
    <w:rPr>
      <w:rFonts w:cs="Times New Roman"/>
    </w:rPr>
  </w:style>
  <w:style w:type="character" w:customStyle="1" w:styleId="ListLabel507">
    <w:name w:val="ListLabel 507"/>
    <w:rsid w:val="00C902ED"/>
    <w:rPr>
      <w:rFonts w:cs="Times New Roman"/>
    </w:rPr>
  </w:style>
  <w:style w:type="character" w:customStyle="1" w:styleId="ListLabel508">
    <w:name w:val="ListLabel 508"/>
    <w:rsid w:val="00C902ED"/>
    <w:rPr>
      <w:rFonts w:cs="Times New Roman"/>
    </w:rPr>
  </w:style>
  <w:style w:type="character" w:customStyle="1" w:styleId="ListLabel509">
    <w:name w:val="ListLabel 509"/>
    <w:rsid w:val="00C902ED"/>
    <w:rPr>
      <w:rFonts w:cs="Times New Roman"/>
    </w:rPr>
  </w:style>
  <w:style w:type="character" w:customStyle="1" w:styleId="ListLabel510">
    <w:name w:val="ListLabel 510"/>
    <w:rsid w:val="00C902ED"/>
    <w:rPr>
      <w:rFonts w:cs="Times New Roman"/>
    </w:rPr>
  </w:style>
  <w:style w:type="character" w:customStyle="1" w:styleId="ListLabel511">
    <w:name w:val="ListLabel 511"/>
    <w:rsid w:val="00C902ED"/>
    <w:rPr>
      <w:rFonts w:cs="Times New Roman"/>
    </w:rPr>
  </w:style>
  <w:style w:type="character" w:customStyle="1" w:styleId="ListLabel512">
    <w:name w:val="ListLabel 512"/>
    <w:rsid w:val="00C902ED"/>
    <w:rPr>
      <w:rFonts w:cs="Times New Roman"/>
    </w:rPr>
  </w:style>
  <w:style w:type="character" w:customStyle="1" w:styleId="ListLabel513">
    <w:name w:val="ListLabel 513"/>
    <w:rsid w:val="00C902ED"/>
    <w:rPr>
      <w:rFonts w:cs="Times New Roman"/>
    </w:rPr>
  </w:style>
  <w:style w:type="character" w:customStyle="1" w:styleId="ListLabel514">
    <w:name w:val="ListLabel 514"/>
    <w:rsid w:val="00C902ED"/>
    <w:rPr>
      <w:rFonts w:cs="Times New Roman"/>
    </w:rPr>
  </w:style>
  <w:style w:type="character" w:customStyle="1" w:styleId="ListLabel515">
    <w:name w:val="ListLabel 515"/>
    <w:rsid w:val="00C902ED"/>
    <w:rPr>
      <w:rFonts w:cs="Times New Roman"/>
    </w:rPr>
  </w:style>
  <w:style w:type="character" w:customStyle="1" w:styleId="ListLabel516">
    <w:name w:val="ListLabel 516"/>
    <w:rsid w:val="00C902ED"/>
    <w:rPr>
      <w:rFonts w:cs="Times New Roman"/>
    </w:rPr>
  </w:style>
  <w:style w:type="character" w:customStyle="1" w:styleId="ListLabel517">
    <w:name w:val="ListLabel 517"/>
    <w:rsid w:val="00C902ED"/>
    <w:rPr>
      <w:rFonts w:cs="Times New Roman"/>
    </w:rPr>
  </w:style>
  <w:style w:type="character" w:customStyle="1" w:styleId="ListLabel518">
    <w:name w:val="ListLabel 518"/>
    <w:rsid w:val="00C902ED"/>
    <w:rPr>
      <w:rFonts w:cs="Times New Roman"/>
    </w:rPr>
  </w:style>
  <w:style w:type="character" w:customStyle="1" w:styleId="ListLabel519">
    <w:name w:val="ListLabel 519"/>
    <w:rsid w:val="00C902ED"/>
    <w:rPr>
      <w:rFonts w:cs="Times New Roman"/>
    </w:rPr>
  </w:style>
  <w:style w:type="character" w:customStyle="1" w:styleId="ListLabel520">
    <w:name w:val="ListLabel 520"/>
    <w:rsid w:val="00C902ED"/>
    <w:rPr>
      <w:rFonts w:cs="Times New Roman"/>
    </w:rPr>
  </w:style>
  <w:style w:type="character" w:customStyle="1" w:styleId="ListLabel521">
    <w:name w:val="ListLabel 521"/>
    <w:rsid w:val="00C902ED"/>
    <w:rPr>
      <w:rFonts w:cs="Times New Roman"/>
    </w:rPr>
  </w:style>
  <w:style w:type="character" w:customStyle="1" w:styleId="ListLabel522">
    <w:name w:val="ListLabel 522"/>
    <w:rsid w:val="00C902ED"/>
    <w:rPr>
      <w:rFonts w:cs="Times New Roman"/>
    </w:rPr>
  </w:style>
  <w:style w:type="character" w:customStyle="1" w:styleId="ListLabel523">
    <w:name w:val="ListLabel 523"/>
    <w:rsid w:val="00C902ED"/>
    <w:rPr>
      <w:rFonts w:cs="Times New Roman"/>
    </w:rPr>
  </w:style>
  <w:style w:type="character" w:customStyle="1" w:styleId="ListLabel524">
    <w:name w:val="ListLabel 524"/>
    <w:rsid w:val="00C902ED"/>
    <w:rPr>
      <w:rFonts w:cs="Times New Roman"/>
    </w:rPr>
  </w:style>
  <w:style w:type="character" w:customStyle="1" w:styleId="ListLabel525">
    <w:name w:val="ListLabel 525"/>
    <w:rsid w:val="00C902ED"/>
    <w:rPr>
      <w:rFonts w:cs="Times New Roman"/>
    </w:rPr>
  </w:style>
  <w:style w:type="character" w:customStyle="1" w:styleId="ListLabel526">
    <w:name w:val="ListLabel 526"/>
    <w:rsid w:val="00C902ED"/>
    <w:rPr>
      <w:rFonts w:cs="Times New Roman"/>
    </w:rPr>
  </w:style>
  <w:style w:type="character" w:customStyle="1" w:styleId="ListLabel527">
    <w:name w:val="ListLabel 527"/>
    <w:rsid w:val="00C902ED"/>
    <w:rPr>
      <w:rFonts w:cs="Times New Roman"/>
    </w:rPr>
  </w:style>
  <w:style w:type="character" w:customStyle="1" w:styleId="ListLabel528">
    <w:name w:val="ListLabel 528"/>
    <w:rsid w:val="00C902ED"/>
    <w:rPr>
      <w:rFonts w:cs="Times New Roman"/>
    </w:rPr>
  </w:style>
  <w:style w:type="character" w:customStyle="1" w:styleId="ListLabel529">
    <w:name w:val="ListLabel 529"/>
    <w:rsid w:val="00C902ED"/>
    <w:rPr>
      <w:rFonts w:cs="Times New Roman"/>
    </w:rPr>
  </w:style>
  <w:style w:type="character" w:customStyle="1" w:styleId="ListLabel530">
    <w:name w:val="ListLabel 530"/>
    <w:rsid w:val="00C902ED"/>
    <w:rPr>
      <w:rFonts w:cs="Times New Roman"/>
    </w:rPr>
  </w:style>
  <w:style w:type="character" w:customStyle="1" w:styleId="ListLabel531">
    <w:name w:val="ListLabel 531"/>
    <w:rsid w:val="00C902ED"/>
    <w:rPr>
      <w:rFonts w:cs="Times New Roman"/>
    </w:rPr>
  </w:style>
  <w:style w:type="character" w:customStyle="1" w:styleId="ListLabel532">
    <w:name w:val="ListLabel 532"/>
    <w:rsid w:val="00C902ED"/>
    <w:rPr>
      <w:rFonts w:cs="Times New Roman"/>
    </w:rPr>
  </w:style>
  <w:style w:type="character" w:customStyle="1" w:styleId="ListLabel533">
    <w:name w:val="ListLabel 533"/>
    <w:rsid w:val="00C902ED"/>
    <w:rPr>
      <w:rFonts w:cs="Times New Roman"/>
    </w:rPr>
  </w:style>
  <w:style w:type="character" w:customStyle="1" w:styleId="ListLabel534">
    <w:name w:val="ListLabel 534"/>
    <w:rsid w:val="00C902ED"/>
    <w:rPr>
      <w:rFonts w:cs="Times New Roman"/>
    </w:rPr>
  </w:style>
  <w:style w:type="character" w:customStyle="1" w:styleId="ListLabel535">
    <w:name w:val="ListLabel 535"/>
    <w:rsid w:val="00C902ED"/>
    <w:rPr>
      <w:rFonts w:cs="Times New Roman"/>
    </w:rPr>
  </w:style>
  <w:style w:type="character" w:customStyle="1" w:styleId="ListLabel536">
    <w:name w:val="ListLabel 536"/>
    <w:rsid w:val="00C902ED"/>
    <w:rPr>
      <w:rFonts w:cs="Times New Roman"/>
    </w:rPr>
  </w:style>
  <w:style w:type="character" w:customStyle="1" w:styleId="ListLabel537">
    <w:name w:val="ListLabel 537"/>
    <w:rsid w:val="00C902ED"/>
    <w:rPr>
      <w:rFonts w:cs="Times New Roman"/>
    </w:rPr>
  </w:style>
  <w:style w:type="character" w:customStyle="1" w:styleId="ListLabel538">
    <w:name w:val="ListLabel 538"/>
    <w:rsid w:val="00C902ED"/>
    <w:rPr>
      <w:rFonts w:cs="Times New Roman"/>
    </w:rPr>
  </w:style>
  <w:style w:type="character" w:customStyle="1" w:styleId="ListLabel539">
    <w:name w:val="ListLabel 539"/>
    <w:rsid w:val="00C902ED"/>
    <w:rPr>
      <w:rFonts w:cs="Times New Roman"/>
    </w:rPr>
  </w:style>
  <w:style w:type="character" w:customStyle="1" w:styleId="ListLabel540">
    <w:name w:val="ListLabel 540"/>
    <w:rsid w:val="00C902ED"/>
    <w:rPr>
      <w:rFonts w:cs="Times New Roman"/>
    </w:rPr>
  </w:style>
  <w:style w:type="character" w:customStyle="1" w:styleId="ListLabel541">
    <w:name w:val="ListLabel 541"/>
    <w:rsid w:val="00C902ED"/>
    <w:rPr>
      <w:rFonts w:cs="Times New Roman"/>
    </w:rPr>
  </w:style>
  <w:style w:type="character" w:customStyle="1" w:styleId="ListLabel542">
    <w:name w:val="ListLabel 542"/>
    <w:rsid w:val="00C902ED"/>
    <w:rPr>
      <w:rFonts w:cs="Times New Roman"/>
    </w:rPr>
  </w:style>
  <w:style w:type="character" w:customStyle="1" w:styleId="ListLabel543">
    <w:name w:val="ListLabel 543"/>
    <w:rsid w:val="00C902ED"/>
    <w:rPr>
      <w:rFonts w:cs="Times New Roman"/>
    </w:rPr>
  </w:style>
  <w:style w:type="character" w:customStyle="1" w:styleId="ListLabel544">
    <w:name w:val="ListLabel 544"/>
    <w:rsid w:val="00C902ED"/>
    <w:rPr>
      <w:rFonts w:cs="Times New Roman"/>
    </w:rPr>
  </w:style>
  <w:style w:type="character" w:customStyle="1" w:styleId="ListLabel545">
    <w:name w:val="ListLabel 545"/>
    <w:rsid w:val="00C902ED"/>
    <w:rPr>
      <w:rFonts w:cs="Times New Roman"/>
    </w:rPr>
  </w:style>
  <w:style w:type="character" w:customStyle="1" w:styleId="ListLabel546">
    <w:name w:val="ListLabel 546"/>
    <w:rsid w:val="00C902ED"/>
    <w:rPr>
      <w:rFonts w:cs="Times New Roman"/>
    </w:rPr>
  </w:style>
  <w:style w:type="character" w:customStyle="1" w:styleId="ListLabel547">
    <w:name w:val="ListLabel 547"/>
    <w:rsid w:val="00C902ED"/>
    <w:rPr>
      <w:rFonts w:cs="Times New Roman"/>
    </w:rPr>
  </w:style>
  <w:style w:type="character" w:customStyle="1" w:styleId="ListLabel548">
    <w:name w:val="ListLabel 548"/>
    <w:rsid w:val="00C902ED"/>
    <w:rPr>
      <w:rFonts w:cs="Times New Roman"/>
    </w:rPr>
  </w:style>
  <w:style w:type="character" w:customStyle="1" w:styleId="ListLabel549">
    <w:name w:val="ListLabel 549"/>
    <w:rsid w:val="00C902ED"/>
    <w:rPr>
      <w:rFonts w:cs="Times New Roman"/>
    </w:rPr>
  </w:style>
  <w:style w:type="character" w:customStyle="1" w:styleId="ListLabel550">
    <w:name w:val="ListLabel 550"/>
    <w:rsid w:val="00C902ED"/>
    <w:rPr>
      <w:rFonts w:cs="Times New Roman"/>
    </w:rPr>
  </w:style>
  <w:style w:type="character" w:customStyle="1" w:styleId="ListLabel551">
    <w:name w:val="ListLabel 551"/>
    <w:rsid w:val="00C902ED"/>
    <w:rPr>
      <w:rFonts w:cs="Times New Roman"/>
    </w:rPr>
  </w:style>
  <w:style w:type="character" w:customStyle="1" w:styleId="ListLabel552">
    <w:name w:val="ListLabel 552"/>
    <w:rsid w:val="00C902ED"/>
    <w:rPr>
      <w:rFonts w:cs="Times New Roman"/>
    </w:rPr>
  </w:style>
  <w:style w:type="character" w:customStyle="1" w:styleId="ListLabel553">
    <w:name w:val="ListLabel 553"/>
    <w:rsid w:val="00C902ED"/>
    <w:rPr>
      <w:rFonts w:cs="Times New Roman"/>
    </w:rPr>
  </w:style>
  <w:style w:type="character" w:customStyle="1" w:styleId="ListLabel554">
    <w:name w:val="ListLabel 554"/>
    <w:rsid w:val="00C902ED"/>
    <w:rPr>
      <w:rFonts w:cs="Times New Roman"/>
    </w:rPr>
  </w:style>
  <w:style w:type="character" w:customStyle="1" w:styleId="ListLabel555">
    <w:name w:val="ListLabel 555"/>
    <w:rsid w:val="00C902ED"/>
    <w:rPr>
      <w:rFonts w:cs="Times New Roman"/>
    </w:rPr>
  </w:style>
  <w:style w:type="character" w:customStyle="1" w:styleId="ListLabel556">
    <w:name w:val="ListLabel 556"/>
    <w:rsid w:val="00C902ED"/>
    <w:rPr>
      <w:rFonts w:cs="Times New Roman"/>
    </w:rPr>
  </w:style>
  <w:style w:type="character" w:customStyle="1" w:styleId="ListLabel557">
    <w:name w:val="ListLabel 557"/>
    <w:rsid w:val="00C902ED"/>
    <w:rPr>
      <w:rFonts w:cs="Times New Roman"/>
    </w:rPr>
  </w:style>
  <w:style w:type="character" w:customStyle="1" w:styleId="ListLabel558">
    <w:name w:val="ListLabel 558"/>
    <w:rsid w:val="00C902ED"/>
    <w:rPr>
      <w:rFonts w:cs="Times New Roman"/>
    </w:rPr>
  </w:style>
  <w:style w:type="character" w:customStyle="1" w:styleId="ListLabel559">
    <w:name w:val="ListLabel 559"/>
    <w:rsid w:val="00C902ED"/>
    <w:rPr>
      <w:rFonts w:cs="Times New Roman"/>
    </w:rPr>
  </w:style>
  <w:style w:type="character" w:customStyle="1" w:styleId="ListLabel560">
    <w:name w:val="ListLabel 560"/>
    <w:rsid w:val="00C902ED"/>
    <w:rPr>
      <w:rFonts w:cs="Times New Roman"/>
    </w:rPr>
  </w:style>
  <w:style w:type="character" w:customStyle="1" w:styleId="ListLabel561">
    <w:name w:val="ListLabel 561"/>
    <w:rsid w:val="00C902ED"/>
    <w:rPr>
      <w:rFonts w:cs="Times New Roman"/>
    </w:rPr>
  </w:style>
  <w:style w:type="character" w:customStyle="1" w:styleId="ListLabel562">
    <w:name w:val="ListLabel 562"/>
    <w:rsid w:val="00C902ED"/>
    <w:rPr>
      <w:rFonts w:cs="Times New Roman"/>
    </w:rPr>
  </w:style>
  <w:style w:type="character" w:customStyle="1" w:styleId="ListLabel563">
    <w:name w:val="ListLabel 563"/>
    <w:rsid w:val="00C902ED"/>
    <w:rPr>
      <w:rFonts w:cs="Times New Roman"/>
    </w:rPr>
  </w:style>
  <w:style w:type="character" w:customStyle="1" w:styleId="ListLabel564">
    <w:name w:val="ListLabel 564"/>
    <w:rsid w:val="00C902ED"/>
    <w:rPr>
      <w:rFonts w:cs="Times New Roman"/>
    </w:rPr>
  </w:style>
  <w:style w:type="character" w:customStyle="1" w:styleId="ListLabel565">
    <w:name w:val="ListLabel 565"/>
    <w:rsid w:val="00C902ED"/>
    <w:rPr>
      <w:rFonts w:cs="Times New Roman"/>
    </w:rPr>
  </w:style>
  <w:style w:type="character" w:customStyle="1" w:styleId="ListLabel566">
    <w:name w:val="ListLabel 566"/>
    <w:rsid w:val="00C902ED"/>
    <w:rPr>
      <w:rFonts w:cs="Times New Roman"/>
    </w:rPr>
  </w:style>
  <w:style w:type="character" w:customStyle="1" w:styleId="ListLabel567">
    <w:name w:val="ListLabel 567"/>
    <w:rsid w:val="00C902ED"/>
    <w:rPr>
      <w:rFonts w:cs="Times New Roman"/>
    </w:rPr>
  </w:style>
  <w:style w:type="character" w:customStyle="1" w:styleId="ListLabel568">
    <w:name w:val="ListLabel 568"/>
    <w:rsid w:val="00C902ED"/>
    <w:rPr>
      <w:rFonts w:cs="Times New Roman"/>
    </w:rPr>
  </w:style>
  <w:style w:type="character" w:customStyle="1" w:styleId="ListLabel569">
    <w:name w:val="ListLabel 569"/>
    <w:rsid w:val="00C902ED"/>
    <w:rPr>
      <w:rFonts w:cs="Times New Roman"/>
    </w:rPr>
  </w:style>
  <w:style w:type="character" w:customStyle="1" w:styleId="ListLabel570">
    <w:name w:val="ListLabel 570"/>
    <w:rsid w:val="00C902ED"/>
    <w:rPr>
      <w:rFonts w:cs="Times New Roman"/>
    </w:rPr>
  </w:style>
  <w:style w:type="character" w:customStyle="1" w:styleId="ListLabel571">
    <w:name w:val="ListLabel 571"/>
    <w:rsid w:val="00C902ED"/>
    <w:rPr>
      <w:rFonts w:cs="Times New Roman"/>
    </w:rPr>
  </w:style>
  <w:style w:type="character" w:customStyle="1" w:styleId="ListLabel572">
    <w:name w:val="ListLabel 572"/>
    <w:rsid w:val="00C902ED"/>
    <w:rPr>
      <w:rFonts w:cs="Times New Roman"/>
    </w:rPr>
  </w:style>
  <w:style w:type="character" w:customStyle="1" w:styleId="ListLabel573">
    <w:name w:val="ListLabel 573"/>
    <w:rsid w:val="00C902ED"/>
    <w:rPr>
      <w:rFonts w:cs="Times New Roman"/>
    </w:rPr>
  </w:style>
  <w:style w:type="character" w:customStyle="1" w:styleId="ListLabel574">
    <w:name w:val="ListLabel 574"/>
    <w:rsid w:val="00C902ED"/>
    <w:rPr>
      <w:rFonts w:cs="Times New Roman"/>
    </w:rPr>
  </w:style>
  <w:style w:type="character" w:customStyle="1" w:styleId="ListLabel575">
    <w:name w:val="ListLabel 575"/>
    <w:rsid w:val="00C902ED"/>
    <w:rPr>
      <w:rFonts w:cs="Times New Roman"/>
    </w:rPr>
  </w:style>
  <w:style w:type="character" w:customStyle="1" w:styleId="ListLabel576">
    <w:name w:val="ListLabel 576"/>
    <w:rsid w:val="00C902ED"/>
    <w:rPr>
      <w:rFonts w:cs="Times New Roman"/>
    </w:rPr>
  </w:style>
  <w:style w:type="character" w:customStyle="1" w:styleId="ListLabel577">
    <w:name w:val="ListLabel 577"/>
    <w:rsid w:val="00C902ED"/>
    <w:rPr>
      <w:rFonts w:cs="Times New Roman"/>
    </w:rPr>
  </w:style>
  <w:style w:type="character" w:customStyle="1" w:styleId="ListLabel578">
    <w:name w:val="ListLabel 578"/>
    <w:rsid w:val="00C902ED"/>
    <w:rPr>
      <w:rFonts w:cs="Times New Roman"/>
    </w:rPr>
  </w:style>
  <w:style w:type="character" w:customStyle="1" w:styleId="ListLabel579">
    <w:name w:val="ListLabel 579"/>
    <w:rsid w:val="00C902ED"/>
    <w:rPr>
      <w:rFonts w:cs="Times New Roman"/>
    </w:rPr>
  </w:style>
  <w:style w:type="character" w:customStyle="1" w:styleId="ListLabel580">
    <w:name w:val="ListLabel 580"/>
    <w:rsid w:val="00C902ED"/>
    <w:rPr>
      <w:rFonts w:cs="Times New Roman"/>
    </w:rPr>
  </w:style>
  <w:style w:type="character" w:customStyle="1" w:styleId="ListLabel581">
    <w:name w:val="ListLabel 581"/>
    <w:rsid w:val="00C902ED"/>
    <w:rPr>
      <w:rFonts w:cs="Times New Roman"/>
    </w:rPr>
  </w:style>
  <w:style w:type="character" w:customStyle="1" w:styleId="ListLabel582">
    <w:name w:val="ListLabel 582"/>
    <w:rsid w:val="00C902ED"/>
    <w:rPr>
      <w:rFonts w:cs="Times New Roman"/>
    </w:rPr>
  </w:style>
  <w:style w:type="character" w:customStyle="1" w:styleId="ListLabel583">
    <w:name w:val="ListLabel 583"/>
    <w:rsid w:val="00C902ED"/>
    <w:rPr>
      <w:rFonts w:cs="Times New Roman"/>
    </w:rPr>
  </w:style>
  <w:style w:type="character" w:customStyle="1" w:styleId="ListLabel584">
    <w:name w:val="ListLabel 584"/>
    <w:rsid w:val="00C902ED"/>
    <w:rPr>
      <w:rFonts w:cs="Times New Roman"/>
    </w:rPr>
  </w:style>
  <w:style w:type="character" w:customStyle="1" w:styleId="ListLabel585">
    <w:name w:val="ListLabel 585"/>
    <w:rsid w:val="00C902ED"/>
    <w:rPr>
      <w:rFonts w:cs="Times New Roman"/>
    </w:rPr>
  </w:style>
  <w:style w:type="character" w:customStyle="1" w:styleId="ListLabel586">
    <w:name w:val="ListLabel 586"/>
    <w:rsid w:val="00C902ED"/>
    <w:rPr>
      <w:rFonts w:cs="Times New Roman"/>
    </w:rPr>
  </w:style>
  <w:style w:type="character" w:customStyle="1" w:styleId="ListLabel587">
    <w:name w:val="ListLabel 587"/>
    <w:rsid w:val="00C902ED"/>
    <w:rPr>
      <w:rFonts w:cs="Times New Roman"/>
    </w:rPr>
  </w:style>
  <w:style w:type="character" w:customStyle="1" w:styleId="ListLabel588">
    <w:name w:val="ListLabel 588"/>
    <w:rsid w:val="00C902ED"/>
    <w:rPr>
      <w:rFonts w:cs="Times New Roman"/>
    </w:rPr>
  </w:style>
  <w:style w:type="character" w:customStyle="1" w:styleId="ListLabel589">
    <w:name w:val="ListLabel 589"/>
    <w:rsid w:val="00C902ED"/>
    <w:rPr>
      <w:rFonts w:cs="Times New Roman"/>
    </w:rPr>
  </w:style>
  <w:style w:type="character" w:customStyle="1" w:styleId="ListLabel590">
    <w:name w:val="ListLabel 590"/>
    <w:rsid w:val="00C902ED"/>
    <w:rPr>
      <w:rFonts w:cs="Times New Roman"/>
    </w:rPr>
  </w:style>
  <w:style w:type="character" w:customStyle="1" w:styleId="ListLabel591">
    <w:name w:val="ListLabel 591"/>
    <w:rsid w:val="00C902ED"/>
    <w:rPr>
      <w:rFonts w:cs="Times New Roman"/>
    </w:rPr>
  </w:style>
  <w:style w:type="character" w:customStyle="1" w:styleId="ListLabel592">
    <w:name w:val="ListLabel 592"/>
    <w:rsid w:val="00C902ED"/>
    <w:rPr>
      <w:rFonts w:cs="Times New Roman"/>
    </w:rPr>
  </w:style>
  <w:style w:type="character" w:customStyle="1" w:styleId="ListLabel593">
    <w:name w:val="ListLabel 593"/>
    <w:rsid w:val="00C902ED"/>
    <w:rPr>
      <w:rFonts w:cs="Times New Roman"/>
    </w:rPr>
  </w:style>
  <w:style w:type="character" w:customStyle="1" w:styleId="ListLabel594">
    <w:name w:val="ListLabel 594"/>
    <w:rsid w:val="00C902ED"/>
    <w:rPr>
      <w:rFonts w:cs="Times New Roman"/>
    </w:rPr>
  </w:style>
  <w:style w:type="character" w:customStyle="1" w:styleId="ListLabel595">
    <w:name w:val="ListLabel 595"/>
    <w:rsid w:val="00C902ED"/>
    <w:rPr>
      <w:rFonts w:cs="Times New Roman"/>
    </w:rPr>
  </w:style>
  <w:style w:type="character" w:customStyle="1" w:styleId="ListLabel596">
    <w:name w:val="ListLabel 596"/>
    <w:rsid w:val="00C902ED"/>
    <w:rPr>
      <w:rFonts w:cs="Times New Roman"/>
    </w:rPr>
  </w:style>
  <w:style w:type="character" w:customStyle="1" w:styleId="ListLabel597">
    <w:name w:val="ListLabel 597"/>
    <w:rsid w:val="00C902ED"/>
    <w:rPr>
      <w:rFonts w:cs="Times New Roman"/>
    </w:rPr>
  </w:style>
  <w:style w:type="character" w:customStyle="1" w:styleId="ListLabel598">
    <w:name w:val="ListLabel 598"/>
    <w:rsid w:val="00C902ED"/>
    <w:rPr>
      <w:rFonts w:cs="Times New Roman"/>
    </w:rPr>
  </w:style>
  <w:style w:type="character" w:customStyle="1" w:styleId="ListLabel599">
    <w:name w:val="ListLabel 599"/>
    <w:rsid w:val="00C902ED"/>
    <w:rPr>
      <w:rFonts w:cs="Times New Roman"/>
    </w:rPr>
  </w:style>
  <w:style w:type="character" w:customStyle="1" w:styleId="ListLabel600">
    <w:name w:val="ListLabel 600"/>
    <w:rsid w:val="00C902ED"/>
    <w:rPr>
      <w:rFonts w:cs="Times New Roman"/>
    </w:rPr>
  </w:style>
  <w:style w:type="character" w:customStyle="1" w:styleId="ListLabel601">
    <w:name w:val="ListLabel 601"/>
    <w:rsid w:val="00C902ED"/>
    <w:rPr>
      <w:rFonts w:cs="Times New Roman"/>
    </w:rPr>
  </w:style>
  <w:style w:type="character" w:customStyle="1" w:styleId="ListLabel602">
    <w:name w:val="ListLabel 602"/>
    <w:rsid w:val="00C902ED"/>
    <w:rPr>
      <w:rFonts w:cs="Times New Roman"/>
    </w:rPr>
  </w:style>
  <w:style w:type="character" w:customStyle="1" w:styleId="ListLabel603">
    <w:name w:val="ListLabel 603"/>
    <w:rsid w:val="00C902ED"/>
    <w:rPr>
      <w:rFonts w:cs="Times New Roman"/>
    </w:rPr>
  </w:style>
  <w:style w:type="character" w:customStyle="1" w:styleId="ListLabel604">
    <w:name w:val="ListLabel 604"/>
    <w:rsid w:val="00C902ED"/>
    <w:rPr>
      <w:rFonts w:cs="Times New Roman"/>
    </w:rPr>
  </w:style>
  <w:style w:type="character" w:customStyle="1" w:styleId="ListLabel605">
    <w:name w:val="ListLabel 605"/>
    <w:rsid w:val="00C902ED"/>
    <w:rPr>
      <w:rFonts w:cs="Times New Roman"/>
    </w:rPr>
  </w:style>
  <w:style w:type="character" w:customStyle="1" w:styleId="ListLabel606">
    <w:name w:val="ListLabel 606"/>
    <w:rsid w:val="00C902ED"/>
    <w:rPr>
      <w:rFonts w:cs="Times New Roman"/>
    </w:rPr>
  </w:style>
  <w:style w:type="character" w:customStyle="1" w:styleId="ListLabel607">
    <w:name w:val="ListLabel 607"/>
    <w:rsid w:val="00C902ED"/>
    <w:rPr>
      <w:rFonts w:cs="Times New Roman"/>
    </w:rPr>
  </w:style>
  <w:style w:type="character" w:customStyle="1" w:styleId="ListLabel608">
    <w:name w:val="ListLabel 608"/>
    <w:rsid w:val="00C902ED"/>
    <w:rPr>
      <w:rFonts w:cs="Times New Roman"/>
    </w:rPr>
  </w:style>
  <w:style w:type="character" w:customStyle="1" w:styleId="ListLabel609">
    <w:name w:val="ListLabel 609"/>
    <w:rsid w:val="00C902ED"/>
    <w:rPr>
      <w:rFonts w:cs="Times New Roman"/>
    </w:rPr>
  </w:style>
  <w:style w:type="character" w:customStyle="1" w:styleId="ListLabel610">
    <w:name w:val="ListLabel 610"/>
    <w:rsid w:val="00C902ED"/>
    <w:rPr>
      <w:rFonts w:cs="Times New Roman"/>
    </w:rPr>
  </w:style>
  <w:style w:type="character" w:customStyle="1" w:styleId="ListLabel611">
    <w:name w:val="ListLabel 611"/>
    <w:rsid w:val="00C902ED"/>
    <w:rPr>
      <w:rFonts w:cs="Times New Roman"/>
    </w:rPr>
  </w:style>
  <w:style w:type="character" w:customStyle="1" w:styleId="ListLabel612">
    <w:name w:val="ListLabel 612"/>
    <w:rsid w:val="00C902ED"/>
    <w:rPr>
      <w:rFonts w:cs="Times New Roman"/>
    </w:rPr>
  </w:style>
  <w:style w:type="character" w:customStyle="1" w:styleId="ListLabel613">
    <w:name w:val="ListLabel 613"/>
    <w:rsid w:val="00C902ED"/>
    <w:rPr>
      <w:rFonts w:cs="Times New Roman"/>
    </w:rPr>
  </w:style>
  <w:style w:type="character" w:customStyle="1" w:styleId="ListLabel614">
    <w:name w:val="ListLabel 614"/>
    <w:rsid w:val="00C902ED"/>
    <w:rPr>
      <w:rFonts w:cs="Times New Roman"/>
    </w:rPr>
  </w:style>
  <w:style w:type="character" w:customStyle="1" w:styleId="ListLabel615">
    <w:name w:val="ListLabel 615"/>
    <w:rsid w:val="00C902ED"/>
    <w:rPr>
      <w:rFonts w:cs="Times New Roman"/>
    </w:rPr>
  </w:style>
  <w:style w:type="character" w:customStyle="1" w:styleId="ListLabel616">
    <w:name w:val="ListLabel 616"/>
    <w:rsid w:val="00C902ED"/>
    <w:rPr>
      <w:rFonts w:cs="Times New Roman"/>
    </w:rPr>
  </w:style>
  <w:style w:type="character" w:customStyle="1" w:styleId="ListLabel617">
    <w:name w:val="ListLabel 617"/>
    <w:rsid w:val="00C902ED"/>
    <w:rPr>
      <w:rFonts w:cs="Times New Roman"/>
    </w:rPr>
  </w:style>
  <w:style w:type="character" w:customStyle="1" w:styleId="ListLabel618">
    <w:name w:val="ListLabel 618"/>
    <w:rsid w:val="00C902ED"/>
    <w:rPr>
      <w:rFonts w:cs="Times New Roman"/>
    </w:rPr>
  </w:style>
  <w:style w:type="character" w:customStyle="1" w:styleId="ListLabel619">
    <w:name w:val="ListLabel 619"/>
    <w:rsid w:val="00C902ED"/>
    <w:rPr>
      <w:rFonts w:cs="Times New Roman"/>
    </w:rPr>
  </w:style>
  <w:style w:type="character" w:customStyle="1" w:styleId="ListLabel620">
    <w:name w:val="ListLabel 620"/>
    <w:rsid w:val="00C902ED"/>
    <w:rPr>
      <w:rFonts w:cs="Times New Roman"/>
    </w:rPr>
  </w:style>
  <w:style w:type="character" w:customStyle="1" w:styleId="ListLabel621">
    <w:name w:val="ListLabel 621"/>
    <w:rsid w:val="00C902ED"/>
    <w:rPr>
      <w:rFonts w:cs="Times New Roman"/>
    </w:rPr>
  </w:style>
  <w:style w:type="character" w:customStyle="1" w:styleId="ListLabel622">
    <w:name w:val="ListLabel 622"/>
    <w:rsid w:val="00C902ED"/>
    <w:rPr>
      <w:rFonts w:cs="Times New Roman"/>
    </w:rPr>
  </w:style>
  <w:style w:type="character" w:customStyle="1" w:styleId="ListLabel623">
    <w:name w:val="ListLabel 623"/>
    <w:rsid w:val="00C902ED"/>
    <w:rPr>
      <w:rFonts w:cs="Times New Roman"/>
    </w:rPr>
  </w:style>
  <w:style w:type="character" w:customStyle="1" w:styleId="ListLabel624">
    <w:name w:val="ListLabel 624"/>
    <w:rsid w:val="00C902ED"/>
    <w:rPr>
      <w:rFonts w:cs="Times New Roman"/>
    </w:rPr>
  </w:style>
  <w:style w:type="character" w:customStyle="1" w:styleId="ListLabel625">
    <w:name w:val="ListLabel 625"/>
    <w:rsid w:val="00C902ED"/>
    <w:rPr>
      <w:rFonts w:cs="Times New Roman"/>
    </w:rPr>
  </w:style>
  <w:style w:type="character" w:customStyle="1" w:styleId="ListLabel626">
    <w:name w:val="ListLabel 626"/>
    <w:rsid w:val="00C902ED"/>
    <w:rPr>
      <w:rFonts w:cs="Times New Roman"/>
    </w:rPr>
  </w:style>
  <w:style w:type="character" w:customStyle="1" w:styleId="ListLabel627">
    <w:name w:val="ListLabel 627"/>
    <w:rsid w:val="00C902ED"/>
    <w:rPr>
      <w:rFonts w:cs="Times New Roman"/>
    </w:rPr>
  </w:style>
  <w:style w:type="character" w:customStyle="1" w:styleId="ListLabel628">
    <w:name w:val="ListLabel 628"/>
    <w:rsid w:val="00C902ED"/>
    <w:rPr>
      <w:rFonts w:cs="Times New Roman"/>
    </w:rPr>
  </w:style>
  <w:style w:type="character" w:customStyle="1" w:styleId="ListLabel629">
    <w:name w:val="ListLabel 629"/>
    <w:rsid w:val="00C902ED"/>
    <w:rPr>
      <w:rFonts w:cs="Times New Roman"/>
    </w:rPr>
  </w:style>
  <w:style w:type="character" w:customStyle="1" w:styleId="ListLabel630">
    <w:name w:val="ListLabel 630"/>
    <w:rsid w:val="00C902ED"/>
    <w:rPr>
      <w:rFonts w:cs="Times New Roman"/>
    </w:rPr>
  </w:style>
  <w:style w:type="character" w:customStyle="1" w:styleId="ListLabel631">
    <w:name w:val="ListLabel 631"/>
    <w:rsid w:val="00C902ED"/>
    <w:rPr>
      <w:rFonts w:cs="Times New Roman"/>
    </w:rPr>
  </w:style>
  <w:style w:type="character" w:customStyle="1" w:styleId="ListLabel632">
    <w:name w:val="ListLabel 632"/>
    <w:rsid w:val="00C902ED"/>
    <w:rPr>
      <w:rFonts w:cs="Times New Roman"/>
    </w:rPr>
  </w:style>
  <w:style w:type="character" w:customStyle="1" w:styleId="ListLabel633">
    <w:name w:val="ListLabel 633"/>
    <w:rsid w:val="00C902ED"/>
    <w:rPr>
      <w:rFonts w:cs="Times New Roman"/>
    </w:rPr>
  </w:style>
  <w:style w:type="character" w:customStyle="1" w:styleId="ListLabel634">
    <w:name w:val="ListLabel 634"/>
    <w:rsid w:val="00C902ED"/>
    <w:rPr>
      <w:rFonts w:cs="Times New Roman"/>
    </w:rPr>
  </w:style>
  <w:style w:type="character" w:customStyle="1" w:styleId="ListLabel635">
    <w:name w:val="ListLabel 635"/>
    <w:rsid w:val="00C902ED"/>
    <w:rPr>
      <w:rFonts w:cs="Times New Roman"/>
    </w:rPr>
  </w:style>
  <w:style w:type="character" w:customStyle="1" w:styleId="ListLabel636">
    <w:name w:val="ListLabel 636"/>
    <w:rsid w:val="00C902ED"/>
    <w:rPr>
      <w:rFonts w:cs="Times New Roman"/>
    </w:rPr>
  </w:style>
  <w:style w:type="character" w:customStyle="1" w:styleId="ListLabel637">
    <w:name w:val="ListLabel 637"/>
    <w:rsid w:val="00C902ED"/>
    <w:rPr>
      <w:rFonts w:cs="Times New Roman"/>
    </w:rPr>
  </w:style>
  <w:style w:type="character" w:customStyle="1" w:styleId="ListLabel638">
    <w:name w:val="ListLabel 638"/>
    <w:rsid w:val="00C902ED"/>
    <w:rPr>
      <w:rFonts w:cs="Times New Roman"/>
    </w:rPr>
  </w:style>
  <w:style w:type="character" w:customStyle="1" w:styleId="ListLabel639">
    <w:name w:val="ListLabel 639"/>
    <w:rsid w:val="00C902ED"/>
    <w:rPr>
      <w:rFonts w:cs="Times New Roman"/>
    </w:rPr>
  </w:style>
  <w:style w:type="character" w:customStyle="1" w:styleId="ListLabel640">
    <w:name w:val="ListLabel 640"/>
    <w:rsid w:val="00C902ED"/>
    <w:rPr>
      <w:rFonts w:cs="Times New Roman"/>
    </w:rPr>
  </w:style>
  <w:style w:type="character" w:customStyle="1" w:styleId="ListLabel641">
    <w:name w:val="ListLabel 641"/>
    <w:rsid w:val="00C902ED"/>
    <w:rPr>
      <w:rFonts w:cs="Times New Roman"/>
    </w:rPr>
  </w:style>
  <w:style w:type="character" w:customStyle="1" w:styleId="ListLabel642">
    <w:name w:val="ListLabel 642"/>
    <w:rsid w:val="00C902ED"/>
    <w:rPr>
      <w:rFonts w:cs="Times New Roman"/>
    </w:rPr>
  </w:style>
  <w:style w:type="character" w:customStyle="1" w:styleId="ListLabel643">
    <w:name w:val="ListLabel 643"/>
    <w:rsid w:val="00C902ED"/>
    <w:rPr>
      <w:rFonts w:cs="Times New Roman"/>
    </w:rPr>
  </w:style>
  <w:style w:type="character" w:customStyle="1" w:styleId="ListLabel644">
    <w:name w:val="ListLabel 644"/>
    <w:rsid w:val="00C902ED"/>
    <w:rPr>
      <w:rFonts w:cs="Times New Roman"/>
    </w:rPr>
  </w:style>
  <w:style w:type="character" w:customStyle="1" w:styleId="ListLabel645">
    <w:name w:val="ListLabel 645"/>
    <w:rsid w:val="00C902ED"/>
    <w:rPr>
      <w:rFonts w:cs="Times New Roman"/>
    </w:rPr>
  </w:style>
  <w:style w:type="character" w:customStyle="1" w:styleId="ListLabel646">
    <w:name w:val="ListLabel 646"/>
    <w:rsid w:val="00C902ED"/>
    <w:rPr>
      <w:rFonts w:cs="Times New Roman"/>
    </w:rPr>
  </w:style>
  <w:style w:type="character" w:customStyle="1" w:styleId="ListLabel647">
    <w:name w:val="ListLabel 647"/>
    <w:rsid w:val="00C902ED"/>
    <w:rPr>
      <w:rFonts w:cs="Times New Roman"/>
    </w:rPr>
  </w:style>
  <w:style w:type="character" w:customStyle="1" w:styleId="ListLabel648">
    <w:name w:val="ListLabel 648"/>
    <w:rsid w:val="00C902ED"/>
    <w:rPr>
      <w:rFonts w:cs="Times New Roman"/>
    </w:rPr>
  </w:style>
  <w:style w:type="character" w:customStyle="1" w:styleId="ListLabel649">
    <w:name w:val="ListLabel 649"/>
    <w:rsid w:val="00C902ED"/>
    <w:rPr>
      <w:rFonts w:cs="Times New Roman"/>
    </w:rPr>
  </w:style>
  <w:style w:type="character" w:customStyle="1" w:styleId="ListLabel650">
    <w:name w:val="ListLabel 650"/>
    <w:rsid w:val="00C902ED"/>
    <w:rPr>
      <w:rFonts w:cs="Times New Roman"/>
    </w:rPr>
  </w:style>
  <w:style w:type="character" w:customStyle="1" w:styleId="ListLabel651">
    <w:name w:val="ListLabel 651"/>
    <w:rsid w:val="00C902ED"/>
    <w:rPr>
      <w:rFonts w:cs="Times New Roman"/>
    </w:rPr>
  </w:style>
  <w:style w:type="character" w:customStyle="1" w:styleId="ListLabel652">
    <w:name w:val="ListLabel 652"/>
    <w:rsid w:val="00C902ED"/>
    <w:rPr>
      <w:rFonts w:cs="Times New Roman"/>
    </w:rPr>
  </w:style>
  <w:style w:type="character" w:customStyle="1" w:styleId="ListLabel653">
    <w:name w:val="ListLabel 653"/>
    <w:rsid w:val="00C902ED"/>
    <w:rPr>
      <w:rFonts w:cs="Times New Roman"/>
    </w:rPr>
  </w:style>
  <w:style w:type="character" w:customStyle="1" w:styleId="ListLabel654">
    <w:name w:val="ListLabel 654"/>
    <w:rsid w:val="00C902ED"/>
    <w:rPr>
      <w:rFonts w:cs="Times New Roman"/>
    </w:rPr>
  </w:style>
  <w:style w:type="character" w:customStyle="1" w:styleId="ListLabel655">
    <w:name w:val="ListLabel 655"/>
    <w:rsid w:val="00C902ED"/>
    <w:rPr>
      <w:rFonts w:cs="Times New Roman"/>
    </w:rPr>
  </w:style>
  <w:style w:type="character" w:customStyle="1" w:styleId="ListLabel656">
    <w:name w:val="ListLabel 656"/>
    <w:rsid w:val="00C902ED"/>
    <w:rPr>
      <w:rFonts w:cs="Times New Roman"/>
    </w:rPr>
  </w:style>
  <w:style w:type="character" w:customStyle="1" w:styleId="ListLabel657">
    <w:name w:val="ListLabel 657"/>
    <w:rsid w:val="00C902ED"/>
    <w:rPr>
      <w:rFonts w:cs="Times New Roman"/>
    </w:rPr>
  </w:style>
  <w:style w:type="character" w:customStyle="1" w:styleId="ListLabel658">
    <w:name w:val="ListLabel 658"/>
    <w:rsid w:val="00C902ED"/>
    <w:rPr>
      <w:rFonts w:cs="Times New Roman"/>
    </w:rPr>
  </w:style>
  <w:style w:type="character" w:customStyle="1" w:styleId="ListLabel659">
    <w:name w:val="ListLabel 659"/>
    <w:rsid w:val="00C902ED"/>
    <w:rPr>
      <w:rFonts w:cs="Times New Roman"/>
    </w:rPr>
  </w:style>
  <w:style w:type="character" w:customStyle="1" w:styleId="ListLabel660">
    <w:name w:val="ListLabel 660"/>
    <w:rsid w:val="00C902ED"/>
    <w:rPr>
      <w:rFonts w:cs="Times New Roman"/>
    </w:rPr>
  </w:style>
  <w:style w:type="character" w:customStyle="1" w:styleId="ListLabel661">
    <w:name w:val="ListLabel 661"/>
    <w:rsid w:val="00C902ED"/>
    <w:rPr>
      <w:rFonts w:cs="Times New Roman"/>
    </w:rPr>
  </w:style>
  <w:style w:type="character" w:customStyle="1" w:styleId="ListLabel662">
    <w:name w:val="ListLabel 662"/>
    <w:rsid w:val="00C902ED"/>
    <w:rPr>
      <w:rFonts w:cs="Times New Roman"/>
    </w:rPr>
  </w:style>
  <w:style w:type="character" w:customStyle="1" w:styleId="ListLabel663">
    <w:name w:val="ListLabel 663"/>
    <w:rsid w:val="00C902ED"/>
    <w:rPr>
      <w:rFonts w:cs="Times New Roman"/>
    </w:rPr>
  </w:style>
  <w:style w:type="character" w:customStyle="1" w:styleId="ListLabel664">
    <w:name w:val="ListLabel 664"/>
    <w:rsid w:val="00C902ED"/>
    <w:rPr>
      <w:rFonts w:cs="Times New Roman"/>
    </w:rPr>
  </w:style>
  <w:style w:type="character" w:customStyle="1" w:styleId="ListLabel665">
    <w:name w:val="ListLabel 665"/>
    <w:rsid w:val="00C902ED"/>
    <w:rPr>
      <w:rFonts w:cs="Times New Roman"/>
    </w:rPr>
  </w:style>
  <w:style w:type="character" w:customStyle="1" w:styleId="ListLabel666">
    <w:name w:val="ListLabel 666"/>
    <w:rsid w:val="00C902ED"/>
    <w:rPr>
      <w:rFonts w:cs="Times New Roman"/>
    </w:rPr>
  </w:style>
  <w:style w:type="character" w:customStyle="1" w:styleId="ListLabel667">
    <w:name w:val="ListLabel 667"/>
    <w:rsid w:val="00C902ED"/>
    <w:rPr>
      <w:rFonts w:cs="Times New Roman"/>
    </w:rPr>
  </w:style>
  <w:style w:type="character" w:customStyle="1" w:styleId="ListLabel668">
    <w:name w:val="ListLabel 668"/>
    <w:rsid w:val="00C902ED"/>
    <w:rPr>
      <w:rFonts w:cs="Times New Roman"/>
    </w:rPr>
  </w:style>
  <w:style w:type="character" w:customStyle="1" w:styleId="ListLabel669">
    <w:name w:val="ListLabel 669"/>
    <w:rsid w:val="00C902ED"/>
    <w:rPr>
      <w:rFonts w:cs="Times New Roman"/>
    </w:rPr>
  </w:style>
  <w:style w:type="character" w:customStyle="1" w:styleId="ListLabel670">
    <w:name w:val="ListLabel 670"/>
    <w:rsid w:val="00C902ED"/>
    <w:rPr>
      <w:rFonts w:cs="Times New Roman"/>
    </w:rPr>
  </w:style>
  <w:style w:type="character" w:customStyle="1" w:styleId="ListLabel671">
    <w:name w:val="ListLabel 671"/>
    <w:rsid w:val="00C902ED"/>
    <w:rPr>
      <w:rFonts w:cs="Times New Roman"/>
    </w:rPr>
  </w:style>
  <w:style w:type="character" w:customStyle="1" w:styleId="ListLabel672">
    <w:name w:val="ListLabel 672"/>
    <w:rsid w:val="00C902ED"/>
    <w:rPr>
      <w:rFonts w:cs="Times New Roman"/>
    </w:rPr>
  </w:style>
  <w:style w:type="character" w:customStyle="1" w:styleId="ListLabel673">
    <w:name w:val="ListLabel 673"/>
    <w:rsid w:val="00C902ED"/>
    <w:rPr>
      <w:rFonts w:cs="Times New Roman"/>
    </w:rPr>
  </w:style>
  <w:style w:type="character" w:customStyle="1" w:styleId="ListLabel674">
    <w:name w:val="ListLabel 674"/>
    <w:rsid w:val="00C902ED"/>
    <w:rPr>
      <w:rFonts w:cs="Times New Roman"/>
    </w:rPr>
  </w:style>
  <w:style w:type="character" w:customStyle="1" w:styleId="ListLabel675">
    <w:name w:val="ListLabel 675"/>
    <w:rsid w:val="00C902ED"/>
    <w:rPr>
      <w:rFonts w:cs="Times New Roman"/>
    </w:rPr>
  </w:style>
  <w:style w:type="character" w:customStyle="1" w:styleId="ListLabel676">
    <w:name w:val="ListLabel 676"/>
    <w:rsid w:val="00C902ED"/>
    <w:rPr>
      <w:rFonts w:cs="Times New Roman"/>
    </w:rPr>
  </w:style>
  <w:style w:type="character" w:customStyle="1" w:styleId="ListLabel677">
    <w:name w:val="ListLabel 677"/>
    <w:rsid w:val="00C902ED"/>
    <w:rPr>
      <w:rFonts w:cs="Times New Roman"/>
    </w:rPr>
  </w:style>
  <w:style w:type="character" w:customStyle="1" w:styleId="ListLabel678">
    <w:name w:val="ListLabel 678"/>
    <w:rsid w:val="00C902ED"/>
    <w:rPr>
      <w:rFonts w:cs="Times New Roman"/>
    </w:rPr>
  </w:style>
  <w:style w:type="character" w:customStyle="1" w:styleId="ListLabel679">
    <w:name w:val="ListLabel 679"/>
    <w:rsid w:val="00C902ED"/>
    <w:rPr>
      <w:rFonts w:cs="Times New Roman"/>
    </w:rPr>
  </w:style>
  <w:style w:type="character" w:customStyle="1" w:styleId="ListLabel680">
    <w:name w:val="ListLabel 680"/>
    <w:rsid w:val="00C902ED"/>
    <w:rPr>
      <w:rFonts w:cs="Times New Roman"/>
    </w:rPr>
  </w:style>
  <w:style w:type="character" w:customStyle="1" w:styleId="ListLabel681">
    <w:name w:val="ListLabel 681"/>
    <w:rsid w:val="00C902ED"/>
    <w:rPr>
      <w:rFonts w:cs="Times New Roman"/>
    </w:rPr>
  </w:style>
  <w:style w:type="character" w:customStyle="1" w:styleId="ListLabel682">
    <w:name w:val="ListLabel 682"/>
    <w:rsid w:val="00C902ED"/>
    <w:rPr>
      <w:rFonts w:cs="Times New Roman"/>
    </w:rPr>
  </w:style>
  <w:style w:type="character" w:customStyle="1" w:styleId="ListLabel683">
    <w:name w:val="ListLabel 683"/>
    <w:rsid w:val="00C902ED"/>
    <w:rPr>
      <w:rFonts w:cs="Times New Roman"/>
    </w:rPr>
  </w:style>
  <w:style w:type="character" w:customStyle="1" w:styleId="ListLabel684">
    <w:name w:val="ListLabel 684"/>
    <w:rsid w:val="00C902ED"/>
    <w:rPr>
      <w:rFonts w:cs="Times New Roman"/>
    </w:rPr>
  </w:style>
  <w:style w:type="character" w:customStyle="1" w:styleId="ListLabel685">
    <w:name w:val="ListLabel 685"/>
    <w:rsid w:val="00C902ED"/>
    <w:rPr>
      <w:rFonts w:cs="Times New Roman"/>
    </w:rPr>
  </w:style>
  <w:style w:type="character" w:customStyle="1" w:styleId="ListLabel686">
    <w:name w:val="ListLabel 686"/>
    <w:rsid w:val="00C902ED"/>
    <w:rPr>
      <w:rFonts w:cs="Times New Roman"/>
    </w:rPr>
  </w:style>
  <w:style w:type="character" w:customStyle="1" w:styleId="ListLabel687">
    <w:name w:val="ListLabel 687"/>
    <w:rsid w:val="00C902ED"/>
    <w:rPr>
      <w:rFonts w:cs="Times New Roman"/>
    </w:rPr>
  </w:style>
  <w:style w:type="character" w:customStyle="1" w:styleId="ListLabel688">
    <w:name w:val="ListLabel 688"/>
    <w:rsid w:val="00C902ED"/>
    <w:rPr>
      <w:rFonts w:cs="Times New Roman"/>
    </w:rPr>
  </w:style>
  <w:style w:type="character" w:customStyle="1" w:styleId="ListLabel689">
    <w:name w:val="ListLabel 689"/>
    <w:rsid w:val="00C902ED"/>
    <w:rPr>
      <w:rFonts w:cs="Times New Roman"/>
    </w:rPr>
  </w:style>
  <w:style w:type="character" w:customStyle="1" w:styleId="ListLabel690">
    <w:name w:val="ListLabel 690"/>
    <w:rsid w:val="00C902ED"/>
    <w:rPr>
      <w:rFonts w:cs="Times New Roman"/>
    </w:rPr>
  </w:style>
  <w:style w:type="character" w:customStyle="1" w:styleId="ListLabel691">
    <w:name w:val="ListLabel 691"/>
    <w:rsid w:val="00C902ED"/>
    <w:rPr>
      <w:rFonts w:cs="Times New Roman"/>
    </w:rPr>
  </w:style>
  <w:style w:type="character" w:customStyle="1" w:styleId="Internetlink">
    <w:name w:val="Internet link"/>
    <w:rsid w:val="00C902ED"/>
    <w:rPr>
      <w:color w:val="000080"/>
      <w:u w:val="single"/>
    </w:rPr>
  </w:style>
  <w:style w:type="numbering" w:customStyle="1" w:styleId="WWNum1">
    <w:name w:val="WWNum1"/>
    <w:basedOn w:val="Bezlisty"/>
    <w:rsid w:val="00C902ED"/>
  </w:style>
  <w:style w:type="numbering" w:customStyle="1" w:styleId="WWNum2">
    <w:name w:val="WWNum2"/>
    <w:basedOn w:val="Bezlisty"/>
    <w:rsid w:val="00C902ED"/>
  </w:style>
  <w:style w:type="numbering" w:customStyle="1" w:styleId="WWNum3">
    <w:name w:val="WWNum3"/>
    <w:basedOn w:val="Bezlisty"/>
    <w:rsid w:val="00C902ED"/>
  </w:style>
  <w:style w:type="numbering" w:customStyle="1" w:styleId="WWNum4">
    <w:name w:val="WWNum4"/>
    <w:basedOn w:val="Bezlisty"/>
    <w:rsid w:val="00C902ED"/>
  </w:style>
  <w:style w:type="numbering" w:customStyle="1" w:styleId="WWNum5">
    <w:name w:val="WWNum5"/>
    <w:basedOn w:val="Bezlisty"/>
    <w:rsid w:val="00C902ED"/>
  </w:style>
  <w:style w:type="numbering" w:customStyle="1" w:styleId="WWNum6">
    <w:name w:val="WWNum6"/>
    <w:basedOn w:val="Bezlisty"/>
    <w:rsid w:val="00C902ED"/>
  </w:style>
  <w:style w:type="numbering" w:customStyle="1" w:styleId="WWNum7">
    <w:name w:val="WWNum7"/>
    <w:basedOn w:val="Bezlisty"/>
    <w:rsid w:val="00C902ED"/>
  </w:style>
  <w:style w:type="numbering" w:customStyle="1" w:styleId="WWNum8">
    <w:name w:val="WWNum8"/>
    <w:basedOn w:val="Bezlisty"/>
    <w:rsid w:val="00C902ED"/>
  </w:style>
  <w:style w:type="numbering" w:customStyle="1" w:styleId="WWNum9">
    <w:name w:val="WWNum9"/>
    <w:basedOn w:val="Bezlisty"/>
    <w:rsid w:val="00C902ED"/>
  </w:style>
  <w:style w:type="numbering" w:customStyle="1" w:styleId="WWNum10">
    <w:name w:val="WWNum10"/>
    <w:basedOn w:val="Bezlisty"/>
    <w:rsid w:val="00C902ED"/>
  </w:style>
  <w:style w:type="numbering" w:customStyle="1" w:styleId="WWNum11">
    <w:name w:val="WWNum11"/>
    <w:basedOn w:val="Bezlisty"/>
    <w:rsid w:val="00C902ED"/>
  </w:style>
  <w:style w:type="numbering" w:customStyle="1" w:styleId="WWNum12">
    <w:name w:val="WWNum12"/>
    <w:basedOn w:val="Bezlisty"/>
    <w:rsid w:val="00C902ED"/>
  </w:style>
  <w:style w:type="numbering" w:customStyle="1" w:styleId="WWNum13">
    <w:name w:val="WWNum13"/>
    <w:basedOn w:val="Bezlisty"/>
    <w:rsid w:val="00C902ED"/>
  </w:style>
  <w:style w:type="numbering" w:customStyle="1" w:styleId="WWNum14">
    <w:name w:val="WWNum14"/>
    <w:basedOn w:val="Bezlisty"/>
    <w:rsid w:val="00C902ED"/>
  </w:style>
  <w:style w:type="numbering" w:customStyle="1" w:styleId="WWNum15">
    <w:name w:val="WWNum15"/>
    <w:basedOn w:val="Bezlisty"/>
    <w:rsid w:val="00C902ED"/>
  </w:style>
  <w:style w:type="numbering" w:customStyle="1" w:styleId="WWNum16">
    <w:name w:val="WWNum16"/>
    <w:basedOn w:val="Bezlisty"/>
    <w:rsid w:val="00C902ED"/>
  </w:style>
  <w:style w:type="numbering" w:customStyle="1" w:styleId="WWNum17">
    <w:name w:val="WWNum17"/>
    <w:basedOn w:val="Bezlisty"/>
    <w:rsid w:val="00C902ED"/>
  </w:style>
  <w:style w:type="numbering" w:customStyle="1" w:styleId="WWNum18">
    <w:name w:val="WWNum18"/>
    <w:basedOn w:val="Bezlisty"/>
    <w:rsid w:val="00C902ED"/>
  </w:style>
  <w:style w:type="numbering" w:customStyle="1" w:styleId="WWNum19">
    <w:name w:val="WWNum19"/>
    <w:basedOn w:val="Bezlisty"/>
    <w:rsid w:val="00C902ED"/>
  </w:style>
  <w:style w:type="numbering" w:customStyle="1" w:styleId="WWNum20">
    <w:name w:val="WWNum20"/>
    <w:basedOn w:val="Bezlisty"/>
    <w:rsid w:val="00C902ED"/>
  </w:style>
  <w:style w:type="numbering" w:customStyle="1" w:styleId="WWNum21">
    <w:name w:val="WWNum21"/>
    <w:basedOn w:val="Bezlisty"/>
    <w:rsid w:val="00C902ED"/>
  </w:style>
  <w:style w:type="numbering" w:customStyle="1" w:styleId="WWNum22">
    <w:name w:val="WWNum22"/>
    <w:basedOn w:val="Bezlisty"/>
    <w:rsid w:val="00C902ED"/>
  </w:style>
  <w:style w:type="numbering" w:customStyle="1" w:styleId="WWNum23">
    <w:name w:val="WWNum23"/>
    <w:basedOn w:val="Bezlisty"/>
    <w:rsid w:val="00C902ED"/>
  </w:style>
  <w:style w:type="numbering" w:customStyle="1" w:styleId="WWNum24">
    <w:name w:val="WWNum24"/>
    <w:basedOn w:val="Bezlisty"/>
    <w:rsid w:val="00C902ED"/>
  </w:style>
  <w:style w:type="numbering" w:customStyle="1" w:styleId="WWNum25">
    <w:name w:val="WWNum25"/>
    <w:basedOn w:val="Bezlisty"/>
    <w:rsid w:val="00C902ED"/>
  </w:style>
  <w:style w:type="numbering" w:customStyle="1" w:styleId="WWNum26">
    <w:name w:val="WWNum26"/>
    <w:basedOn w:val="Bezlisty"/>
    <w:rsid w:val="00C902ED"/>
  </w:style>
  <w:style w:type="numbering" w:customStyle="1" w:styleId="WWNum27">
    <w:name w:val="WWNum27"/>
    <w:basedOn w:val="Bezlisty"/>
    <w:rsid w:val="00C902ED"/>
  </w:style>
  <w:style w:type="numbering" w:customStyle="1" w:styleId="WWNum28">
    <w:name w:val="WWNum28"/>
    <w:basedOn w:val="Bezlisty"/>
    <w:rsid w:val="00C902ED"/>
  </w:style>
  <w:style w:type="numbering" w:customStyle="1" w:styleId="WWNum29">
    <w:name w:val="WWNum29"/>
    <w:basedOn w:val="Bezlisty"/>
    <w:rsid w:val="00C902ED"/>
  </w:style>
  <w:style w:type="numbering" w:customStyle="1" w:styleId="WWNum30">
    <w:name w:val="WWNum30"/>
    <w:basedOn w:val="Bezlisty"/>
    <w:rsid w:val="00C902ED"/>
  </w:style>
  <w:style w:type="numbering" w:customStyle="1" w:styleId="WWNum31">
    <w:name w:val="WWNum31"/>
    <w:basedOn w:val="Bezlisty"/>
    <w:rsid w:val="00C902ED"/>
  </w:style>
  <w:style w:type="numbering" w:customStyle="1" w:styleId="WWNum32">
    <w:name w:val="WWNum32"/>
    <w:basedOn w:val="Bezlisty"/>
    <w:rsid w:val="00C902ED"/>
  </w:style>
  <w:style w:type="numbering" w:customStyle="1" w:styleId="WWNum33">
    <w:name w:val="WWNum33"/>
    <w:basedOn w:val="Bezlisty"/>
    <w:rsid w:val="00C902ED"/>
  </w:style>
  <w:style w:type="numbering" w:customStyle="1" w:styleId="WWNum34">
    <w:name w:val="WWNum34"/>
    <w:basedOn w:val="Bezlisty"/>
    <w:rsid w:val="00C902ED"/>
  </w:style>
  <w:style w:type="numbering" w:customStyle="1" w:styleId="WWNum35">
    <w:name w:val="WWNum35"/>
    <w:basedOn w:val="Bezlisty"/>
    <w:rsid w:val="00C902ED"/>
  </w:style>
  <w:style w:type="numbering" w:customStyle="1" w:styleId="WWNum36">
    <w:name w:val="WWNum36"/>
    <w:basedOn w:val="Bezlisty"/>
    <w:rsid w:val="00C902ED"/>
  </w:style>
  <w:style w:type="numbering" w:customStyle="1" w:styleId="WWNum37">
    <w:name w:val="WWNum37"/>
    <w:basedOn w:val="Bezlisty"/>
    <w:rsid w:val="00C902ED"/>
  </w:style>
  <w:style w:type="numbering" w:customStyle="1" w:styleId="WWNum38">
    <w:name w:val="WWNum38"/>
    <w:basedOn w:val="Bezlisty"/>
    <w:rsid w:val="00C902ED"/>
  </w:style>
  <w:style w:type="numbering" w:customStyle="1" w:styleId="WWNum39">
    <w:name w:val="WWNum39"/>
    <w:basedOn w:val="Bezlisty"/>
    <w:rsid w:val="00C902ED"/>
  </w:style>
  <w:style w:type="numbering" w:customStyle="1" w:styleId="WWNum40">
    <w:name w:val="WWNum40"/>
    <w:basedOn w:val="Bezlisty"/>
    <w:rsid w:val="00C902ED"/>
  </w:style>
  <w:style w:type="numbering" w:customStyle="1" w:styleId="WWNum41">
    <w:name w:val="WWNum41"/>
    <w:basedOn w:val="Bezlisty"/>
    <w:rsid w:val="00C902ED"/>
  </w:style>
  <w:style w:type="numbering" w:customStyle="1" w:styleId="WWNum42">
    <w:name w:val="WWNum42"/>
    <w:basedOn w:val="Bezlisty"/>
    <w:rsid w:val="00C902ED"/>
  </w:style>
  <w:style w:type="numbering" w:customStyle="1" w:styleId="WWNum43">
    <w:name w:val="WWNum43"/>
    <w:basedOn w:val="Bezlisty"/>
    <w:rsid w:val="00C902ED"/>
  </w:style>
  <w:style w:type="numbering" w:customStyle="1" w:styleId="WWNum44">
    <w:name w:val="WWNum44"/>
    <w:basedOn w:val="Bezlisty"/>
    <w:rsid w:val="00C902ED"/>
  </w:style>
  <w:style w:type="numbering" w:customStyle="1" w:styleId="WWNum45">
    <w:name w:val="WWNum45"/>
    <w:basedOn w:val="Bezlisty"/>
    <w:rsid w:val="00C902ED"/>
  </w:style>
  <w:style w:type="numbering" w:customStyle="1" w:styleId="WWNum46">
    <w:name w:val="WWNum46"/>
    <w:basedOn w:val="Bezlisty"/>
    <w:rsid w:val="00C902ED"/>
  </w:style>
  <w:style w:type="numbering" w:customStyle="1" w:styleId="WWNum47">
    <w:name w:val="WWNum47"/>
    <w:basedOn w:val="Bezlisty"/>
    <w:rsid w:val="00C902ED"/>
  </w:style>
  <w:style w:type="numbering" w:customStyle="1" w:styleId="WWNum48">
    <w:name w:val="WWNum48"/>
    <w:basedOn w:val="Bezlisty"/>
    <w:rsid w:val="00C902ED"/>
  </w:style>
  <w:style w:type="numbering" w:customStyle="1" w:styleId="WWNum49">
    <w:name w:val="WWNum49"/>
    <w:basedOn w:val="Bezlisty"/>
    <w:rsid w:val="00C902ED"/>
  </w:style>
  <w:style w:type="numbering" w:customStyle="1" w:styleId="WWNum50">
    <w:name w:val="WWNum50"/>
    <w:basedOn w:val="Bezlisty"/>
    <w:rsid w:val="00C902ED"/>
  </w:style>
  <w:style w:type="numbering" w:customStyle="1" w:styleId="WWNum51">
    <w:name w:val="WWNum51"/>
    <w:basedOn w:val="Bezlisty"/>
    <w:rsid w:val="00C902ED"/>
  </w:style>
  <w:style w:type="numbering" w:customStyle="1" w:styleId="WWNum52">
    <w:name w:val="WWNum52"/>
    <w:basedOn w:val="Bezlisty"/>
    <w:rsid w:val="00C902ED"/>
  </w:style>
  <w:style w:type="numbering" w:customStyle="1" w:styleId="WWNum53">
    <w:name w:val="WWNum53"/>
    <w:basedOn w:val="Bezlisty"/>
    <w:rsid w:val="00C902ED"/>
  </w:style>
  <w:style w:type="numbering" w:customStyle="1" w:styleId="WWNum54">
    <w:name w:val="WWNum54"/>
    <w:basedOn w:val="Bezlisty"/>
    <w:rsid w:val="00C902ED"/>
  </w:style>
  <w:style w:type="numbering" w:customStyle="1" w:styleId="WWNum55">
    <w:name w:val="WWNum55"/>
    <w:basedOn w:val="Bezlisty"/>
    <w:rsid w:val="00C902ED"/>
  </w:style>
  <w:style w:type="numbering" w:customStyle="1" w:styleId="WWNum56">
    <w:name w:val="WWNum56"/>
    <w:basedOn w:val="Bezlisty"/>
    <w:rsid w:val="00C902ED"/>
  </w:style>
  <w:style w:type="numbering" w:customStyle="1" w:styleId="WWNum57">
    <w:name w:val="WWNum57"/>
    <w:basedOn w:val="Bezlisty"/>
    <w:rsid w:val="00C902ED"/>
  </w:style>
  <w:style w:type="numbering" w:customStyle="1" w:styleId="WWNum58">
    <w:name w:val="WWNum58"/>
    <w:basedOn w:val="Bezlisty"/>
    <w:rsid w:val="00C902ED"/>
  </w:style>
  <w:style w:type="numbering" w:customStyle="1" w:styleId="WWNum59">
    <w:name w:val="WWNum59"/>
    <w:basedOn w:val="Bezlisty"/>
    <w:rsid w:val="00C902ED"/>
  </w:style>
  <w:style w:type="numbering" w:customStyle="1" w:styleId="WWNum60">
    <w:name w:val="WWNum60"/>
    <w:basedOn w:val="Bezlisty"/>
    <w:rsid w:val="00C902ED"/>
  </w:style>
  <w:style w:type="numbering" w:customStyle="1" w:styleId="WWNum61">
    <w:name w:val="WWNum61"/>
    <w:basedOn w:val="Bezlisty"/>
    <w:rsid w:val="00C902ED"/>
  </w:style>
  <w:style w:type="numbering" w:customStyle="1" w:styleId="WWNum62">
    <w:name w:val="WWNum62"/>
    <w:basedOn w:val="Bezlisty"/>
    <w:rsid w:val="00C902ED"/>
  </w:style>
  <w:style w:type="numbering" w:customStyle="1" w:styleId="WWNum63">
    <w:name w:val="WWNum63"/>
    <w:basedOn w:val="Bezlisty"/>
    <w:rsid w:val="00C902ED"/>
  </w:style>
  <w:style w:type="numbering" w:customStyle="1" w:styleId="WWNum64">
    <w:name w:val="WWNum64"/>
    <w:basedOn w:val="Bezlisty"/>
    <w:rsid w:val="00C902ED"/>
  </w:style>
  <w:style w:type="numbering" w:customStyle="1" w:styleId="WWNum65">
    <w:name w:val="WWNum65"/>
    <w:basedOn w:val="Bezlisty"/>
    <w:rsid w:val="00C902ED"/>
  </w:style>
  <w:style w:type="numbering" w:customStyle="1" w:styleId="WWNum66">
    <w:name w:val="WWNum66"/>
    <w:basedOn w:val="Bezlisty"/>
    <w:rsid w:val="00C902ED"/>
  </w:style>
  <w:style w:type="numbering" w:customStyle="1" w:styleId="WWNum67">
    <w:name w:val="WWNum67"/>
    <w:basedOn w:val="Bezlisty"/>
    <w:rsid w:val="00C902ED"/>
  </w:style>
  <w:style w:type="numbering" w:customStyle="1" w:styleId="WWNum68">
    <w:name w:val="WWNum68"/>
    <w:basedOn w:val="Bezlisty"/>
    <w:rsid w:val="00C902ED"/>
  </w:style>
  <w:style w:type="numbering" w:customStyle="1" w:styleId="WWNum69">
    <w:name w:val="WWNum69"/>
    <w:basedOn w:val="Bezlisty"/>
    <w:rsid w:val="00C902ED"/>
  </w:style>
  <w:style w:type="numbering" w:customStyle="1" w:styleId="WWNum70">
    <w:name w:val="WWNum70"/>
    <w:basedOn w:val="Bezlisty"/>
    <w:rsid w:val="00C902ED"/>
  </w:style>
  <w:style w:type="numbering" w:customStyle="1" w:styleId="WWNum71">
    <w:name w:val="WWNum71"/>
    <w:basedOn w:val="Bezlisty"/>
    <w:rsid w:val="00C902ED"/>
  </w:style>
  <w:style w:type="numbering" w:customStyle="1" w:styleId="WWNum72">
    <w:name w:val="WWNum72"/>
    <w:basedOn w:val="Bezlisty"/>
    <w:rsid w:val="00C902ED"/>
  </w:style>
  <w:style w:type="numbering" w:customStyle="1" w:styleId="WWNum73">
    <w:name w:val="WWNum73"/>
    <w:basedOn w:val="Bezlisty"/>
    <w:rsid w:val="00C902ED"/>
  </w:style>
  <w:style w:type="numbering" w:customStyle="1" w:styleId="WWNum74">
    <w:name w:val="WWNum74"/>
    <w:basedOn w:val="Bezlisty"/>
    <w:rsid w:val="00C902ED"/>
  </w:style>
  <w:style w:type="numbering" w:customStyle="1" w:styleId="WWNum75">
    <w:name w:val="WWNum75"/>
    <w:basedOn w:val="Bezlisty"/>
    <w:rsid w:val="00C902ED"/>
  </w:style>
  <w:style w:type="numbering" w:customStyle="1" w:styleId="WWNum76">
    <w:name w:val="WWNum76"/>
    <w:basedOn w:val="Bezlisty"/>
    <w:rsid w:val="00C902ED"/>
  </w:style>
  <w:style w:type="numbering" w:customStyle="1" w:styleId="WWNum77">
    <w:name w:val="WWNum77"/>
    <w:basedOn w:val="Bezlisty"/>
    <w:rsid w:val="00C902ED"/>
  </w:style>
  <w:style w:type="numbering" w:customStyle="1" w:styleId="WWNum78">
    <w:name w:val="WWNum78"/>
    <w:basedOn w:val="Bezlisty"/>
    <w:rsid w:val="00C902ED"/>
  </w:style>
  <w:style w:type="numbering" w:customStyle="1" w:styleId="WWNum79">
    <w:name w:val="WWNum79"/>
    <w:basedOn w:val="Bezlisty"/>
    <w:rsid w:val="00C902ED"/>
  </w:style>
  <w:style w:type="numbering" w:customStyle="1" w:styleId="WWNum80">
    <w:name w:val="WWNum80"/>
    <w:basedOn w:val="Bezlisty"/>
    <w:rsid w:val="00C902ED"/>
  </w:style>
  <w:style w:type="numbering" w:customStyle="1" w:styleId="WWNum81">
    <w:name w:val="WWNum81"/>
    <w:basedOn w:val="Bezlisty"/>
    <w:rsid w:val="00C902ED"/>
  </w:style>
  <w:style w:type="numbering" w:customStyle="1" w:styleId="WWNum82">
    <w:name w:val="WWNum82"/>
    <w:basedOn w:val="Bezlisty"/>
    <w:rsid w:val="00C902ED"/>
  </w:style>
  <w:style w:type="numbering" w:customStyle="1" w:styleId="WWNum83">
    <w:name w:val="WWNum83"/>
    <w:basedOn w:val="Bezlisty"/>
    <w:rsid w:val="00C902ED"/>
  </w:style>
  <w:style w:type="numbering" w:customStyle="1" w:styleId="WWNum84">
    <w:name w:val="WWNum84"/>
    <w:basedOn w:val="Bezlisty"/>
    <w:rsid w:val="00C902ED"/>
  </w:style>
  <w:style w:type="numbering" w:customStyle="1" w:styleId="WWNum85">
    <w:name w:val="WWNum85"/>
    <w:basedOn w:val="Bezlisty"/>
    <w:rsid w:val="00C902ED"/>
  </w:style>
  <w:style w:type="numbering" w:customStyle="1" w:styleId="WWNum86">
    <w:name w:val="WWNum86"/>
    <w:basedOn w:val="Bezlisty"/>
    <w:rsid w:val="00C902ED"/>
  </w:style>
  <w:style w:type="numbering" w:customStyle="1" w:styleId="WWNum87">
    <w:name w:val="WWNum87"/>
    <w:basedOn w:val="Bezlisty"/>
    <w:rsid w:val="00C902ED"/>
  </w:style>
  <w:style w:type="numbering" w:customStyle="1" w:styleId="WWNum88">
    <w:name w:val="WWNum88"/>
    <w:basedOn w:val="Bezlisty"/>
    <w:rsid w:val="00C902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6tydAxOrctaazmlApiMNmlA0Yg==">CgMxLjAaIwoBMBIeChwIB0IYCg9UaW1lcyBOZXcgUm9tYW4SBUNhcmRvGiMKATESHgocCAdCGAoPVGltZXMgTmV3IFJvbWFuEgVDYXJkbxojCgEyEh4KHAgHQhgKD1RpbWVzIE5ldyBSb21hbhIFQ2FyZG8aIwoBMxIeChwIB0IYCg9UaW1lcyBOZXcgUm9tYW4SBUNhcmRvMglpZC5namRneHMyCWguMzBqMHpsbDgAciExbWtVSTZnekkxR2dvVVFFZmtla2FTeTVnRUZ4dTZBc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14926</Words>
  <Characters>85080</Characters>
  <Application>Microsoft Office Word</Application>
  <DocSecurity>0</DocSecurity>
  <Lines>709</Lines>
  <Paragraphs>199</Paragraphs>
  <ScaleCrop>false</ScaleCrop>
  <Company/>
  <LinksUpToDate>false</LinksUpToDate>
  <CharactersWithSpaces>99807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2</cp:revision>
  <dcterms:created xsi:type="dcterms:W3CDTF">2023-09-04T15:48:00Z</dcterms:created>
  <dcterms:modified xsi:type="dcterms:W3CDTF">2023-09-04T15:48:00Z</dcterms:modified>
</cp:coreProperties>
</file>