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11. PROCEDURA ORGANIZOWANIA WYCIECZEK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Podstawa prawna: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Rozporządzenie Ministra Edukacji Narodowej z dnia 25 maja 2018 r. w sprawie warunków i sposobu organizowania przez publiczne przedszkola, szkoły i placówki krajoznawstwa i turystyki (Dz. U. z 2018 r. poz. 1055).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white"/>
          <w:rtl w:val="0"/>
        </w:rPr>
        <w:t xml:space="preserve">Rozporządzenie Ministra Edukacji Narodowej z dnia 26 lipca 2018 r. zmieniające rozporządzenie w sprawie warunków i sposobu organizowania przez publiczne przedszkola, szkoły i placówki krajoznawstwa i turystyki 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00"/>
            <w:sz w:val="24"/>
            <w:szCs w:val="24"/>
            <w:rtl w:val="0"/>
          </w:rPr>
          <w:t xml:space="preserve">Dz. U. z 2018 poz. 1533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whit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7"/>
        </w:numPr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 początku roku szkolnego uczniowie i ich rodzice zostają zapoznani z ogólnym regulaminem organizowania wycieczek i wyjść.</w:t>
      </w:r>
    </w:p>
    <w:p w:rsidR="00000000" w:rsidDel="00000000" w:rsidP="00000000" w:rsidRDefault="00000000" w:rsidRPr="00000000" w14:paraId="00000009">
      <w:pPr>
        <w:ind w:left="7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7"/>
        </w:numPr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Przed każdym wyjściem nauczyciele przypominają uczniom regulamin wycieczki.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7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Wychowawca zobowiązany jest wysłać rodzicom przez dziennik elektroniczny szczegółowe informacje na temat aktualnej wycieczki. Informacje wysyłane są 2 tygodnie przed wycieczką.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7"/>
        </w:numPr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Pakiet dokumentów dotyczących organizacji wycieczki składa się z: 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karty wycieczki,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harmonogramu wycieczki,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listy uczestników (imię i nazwisko ucznia wraz z telefonem do rodziców),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zgody rodziców na uczestnictwo dziecka w wycieczce,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oświadczeń kierownika wycieczki i opiekunów w sprawie odpowiedzialności za zdrowie i życie uczestników wycieczki.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dłuższych wycieczek, w bardziej odległe miejsca (ponad 50 km) dodatkowo: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oświadczeń rodziców w sprawie hospitalizacji, leczenia oraz odpowiedzialności za szkody materialne wyrządzone przez uczniów oraz o zażywaniu i posiadaniu niedozwolonych używek,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regulaminu wycieczki (w zależności od rodzaju wycieczki).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Wypełnioną kartę wycieczki wraz z harmonogramem, zgodami i listą uczestników należy sporządzić w dwóch egzemplarzach, opatrzyć pieczątką szkoły i wraz z regulaminem przedłożyć do zatwierdzenia dyrektorowi szkoły najpóźniej na tydzień przed planowanym terminem wycieczki.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Dyrektor szkoły wyraża zgodę na zorganizowanie wycieczki oraz zatwierdza kartę wycieczki ( załącznik nr 1).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Dyrektor szkoły podpisuje listę uczniów.       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Komplet dokumentów pozostaje w szkole, a kserokopię karty wycieczki posiada kierownik przez cały czas jej trwania. 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 tworzeniu listy uczestników kierownik i opiekunowie wycieczki wpisują na nią przede wszystkim swoich wychowanków, uczestnictwo uczniów z innych klas winno być uzgodnione z wychowawcami tych klas. 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krótszych wycieczek, kierownik wycieczki pełni swoje obowiązki do czasu rozpoczęcia wycieczki, następnie przejmuje obowiązki opiekuna. Dyrektor szkoły może wyrazić zgodę na łączenie funkcji kierownika i opiekuna wycieczki. 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zależności od celu i programu wycieczki opiekunem wycieczki może być także osoba niebędąca pracownikiem pedagogicznym szkoły, wyznaczona przez wychowawcę / nauczyciela. 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7"/>
        </w:numPr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Opiekun wycieczki posiada listę uczniów, za których jest odpowiedzialny.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7"/>
        </w:numPr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Opiekun wycieczki zapoznaje się ze swoimi obowiązkami zawartymi w Oświadczeniu opiekuna wycieczki i podpisuje je wraz z Deklaracją o ochronie życia i zdrowia dziecka (załącznik nr 4).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7"/>
        </w:numPr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Kierownik wycieczki zapoznaje się z oświadczeniem kierownika wycieczki, które podpisuje wraz z Deklaracja o ochronie życia i zdrowia dziecka (załącznik nr 3).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7"/>
        </w:numPr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Maksymalna ilość uczniów będących pod opieką jednego opiekuna wynosi: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wycieczek pieszych poza terenem szkoły w obrębie tej samej miejscowości - do 25 uczniów,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wycieczek przy użyciu środków komunikacji miejskiej i międzymiastowej 15 uczniów,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wyjazdów na basen kąpielowy - 15 uczniów.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Dyrektor szkoły zatwierdza kartę wycieczki, a tym samym program wycieczki, liczbę uczestników, osobę kierownika i liczbę opiekunów.</w:t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Rozliczenie środków finansowych w ciągu siedmiu dni od zakończenia wycieczki.</w:t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Postępowanie w przypadku, gdy dziecko ulegnie wypadkowi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udzielić pierwszej pomocy przedmedycznej poszkodowanemu,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zawiadomić służby ratownicze,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skontaktować się z rodzicami (prawnymi opiekunami) w celu ustalenie listy leków i alergenów,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jeżeli zachodzi potrzeba hospitalizacji ucznia –przewieźć go do szpitala,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powiadomić dyrektora szkoły.</w:t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Zabrania się prowadzenia wycieczek z młodzieżą podczas niesprzyjających warunków atmosferycznych zagrażających życiu dzieci ( np.: podczas burzy, śnieżycy, gołoledzi).</w:t>
      </w:r>
    </w:p>
    <w:p w:rsidR="00000000" w:rsidDel="00000000" w:rsidP="00000000" w:rsidRDefault="00000000" w:rsidRPr="00000000" w14:paraId="00000040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42">
      <w:pPr>
        <w:ind w:left="5664" w:firstLine="0"/>
        <w:rPr>
          <w:rFonts w:ascii="Times New Roman" w:cs="Times New Roman" w:eastAsia="Times New Roman" w:hAnsi="Times New Roman"/>
          <w:color w:val="000000"/>
          <w:sz w:val="16"/>
          <w:szCs w:val="1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highlight w:val="white"/>
          <w:rtl w:val="0"/>
        </w:rPr>
        <w:t xml:space="preserve">                                                              Załącznik nr 1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KARTA WYCIECZKI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Nazwa i adres przedszkola/szkoły/placówki: …………………………………………………..………..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Cel wycieczki: …………………………………………………………………………………….…….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…………………………………………………………………………………………………………...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Nazwa kraju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3"/>
          <w:szCs w:val="13"/>
          <w:vertAlign w:val="superscript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/miasto/trasa wycieczki: 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……………………………………………………………………………………………………….…...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Termin: ……………….…………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Numer telefonu kierownika wycieczki: 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Liczba uczniów: …, w tym uczniów niepełnosprawnych: 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514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Klasa: 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121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Liczba opiekunów wycieczki: 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121" w:before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Środek transportu: 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1706880" cy="127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92560" y="3776190"/>
                          <a:ext cx="170688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706880" cy="127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8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1"/>
          <w:szCs w:val="11"/>
          <w:vertAlign w:val="superscript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9"/>
          <w:szCs w:val="19"/>
          <w:rtl w:val="0"/>
        </w:rPr>
        <w:t xml:space="preserve"> Dotyczy wycieczki za granicą.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5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5B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5C">
      <w:pPr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00000" w:rsidDel="00000000" w:rsidP="00000000" w:rsidRDefault="00000000" w:rsidRPr="00000000" w14:paraId="0000005D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Załącznik nr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556" w:lineRule="auto"/>
        <w:ind w:left="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PROGRAM WYCIECZKI</w:t>
      </w: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Layout w:type="fixed"/>
        <w:tblLook w:val="0400"/>
      </w:tblPr>
      <w:tblGrid>
        <w:gridCol w:w="1298"/>
        <w:gridCol w:w="1806"/>
        <w:gridCol w:w="1697"/>
        <w:gridCol w:w="1904"/>
        <w:gridCol w:w="2357"/>
        <w:tblGridChange w:id="0">
          <w:tblGrid>
            <w:gridCol w:w="1298"/>
            <w:gridCol w:w="1806"/>
            <w:gridCol w:w="1697"/>
            <w:gridCol w:w="1904"/>
            <w:gridCol w:w="2357"/>
          </w:tblGrid>
        </w:tblGridChange>
      </w:tblGrid>
      <w:tr>
        <w:trPr>
          <w:trHeight w:val="29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highlight w:val="white"/>
                <w:rtl w:val="0"/>
              </w:rPr>
              <w:t xml:space="preserve">Data, godzina wyjazdu oraz powrotu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highlight w:val="white"/>
                <w:rtl w:val="0"/>
              </w:rPr>
              <w:t xml:space="preserve">Długość trasy (w kilometrach)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highlight w:val="white"/>
                <w:rtl w:val="0"/>
              </w:rPr>
              <w:t xml:space="preserve">Miejscowość docelowa i trasa powrotna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highlight w:val="white"/>
                <w:rtl w:val="0"/>
              </w:rPr>
              <w:t xml:space="preserve">Szczegółowy program wycieczki od wyjazdu do powrotu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highlight w:val="white"/>
                <w:rtl w:val="0"/>
              </w:rPr>
              <w:t xml:space="preserve">Adres miejsca noclegowego i żywieniowego oraz przystanki i miejsca żywienia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before="606" w:lineRule="auto"/>
        <w:ind w:left="2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OŚWIADCZENIE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514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Zobowiązuję się do przestrzegania przepisów dotyczących bezpieczeństwa w czasie wycieczki.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538" w:lineRule="auto"/>
        <w:ind w:lef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Kierownik wycieczki                                                                                Opiekunowie wycieczki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60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1   …………………………………                                           2   …………………..…….…..…</w:t>
      </w:r>
    </w:p>
    <w:p w:rsidR="00000000" w:rsidDel="00000000" w:rsidP="00000000" w:rsidRDefault="00000000" w:rsidRPr="00000000" w14:paraId="0000007E">
      <w:pPr>
        <w:ind w:left="600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highlight w:val="white"/>
          <w:rtl w:val="0"/>
        </w:rPr>
        <w:t xml:space="preserve">           (imię i nazwisko oraz podpis)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360" w:lineRule="auto"/>
        <w:jc w:val="right"/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 3. …………………..…….…..…. </w:t>
      </w:r>
    </w:p>
    <w:p w:rsidR="00000000" w:rsidDel="00000000" w:rsidP="00000000" w:rsidRDefault="00000000" w:rsidRPr="00000000" w14:paraId="00000080">
      <w:pPr>
        <w:spacing w:line="360" w:lineRule="auto"/>
        <w:jc w:val="right"/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4. …………………..…….…..….</w:t>
      </w:r>
    </w:p>
    <w:p w:rsidR="00000000" w:rsidDel="00000000" w:rsidP="00000000" w:rsidRDefault="00000000" w:rsidRPr="00000000" w14:paraId="00000081">
      <w:pPr>
        <w:spacing w:line="360" w:lineRule="auto"/>
        <w:jc w:val="right"/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5. …………………..…….…..….</w:t>
      </w:r>
    </w:p>
    <w:p w:rsidR="00000000" w:rsidDel="00000000" w:rsidP="00000000" w:rsidRDefault="00000000" w:rsidRPr="00000000" w14:paraId="00000082">
      <w:pPr>
        <w:jc w:val="right"/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6. …………………..…….…..….</w:t>
      </w:r>
    </w:p>
    <w:p w:rsidR="00000000" w:rsidDel="00000000" w:rsidP="00000000" w:rsidRDefault="00000000" w:rsidRPr="00000000" w14:paraId="00000083">
      <w:pPr>
        <w:spacing w:after="669" w:lineRule="auto"/>
        <w:ind w:left="584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highlight w:val="white"/>
          <w:rtl w:val="0"/>
        </w:rPr>
        <w:t xml:space="preserve">                  (imiona i nazwiska oraz podpisy)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121" w:lineRule="auto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121" w:lineRule="auto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121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ZATWIERDZAM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9"/>
          <w:szCs w:val="19"/>
          <w:highlight w:val="white"/>
          <w:rtl w:val="0"/>
        </w:rPr>
        <w:t xml:space="preserve">(data i podpis dyrektora przedszkola/szkoły/placówki)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8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Załącznik nr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8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OŚWIADCZENIE KIEROWNIKA WYCIECZKI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2"/>
        </w:numPr>
        <w:ind w:lef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za bezpieczeństwo uczestników wycieczki ponosi kierownik wycieczki i opiekunowie,</w:t>
      </w:r>
    </w:p>
    <w:p w:rsidR="00000000" w:rsidDel="00000000" w:rsidP="00000000" w:rsidRDefault="00000000" w:rsidRPr="00000000" w14:paraId="0000008D">
      <w:pPr>
        <w:numPr>
          <w:ilvl w:val="0"/>
          <w:numId w:val="2"/>
        </w:numPr>
        <w:ind w:lef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sprawowanie opieki jest nierozerwalnym elementem czynności edukacyjno – wychowawczych i winno trwać 24 godz. na dobę.</w:t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imię i nazwisko kierownika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Nauczyciel Zespołu Szkolno- Przedszkolnego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 Borkowie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Oświadczam, że zapoznałam się z przepisami dotyczącymi zasad bezpieczeństwa na wycieczkach dla dzieci i młodzieży, a w szczególności z: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4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Rozporządzeniem Ministra Edukacji Narodowej i Sportu z dnia 8 listopada 2001 r. w sprawie warunków i sposobu organizowania przez publiczne przedszkola, szkoły i placówki krajoznawstwa i turystyki (Dz. U. Nr 135, poz. 1516), </w:t>
      </w:r>
    </w:p>
    <w:p w:rsidR="00000000" w:rsidDel="00000000" w:rsidP="00000000" w:rsidRDefault="00000000" w:rsidRPr="00000000" w14:paraId="00000096">
      <w:pPr>
        <w:numPr>
          <w:ilvl w:val="0"/>
          <w:numId w:val="4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Rozporządzeniem Ministra Edukacji Narodowej z dnia 17 sierpnia 1992 r. w sprawie ogólnych przepisów bezpieczeństwa i higieny w szkołach i placówkach publicznych. (Dz. U. Nr 65, poz. 331 z późn. zmianami) </w:t>
      </w:r>
    </w:p>
    <w:p w:rsidR="00000000" w:rsidDel="00000000" w:rsidP="00000000" w:rsidRDefault="00000000" w:rsidRPr="00000000" w14:paraId="00000097">
      <w:pPr>
        <w:numPr>
          <w:ilvl w:val="0"/>
          <w:numId w:val="4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Zasadami organizacji turystyki szkolnej. </w:t>
      </w:r>
    </w:p>
    <w:p w:rsidR="00000000" w:rsidDel="00000000" w:rsidP="00000000" w:rsidRDefault="00000000" w:rsidRPr="00000000" w14:paraId="0000009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Zobowiązuję się do przestrzegania postanowień w nich zawartych, sumiennego wypełniania obowiązków opiekuna wycieczki oraz biorę pełną odpowiedzialność za życie i zdrowie powierzonych mej opiece uczniów na czas trwania wycieczki.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12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Obowiązki kierownika wycieczki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7"/>
        </w:numPr>
        <w:ind w:left="36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przed wyjazdem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9"/>
        </w:numPr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uzyskać zgodę Dyrektora szkoły na określony wyjazd,</w:t>
      </w:r>
    </w:p>
    <w:p w:rsidR="00000000" w:rsidDel="00000000" w:rsidP="00000000" w:rsidRDefault="00000000" w:rsidRPr="00000000" w14:paraId="0000009D">
      <w:pPr>
        <w:numPr>
          <w:ilvl w:val="0"/>
          <w:numId w:val="9"/>
        </w:numPr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opracować kosztorys i program wyjazdu,</w:t>
      </w:r>
    </w:p>
    <w:p w:rsidR="00000000" w:rsidDel="00000000" w:rsidP="00000000" w:rsidRDefault="00000000" w:rsidRPr="00000000" w14:paraId="0000009E">
      <w:pPr>
        <w:numPr>
          <w:ilvl w:val="0"/>
          <w:numId w:val="9"/>
        </w:numPr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dokonać wszystkich formalności związanych z wyjazdem, np. zorganizować transport, zamówić nocleg, wyżywienie, bilety wstępu itp.</w:t>
      </w:r>
    </w:p>
    <w:p w:rsidR="00000000" w:rsidDel="00000000" w:rsidP="00000000" w:rsidRDefault="00000000" w:rsidRPr="00000000" w14:paraId="0000009F">
      <w:pPr>
        <w:numPr>
          <w:ilvl w:val="0"/>
          <w:numId w:val="9"/>
        </w:numPr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określić miejsce zbiórki przed wyjazdem i miejsce powrotu,</w:t>
      </w:r>
    </w:p>
    <w:p w:rsidR="00000000" w:rsidDel="00000000" w:rsidP="00000000" w:rsidRDefault="00000000" w:rsidRPr="00000000" w14:paraId="000000A0">
      <w:pPr>
        <w:numPr>
          <w:ilvl w:val="0"/>
          <w:numId w:val="9"/>
        </w:numPr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zapoznać Rodziców i uczniów z celem, trasą, harmonogramem i kosztorysem, wycieczki oraz regulaminem i zasadami bezpieczeństwa w czasie wycieczki,</w:t>
      </w:r>
    </w:p>
    <w:p w:rsidR="00000000" w:rsidDel="00000000" w:rsidP="00000000" w:rsidRDefault="00000000" w:rsidRPr="00000000" w14:paraId="000000A1">
      <w:pPr>
        <w:numPr>
          <w:ilvl w:val="0"/>
          <w:numId w:val="9"/>
        </w:numPr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zebrać informacje o problemach zdrowotnych uczestników wycieczki,</w:t>
      </w:r>
    </w:p>
    <w:p w:rsidR="00000000" w:rsidDel="00000000" w:rsidP="00000000" w:rsidRDefault="00000000" w:rsidRPr="00000000" w14:paraId="000000A2">
      <w:pPr>
        <w:numPr>
          <w:ilvl w:val="0"/>
          <w:numId w:val="9"/>
        </w:numPr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uzyskać pisemną zgodę rodziców lub prawnych opiekunów ucznia na wyjazd,</w:t>
      </w:r>
    </w:p>
    <w:p w:rsidR="00000000" w:rsidDel="00000000" w:rsidP="00000000" w:rsidRDefault="00000000" w:rsidRPr="00000000" w14:paraId="000000A3">
      <w:pPr>
        <w:numPr>
          <w:ilvl w:val="0"/>
          <w:numId w:val="9"/>
        </w:numPr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przygotować listę uczestników wyjazdu z imieniem i nazwiskiem dziecka oraz telefonem do rodziców lub prawnych opiekunów ucznia.</w:t>
      </w:r>
    </w:p>
    <w:p w:rsidR="00000000" w:rsidDel="00000000" w:rsidP="00000000" w:rsidRDefault="00000000" w:rsidRPr="00000000" w14:paraId="000000A4">
      <w:pPr>
        <w:numPr>
          <w:ilvl w:val="0"/>
          <w:numId w:val="9"/>
        </w:numPr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uzupełnić kartę wycieczki i oddać Dyrektorowi szkoły wraz z listą uczestników co najmniej na tydzień  przed wyjazdem,</w:t>
      </w:r>
    </w:p>
    <w:p w:rsidR="00000000" w:rsidDel="00000000" w:rsidP="00000000" w:rsidRDefault="00000000" w:rsidRPr="00000000" w14:paraId="000000A5">
      <w:pPr>
        <w:numPr>
          <w:ilvl w:val="0"/>
          <w:numId w:val="9"/>
        </w:numPr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przygotować apteczkę pierwszej pomocy,</w:t>
      </w:r>
    </w:p>
    <w:p w:rsidR="00000000" w:rsidDel="00000000" w:rsidP="00000000" w:rsidRDefault="00000000" w:rsidRPr="00000000" w14:paraId="000000A6">
      <w:pPr>
        <w:numPr>
          <w:ilvl w:val="0"/>
          <w:numId w:val="9"/>
        </w:numPr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poinformować opiekunów wycieczki o ich obowiązkach,</w:t>
      </w:r>
    </w:p>
    <w:p w:rsidR="00000000" w:rsidDel="00000000" w:rsidP="00000000" w:rsidRDefault="00000000" w:rsidRPr="00000000" w14:paraId="000000A7">
      <w:pPr>
        <w:numPr>
          <w:ilvl w:val="0"/>
          <w:numId w:val="9"/>
        </w:numPr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dysponuje środkami finansowymi</w:t>
      </w:r>
    </w:p>
    <w:p w:rsidR="00000000" w:rsidDel="00000000" w:rsidP="00000000" w:rsidRDefault="00000000" w:rsidRPr="00000000" w14:paraId="000000A8">
      <w:pPr>
        <w:numPr>
          <w:ilvl w:val="1"/>
          <w:numId w:val="11"/>
        </w:numPr>
        <w:ind w:left="36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 czasie wyjazdu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13"/>
        </w:numPr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posiadać zebrane środki finansowe przeznaczone na realizację programu wycieczki,</w:t>
      </w:r>
    </w:p>
    <w:p w:rsidR="00000000" w:rsidDel="00000000" w:rsidP="00000000" w:rsidRDefault="00000000" w:rsidRPr="00000000" w14:paraId="000000AA">
      <w:pPr>
        <w:numPr>
          <w:ilvl w:val="0"/>
          <w:numId w:val="13"/>
        </w:numPr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posiadać listę uczestników z danymi jw.,</w:t>
      </w:r>
    </w:p>
    <w:p w:rsidR="00000000" w:rsidDel="00000000" w:rsidP="00000000" w:rsidRDefault="00000000" w:rsidRPr="00000000" w14:paraId="000000AB">
      <w:pPr>
        <w:numPr>
          <w:ilvl w:val="0"/>
          <w:numId w:val="13"/>
        </w:numPr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często sprawdzać obecność uczestników,</w:t>
      </w:r>
    </w:p>
    <w:p w:rsidR="00000000" w:rsidDel="00000000" w:rsidP="00000000" w:rsidRDefault="00000000" w:rsidRPr="00000000" w14:paraId="000000AC">
      <w:pPr>
        <w:numPr>
          <w:ilvl w:val="0"/>
          <w:numId w:val="13"/>
        </w:numPr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przekazywać bieżące informacje opiekunom o przebiegu wycieczki,</w:t>
      </w:r>
    </w:p>
    <w:p w:rsidR="00000000" w:rsidDel="00000000" w:rsidP="00000000" w:rsidRDefault="00000000" w:rsidRPr="00000000" w14:paraId="000000AD">
      <w:pPr>
        <w:numPr>
          <w:ilvl w:val="0"/>
          <w:numId w:val="13"/>
        </w:numPr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przydzielać w razie potrzeb dodatkowe funkcje opiekunom wycieczki,</w:t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0"/>
          <w:numId w:val="14"/>
        </w:numPr>
        <w:ind w:left="36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po powrocie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numPr>
          <w:ilvl w:val="0"/>
          <w:numId w:val="18"/>
        </w:numPr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dokonać podsumowania i rozliczenia wycieczki z uczestnikami wycieczki,</w:t>
      </w:r>
    </w:p>
    <w:p w:rsidR="00000000" w:rsidDel="00000000" w:rsidP="00000000" w:rsidRDefault="00000000" w:rsidRPr="00000000" w14:paraId="000000B1">
      <w:pPr>
        <w:numPr>
          <w:ilvl w:val="0"/>
          <w:numId w:val="18"/>
        </w:numPr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rozliczyć się przed Dyrektorem szkoły z wycieczki w aspekcie finansowym w ciągu  tygodnia od zakończenia wycieczki </w:t>
      </w:r>
    </w:p>
    <w:p w:rsidR="00000000" w:rsidDel="00000000" w:rsidP="00000000" w:rsidRDefault="00000000" w:rsidRPr="00000000" w14:paraId="000000B2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before="12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DEKLARACJA </w:t>
        <w:br w:type="textWrapping"/>
        <w:t xml:space="preserve">w sprawie ochrony zdrowia i życia dziecka na wycieczce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before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 poczuciu pełnej odpowiedzialności za bezpieczeństwo zdrowia i życia dzieci powierzonych mej opiece na wycieczce do ……………………w dniu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before="12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oświadczam, co następuje: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numPr>
          <w:ilvl w:val="0"/>
          <w:numId w:val="19"/>
        </w:numPr>
        <w:spacing w:before="12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 należytą uwagą i zrozumieniem zapoznałam się z materiałami i przepisami dotyczącymi bezpieczeństwa, zdrowia i życia dzieci, </w:t>
      </w:r>
    </w:p>
    <w:p w:rsidR="00000000" w:rsidDel="00000000" w:rsidP="00000000" w:rsidRDefault="00000000" w:rsidRPr="00000000" w14:paraId="000000B7">
      <w:pPr>
        <w:numPr>
          <w:ilvl w:val="0"/>
          <w:numId w:val="19"/>
        </w:numPr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zobowiązuję się do skrupulatnego przestrzegania i stosowania zawartych w tych przepisach zasad, wskazówek, środków i metod w czasie pełnienia przeze mnie obowiązków kierownika wycieczki.</w:t>
      </w:r>
    </w:p>
    <w:p w:rsidR="00000000" w:rsidDel="00000000" w:rsidP="00000000" w:rsidRDefault="00000000" w:rsidRPr="00000000" w14:paraId="000000B8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B9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Borkowo, dnia …………………….    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 (podpis kierownika)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Załączniki: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numPr>
          <w:ilvl w:val="0"/>
          <w:numId w:val="16"/>
        </w:numPr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lista uczestników wycieczki </w:t>
      </w:r>
    </w:p>
    <w:p w:rsidR="00000000" w:rsidDel="00000000" w:rsidP="00000000" w:rsidRDefault="00000000" w:rsidRPr="00000000" w14:paraId="000000BE">
      <w:pPr>
        <w:numPr>
          <w:ilvl w:val="0"/>
          <w:numId w:val="16"/>
        </w:numPr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karta wycieczki</w:t>
      </w:r>
    </w:p>
    <w:p w:rsidR="00000000" w:rsidDel="00000000" w:rsidP="00000000" w:rsidRDefault="00000000" w:rsidRPr="00000000" w14:paraId="000000BF">
      <w:pPr>
        <w:numPr>
          <w:ilvl w:val="0"/>
          <w:numId w:val="16"/>
        </w:numPr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zgody od rodziców/ prawnych opiekunów</w:t>
      </w:r>
    </w:p>
    <w:p w:rsidR="00000000" w:rsidDel="00000000" w:rsidP="00000000" w:rsidRDefault="00000000" w:rsidRPr="00000000" w14:paraId="000000C0">
      <w:pPr>
        <w:numPr>
          <w:ilvl w:val="0"/>
          <w:numId w:val="16"/>
        </w:numPr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oświadczenie opiekunów wycieczki</w:t>
      </w:r>
    </w:p>
    <w:p w:rsidR="00000000" w:rsidDel="00000000" w:rsidP="00000000" w:rsidRDefault="00000000" w:rsidRPr="00000000" w14:paraId="000000C1">
      <w:pPr>
        <w:numPr>
          <w:ilvl w:val="0"/>
          <w:numId w:val="16"/>
        </w:numPr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rozliczenie wycieczki</w:t>
      </w:r>
    </w:p>
    <w:p w:rsidR="00000000" w:rsidDel="00000000" w:rsidP="00000000" w:rsidRDefault="00000000" w:rsidRPr="00000000" w14:paraId="000000C2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C3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Załącznik nr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OŚWIADCZENIE OPIEKUNA WYCIECZKI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numPr>
          <w:ilvl w:val="0"/>
          <w:numId w:val="1"/>
        </w:numPr>
        <w:ind w:lef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za bezpieczeństwo uczestników wycieczki ponosi kierownik wycieczki i opiekunowie,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numPr>
          <w:ilvl w:val="0"/>
          <w:numId w:val="1"/>
        </w:numPr>
        <w:ind w:lef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sprawowanie opieki jest nierozerwalnym elementem czynności edukacyjno – wychowawczych i winno trwać 24 godz. na dobę.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                            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                                        imię i nazwisko opiekuna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Nauczyciel Zespołu Szkolno- Przedszkolnego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 Borkowie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Oświadczam, że zapoznałam/łem się z przepisami dotyczącymi zasad bezpieczeństwa na wycieczkach dla dzieci i młodzieży, a w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szczególności z: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numPr>
          <w:ilvl w:val="0"/>
          <w:numId w:val="3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Rozporządzeniem Ministra Edukacji Narodowej i Sportu z dnia 8 listopada 2001 r. w sprawie warunków i sposobu organizowania przez publiczne przedszkola, szkoły i placówki krajoznawstwa i turystyki (Dz. U. Nr 135, poz. 1516),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numPr>
          <w:ilvl w:val="0"/>
          <w:numId w:val="3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Rozporządzeniem Ministra Edukacji Narodowej z dnia 17 sierpnia 1992 r. w sprawie ogólnych przepisów bezpieczeństwa i higieny w szkołach i placówkach publicznych. (Dz. U. Nr 65, poz. 331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z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późn. zmianami)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numPr>
          <w:ilvl w:val="0"/>
          <w:numId w:val="3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Zasadami organizacji turystyki szkolnej.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120" w:before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Zobowiązuję się do przestrzegania postanowień w nich zawartych, sumiennego wypełniania obowiązków opiekuna wycieczki oraz biorę pełną odpowiedzialność za życie i zdrowie powierzonych mej opiece uczniów na czas trwania wycieczki.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12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Obowiązki opiekuna wycieczki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numPr>
          <w:ilvl w:val="0"/>
          <w:numId w:val="5"/>
        </w:numPr>
        <w:ind w:left="722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Sprawowanie opieki nad powierzonymi uczniami (posiadać ich listę). </w:t>
      </w:r>
    </w:p>
    <w:p w:rsidR="00000000" w:rsidDel="00000000" w:rsidP="00000000" w:rsidRDefault="00000000" w:rsidRPr="00000000" w14:paraId="000000E1">
      <w:pPr>
        <w:numPr>
          <w:ilvl w:val="0"/>
          <w:numId w:val="5"/>
        </w:numPr>
        <w:ind w:left="722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Częste sprawdzanie obecności uczestników,</w:t>
      </w:r>
    </w:p>
    <w:p w:rsidR="00000000" w:rsidDel="00000000" w:rsidP="00000000" w:rsidRDefault="00000000" w:rsidRPr="00000000" w14:paraId="000000E2">
      <w:pPr>
        <w:numPr>
          <w:ilvl w:val="0"/>
          <w:numId w:val="5"/>
        </w:numPr>
        <w:ind w:left="722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Współdziałanie z kierownikiem w zakresie realizacji programu i harmonogramu wycieczki.</w:t>
      </w:r>
    </w:p>
    <w:p w:rsidR="00000000" w:rsidDel="00000000" w:rsidP="00000000" w:rsidRDefault="00000000" w:rsidRPr="00000000" w14:paraId="000000E3">
      <w:pPr>
        <w:numPr>
          <w:ilvl w:val="0"/>
          <w:numId w:val="5"/>
        </w:numPr>
        <w:ind w:left="722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Sprawowanie nadzoru nad przestrzeganiem regulaminu przez uczniów, ze szczególnym uwzględnieniem zasad bezpieczeństwa.</w:t>
      </w:r>
    </w:p>
    <w:p w:rsidR="00000000" w:rsidDel="00000000" w:rsidP="00000000" w:rsidRDefault="00000000" w:rsidRPr="00000000" w14:paraId="000000E4">
      <w:pPr>
        <w:numPr>
          <w:ilvl w:val="0"/>
          <w:numId w:val="5"/>
        </w:numPr>
        <w:ind w:left="722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Nadzorowanie wykonywania zadań przydzielonych uczniom.</w:t>
      </w:r>
    </w:p>
    <w:p w:rsidR="00000000" w:rsidDel="00000000" w:rsidP="00000000" w:rsidRDefault="00000000" w:rsidRPr="00000000" w14:paraId="000000E5">
      <w:pPr>
        <w:numPr>
          <w:ilvl w:val="0"/>
          <w:numId w:val="5"/>
        </w:numPr>
        <w:ind w:left="722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Wykonywanie innych zadań zleconych przez kierownika wycieczki.</w:t>
      </w:r>
    </w:p>
    <w:p w:rsidR="00000000" w:rsidDel="00000000" w:rsidP="00000000" w:rsidRDefault="00000000" w:rsidRPr="00000000" w14:paraId="000000E6">
      <w:pPr>
        <w:numPr>
          <w:ilvl w:val="0"/>
          <w:numId w:val="5"/>
        </w:numPr>
        <w:ind w:left="722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Zgłaszanie kierownikowi wszelkich problemów zaistniałych w czasie wycieczki,</w:t>
      </w:r>
    </w:p>
    <w:p w:rsidR="00000000" w:rsidDel="00000000" w:rsidP="00000000" w:rsidRDefault="00000000" w:rsidRPr="00000000" w14:paraId="000000E7">
      <w:pPr>
        <w:numPr>
          <w:ilvl w:val="0"/>
          <w:numId w:val="5"/>
        </w:numPr>
        <w:ind w:left="722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Sprawdzanie wyposażenia pokojów i otoczenia pod kątem bezpieczeństwa uczestników w miejscu noclegowym.</w:t>
      </w:r>
    </w:p>
    <w:p w:rsidR="00000000" w:rsidDel="00000000" w:rsidP="00000000" w:rsidRDefault="00000000" w:rsidRPr="00000000" w14:paraId="000000E8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EA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before="12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DEKLARACJA </w:t>
        <w:br w:type="textWrapping"/>
        <w:t xml:space="preserve">w sprawie ochrony zdrowia i życia dziecka na wycieczce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before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 poczuciu pełnej odpowiedzialności za bezpieczeństwo zdrowia i życia dzieci powierzonych mej opiece na wycieczce ……………………………….w dniu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before="12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oświadczam, co następuje: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before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 należytą uwagą i zrozumieniem zapoznałam się z materiałami i przepisami dotyczącymi bezpieczeństwa, zdrowia i życia dzieci, zobowiązuję się do skrupulatnego przestrzegania i stosowania zawartych w tych przepisach zasad, wskazówek, środków i metod w czasie pełnienia przeze mnie obowiązków opiekuna wycieczki.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Borkowo, dnia ……………………..                                   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                                                                                        (podpis opiekuna)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F4">
      <w:pPr>
        <w:spacing w:after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FA">
      <w:pPr>
        <w:spacing w:after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  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Załącznik nr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jc w:val="right"/>
        <w:rPr>
          <w:i w:val="1"/>
        </w:rPr>
      </w:pP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Zgoda rodziców na udział w wycieczce.</w:t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Wyrażam zgodę, na udział mojego syna/córki………………………………….......................</w:t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wycieczce do …………………………….. w dniu ………………r.  Zbiórka w dniu wyjazdu przed szkołą o godz. ………………., powrót z wycieczki ok.  godz. …………. .</w:t>
      </w:r>
    </w:p>
    <w:p w:rsidR="00000000" w:rsidDel="00000000" w:rsidP="00000000" w:rsidRDefault="00000000" w:rsidRPr="00000000" w14:paraId="000001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 wycieczki :</w:t>
      </w:r>
    </w:p>
    <w:p w:rsidR="00000000" w:rsidDel="00000000" w:rsidP="00000000" w:rsidRDefault="00000000" w:rsidRPr="00000000" w14:paraId="000001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 wycieczki:</w:t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………………………………………………………….</w:t>
      </w:r>
    </w:p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………………………………………………………….</w:t>
      </w:r>
    </w:p>
    <w:p w:rsidR="00000000" w:rsidDel="00000000" w:rsidP="00000000" w:rsidRDefault="00000000" w:rsidRPr="00000000" w14:paraId="000001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…………………………………………………………</w:t>
      </w:r>
    </w:p>
    <w:p w:rsidR="00000000" w:rsidDel="00000000" w:rsidP="00000000" w:rsidRDefault="00000000" w:rsidRPr="00000000" w14:paraId="000001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Oświadczam, że nie ma przeciwwskazań lekarskich, aby syn/ córka uczestniczył/a w wycieczce. </w:t>
      </w:r>
    </w:p>
    <w:p w:rsidR="00000000" w:rsidDel="00000000" w:rsidP="00000000" w:rsidRDefault="00000000" w:rsidRPr="00000000" w14:paraId="000001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Wyrażam zgodę na udzielenie pierwszej pomocy oraz leczenia szpitalnego w sytuacji zagrożenia życia mojego dziecka. </w:t>
      </w:r>
    </w:p>
    <w:p w:rsidR="00000000" w:rsidDel="00000000" w:rsidP="00000000" w:rsidRDefault="00000000" w:rsidRPr="00000000" w14:paraId="000001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Wyrażam zgodę na samodzielny powrót mojego dziecka do domu/ zobowiązuję się osobiście odebrać dziecko.</w:t>
      </w:r>
    </w:p>
    <w:p w:rsidR="00000000" w:rsidDel="00000000" w:rsidP="00000000" w:rsidRDefault="00000000" w:rsidRPr="00000000" w14:paraId="000001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Oświadczam, iż zapoznałem się z regulaminem wycieczki do……………………………… organizowanej w dniu……………………… </w:t>
      </w:r>
    </w:p>
    <w:p w:rsidR="00000000" w:rsidDel="00000000" w:rsidP="00000000" w:rsidRDefault="00000000" w:rsidRPr="00000000" w14:paraId="0000010A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……………………………………………………………                                            </w:t>
      </w:r>
    </w:p>
    <w:p w:rsidR="00000000" w:rsidDel="00000000" w:rsidP="00000000" w:rsidRDefault="00000000" w:rsidRPr="00000000" w14:paraId="000001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Data i czytelny podpis rodzica/ opiekuna</w:t>
      </w:r>
    </w:p>
    <w:p w:rsidR="00000000" w:rsidDel="00000000" w:rsidP="00000000" w:rsidRDefault="00000000" w:rsidRPr="00000000" w14:paraId="000001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Podpis złożony przez jednego z rodziców lub opiekunów jest wyrażeniem woli obojga rodziców lub opiekunów.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111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ind w:left="452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Załącznik nr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ind w:left="452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ROZLICZENIE WYCIECZKI/IMPREZY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Wycieczka (impreza) szkolna do: ………………………………………...............................…………………………………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zorganizowana w dniu: …………………..……..  przez 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I. Dochody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numPr>
          <w:ilvl w:val="4"/>
          <w:numId w:val="8"/>
        </w:numPr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Wpłaty uczestników:</w:t>
      </w:r>
    </w:p>
    <w:p w:rsidR="00000000" w:rsidDel="00000000" w:rsidP="00000000" w:rsidRDefault="00000000" w:rsidRPr="00000000" w14:paraId="000001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liczba osób …….…. x  koszt wycieczki ……..………. =  ……..… zł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numPr>
          <w:ilvl w:val="2"/>
          <w:numId w:val="10"/>
        </w:numPr>
        <w:ind w:left="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Inne wpłaty</w:t>
      </w:r>
    </w:p>
    <w:p w:rsidR="00000000" w:rsidDel="00000000" w:rsidP="00000000" w:rsidRDefault="00000000" w:rsidRPr="00000000" w14:paraId="000001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………………………………….………………………………………………………….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Razem dochody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II. Wydatki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480" w:lineRule="auto"/>
        <w:ind w:hanging="79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Koszt wynajmu autokaru: ……………………………………………………………...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480" w:lineRule="auto"/>
        <w:ind w:hanging="79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Koszt noclegu: 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480" w:lineRule="auto"/>
        <w:ind w:hanging="79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Koszt wyżywienia: 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480" w:lineRule="auto"/>
        <w:ind w:hanging="79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 Bilety wstępu: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480" w:lineRule="auto"/>
        <w:ind w:left="565" w:firstLine="169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do teatru: 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480" w:lineRule="auto"/>
        <w:ind w:left="565" w:firstLine="169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do kina: 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480" w:lineRule="auto"/>
        <w:ind w:left="565" w:firstLine="169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do muzeum: 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480" w:lineRule="auto"/>
        <w:ind w:left="565" w:firstLine="169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inne: 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480" w:lineRule="auto"/>
        <w:ind w:hanging="79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Inne wydatki (jakie?): ………………......……………………………………………….......….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after="120" w:line="480" w:lineRule="auto"/>
        <w:ind w:left="28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…………....................................………………………………………..............……...…….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Razem wydatki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13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III. Koszt wycieczki (imprezy) na jednego uczestnika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:…………………… zł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IV. Pozostała kwota w wysokości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…………………………… zł.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0.0" w:type="dxa"/>
        <w:tblLayout w:type="fixed"/>
        <w:tblLook w:val="0400"/>
      </w:tblPr>
      <w:tblGrid>
        <w:gridCol w:w="9072"/>
        <w:tblGridChange w:id="0">
          <w:tblGrid>
            <w:gridCol w:w="9072"/>
          </w:tblGrid>
        </w:tblGridChange>
      </w:tblGrid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…………………………………………………………………………………………..…………………………………………..............................................................................................…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………………………………………………………………………………………………..…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(określić sposób zagospodarowania kwoty - np. zwrot, wspólne wydatki klasowe itp.)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B">
      <w:pPr>
        <w:spacing w:before="9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............................................................    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ind w:left="9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6"/>
          <w:szCs w:val="16"/>
          <w:rtl w:val="0"/>
        </w:rPr>
        <w:t xml:space="preserve">Podpis kierownika wycieczki</w:t>
      </w: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4"/>
          <w:szCs w:val="24"/>
          <w:rtl w:val="0"/>
        </w:rPr>
        <w:t xml:space="preserve">   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16"/>
          <w:szCs w:val="16"/>
          <w:rtl w:val="0"/>
        </w:rPr>
        <w:t xml:space="preserve">Rozliczenie zatwierdził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before="7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ind w:left="8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                                                                                                               Data i podpis dyrektora szkoły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37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37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37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                                           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decimal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0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2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0" w:firstLine="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2">
    <w:lvl w:ilvl="0">
      <w:start w:val="1"/>
      <w:numFmt w:val="decimal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5">
    <w:lvl w:ilvl="0">
      <w:start w:val="1"/>
      <w:numFmt w:val="decimal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)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9">
    <w:lvl w:ilvl="0">
      <w:start w:val="1"/>
      <w:numFmt w:val="low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prawo.sejm.gov.pl/isap.nsf/download.xsp/WDU20180001533/O/D20181533.pdf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