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00" w:rsidRDefault="00AB5A6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PROCEDURA UDZIELANIA UCZNIOM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NIEPOSIADAJĄCYM OPINII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PORADNI PSYCHOLOGICZNO-PEDAGOGICZNEJ POMOCY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PSYCHOLOGICZNO-PEDAGOGICZNEJ W SZKOLE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2500" w:rsidRDefault="00AB5A6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Podstawa prawna: </w:t>
      </w:r>
    </w:p>
    <w:p w:rsidR="00712500" w:rsidRDefault="00AB5A6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Ustawa z dnia 7 września 1991 r. o systemie oświaty (Dz. U. z 2016 r. poz. 1943, z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zm.)</w:t>
      </w:r>
    </w:p>
    <w:p w:rsidR="00712500" w:rsidRDefault="00AB5A6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Ustawa z dnia 14 grudnia 2016 r. – Prawo oświatowe (Dz. U. z 2017 r. poz. 59 i 949).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500" w:rsidRDefault="00AB5A6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9.08.2017 r. w sprawie zasad organizacji i udzielania pomocy psychologiczno-pedagogicznej w publicznych przedszkolach, szkołach i placówkach (Dz.U. poz. 1591)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2500" w:rsidRDefault="00AB5A6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9.08.2017 r. w sprawie warunków organizowania kształcenia, wychowania i opieki dla dzieci i młodzieży niepełnosprawnych, niedostosowanych społecznie i zagrożonych niedostosowaniem społecznym (Dz.U. poz. 1578)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500" w:rsidRDefault="00AB5A6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dnia 28 sierpnia 2017 r. zmieniające rozporządzenie w sprawie zasad udzielania i organizacji pomocy psychologiczno</w:t>
      </w:r>
      <w:r w:rsidR="001E14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pedagogicznej w publicznych przedszkolach, szkołach i placówkach (Dz.U. z 2017 r., poz. 1643);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2500" w:rsidRDefault="00AB5A6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dnia 3 sierpnia 2017 r. w sprawie oceniania, klasyfikowania i promowania uczniów i słuchaczy w szkołach publicznych (Dz. U. z 2017 r., poz. 1534)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712500" w:rsidRDefault="00AB5A6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stwierdzenia, że uczeń wymaga objęcia pomocą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psychologiczno-pedagogiczną, nauczyciel, wychowawca, specjalista oraz inna uprawniona osoba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powiadamia wychowawcę, który powiadamia o tym fakcie dyrektora .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2500" w:rsidRDefault="00AB5A6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zwołuje spotkanie Zespołu nauczycieli uczących w danej klasie oraz specjalistów.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i specjaliści zobowiązani są do </w:t>
      </w:r>
      <w:r>
        <w:rPr>
          <w:rFonts w:ascii="Times New Roman" w:eastAsia="Times New Roman" w:hAnsi="Times New Roman" w:cs="Times New Roman"/>
          <w:sz w:val="24"/>
          <w:szCs w:val="24"/>
        </w:rPr>
        <w:t>udzielania  pomocy w trakcie bieżącej pracy z uczniem oraz dostosowania wymagań edukacyjnych, z którymi zapoznają ucznia i ich rodziców.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gromadzi w indywidualnej teczce ucznia dostosowanie wymagań oraz inną dokumentację (dokumentacja badań i czynności uzupełniających prowadzonych w szczególności przez pedagoga, psychologa, logopedę, doradcę zawodowego, terapeutę pedagogicznego, lekarza oraz innego specjalistę).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stwierdzenia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że konieczne jest objęcie ucznia określonymi formami pomocy psychologiczno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-pedagogicznej wychowawca zwołuje Zespół nauczycieli uczących w danej klasie oraz specjalistów. 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zakłada indywidualną kartę udzielania pomocy psychologiczno-pedagogicznej, w której proponuje formy udzielania pomocy, okresie jej udzielania oraz wymiarze godzin i przekazuje ją dyrektorowi szkoły.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podejmuje decyzję odnośnie form pomocy psychologicznej proponowanej uczniowi przez zespół nauczycieli w indywidualnej karcie udzielania pomocy psychologiczno-pedagogicznej.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zapoznaje rodziców z przyznanymi formami pomocy psychologicznej.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wyrażają na piśmie w indywidualnej karcie udzielania pomocy psychologiczno-pedagogicznej zgodę na uczestnictwo dziecka w proponowanych formach pomocy.</w:t>
      </w:r>
    </w:p>
    <w:p w:rsidR="00712500" w:rsidRDefault="00AB5A6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3"/>
        </w:tabs>
        <w:spacing w:line="276" w:lineRule="auto"/>
        <w:ind w:left="566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 i specjaliści udzielają uczniowi zalecane form pomocy psychologiczno-pedagogicznej oraz okresowo nie mniej niż 2 razy w roku dokonują oceny efektywności podejmowanych działań.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2500" w:rsidRDefault="00AB5A6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braku poprawy funkcjonowania ucznia w szkole zespół wnioskuje  przeprowadzenie diagnozy w poradni psychologiczno-pedagogicznej.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2500" w:rsidRDefault="00AB5A6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za zgodą rodziców występuje do publicznej poradni z wnioskiem  przeprowadzenie diagnozy i wskazanie sposobu rozwiązania problemu ucznia.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2500" w:rsidRDefault="00AB5A6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poprawy funkcjonowania ucznia w szkole zespół wnioskuje o zakończeniu udzielania określonej formy pomocy psychologiczno-pedagogicznej.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2500" w:rsidRDefault="00AB5A6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wyraża zgodę na piśmie.</w:t>
      </w:r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712500">
      <w:pPr>
        <w:pStyle w:val="Normalny1"/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712500">
      <w:pPr>
        <w:pStyle w:val="Normalny1"/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712500">
      <w:pPr>
        <w:pStyle w:val="Normalny1"/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712500">
      <w:pPr>
        <w:pStyle w:val="Normalny1"/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712500">
      <w:pPr>
        <w:pStyle w:val="Normalny1"/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712500">
      <w:pPr>
        <w:pStyle w:val="Normalny1"/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712500">
      <w:pPr>
        <w:pStyle w:val="Normalny1"/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712500">
      <w:pPr>
        <w:pStyle w:val="Normalny1"/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712500">
      <w:pPr>
        <w:pStyle w:val="Normalny1"/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p w:rsidR="00712500" w:rsidRDefault="00712500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INDYWIDUALNA KARTA UDZIELANIA POMOCY PSYCHOLOGICZNO-PEDAGOGICZNEJ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SZKOLE</w:t>
      </w:r>
    </w:p>
    <w:p w:rsidR="00712500" w:rsidRDefault="00712500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Imię i nazwisko ucznia:........................................................................ klasa..........................</w:t>
      </w: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Data założenia karty................................................................................................................</w:t>
      </w: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Podstawa założenia karty:</w:t>
      </w: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opinia poradni psychologiczno-pedagogicznej (nazwa, nr i data wydania)</w:t>
      </w: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potrzeba objęcia ucznia pomocą psychologiczno-pedagogiczną stwierdzona w wyniku przeprowadzonych działań pedagogicznych nauczycieli i specjalistów:</w:t>
      </w: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Wniosek do  dyrektora - formy, okres i wymiar udzielania  pomocy psychologiczno-pedagogicznej:</w:t>
      </w:r>
    </w:p>
    <w:tbl>
      <w:tblPr>
        <w:tblStyle w:val="a"/>
        <w:tblW w:w="81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0"/>
        <w:gridCol w:w="5700"/>
        <w:gridCol w:w="843"/>
        <w:gridCol w:w="1070"/>
      </w:tblGrid>
      <w:tr w:rsidR="007125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Wymiar</w:t>
            </w:r>
          </w:p>
        </w:tc>
      </w:tr>
      <w:tr w:rsidR="007125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rozwijające uzdolnienia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rozwijające umiejętność uczenia się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dydaktyczno-wyrównawcze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 logopedyczne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rozwijające kompetencje emocjonalno-społeczne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 zajęcia o charakterze terapeutycznym</w:t>
            </w:r>
          </w:p>
          <w:p w:rsidR="00712500" w:rsidRDefault="00AB5A69">
            <w:pPr>
              <w:pStyle w:val="Normalny1"/>
              <w:numPr>
                <w:ilvl w:val="0"/>
                <w:numId w:val="2"/>
              </w:num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psychologiem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Zindywidualizowana ścieżka kształcenia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Porady i konsultacje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rPr>
          <w:trHeight w:val="2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2500" w:rsidRDefault="00712500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spacing w:after="200"/>
        <w:ind w:left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……………………………………………………………..</w:t>
      </w: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    </w:t>
      </w:r>
      <w:r>
        <w:rPr>
          <w:rFonts w:ascii="Times New Roman" w:eastAsia="Times New Roman" w:hAnsi="Times New Roman" w:cs="Times New Roman"/>
          <w:i/>
        </w:rPr>
        <w:t>(data i podpis przewodniczącego)</w:t>
      </w:r>
    </w:p>
    <w:p w:rsidR="00712500" w:rsidRDefault="00712500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712500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Przyznana przez dyrektora pomoc psychologiczno-pedagogiczna:</w:t>
      </w:r>
    </w:p>
    <w:tbl>
      <w:tblPr>
        <w:tblStyle w:val="a0"/>
        <w:tblW w:w="91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1"/>
        <w:gridCol w:w="4173"/>
        <w:gridCol w:w="739"/>
        <w:gridCol w:w="927"/>
        <w:gridCol w:w="2845"/>
      </w:tblGrid>
      <w:tr w:rsidR="007125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 zajęć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Okres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Wymiar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Osoba odpowiedzialna   za realizację</w:t>
            </w:r>
          </w:p>
        </w:tc>
      </w:tr>
      <w:tr w:rsidR="007125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Zajęcia rozwijające uzdolnienia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Zajęcia rozwijające umiejętność uczenia się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Zajęcia dydaktyczno-wyrównawcze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Zajęcia korekcyjno-kompensacyjne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Zajęcia  logopedyczna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Zajęcia rozwijające kompetencje emocjonalno-społeczne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Inne zajęcia o charakterze terapeutycznym</w:t>
            </w:r>
          </w:p>
          <w:p w:rsidR="00712500" w:rsidRDefault="00AB5A69">
            <w:pPr>
              <w:pStyle w:val="Normalny1"/>
              <w:numPr>
                <w:ilvl w:val="0"/>
                <w:numId w:val="1"/>
              </w:num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Zajęcia z psychologiem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Zindywidualizowana ścieżka kształcenia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Porady i konsultacje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12500">
        <w:trPr>
          <w:trHeight w:val="2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Warsztaty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2500" w:rsidRDefault="00AB5A69">
      <w:pPr>
        <w:pStyle w:val="Normalny1"/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                                                    …………………………………………………………</w:t>
      </w: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(data i podpis dyrektora)</w:t>
      </w:r>
    </w:p>
    <w:p w:rsidR="00712500" w:rsidRDefault="00712500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 Zgoda rodziców na objęcie dziecka przyznaną pomocą psychologiczno-pedagogiczną</w:t>
      </w:r>
    </w:p>
    <w:p w:rsidR="00712500" w:rsidRDefault="00AB5A69">
      <w:pPr>
        <w:pStyle w:val="Normalny1"/>
        <w:spacing w:after="200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712500" w:rsidRDefault="00AB5A69">
      <w:pPr>
        <w:pStyle w:val="Normalny1"/>
        <w:spacing w:after="200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  (</w:t>
      </w:r>
      <w:r>
        <w:rPr>
          <w:rFonts w:ascii="Times New Roman" w:eastAsia="Times New Roman" w:hAnsi="Times New Roman" w:cs="Times New Roman"/>
          <w:i/>
        </w:rPr>
        <w:t>data i podpis rodzica/prawnego opiekuna)</w:t>
      </w:r>
    </w:p>
    <w:p w:rsidR="00712500" w:rsidRDefault="00712500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Ocena efektywności pomocy psychologiczno-pedagogicznej</w:t>
      </w: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22"/>
        <w:gridCol w:w="794"/>
        <w:gridCol w:w="3130"/>
        <w:gridCol w:w="2268"/>
        <w:gridCol w:w="1874"/>
      </w:tblGrid>
      <w:tr w:rsidR="00712500">
        <w:trPr>
          <w:trHeight w:val="80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AB5A69">
            <w:pPr>
              <w:pStyle w:val="Normalny1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Okres objęty oceną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AB5A69">
            <w:pPr>
              <w:pStyle w:val="Normalny1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AB5A69">
            <w:pPr>
              <w:pStyle w:val="Normalny1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Ocena efektywności pomocy psychologiczno-pedagogicznej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AB5A69">
            <w:pPr>
              <w:pStyle w:val="Normalny1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Wnioski i zalecenia dotyczące dalszej pracy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AB5A69">
            <w:pPr>
              <w:pStyle w:val="Normalny1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Zalecane formy, okres    i wymiar</w:t>
            </w:r>
          </w:p>
        </w:tc>
      </w:tr>
      <w:tr w:rsidR="00712500">
        <w:trPr>
          <w:trHeight w:val="104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AB5A69">
            <w:pPr>
              <w:pStyle w:val="Normalny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2500" w:rsidRDefault="00712500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500" w:rsidRDefault="00712500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:rsidR="00712500" w:rsidRDefault="00AB5A69">
      <w:pPr>
        <w:pStyle w:val="Norma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i podpisy zespołu:</w:t>
      </w:r>
    </w:p>
    <w:p w:rsidR="00712500" w:rsidRDefault="00712500">
      <w:pPr>
        <w:pStyle w:val="Normalny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712500" w:rsidRDefault="0071250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2500" w:rsidSect="0071250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17AAC"/>
    <w:multiLevelType w:val="multilevel"/>
    <w:tmpl w:val="F1608C8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000000"/>
        <w:sz w:val="22"/>
        <w:szCs w:val="22"/>
        <w:vertAlign w:val="baseline"/>
      </w:rPr>
    </w:lvl>
    <w:lvl w:ilvl="3">
      <w:start w:val="6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9C16A4A"/>
    <w:multiLevelType w:val="multilevel"/>
    <w:tmpl w:val="72EA1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7ACF1BF3"/>
    <w:multiLevelType w:val="multilevel"/>
    <w:tmpl w:val="CD5CF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12500"/>
    <w:rsid w:val="001E14F3"/>
    <w:rsid w:val="00712500"/>
    <w:rsid w:val="00A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0C35"/>
  <w15:docId w15:val="{1362CBFC-1490-48B2-819C-5560DA39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7125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125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125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125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125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1250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12500"/>
  </w:style>
  <w:style w:type="table" w:customStyle="1" w:styleId="TableNormal">
    <w:name w:val="Table Normal"/>
    <w:rsid w:val="007125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1250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125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250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71250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71250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5551</Characters>
  <Application>Microsoft Office Word</Application>
  <DocSecurity>0</DocSecurity>
  <Lines>46</Lines>
  <Paragraphs>12</Paragraphs>
  <ScaleCrop>false</ScaleCrop>
  <Company>Ministrerstwo Edukacji Narodowej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Admin</cp:lastModifiedBy>
  <cp:revision>3</cp:revision>
  <dcterms:created xsi:type="dcterms:W3CDTF">2018-09-25T08:35:00Z</dcterms:created>
  <dcterms:modified xsi:type="dcterms:W3CDTF">2018-11-25T18:44:00Z</dcterms:modified>
</cp:coreProperties>
</file>