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9DCF" w14:textId="62480253"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Przedmiotow</w:t>
      </w:r>
      <w:r w:rsidR="00DD5303">
        <w:rPr>
          <w:rFonts w:ascii="Times New Roman" w:eastAsia="Times New Roman" w:hAnsi="Times New Roman" w:cs="Times New Roman"/>
          <w:b/>
          <w:bCs/>
          <w:color w:val="000000"/>
          <w:sz w:val="24"/>
          <w:szCs w:val="24"/>
          <w:lang w:eastAsia="pl-PL"/>
        </w:rPr>
        <w:t>e</w:t>
      </w:r>
      <w:r w:rsidRPr="00426ABD">
        <w:rPr>
          <w:rFonts w:ascii="Times New Roman" w:eastAsia="Times New Roman" w:hAnsi="Times New Roman" w:cs="Times New Roman"/>
          <w:b/>
          <w:bCs/>
          <w:color w:val="000000"/>
          <w:sz w:val="24"/>
          <w:szCs w:val="24"/>
          <w:lang w:eastAsia="pl-PL"/>
        </w:rPr>
        <w:t xml:space="preserve"> </w:t>
      </w:r>
      <w:r w:rsidR="00DD5303">
        <w:rPr>
          <w:rFonts w:ascii="Times New Roman" w:eastAsia="Times New Roman" w:hAnsi="Times New Roman" w:cs="Times New Roman"/>
          <w:b/>
          <w:bCs/>
          <w:color w:val="000000"/>
          <w:sz w:val="24"/>
          <w:szCs w:val="24"/>
          <w:lang w:eastAsia="pl-PL"/>
        </w:rPr>
        <w:t>Zasady</w:t>
      </w:r>
      <w:r w:rsidRPr="00426ABD">
        <w:rPr>
          <w:rFonts w:ascii="Times New Roman" w:eastAsia="Times New Roman" w:hAnsi="Times New Roman" w:cs="Times New Roman"/>
          <w:b/>
          <w:bCs/>
          <w:color w:val="000000"/>
          <w:sz w:val="24"/>
          <w:szCs w:val="24"/>
          <w:lang w:eastAsia="pl-PL"/>
        </w:rPr>
        <w:t xml:space="preserve">   Oceniania</w:t>
      </w:r>
    </w:p>
    <w:p w14:paraId="597F9DD0"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 z plastyki</w:t>
      </w:r>
    </w:p>
    <w:p w14:paraId="597F9DD1"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dla klas IV-VIII</w:t>
      </w:r>
    </w:p>
    <w:p w14:paraId="597F9DD2" w14:textId="77777777" w:rsidR="00430EAF" w:rsidRPr="00426ABD" w:rsidRDefault="00430EAF" w:rsidP="00D20F4A">
      <w:pPr>
        <w:spacing w:after="0" w:line="360" w:lineRule="auto"/>
        <w:rPr>
          <w:rFonts w:ascii="Times New Roman" w:eastAsia="Times New Roman" w:hAnsi="Times New Roman" w:cs="Times New Roman"/>
          <w:sz w:val="24"/>
          <w:szCs w:val="24"/>
          <w:lang w:eastAsia="pl-PL"/>
        </w:rPr>
      </w:pPr>
    </w:p>
    <w:p w14:paraId="597F9DD3" w14:textId="75675DD1" w:rsidR="00430EAF" w:rsidRPr="00426ABD" w:rsidRDefault="00430EAF" w:rsidP="00D20F4A">
      <w:pPr>
        <w:numPr>
          <w:ilvl w:val="0"/>
          <w:numId w:val="1"/>
        </w:numPr>
        <w:spacing w:after="0" w:line="360" w:lineRule="auto"/>
        <w:textAlignment w:val="baseline"/>
        <w:rPr>
          <w:rFonts w:ascii="Times New Roman" w:eastAsia="Times New Roman" w:hAnsi="Times New Roman" w:cs="Times New Roman"/>
          <w:b/>
          <w:bCs/>
          <w:color w:val="000000" w:themeColor="text1"/>
          <w:sz w:val="24"/>
          <w:szCs w:val="24"/>
          <w:lang w:eastAsia="pl-PL"/>
        </w:rPr>
      </w:pPr>
      <w:r w:rsidRPr="00426ABD">
        <w:rPr>
          <w:rFonts w:ascii="Times New Roman" w:eastAsia="Times New Roman" w:hAnsi="Times New Roman" w:cs="Times New Roman"/>
          <w:b/>
          <w:bCs/>
          <w:color w:val="000000" w:themeColor="text1"/>
          <w:sz w:val="24"/>
          <w:szCs w:val="24"/>
          <w:lang w:eastAsia="pl-PL"/>
        </w:rPr>
        <w:t>Cele Przedmiotow</w:t>
      </w:r>
      <w:r w:rsidR="00EA4504">
        <w:rPr>
          <w:rFonts w:ascii="Times New Roman" w:eastAsia="Times New Roman" w:hAnsi="Times New Roman" w:cs="Times New Roman"/>
          <w:b/>
          <w:bCs/>
          <w:color w:val="000000" w:themeColor="text1"/>
          <w:sz w:val="24"/>
          <w:szCs w:val="24"/>
          <w:lang w:eastAsia="pl-PL"/>
        </w:rPr>
        <w:t>ych</w:t>
      </w:r>
      <w:r w:rsidRPr="00426ABD">
        <w:rPr>
          <w:rFonts w:ascii="Times New Roman" w:eastAsia="Times New Roman" w:hAnsi="Times New Roman" w:cs="Times New Roman"/>
          <w:b/>
          <w:bCs/>
          <w:color w:val="000000" w:themeColor="text1"/>
          <w:sz w:val="24"/>
          <w:szCs w:val="24"/>
          <w:lang w:eastAsia="pl-PL"/>
        </w:rPr>
        <w:t xml:space="preserve"> </w:t>
      </w:r>
      <w:r w:rsidR="00EA4504">
        <w:rPr>
          <w:rFonts w:ascii="Times New Roman" w:eastAsia="Times New Roman" w:hAnsi="Times New Roman" w:cs="Times New Roman"/>
          <w:b/>
          <w:bCs/>
          <w:color w:val="000000" w:themeColor="text1"/>
          <w:sz w:val="24"/>
          <w:szCs w:val="24"/>
          <w:lang w:eastAsia="pl-PL"/>
        </w:rPr>
        <w:t>Zasad</w:t>
      </w:r>
      <w:r w:rsidRPr="00426ABD">
        <w:rPr>
          <w:rFonts w:ascii="Times New Roman" w:eastAsia="Times New Roman" w:hAnsi="Times New Roman" w:cs="Times New Roman"/>
          <w:b/>
          <w:bCs/>
          <w:color w:val="000000" w:themeColor="text1"/>
          <w:sz w:val="24"/>
          <w:szCs w:val="24"/>
          <w:lang w:eastAsia="pl-PL"/>
        </w:rPr>
        <w:t xml:space="preserve"> Oceniania:</w:t>
      </w:r>
    </w:p>
    <w:p w14:paraId="597F9DD4" w14:textId="77777777" w:rsidR="00430EAF" w:rsidRPr="00426ABD" w:rsidRDefault="00430EAF" w:rsidP="00D20F4A">
      <w:pPr>
        <w:spacing w:after="0" w:line="360" w:lineRule="auto"/>
        <w:jc w:val="both"/>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Sprawdzenie poziomu opanowania wiedzy i zdobytych umiejętności. </w:t>
      </w:r>
    </w:p>
    <w:p w14:paraId="597F9DD5" w14:textId="77777777" w:rsidR="00430EAF" w:rsidRPr="00426ABD" w:rsidRDefault="00430EAF" w:rsidP="00D20F4A">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Poinformowanie ucznia o poziomie jego osiągnięć edukacyjnych,</w:t>
      </w:r>
    </w:p>
    <w:p w14:paraId="597F9DD6" w14:textId="77777777" w:rsidR="00430EAF" w:rsidRPr="00426ABD" w:rsidRDefault="00430EAF" w:rsidP="00D20F4A">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Niesienie pomocy uczniowi w samodzielnym planowaniu swego rozwoju,</w:t>
      </w:r>
    </w:p>
    <w:p w14:paraId="597F9DD7" w14:textId="77777777" w:rsidR="00430EAF" w:rsidRPr="00426ABD" w:rsidRDefault="00430EAF" w:rsidP="00D20F4A">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Motywowanie ucznia do dalszej pracy,</w:t>
      </w:r>
    </w:p>
    <w:p w14:paraId="597F9DD8" w14:textId="77777777" w:rsidR="00430EAF" w:rsidRPr="00426ABD" w:rsidRDefault="00430EAF" w:rsidP="00D20F4A">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Dostarczenie rodzicom (prawnym opiekunom) i nauczycielom informacji o postępach, trudnościach, specjalnych uzdolnieniach ucznia</w:t>
      </w:r>
    </w:p>
    <w:p w14:paraId="597F9DD9" w14:textId="77777777" w:rsidR="00430EAF" w:rsidRPr="00426ABD" w:rsidRDefault="00430EAF" w:rsidP="00D20F4A">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Umożliwienie nauczycielowi doskonalenia organizacji i metod pracy dydaktyczno-wychowawczej.</w:t>
      </w:r>
    </w:p>
    <w:p w14:paraId="597F9DDA" w14:textId="77777777" w:rsidR="00D20F4A" w:rsidRPr="00426ABD" w:rsidRDefault="00430EAF" w:rsidP="00D20F4A">
      <w:pPr>
        <w:spacing w:after="0" w:line="360" w:lineRule="auto"/>
        <w:jc w:val="both"/>
        <w:rPr>
          <w:rFonts w:ascii="Times New Roman" w:eastAsia="Times New Roman" w:hAnsi="Times New Roman" w:cs="Times New Roman"/>
          <w:b/>
          <w:bCs/>
          <w:color w:val="000000"/>
          <w:sz w:val="24"/>
          <w:szCs w:val="24"/>
          <w:lang w:eastAsia="pl-PL"/>
        </w:rPr>
      </w:pPr>
      <w:r w:rsidRPr="00426ABD">
        <w:rPr>
          <w:rFonts w:ascii="Times New Roman" w:eastAsia="Times New Roman" w:hAnsi="Times New Roman" w:cs="Times New Roman"/>
          <w:b/>
          <w:bCs/>
          <w:color w:val="000000"/>
          <w:sz w:val="24"/>
          <w:szCs w:val="24"/>
          <w:lang w:eastAsia="pl-PL"/>
        </w:rPr>
        <w:t>  </w:t>
      </w:r>
    </w:p>
    <w:p w14:paraId="597F9DDB" w14:textId="77777777" w:rsidR="00430EAF" w:rsidRPr="00426ABD" w:rsidRDefault="00430EAF" w:rsidP="00D20F4A">
      <w:pPr>
        <w:spacing w:after="0" w:line="360" w:lineRule="auto"/>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II.  Wymagania organizacyjne na lekcji.</w:t>
      </w:r>
    </w:p>
    <w:p w14:paraId="597F9DDC" w14:textId="77777777" w:rsidR="00D20F4A" w:rsidRPr="00426ABD" w:rsidRDefault="00430EAF" w:rsidP="00D20F4A">
      <w:pPr>
        <w:pStyle w:val="Akapitzlist"/>
        <w:numPr>
          <w:ilvl w:val="0"/>
          <w:numId w:val="12"/>
        </w:numPr>
        <w:spacing w:after="0" w:line="360" w:lineRule="auto"/>
        <w:ind w:right="-141"/>
        <w:jc w:val="both"/>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 xml:space="preserve">Uczeń jest zobowiązany przynosić na lekcję zeszyt przedmiotowy, podręcznik, wszystkie </w:t>
      </w:r>
      <w:r w:rsidR="00D20F4A" w:rsidRPr="00426ABD">
        <w:rPr>
          <w:rFonts w:ascii="Times New Roman" w:eastAsia="Times New Roman" w:hAnsi="Times New Roman" w:cs="Times New Roman"/>
          <w:color w:val="000000"/>
          <w:sz w:val="24"/>
          <w:szCs w:val="24"/>
          <w:lang w:eastAsia="pl-PL"/>
        </w:rPr>
        <w:t xml:space="preserve">  </w:t>
      </w:r>
    </w:p>
    <w:p w14:paraId="597F9DDD" w14:textId="77777777" w:rsidR="00430EAF" w:rsidRPr="00426ABD" w:rsidRDefault="00D20F4A" w:rsidP="00D20F4A">
      <w:pPr>
        <w:pStyle w:val="Akapitzlist"/>
        <w:spacing w:after="0" w:line="360" w:lineRule="auto"/>
        <w:ind w:left="652" w:right="-141"/>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m</w:t>
      </w:r>
      <w:r w:rsidR="00430EAF" w:rsidRPr="00426ABD">
        <w:rPr>
          <w:rFonts w:ascii="Times New Roman" w:eastAsia="Times New Roman" w:hAnsi="Times New Roman" w:cs="Times New Roman"/>
          <w:color w:val="000000"/>
          <w:sz w:val="24"/>
          <w:szCs w:val="24"/>
          <w:lang w:eastAsia="pl-PL"/>
        </w:rPr>
        <w:t>ateriały potrzebne na daną lekcję plastyki.</w:t>
      </w:r>
    </w:p>
    <w:p w14:paraId="597F9DDE" w14:textId="77777777" w:rsidR="00430EAF" w:rsidRPr="00426ABD" w:rsidRDefault="00430EAF" w:rsidP="00E933BB">
      <w:pPr>
        <w:pStyle w:val="Akapitzlist"/>
        <w:numPr>
          <w:ilvl w:val="0"/>
          <w:numId w:val="12"/>
        </w:numPr>
        <w:spacing w:after="0" w:line="360" w:lineRule="auto"/>
        <w:ind w:right="-141"/>
        <w:jc w:val="both"/>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 xml:space="preserve">W razie nieobecności na zajęciach uczeń jest zobowiązany uzupełnić braki w </w:t>
      </w:r>
      <w:r w:rsidR="00F7178B" w:rsidRPr="00426ABD">
        <w:rPr>
          <w:rFonts w:ascii="Times New Roman" w:eastAsia="Times New Roman" w:hAnsi="Times New Roman" w:cs="Times New Roman"/>
          <w:color w:val="000000"/>
          <w:sz w:val="24"/>
          <w:szCs w:val="24"/>
          <w:lang w:eastAsia="pl-PL"/>
        </w:rPr>
        <w:t xml:space="preserve">    </w:t>
      </w:r>
      <w:r w:rsidR="00E933BB" w:rsidRPr="00426ABD">
        <w:rPr>
          <w:rFonts w:ascii="Times New Roman" w:eastAsia="Times New Roman" w:hAnsi="Times New Roman" w:cs="Times New Roman"/>
          <w:color w:val="000000"/>
          <w:sz w:val="24"/>
          <w:szCs w:val="24"/>
          <w:lang w:eastAsia="pl-PL"/>
        </w:rPr>
        <w:t xml:space="preserve">           </w:t>
      </w:r>
      <w:r w:rsidR="00F7178B" w:rsidRPr="00426ABD">
        <w:rPr>
          <w:rFonts w:ascii="Times New Roman" w:eastAsia="Times New Roman" w:hAnsi="Times New Roman" w:cs="Times New Roman"/>
          <w:color w:val="000000"/>
          <w:sz w:val="24"/>
          <w:szCs w:val="24"/>
          <w:lang w:eastAsia="pl-PL"/>
        </w:rPr>
        <w:t>z</w:t>
      </w:r>
      <w:r w:rsidRPr="00426ABD">
        <w:rPr>
          <w:rFonts w:ascii="Times New Roman" w:eastAsia="Times New Roman" w:hAnsi="Times New Roman" w:cs="Times New Roman"/>
          <w:color w:val="000000"/>
          <w:sz w:val="24"/>
          <w:szCs w:val="24"/>
          <w:lang w:eastAsia="pl-PL"/>
        </w:rPr>
        <w:t>eszycie przedmiotowym i  dowiedzieć się jakie materiały będą potrzebne na kolejną lekcję plastyki.</w:t>
      </w:r>
    </w:p>
    <w:p w14:paraId="597F9DDF" w14:textId="77777777" w:rsidR="00430EAF" w:rsidRPr="00426ABD" w:rsidRDefault="00430EAF" w:rsidP="00D20F4A">
      <w:pPr>
        <w:spacing w:after="0" w:line="360" w:lineRule="auto"/>
        <w:ind w:left="360"/>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3.   Uczeń  powinien systematycznie przygotowywać się do lekcji.</w:t>
      </w:r>
    </w:p>
    <w:p w14:paraId="597F9DE0" w14:textId="77777777" w:rsidR="00D20F4A" w:rsidRPr="00426ABD" w:rsidRDefault="00D20F4A" w:rsidP="00D20F4A">
      <w:pPr>
        <w:spacing w:after="0" w:line="360" w:lineRule="auto"/>
        <w:jc w:val="both"/>
        <w:rPr>
          <w:rFonts w:ascii="Times New Roman" w:eastAsia="Times New Roman" w:hAnsi="Times New Roman" w:cs="Times New Roman"/>
          <w:b/>
          <w:bCs/>
          <w:color w:val="000000"/>
          <w:sz w:val="24"/>
          <w:szCs w:val="24"/>
          <w:lang w:eastAsia="pl-PL"/>
        </w:rPr>
      </w:pPr>
    </w:p>
    <w:p w14:paraId="597F9DE1" w14:textId="77777777" w:rsidR="00430EAF" w:rsidRPr="00426ABD" w:rsidRDefault="00430EAF" w:rsidP="00D20F4A">
      <w:pPr>
        <w:spacing w:after="0" w:line="360" w:lineRule="auto"/>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III. Sposoby sprawdzania osiągnięć edukacyjnych uczniów</w:t>
      </w:r>
    </w:p>
    <w:p w14:paraId="597F9DE2" w14:textId="7BE32509" w:rsidR="00430EAF" w:rsidRPr="00426ABD" w:rsidRDefault="00430EAF" w:rsidP="00D20F4A">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 xml:space="preserve">Ocenie podlegają: </w:t>
      </w:r>
      <w:r w:rsidR="00DA0989">
        <w:rPr>
          <w:rFonts w:ascii="Times New Roman" w:eastAsia="Times New Roman" w:hAnsi="Times New Roman" w:cs="Times New Roman"/>
          <w:color w:val="000000"/>
          <w:sz w:val="24"/>
          <w:szCs w:val="24"/>
          <w:lang w:eastAsia="pl-PL"/>
        </w:rPr>
        <w:t xml:space="preserve">prace domowe, </w:t>
      </w:r>
      <w:r w:rsidRPr="00426ABD">
        <w:rPr>
          <w:rFonts w:ascii="Times New Roman" w:eastAsia="Times New Roman" w:hAnsi="Times New Roman" w:cs="Times New Roman"/>
          <w:color w:val="000000"/>
          <w:sz w:val="24"/>
          <w:szCs w:val="24"/>
          <w:lang w:eastAsia="pl-PL"/>
        </w:rPr>
        <w:t>twórczość plastyczna, wiadomości teoretyczne z historii sztuki, aktywność, zaangażowanie ucznia w pracę i przygotowanie do lekcji (np. dodatkowe materiały), projekty, portfolia, osiągnięcia w  konkursach szkolnych i pozaszkolnych.</w:t>
      </w:r>
    </w:p>
    <w:p w14:paraId="597F9DE3" w14:textId="77777777" w:rsidR="00430EAF" w:rsidRPr="00426ABD" w:rsidRDefault="00430EAF" w:rsidP="00D20F4A">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Za niewykonanie ćwiczeń i poleceń podczas zajęć, brak zeszytu przedmiotowego, podręcznika,  przyborów niezbędnych na lekcji, uczeń otrzymuje minusy.</w:t>
      </w:r>
    </w:p>
    <w:p w14:paraId="597F9DE4" w14:textId="77777777" w:rsidR="00430EAF" w:rsidRPr="00426ABD" w:rsidRDefault="00430EAF" w:rsidP="00D20F4A">
      <w:pPr>
        <w:spacing w:after="0" w:line="360" w:lineRule="auto"/>
        <w:rPr>
          <w:rFonts w:ascii="Times New Roman" w:eastAsia="Times New Roman" w:hAnsi="Times New Roman" w:cs="Times New Roman"/>
          <w:sz w:val="24"/>
          <w:szCs w:val="24"/>
          <w:lang w:eastAsia="pl-PL"/>
        </w:rPr>
      </w:pPr>
    </w:p>
    <w:tbl>
      <w:tblPr>
        <w:tblW w:w="0" w:type="auto"/>
        <w:tblInd w:w="2546" w:type="dxa"/>
        <w:tblCellMar>
          <w:top w:w="15" w:type="dxa"/>
          <w:left w:w="15" w:type="dxa"/>
          <w:bottom w:w="15" w:type="dxa"/>
          <w:right w:w="15" w:type="dxa"/>
        </w:tblCellMar>
        <w:tblLook w:val="04A0" w:firstRow="1" w:lastRow="0" w:firstColumn="1" w:lastColumn="0" w:noHBand="0" w:noVBand="1"/>
      </w:tblPr>
      <w:tblGrid>
        <w:gridCol w:w="1487"/>
        <w:gridCol w:w="1714"/>
        <w:gridCol w:w="760"/>
      </w:tblGrid>
      <w:tr w:rsidR="00430EAF" w:rsidRPr="00426ABD" w14:paraId="597F9DE8" w14:textId="77777777" w:rsidTr="00E933B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E5"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liczba godzin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E6"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liczba minusów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E7"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ocena</w:t>
            </w:r>
          </w:p>
        </w:tc>
      </w:tr>
      <w:tr w:rsidR="00430EAF" w:rsidRPr="00426ABD" w14:paraId="597F9DEC" w14:textId="77777777" w:rsidTr="00E933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E9"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sz w:val="24"/>
                <w:szCs w:val="24"/>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EA"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sz w:val="24"/>
                <w:szCs w:val="24"/>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EB"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1</w:t>
            </w:r>
          </w:p>
        </w:tc>
      </w:tr>
    </w:tbl>
    <w:p w14:paraId="597F9DED" w14:textId="77777777" w:rsidR="00430EAF" w:rsidRPr="00426ABD" w:rsidRDefault="00430EAF" w:rsidP="00D20F4A">
      <w:pPr>
        <w:spacing w:after="0" w:line="360" w:lineRule="auto"/>
        <w:rPr>
          <w:rFonts w:ascii="Times New Roman" w:eastAsia="Times New Roman" w:hAnsi="Times New Roman" w:cs="Times New Roman"/>
          <w:sz w:val="24"/>
          <w:szCs w:val="24"/>
          <w:lang w:eastAsia="pl-PL"/>
        </w:rPr>
      </w:pPr>
    </w:p>
    <w:p w14:paraId="597F9DEE" w14:textId="77777777" w:rsidR="00D20F4A" w:rsidRPr="00426ABD" w:rsidRDefault="00D20F4A" w:rsidP="00D20F4A">
      <w:pPr>
        <w:spacing w:after="0" w:line="360" w:lineRule="auto"/>
        <w:jc w:val="both"/>
        <w:textAlignment w:val="baseline"/>
        <w:rPr>
          <w:rFonts w:ascii="Times New Roman" w:eastAsia="Times New Roman" w:hAnsi="Times New Roman" w:cs="Times New Roman"/>
          <w:color w:val="000000"/>
          <w:sz w:val="24"/>
          <w:szCs w:val="24"/>
          <w:lang w:eastAsia="pl-PL"/>
        </w:rPr>
      </w:pPr>
    </w:p>
    <w:p w14:paraId="597F9DEF" w14:textId="77777777" w:rsidR="00430EAF" w:rsidRPr="00426ABD" w:rsidRDefault="00430EAF" w:rsidP="00D20F4A">
      <w:pPr>
        <w:pStyle w:val="Akapitzlist"/>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Za aktywną pracę na zajęciach, wykonanie prostych zadań plastycznych i pisemnych, przyniesienie dodatkowych materiałów na lekcje, uczeń otrzymuje plusy. Uczeń ma prawo wskazać, którą ocenę za plusy wybiera.</w:t>
      </w:r>
    </w:p>
    <w:p w14:paraId="597F9DF0" w14:textId="77777777" w:rsidR="00430EAF" w:rsidRPr="00426ABD" w:rsidRDefault="00430EAF" w:rsidP="00D20F4A">
      <w:pPr>
        <w:spacing w:after="0" w:line="360" w:lineRule="auto"/>
        <w:rPr>
          <w:rFonts w:ascii="Times New Roman" w:eastAsia="Times New Roman" w:hAnsi="Times New Roman" w:cs="Times New Roman"/>
          <w:sz w:val="24"/>
          <w:szCs w:val="24"/>
          <w:lang w:eastAsia="pl-PL"/>
        </w:rPr>
      </w:pPr>
    </w:p>
    <w:tbl>
      <w:tblPr>
        <w:tblW w:w="0" w:type="auto"/>
        <w:tblInd w:w="3238" w:type="dxa"/>
        <w:tblCellMar>
          <w:top w:w="15" w:type="dxa"/>
          <w:left w:w="15" w:type="dxa"/>
          <w:bottom w:w="15" w:type="dxa"/>
          <w:right w:w="15" w:type="dxa"/>
        </w:tblCellMar>
        <w:tblLook w:val="04A0" w:firstRow="1" w:lastRow="0" w:firstColumn="1" w:lastColumn="0" w:noHBand="0" w:noVBand="1"/>
      </w:tblPr>
      <w:tblGrid>
        <w:gridCol w:w="1487"/>
        <w:gridCol w:w="1527"/>
        <w:gridCol w:w="760"/>
      </w:tblGrid>
      <w:tr w:rsidR="00430EAF" w:rsidRPr="00426ABD" w14:paraId="597F9DF4" w14:textId="77777777" w:rsidTr="00E933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F1"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liczba godzin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F2"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liczba plusów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F3"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ocena</w:t>
            </w:r>
          </w:p>
        </w:tc>
      </w:tr>
      <w:tr w:rsidR="00430EAF" w:rsidRPr="00426ABD" w14:paraId="597F9DFA" w14:textId="77777777" w:rsidTr="00E933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F5"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sz w:val="24"/>
                <w:szCs w:val="24"/>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F6"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sz w:val="24"/>
                <w:szCs w:val="24"/>
                <w:lang w:eastAsia="pl-PL"/>
              </w:rPr>
              <w:t>4</w:t>
            </w:r>
          </w:p>
          <w:p w14:paraId="597F9DF7"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sz w:val="24"/>
                <w:szCs w:val="24"/>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9DF8"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6</w:t>
            </w:r>
          </w:p>
          <w:p w14:paraId="597F9DF9" w14:textId="77777777" w:rsidR="00430EAF" w:rsidRPr="00426ABD" w:rsidRDefault="00430EAF" w:rsidP="00D20F4A">
            <w:pPr>
              <w:spacing w:after="0" w:line="360" w:lineRule="auto"/>
              <w:jc w:val="center"/>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5</w:t>
            </w:r>
          </w:p>
        </w:tc>
      </w:tr>
    </w:tbl>
    <w:p w14:paraId="597F9DFB" w14:textId="77777777" w:rsidR="00D20F4A" w:rsidRPr="00426ABD" w:rsidRDefault="00D20F4A" w:rsidP="00D20F4A">
      <w:pPr>
        <w:pStyle w:val="Akapitzlist"/>
        <w:spacing w:after="0" w:line="360" w:lineRule="auto"/>
        <w:ind w:left="1440"/>
        <w:jc w:val="both"/>
        <w:textAlignment w:val="baseline"/>
        <w:rPr>
          <w:rFonts w:ascii="Times New Roman" w:eastAsia="Times New Roman" w:hAnsi="Times New Roman" w:cs="Times New Roman"/>
          <w:color w:val="000000"/>
          <w:sz w:val="24"/>
          <w:szCs w:val="24"/>
          <w:lang w:eastAsia="pl-PL"/>
        </w:rPr>
      </w:pPr>
    </w:p>
    <w:p w14:paraId="4BC94801" w14:textId="71C2691F" w:rsidR="00074A7F" w:rsidRPr="00074A7F" w:rsidRDefault="00074A7F" w:rsidP="00074A7F">
      <w:pPr>
        <w:pStyle w:val="NormalnyWeb"/>
        <w:spacing w:before="0" w:beforeAutospacing="0" w:after="240" w:afterAutospacing="0"/>
        <w:jc w:val="both"/>
        <w:rPr>
          <w:color w:val="000000" w:themeColor="text1"/>
        </w:rPr>
      </w:pPr>
      <w:r w:rsidRPr="00074A7F">
        <w:rPr>
          <w:color w:val="000000" w:themeColor="text1"/>
        </w:rPr>
        <w:t>4. Uczeń ma prawo jeden raz w ciągu okresu zgłosić nieprzygotowanie do lekcji,           (w tym brak pracy domowej)  bez żadnych konsekwencji. Nieprzygotowanie musi zgłosić na początku lekcji  (nie dotyczy to prac klasowych, sprawdzianów, lektur szkolnych oraz innych prac zadanych z wyprzedzeniem). Zostanie to odnotowane w dzienniku (“np.”, czyli nieprzygotowanie do lekcji). Za kolejne nieprzygotowanie do lekcji uczeń otrzyma ocenę niedostateczną, która nie podlega poprawie.</w:t>
      </w:r>
    </w:p>
    <w:p w14:paraId="597F9DFD" w14:textId="77777777" w:rsidR="00430EAF" w:rsidRPr="00426ABD" w:rsidRDefault="00430EAF" w:rsidP="00D20F4A">
      <w:pPr>
        <w:spacing w:after="0" w:line="360" w:lineRule="auto"/>
        <w:rPr>
          <w:rFonts w:ascii="Times New Roman" w:eastAsia="Times New Roman" w:hAnsi="Times New Roman" w:cs="Times New Roman"/>
          <w:sz w:val="24"/>
          <w:szCs w:val="24"/>
          <w:lang w:eastAsia="pl-PL"/>
        </w:rPr>
      </w:pPr>
    </w:p>
    <w:p w14:paraId="597F9DFE" w14:textId="77777777" w:rsidR="00430EAF" w:rsidRPr="00426ABD" w:rsidRDefault="00430EAF" w:rsidP="00D20F4A">
      <w:pPr>
        <w:spacing w:after="0" w:line="360" w:lineRule="auto"/>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IV. Średnia ważona</w:t>
      </w:r>
    </w:p>
    <w:p w14:paraId="597F9DFF" w14:textId="77777777" w:rsidR="00430EAF" w:rsidRPr="00426ABD" w:rsidRDefault="00430EAF" w:rsidP="00D20F4A">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Podstawą do wystawienia oceny śródrocznej i rocznej jest średnia ważona uzyskanych ocen cząstkowych z przedmiotu.</w:t>
      </w:r>
    </w:p>
    <w:p w14:paraId="597F9E00" w14:textId="77777777" w:rsidR="00430EAF" w:rsidRPr="00426ABD" w:rsidRDefault="00430EAF" w:rsidP="00D20F4A">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Oceny cząstkowe mają następującą wagę: </w:t>
      </w:r>
    </w:p>
    <w:p w14:paraId="597F9E01" w14:textId="77777777" w:rsidR="00430EAF" w:rsidRPr="00426ABD" w:rsidRDefault="00430EAF" w:rsidP="00430EAF">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88"/>
        <w:gridCol w:w="6945"/>
        <w:gridCol w:w="993"/>
      </w:tblGrid>
      <w:tr w:rsidR="00430EAF" w:rsidRPr="00426ABD" w14:paraId="597F9E05" w14:textId="77777777" w:rsidTr="00355B53">
        <w:trPr>
          <w:trHeight w:val="575"/>
        </w:trPr>
        <w:tc>
          <w:tcPr>
            <w:tcW w:w="988" w:type="dxa"/>
          </w:tcPr>
          <w:p w14:paraId="597F9E02"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Lp.</w:t>
            </w:r>
          </w:p>
        </w:tc>
        <w:tc>
          <w:tcPr>
            <w:tcW w:w="6945" w:type="dxa"/>
          </w:tcPr>
          <w:p w14:paraId="597F9E03"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Forma aktywności</w:t>
            </w:r>
          </w:p>
        </w:tc>
        <w:tc>
          <w:tcPr>
            <w:tcW w:w="993" w:type="dxa"/>
          </w:tcPr>
          <w:p w14:paraId="597F9E04"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waga</w:t>
            </w:r>
          </w:p>
        </w:tc>
      </w:tr>
      <w:tr w:rsidR="00430EAF" w:rsidRPr="00426ABD" w14:paraId="597F9E09" w14:textId="77777777" w:rsidTr="00355B53">
        <w:trPr>
          <w:trHeight w:val="862"/>
        </w:trPr>
        <w:tc>
          <w:tcPr>
            <w:tcW w:w="988" w:type="dxa"/>
          </w:tcPr>
          <w:p w14:paraId="597F9E06"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1.</w:t>
            </w:r>
          </w:p>
        </w:tc>
        <w:tc>
          <w:tcPr>
            <w:tcW w:w="6945" w:type="dxa"/>
          </w:tcPr>
          <w:p w14:paraId="597F9E07" w14:textId="77777777" w:rsidR="00430EAF" w:rsidRPr="00426ABD" w:rsidRDefault="00430EAF" w:rsidP="00355B53">
            <w:pP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Testy i sprawdziany pisemne i praktyczne, prace wytwórcze , osiągnięcia w konkursach i olimpiadach pozaszkolnych (laureat, wyróżnienia), projekty, przygotowanie do zajęć</w:t>
            </w:r>
          </w:p>
        </w:tc>
        <w:tc>
          <w:tcPr>
            <w:tcW w:w="993" w:type="dxa"/>
          </w:tcPr>
          <w:p w14:paraId="597F9E08"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2</w:t>
            </w:r>
          </w:p>
        </w:tc>
      </w:tr>
      <w:tr w:rsidR="00430EAF" w:rsidRPr="00426ABD" w14:paraId="597F9E0D" w14:textId="77777777" w:rsidTr="00355B53">
        <w:trPr>
          <w:trHeight w:val="963"/>
        </w:trPr>
        <w:tc>
          <w:tcPr>
            <w:tcW w:w="988" w:type="dxa"/>
          </w:tcPr>
          <w:p w14:paraId="597F9E0A"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2.</w:t>
            </w:r>
          </w:p>
        </w:tc>
        <w:tc>
          <w:tcPr>
            <w:tcW w:w="6945" w:type="dxa"/>
          </w:tcPr>
          <w:p w14:paraId="597F9E0B" w14:textId="6778D7B0" w:rsidR="00430EAF" w:rsidRPr="00426ABD" w:rsidRDefault="00074A7F" w:rsidP="00355B53">
            <w:p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 xml:space="preserve">Prace domowe, </w:t>
            </w:r>
            <w:r w:rsidR="00430EAF" w:rsidRPr="00426ABD">
              <w:rPr>
                <w:rFonts w:ascii="Times New Roman" w:hAnsi="Times New Roman" w:cs="Times New Roman"/>
                <w:color w:val="000000"/>
                <w:sz w:val="24"/>
                <w:szCs w:val="24"/>
              </w:rPr>
              <w:t>kartkówki, aktywność na lekcji, praca twórcza wykonana na lekcji, zadania dodatkowe, praca w grupach, udział  w szkolnych konkursach przedmiotowych, prezentacje</w:t>
            </w:r>
          </w:p>
        </w:tc>
        <w:tc>
          <w:tcPr>
            <w:tcW w:w="993" w:type="dxa"/>
          </w:tcPr>
          <w:p w14:paraId="597F9E0C" w14:textId="77777777" w:rsidR="00430EAF" w:rsidRPr="00426ABD" w:rsidRDefault="00430EAF" w:rsidP="00355B53">
            <w:pPr>
              <w:jc w:val="center"/>
              <w:rPr>
                <w:rFonts w:ascii="Times New Roman" w:eastAsia="Times New Roman" w:hAnsi="Times New Roman" w:cs="Times New Roman"/>
                <w:sz w:val="24"/>
                <w:szCs w:val="24"/>
                <w:lang w:eastAsia="pl-PL"/>
              </w:rPr>
            </w:pPr>
            <w:r w:rsidRPr="00426ABD">
              <w:rPr>
                <w:rFonts w:ascii="Times New Roman" w:hAnsi="Times New Roman" w:cs="Times New Roman"/>
                <w:color w:val="000000"/>
                <w:sz w:val="24"/>
                <w:szCs w:val="24"/>
              </w:rPr>
              <w:t>1</w:t>
            </w:r>
          </w:p>
        </w:tc>
      </w:tr>
    </w:tbl>
    <w:p w14:paraId="597F9E0E" w14:textId="77777777" w:rsidR="00430EAF" w:rsidRPr="00426ABD" w:rsidRDefault="00430EAF" w:rsidP="00430EAF">
      <w:pPr>
        <w:spacing w:after="0" w:line="240" w:lineRule="auto"/>
        <w:rPr>
          <w:rFonts w:ascii="Times New Roman" w:eastAsia="Times New Roman" w:hAnsi="Times New Roman" w:cs="Times New Roman"/>
          <w:sz w:val="24"/>
          <w:szCs w:val="24"/>
          <w:lang w:eastAsia="pl-PL"/>
        </w:rPr>
      </w:pPr>
    </w:p>
    <w:p w14:paraId="597F9E0F" w14:textId="77777777" w:rsidR="00430EAF" w:rsidRPr="00426ABD" w:rsidRDefault="00430EAF" w:rsidP="00D20F4A">
      <w:pPr>
        <w:pStyle w:val="Akapitzlist"/>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 xml:space="preserve">Średnia ważona wspiera nauczyciela w podjęciu ostatecznej decyzji przy wystawieniu oceny śródrocznej i rocznej. Nauczyciel podejmuje decyzję o wystawieniu ostatecznej oceny rocznej uwzględniając: wynik średniej ocen za I </w:t>
      </w:r>
      <w:proofErr w:type="spellStart"/>
      <w:r w:rsidRPr="00426ABD">
        <w:rPr>
          <w:rFonts w:ascii="Times New Roman" w:eastAsia="Times New Roman" w:hAnsi="Times New Roman" w:cs="Times New Roman"/>
          <w:color w:val="000000"/>
          <w:sz w:val="24"/>
          <w:szCs w:val="24"/>
          <w:lang w:eastAsia="pl-PL"/>
        </w:rPr>
        <w:t>i</w:t>
      </w:r>
      <w:proofErr w:type="spellEnd"/>
      <w:r w:rsidRPr="00426ABD">
        <w:rPr>
          <w:rFonts w:ascii="Times New Roman" w:eastAsia="Times New Roman" w:hAnsi="Times New Roman" w:cs="Times New Roman"/>
          <w:color w:val="000000"/>
          <w:sz w:val="24"/>
          <w:szCs w:val="24"/>
          <w:lang w:eastAsia="pl-PL"/>
        </w:rPr>
        <w:t xml:space="preserve"> II okres, postępy ucznia, zaangażowanie, jego indywidualne potrzeby rozwojowe i edukacyjne.  </w:t>
      </w:r>
    </w:p>
    <w:p w14:paraId="597F9E10" w14:textId="77777777" w:rsidR="00430EAF" w:rsidRPr="00426ABD" w:rsidRDefault="00430EAF" w:rsidP="00D20F4A">
      <w:pPr>
        <w:pStyle w:val="Akapitzlist"/>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 xml:space="preserve">Ustalając ocenę klasyfikacyjną (śródroczną i roczną) nauczyciel może podwyższyć ją maksymalnie o 0,25 średniej ważonej, uwzględniając poziom i postępy w opanowaniu </w:t>
      </w:r>
      <w:r w:rsidRPr="00426ABD">
        <w:rPr>
          <w:rFonts w:ascii="Times New Roman" w:eastAsia="Times New Roman" w:hAnsi="Times New Roman" w:cs="Times New Roman"/>
          <w:color w:val="000000"/>
          <w:sz w:val="24"/>
          <w:szCs w:val="24"/>
          <w:lang w:eastAsia="pl-PL"/>
        </w:rPr>
        <w:lastRenderedPageBreak/>
        <w:t xml:space="preserve">przez ucznia wiadomości i umiejętności w stosunku do wymagań i efektów kształcenia. Nauczyciel podejmuje taką decyzję uwzględniając indywidualne potrzeby rozwojowe </w:t>
      </w:r>
      <w:r w:rsidR="00D20F4A" w:rsidRPr="00426ABD">
        <w:rPr>
          <w:rFonts w:ascii="Times New Roman" w:eastAsia="Times New Roman" w:hAnsi="Times New Roman" w:cs="Times New Roman"/>
          <w:color w:val="000000"/>
          <w:sz w:val="24"/>
          <w:szCs w:val="24"/>
          <w:lang w:eastAsia="pl-PL"/>
        </w:rPr>
        <w:br/>
      </w:r>
      <w:r w:rsidRPr="00426ABD">
        <w:rPr>
          <w:rFonts w:ascii="Times New Roman" w:eastAsia="Times New Roman" w:hAnsi="Times New Roman" w:cs="Times New Roman"/>
          <w:color w:val="000000"/>
          <w:sz w:val="24"/>
          <w:szCs w:val="24"/>
          <w:lang w:eastAsia="pl-PL"/>
        </w:rPr>
        <w:t>i edukacyjne oraz możliwości psychofizyczne ucznia.</w:t>
      </w:r>
    </w:p>
    <w:p w14:paraId="597F9E11" w14:textId="77777777" w:rsidR="00D20F4A" w:rsidRPr="00426ABD" w:rsidRDefault="00D20F4A" w:rsidP="00D20F4A">
      <w:pPr>
        <w:spacing w:after="0" w:line="360" w:lineRule="auto"/>
        <w:jc w:val="both"/>
        <w:rPr>
          <w:rFonts w:ascii="Times New Roman" w:eastAsia="Times New Roman" w:hAnsi="Times New Roman" w:cs="Times New Roman"/>
          <w:b/>
          <w:bCs/>
          <w:color w:val="000000"/>
          <w:sz w:val="24"/>
          <w:szCs w:val="24"/>
          <w:lang w:eastAsia="pl-PL"/>
        </w:rPr>
      </w:pPr>
    </w:p>
    <w:p w14:paraId="597F9E12" w14:textId="77777777" w:rsidR="00E933BB" w:rsidRPr="00426ABD" w:rsidRDefault="00E933BB" w:rsidP="00D20F4A">
      <w:pPr>
        <w:spacing w:after="0" w:line="360" w:lineRule="auto"/>
        <w:jc w:val="both"/>
        <w:rPr>
          <w:rFonts w:ascii="Times New Roman" w:eastAsia="Times New Roman" w:hAnsi="Times New Roman" w:cs="Times New Roman"/>
          <w:b/>
          <w:bCs/>
          <w:color w:val="000000"/>
          <w:sz w:val="24"/>
          <w:szCs w:val="24"/>
          <w:lang w:eastAsia="pl-PL"/>
        </w:rPr>
      </w:pPr>
    </w:p>
    <w:p w14:paraId="597F9E13" w14:textId="77777777" w:rsidR="00E933BB" w:rsidRPr="00426ABD" w:rsidRDefault="00E933BB" w:rsidP="00D20F4A">
      <w:pPr>
        <w:spacing w:after="0" w:line="360" w:lineRule="auto"/>
        <w:jc w:val="both"/>
        <w:rPr>
          <w:rFonts w:ascii="Times New Roman" w:eastAsia="Times New Roman" w:hAnsi="Times New Roman" w:cs="Times New Roman"/>
          <w:b/>
          <w:bCs/>
          <w:color w:val="000000"/>
          <w:sz w:val="24"/>
          <w:szCs w:val="24"/>
          <w:lang w:eastAsia="pl-PL"/>
        </w:rPr>
      </w:pPr>
    </w:p>
    <w:p w14:paraId="597F9E14" w14:textId="77777777" w:rsidR="00430EAF" w:rsidRPr="00426ABD" w:rsidRDefault="00430EAF" w:rsidP="00D20F4A">
      <w:pPr>
        <w:spacing w:after="0" w:line="360" w:lineRule="auto"/>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b/>
          <w:bCs/>
          <w:color w:val="000000"/>
          <w:sz w:val="24"/>
          <w:szCs w:val="24"/>
          <w:lang w:eastAsia="pl-PL"/>
        </w:rPr>
        <w:t>V. Zasady organizowania i oceniania prac pisemnych.</w:t>
      </w:r>
    </w:p>
    <w:p w14:paraId="597F9E15" w14:textId="77777777" w:rsidR="00430EAF" w:rsidRPr="00426ABD" w:rsidRDefault="00430EAF" w:rsidP="00D20F4A">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Prace klasowe  i sprawdziany są zapowiadane z tygodniowym wyprzedzeniem i trwają do 90 minut, a sprawdziany z 2-3 dniowym wyprzedzeniem i trwają do 30 minut. Kartkówki niezapowiadane lub zapowiadane trwają do 15 minut. Kartkówki nie podlegają poprawie.</w:t>
      </w:r>
    </w:p>
    <w:p w14:paraId="687305A3" w14:textId="48EACE62" w:rsidR="001B2898" w:rsidRPr="00517B45" w:rsidRDefault="00441DCF" w:rsidP="001B2898">
      <w:pPr>
        <w:pStyle w:val="NormalnyWeb"/>
        <w:spacing w:before="0" w:beforeAutospacing="0" w:after="240" w:afterAutospacing="0"/>
        <w:jc w:val="both"/>
        <w:rPr>
          <w:color w:val="000000" w:themeColor="text1"/>
        </w:rPr>
      </w:pPr>
      <w:r>
        <w:rPr>
          <w:color w:val="000000" w:themeColor="text1"/>
        </w:rPr>
        <w:t xml:space="preserve"> </w:t>
      </w:r>
      <w:r w:rsidR="001B2898" w:rsidRPr="00517B45">
        <w:rPr>
          <w:color w:val="000000" w:themeColor="text1"/>
        </w:rPr>
        <w:t xml:space="preserve">2. W przypadku usprawiedliwionej nieobecności ucznia na pracy klasowej lub sprawdzianie </w:t>
      </w:r>
      <w:r>
        <w:rPr>
          <w:color w:val="000000" w:themeColor="text1"/>
        </w:rPr>
        <w:t xml:space="preserve">   </w:t>
      </w:r>
      <w:r w:rsidR="001B2898" w:rsidRPr="00517B45">
        <w:rPr>
          <w:color w:val="000000" w:themeColor="text1"/>
        </w:rPr>
        <w:t>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14:paraId="597F9E17" w14:textId="2B054FB5" w:rsidR="00430EAF" w:rsidRPr="00517B45" w:rsidRDefault="00517B45" w:rsidP="00517B45">
      <w:pPr>
        <w:spacing w:after="0" w:line="360"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430EAF" w:rsidRPr="00517B45">
        <w:rPr>
          <w:rFonts w:ascii="Times New Roman" w:eastAsia="Times New Roman" w:hAnsi="Times New Roman" w:cs="Times New Roman"/>
          <w:color w:val="000000"/>
          <w:sz w:val="24"/>
          <w:szCs w:val="24"/>
          <w:lang w:eastAsia="pl-PL"/>
        </w:rPr>
        <w:t xml:space="preserve">Każdy uczeń ma prawo do jednorazowej poprawy prac klasowych i sprawdzianów bez względu  na uzyskaną  wcześniej ocenę w terminie uzgodnionym z nauczycielem. </w:t>
      </w:r>
      <w:r>
        <w:rPr>
          <w:rFonts w:ascii="Times New Roman" w:eastAsia="Times New Roman" w:hAnsi="Times New Roman" w:cs="Times New Roman"/>
          <w:color w:val="000000"/>
          <w:sz w:val="24"/>
          <w:szCs w:val="24"/>
          <w:lang w:eastAsia="pl-PL"/>
        </w:rPr>
        <w:t xml:space="preserve"> </w:t>
      </w:r>
      <w:r w:rsidR="00430EAF" w:rsidRPr="00517B45">
        <w:rPr>
          <w:rFonts w:ascii="Times New Roman" w:eastAsia="Times New Roman" w:hAnsi="Times New Roman" w:cs="Times New Roman"/>
          <w:color w:val="000000"/>
          <w:sz w:val="24"/>
          <w:szCs w:val="24"/>
          <w:lang w:eastAsia="pl-PL"/>
        </w:rPr>
        <w:t>Ocena    z poprawy jest wpisywana  do dziennika i brana pod uwagę przy wystawianiu oceny śródrocznej  lub rocznej.  Ma taką samą wagę jak ocena z pracy klasowej i sprawdzianu. </w:t>
      </w:r>
    </w:p>
    <w:p w14:paraId="597F9E18" w14:textId="77777777" w:rsidR="00430EAF" w:rsidRPr="00426ABD" w:rsidRDefault="00430EAF" w:rsidP="00D20F4A">
      <w:pPr>
        <w:spacing w:after="0" w:line="360" w:lineRule="auto"/>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      4. Kartkówki  zapowiedziane obejmują wskazany zakres materiału. </w:t>
      </w:r>
    </w:p>
    <w:p w14:paraId="597F9E19" w14:textId="77777777" w:rsidR="00430EAF" w:rsidRPr="00426ABD" w:rsidRDefault="00430EAF" w:rsidP="00D20F4A">
      <w:pPr>
        <w:spacing w:after="0" w:line="360" w:lineRule="auto"/>
        <w:jc w:val="both"/>
        <w:rPr>
          <w:rFonts w:ascii="Times New Roman" w:eastAsia="Times New Roman" w:hAnsi="Times New Roman" w:cs="Times New Roman"/>
          <w:sz w:val="24"/>
          <w:szCs w:val="24"/>
          <w:lang w:eastAsia="pl-PL"/>
        </w:rPr>
      </w:pPr>
      <w:r w:rsidRPr="00426ABD">
        <w:rPr>
          <w:rFonts w:ascii="Times New Roman" w:eastAsia="Times New Roman" w:hAnsi="Times New Roman" w:cs="Times New Roman"/>
          <w:color w:val="000000"/>
          <w:sz w:val="24"/>
          <w:szCs w:val="24"/>
          <w:lang w:eastAsia="pl-PL"/>
        </w:rPr>
        <w:t>      5. Kartkówki niezapowiedziane obejmują materiał z trzech ostatnich lekcji.</w:t>
      </w:r>
    </w:p>
    <w:p w14:paraId="597F9E1A" w14:textId="77777777" w:rsidR="00D20F4A" w:rsidRPr="00426ABD" w:rsidRDefault="00430EAF" w:rsidP="00D20F4A">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Kartkówki uczniowie otrzymują do wklejenia do zeszytu i podpisu przez rodziców.  </w:t>
      </w:r>
    </w:p>
    <w:p w14:paraId="597F9E1B" w14:textId="77777777" w:rsidR="00D20F4A" w:rsidRPr="00426ABD" w:rsidRDefault="00430EAF" w:rsidP="00D20F4A">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 xml:space="preserve">Prace klasowe, kartkówki  i sprawdziany będą przechowywane w imiennych teczkach </w:t>
      </w:r>
      <w:r w:rsidR="00D20F4A" w:rsidRPr="00426ABD">
        <w:rPr>
          <w:rFonts w:ascii="Times New Roman" w:eastAsia="Times New Roman" w:hAnsi="Times New Roman" w:cs="Times New Roman"/>
          <w:color w:val="000000"/>
          <w:sz w:val="24"/>
          <w:szCs w:val="24"/>
          <w:lang w:eastAsia="pl-PL"/>
        </w:rPr>
        <w:t xml:space="preserve">    </w:t>
      </w:r>
      <w:r w:rsidRPr="00426ABD">
        <w:rPr>
          <w:rFonts w:ascii="Times New Roman" w:eastAsia="Times New Roman" w:hAnsi="Times New Roman" w:cs="Times New Roman"/>
          <w:color w:val="000000"/>
          <w:sz w:val="24"/>
          <w:szCs w:val="24"/>
          <w:lang w:eastAsia="pl-PL"/>
        </w:rPr>
        <w:t xml:space="preserve">w szkole.  Prace pisemne uczniów będą do wglądu dla rodziców po </w:t>
      </w:r>
      <w:r w:rsidR="00D20F4A" w:rsidRPr="00426ABD">
        <w:rPr>
          <w:rFonts w:ascii="Times New Roman" w:eastAsia="Times New Roman" w:hAnsi="Times New Roman" w:cs="Times New Roman"/>
          <w:color w:val="000000"/>
          <w:sz w:val="24"/>
          <w:szCs w:val="24"/>
          <w:lang w:eastAsia="pl-PL"/>
        </w:rPr>
        <w:t xml:space="preserve">       </w:t>
      </w:r>
      <w:r w:rsidRPr="00426ABD">
        <w:rPr>
          <w:rFonts w:ascii="Times New Roman" w:eastAsia="Times New Roman" w:hAnsi="Times New Roman" w:cs="Times New Roman"/>
          <w:color w:val="000000"/>
          <w:sz w:val="24"/>
          <w:szCs w:val="24"/>
          <w:lang w:eastAsia="pl-PL"/>
        </w:rPr>
        <w:t>wcześniejszym umówieniu się z nauczycielem przedmiotu, na zebraniach z rodzicami, czy dyżurach nauczycieli.   </w:t>
      </w:r>
    </w:p>
    <w:p w14:paraId="597F9E1C" w14:textId="35A06964" w:rsidR="00430EAF" w:rsidRPr="00426ABD" w:rsidRDefault="00430EAF" w:rsidP="00D20F4A">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Ocenę z prac klasowych, sprawdzianów i kartkówek określa skala procentowa zawarta w Wewnątrzszkolny</w:t>
      </w:r>
      <w:r w:rsidR="002973EC">
        <w:rPr>
          <w:rFonts w:ascii="Times New Roman" w:eastAsia="Times New Roman" w:hAnsi="Times New Roman" w:cs="Times New Roman"/>
          <w:color w:val="000000"/>
          <w:sz w:val="24"/>
          <w:szCs w:val="24"/>
          <w:lang w:eastAsia="pl-PL"/>
        </w:rPr>
        <w:t>ch Zasadach</w:t>
      </w:r>
      <w:r w:rsidRPr="00426ABD">
        <w:rPr>
          <w:rFonts w:ascii="Times New Roman" w:eastAsia="Times New Roman" w:hAnsi="Times New Roman" w:cs="Times New Roman"/>
          <w:color w:val="000000"/>
          <w:sz w:val="24"/>
          <w:szCs w:val="24"/>
          <w:lang w:eastAsia="pl-PL"/>
        </w:rPr>
        <w:t xml:space="preserve"> Oceniani</w:t>
      </w:r>
      <w:r w:rsidR="002973EC">
        <w:rPr>
          <w:rFonts w:ascii="Times New Roman" w:eastAsia="Times New Roman" w:hAnsi="Times New Roman" w:cs="Times New Roman"/>
          <w:color w:val="000000"/>
          <w:sz w:val="24"/>
          <w:szCs w:val="24"/>
          <w:lang w:eastAsia="pl-PL"/>
        </w:rPr>
        <w:t>a</w:t>
      </w:r>
      <w:r w:rsidRPr="00426ABD">
        <w:rPr>
          <w:rFonts w:ascii="Times New Roman" w:eastAsia="Times New Roman" w:hAnsi="Times New Roman" w:cs="Times New Roman"/>
          <w:color w:val="000000"/>
          <w:sz w:val="24"/>
          <w:szCs w:val="24"/>
          <w:lang w:eastAsia="pl-PL"/>
        </w:rPr>
        <w:t xml:space="preserve"> Uczniów.</w:t>
      </w:r>
    </w:p>
    <w:p w14:paraId="597F9E1D" w14:textId="77777777" w:rsidR="00430EAF" w:rsidRPr="00426ABD" w:rsidRDefault="00430EAF" w:rsidP="00D20F4A">
      <w:pPr>
        <w:pStyle w:val="Akapitzlist"/>
        <w:numPr>
          <w:ilvl w:val="0"/>
          <w:numId w:val="2"/>
        </w:numPr>
        <w:spacing w:after="0" w:line="360" w:lineRule="auto"/>
        <w:jc w:val="both"/>
        <w:rPr>
          <w:rFonts w:ascii="Times New Roman" w:eastAsia="Times New Roman" w:hAnsi="Times New Roman" w:cs="Times New Roman"/>
          <w:color w:val="000000"/>
          <w:sz w:val="24"/>
          <w:szCs w:val="24"/>
          <w:lang w:eastAsia="pl-PL"/>
        </w:rPr>
      </w:pPr>
      <w:r w:rsidRPr="00426ABD">
        <w:rPr>
          <w:rFonts w:ascii="Times New Roman" w:eastAsia="Times New Roman" w:hAnsi="Times New Roman" w:cs="Times New Roman"/>
          <w:color w:val="000000"/>
          <w:sz w:val="24"/>
          <w:szCs w:val="24"/>
          <w:lang w:eastAsia="pl-PL"/>
        </w:rPr>
        <w:t>Ocena śródroczna i roczna nie jest średnią arytmetyczną wszystkich ocen uzyskanych przez    ucznia. Podstawą do wystawienia oceny śródrocznej i rocznej jest średnia ważona uzyskanych ocen cząstkowych.</w:t>
      </w:r>
    </w:p>
    <w:p w14:paraId="597F9E1E" w14:textId="77777777" w:rsidR="00430EAF" w:rsidRPr="00426ABD" w:rsidRDefault="00430EAF" w:rsidP="00D20F4A">
      <w:pPr>
        <w:spacing w:after="0" w:line="360" w:lineRule="auto"/>
        <w:rPr>
          <w:rFonts w:ascii="Times New Roman" w:eastAsia="Times New Roman" w:hAnsi="Times New Roman" w:cs="Times New Roman"/>
          <w:sz w:val="24"/>
          <w:szCs w:val="24"/>
          <w:lang w:eastAsia="pl-PL"/>
        </w:rPr>
      </w:pPr>
    </w:p>
    <w:p w14:paraId="34EA0088" w14:textId="77777777" w:rsidR="004F7625" w:rsidRPr="004F7625" w:rsidRDefault="004F7625" w:rsidP="004F7625">
      <w:pPr>
        <w:pStyle w:val="NormalnyWeb"/>
        <w:spacing w:before="0" w:beforeAutospacing="0" w:after="240" w:afterAutospacing="0"/>
        <w:ind w:left="720" w:hanging="360"/>
        <w:jc w:val="both"/>
        <w:rPr>
          <w:b/>
          <w:bCs/>
          <w:color w:val="000000" w:themeColor="text1"/>
        </w:rPr>
      </w:pPr>
      <w:r w:rsidRPr="004F7625">
        <w:rPr>
          <w:b/>
          <w:bCs/>
          <w:color w:val="000000" w:themeColor="text1"/>
        </w:rPr>
        <w:lastRenderedPageBreak/>
        <w:t> VI.  Zasady organizowania i oceniania prac  domowych</w:t>
      </w:r>
    </w:p>
    <w:p w14:paraId="10232392" w14:textId="77777777" w:rsidR="004F7625" w:rsidRPr="004F7625" w:rsidRDefault="004F7625" w:rsidP="004F7625">
      <w:pPr>
        <w:pStyle w:val="NormalnyWeb"/>
        <w:numPr>
          <w:ilvl w:val="0"/>
          <w:numId w:val="15"/>
        </w:numPr>
        <w:spacing w:before="0" w:beforeAutospacing="0" w:after="0" w:afterAutospacing="0"/>
        <w:jc w:val="both"/>
        <w:textAlignment w:val="baseline"/>
        <w:rPr>
          <w:color w:val="000000" w:themeColor="text1"/>
        </w:rPr>
      </w:pPr>
      <w:r w:rsidRPr="004F7625">
        <w:rPr>
          <w:color w:val="000000" w:themeColor="text1"/>
        </w:rPr>
        <w:t>Uczeń ma obowiązek wykonać każdą pracę domową (praca sprawdzająca wiadomości zdobyte podczas zajęć).</w:t>
      </w:r>
    </w:p>
    <w:p w14:paraId="2F185A6D" w14:textId="77777777" w:rsidR="004F7625" w:rsidRPr="004F7625" w:rsidRDefault="004F7625" w:rsidP="004F7625">
      <w:pPr>
        <w:pStyle w:val="NormalnyWeb"/>
        <w:numPr>
          <w:ilvl w:val="0"/>
          <w:numId w:val="15"/>
        </w:numPr>
        <w:spacing w:before="0" w:beforeAutospacing="0" w:after="0" w:afterAutospacing="0"/>
        <w:jc w:val="both"/>
        <w:textAlignment w:val="baseline"/>
        <w:rPr>
          <w:color w:val="000000" w:themeColor="text1"/>
        </w:rPr>
      </w:pPr>
      <w:r w:rsidRPr="004F7625">
        <w:rPr>
          <w:color w:val="000000" w:themeColor="text1"/>
        </w:rPr>
        <w:t>Oceny za pracę domową wystawiane są według tych samych kryteriów, jak prace pisemne.</w:t>
      </w:r>
    </w:p>
    <w:p w14:paraId="5451DEE3" w14:textId="77777777" w:rsidR="004F7625" w:rsidRPr="004F7625" w:rsidRDefault="004F7625" w:rsidP="004F7625">
      <w:pPr>
        <w:pStyle w:val="NormalnyWeb"/>
        <w:numPr>
          <w:ilvl w:val="0"/>
          <w:numId w:val="15"/>
        </w:numPr>
        <w:spacing w:before="0" w:beforeAutospacing="0" w:after="0" w:afterAutospacing="0"/>
        <w:jc w:val="both"/>
        <w:textAlignment w:val="baseline"/>
        <w:rPr>
          <w:color w:val="000000" w:themeColor="text1"/>
        </w:rPr>
      </w:pPr>
      <w:r w:rsidRPr="004F7625">
        <w:rPr>
          <w:color w:val="000000" w:themeColor="text1"/>
        </w:rPr>
        <w:t>Jeśli uczeń nie odda zadanej pracy długoterminowej (dotyczy na przykład wypracowań, plakatów, projektów, komiksów) w ustalonym terminie, otrzymuje ocenę niedostateczną, którą może poprawić w ciągu dwóch tygodni.</w:t>
      </w:r>
    </w:p>
    <w:p w14:paraId="63E09BC1" w14:textId="77777777" w:rsidR="004F7625" w:rsidRPr="004F7625" w:rsidRDefault="004F7625" w:rsidP="004F7625">
      <w:pPr>
        <w:pStyle w:val="NormalnyWeb"/>
        <w:numPr>
          <w:ilvl w:val="0"/>
          <w:numId w:val="15"/>
        </w:numPr>
        <w:spacing w:before="0" w:beforeAutospacing="0" w:after="0" w:afterAutospacing="0"/>
        <w:jc w:val="both"/>
        <w:textAlignment w:val="baseline"/>
        <w:rPr>
          <w:color w:val="000000" w:themeColor="text1"/>
        </w:rPr>
      </w:pPr>
      <w:r w:rsidRPr="004F7625">
        <w:rPr>
          <w:color w:val="000000" w:themeColor="text1"/>
        </w:rPr>
        <w:t xml:space="preserve">Jeśli uczeń dopuści się plagiatu (jego praca będzie niesamodzielna, np. skopiowana z </w:t>
      </w:r>
      <w:proofErr w:type="spellStart"/>
      <w:r w:rsidRPr="004F7625">
        <w:rPr>
          <w:color w:val="000000" w:themeColor="text1"/>
        </w:rPr>
        <w:t>internetu</w:t>
      </w:r>
      <w:proofErr w:type="spellEnd"/>
      <w:r w:rsidRPr="004F7625">
        <w:rPr>
          <w:color w:val="000000" w:themeColor="text1"/>
        </w:rPr>
        <w:t xml:space="preserve"> czy od kolegi/koleżanki) otrzymuje ocenę niedostateczną bez możliwości poprawy. O zaistniałym fakcie nauczyciel informuje rodziców  przez dziennik elektroniczny.</w:t>
      </w:r>
    </w:p>
    <w:p w14:paraId="3AC42D88" w14:textId="77777777" w:rsidR="004F7625" w:rsidRPr="004F7625" w:rsidRDefault="004F7625" w:rsidP="004F7625">
      <w:pPr>
        <w:pStyle w:val="NormalnyWeb"/>
        <w:numPr>
          <w:ilvl w:val="0"/>
          <w:numId w:val="15"/>
        </w:numPr>
        <w:spacing w:before="0" w:beforeAutospacing="0" w:after="0" w:afterAutospacing="0"/>
        <w:jc w:val="both"/>
        <w:textAlignment w:val="baseline"/>
        <w:rPr>
          <w:color w:val="000000" w:themeColor="text1"/>
        </w:rPr>
      </w:pPr>
      <w:r w:rsidRPr="004F7625">
        <w:rPr>
          <w:color w:val="000000" w:themeColor="text1"/>
        </w:rPr>
        <w:t>Uczeń otrzymuje ocenę niedostateczną za pracę domową w przypadku braku zadanej pracy, o ile był obecny w szkole na poprzedniej lekcji i nie zgłosił tego faktu nauczycielowi przed lekcją.</w:t>
      </w:r>
    </w:p>
    <w:p w14:paraId="13137BE6" w14:textId="77777777" w:rsidR="004F7625" w:rsidRPr="004F7625" w:rsidRDefault="004F7625" w:rsidP="004F7625">
      <w:pPr>
        <w:pStyle w:val="NormalnyWeb"/>
        <w:numPr>
          <w:ilvl w:val="0"/>
          <w:numId w:val="15"/>
        </w:numPr>
        <w:spacing w:before="0" w:beforeAutospacing="0" w:after="0" w:afterAutospacing="0"/>
        <w:jc w:val="both"/>
        <w:textAlignment w:val="baseline"/>
        <w:rPr>
          <w:color w:val="000000" w:themeColor="text1"/>
        </w:rPr>
      </w:pPr>
      <w:r w:rsidRPr="004F7625">
        <w:rPr>
          <w:color w:val="000000" w:themeColor="text1"/>
        </w:rPr>
        <w:t>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w:t>
      </w:r>
      <w:proofErr w:type="spellStart"/>
      <w:r w:rsidRPr="004F7625">
        <w:rPr>
          <w:color w:val="000000" w:themeColor="text1"/>
        </w:rPr>
        <w:t>np</w:t>
      </w:r>
      <w:proofErr w:type="spellEnd"/>
      <w:r w:rsidRPr="004F7625">
        <w:rPr>
          <w:color w:val="000000" w:themeColor="text1"/>
        </w:rPr>
        <w:t>” (nieprzygotowanie do lekcji) lub ocenę niedostateczną, w zależności od tego ile razy był nieprzygotowany do zajęć w okresie. </w:t>
      </w:r>
    </w:p>
    <w:p w14:paraId="5A65D240" w14:textId="77777777" w:rsidR="004F7625" w:rsidRDefault="004F7625" w:rsidP="00D20F4A">
      <w:pPr>
        <w:spacing w:after="0" w:line="360" w:lineRule="auto"/>
        <w:ind w:left="360"/>
        <w:jc w:val="both"/>
        <w:rPr>
          <w:rFonts w:ascii="Times New Roman" w:eastAsia="Times New Roman" w:hAnsi="Times New Roman" w:cs="Times New Roman"/>
          <w:b/>
          <w:bCs/>
          <w:color w:val="000000"/>
          <w:sz w:val="24"/>
          <w:szCs w:val="24"/>
          <w:lang w:eastAsia="pl-PL"/>
        </w:rPr>
      </w:pPr>
    </w:p>
    <w:p w14:paraId="61FF3906" w14:textId="77777777" w:rsidR="007319B0" w:rsidRPr="003B7DE1" w:rsidRDefault="007319B0" w:rsidP="007319B0">
      <w:pPr>
        <w:pStyle w:val="NormalnyWeb"/>
        <w:spacing w:before="240" w:beforeAutospacing="0" w:after="240" w:afterAutospacing="0"/>
        <w:ind w:left="360"/>
        <w:jc w:val="both"/>
        <w:rPr>
          <w:color w:val="000000" w:themeColor="text1"/>
        </w:rPr>
      </w:pPr>
      <w:r w:rsidRPr="003B7DE1">
        <w:rPr>
          <w:b/>
          <w:bCs/>
          <w:color w:val="000000" w:themeColor="text1"/>
        </w:rPr>
        <w:t>VII. Warunki i tryb otrzymania wyższej niż przewidywana rocznej oceny klasyfikacyjnej.</w:t>
      </w:r>
    </w:p>
    <w:p w14:paraId="173B861B" w14:textId="77777777" w:rsidR="007319B0" w:rsidRPr="003B7DE1" w:rsidRDefault="007319B0" w:rsidP="007319B0">
      <w:pPr>
        <w:pStyle w:val="NormalnyWeb"/>
        <w:spacing w:before="0" w:beforeAutospacing="0" w:after="200" w:afterAutospacing="0"/>
        <w:ind w:left="720" w:hanging="360"/>
        <w:jc w:val="both"/>
        <w:rPr>
          <w:color w:val="000000" w:themeColor="text1"/>
        </w:rPr>
      </w:pPr>
      <w:r w:rsidRPr="003B7DE1">
        <w:rPr>
          <w:color w:val="000000" w:themeColor="text1"/>
        </w:rPr>
        <w:t>1.       Uczeń i jego rodzice/ opiekunowie prawni mogą zgłosić zastrzeżenia do dyrektora szkoły, jeżeli 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 o wystawieniu ocen proponowanych ( daty wysłania wiadomości w e-dzienniku przez wychowawcę).     </w:t>
      </w:r>
    </w:p>
    <w:p w14:paraId="22E7AAB2" w14:textId="77777777" w:rsidR="007319B0" w:rsidRDefault="007319B0" w:rsidP="00D20F4A">
      <w:pPr>
        <w:spacing w:after="0" w:line="360" w:lineRule="auto"/>
        <w:ind w:left="360"/>
        <w:jc w:val="both"/>
        <w:rPr>
          <w:rFonts w:ascii="Times New Roman" w:eastAsia="Times New Roman" w:hAnsi="Times New Roman" w:cs="Times New Roman"/>
          <w:b/>
          <w:bCs/>
          <w:color w:val="000000"/>
          <w:sz w:val="24"/>
          <w:szCs w:val="24"/>
          <w:lang w:eastAsia="pl-PL"/>
        </w:rPr>
      </w:pPr>
    </w:p>
    <w:p w14:paraId="597F9E21" w14:textId="7E5A11A3" w:rsidR="00E933BB" w:rsidRPr="00426ABD" w:rsidRDefault="003B7DE1" w:rsidP="003B7DE1">
      <w:pPr>
        <w:spacing w:after="0" w:line="360"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00430EAF" w:rsidRPr="00426ABD">
        <w:rPr>
          <w:rFonts w:ascii="Times New Roman" w:eastAsia="Times New Roman" w:hAnsi="Times New Roman" w:cs="Times New Roman"/>
          <w:color w:val="000000"/>
          <w:sz w:val="24"/>
          <w:szCs w:val="24"/>
          <w:lang w:eastAsia="pl-PL"/>
        </w:rPr>
        <w:t>Szczegółowe warunki określa W</w:t>
      </w:r>
      <w:r w:rsidR="006D3484">
        <w:rPr>
          <w:rFonts w:ascii="Times New Roman" w:eastAsia="Times New Roman" w:hAnsi="Times New Roman" w:cs="Times New Roman"/>
          <w:color w:val="000000"/>
          <w:sz w:val="24"/>
          <w:szCs w:val="24"/>
          <w:lang w:eastAsia="pl-PL"/>
        </w:rPr>
        <w:t>Z</w:t>
      </w:r>
      <w:r w:rsidR="00430EAF" w:rsidRPr="00426ABD">
        <w:rPr>
          <w:rFonts w:ascii="Times New Roman" w:eastAsia="Times New Roman" w:hAnsi="Times New Roman" w:cs="Times New Roman"/>
          <w:color w:val="000000"/>
          <w:sz w:val="24"/>
          <w:szCs w:val="24"/>
          <w:lang w:eastAsia="pl-PL"/>
        </w:rPr>
        <w:t>O. </w:t>
      </w:r>
    </w:p>
    <w:p w14:paraId="597F9E22" w14:textId="77777777" w:rsidR="00E933BB" w:rsidRPr="00426ABD" w:rsidRDefault="00E933BB" w:rsidP="00E933BB">
      <w:pPr>
        <w:spacing w:after="0" w:line="360" w:lineRule="auto"/>
        <w:jc w:val="both"/>
        <w:textAlignment w:val="baseline"/>
        <w:rPr>
          <w:rFonts w:ascii="Times New Roman" w:eastAsia="Times New Roman" w:hAnsi="Times New Roman" w:cs="Times New Roman"/>
          <w:color w:val="000000"/>
          <w:sz w:val="24"/>
          <w:szCs w:val="24"/>
          <w:lang w:eastAsia="pl-PL"/>
        </w:rPr>
      </w:pPr>
    </w:p>
    <w:p w14:paraId="597F9E23" w14:textId="07E8F810" w:rsidR="00430EAF" w:rsidRPr="00426ABD" w:rsidRDefault="005C3D0E" w:rsidP="00E933BB">
      <w:pPr>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430EAF" w:rsidRPr="00426ABD">
        <w:rPr>
          <w:rFonts w:ascii="Times New Roman" w:eastAsia="Times New Roman" w:hAnsi="Times New Roman" w:cs="Times New Roman"/>
          <w:b/>
          <w:bCs/>
          <w:color w:val="000000"/>
          <w:sz w:val="24"/>
          <w:szCs w:val="24"/>
          <w:lang w:eastAsia="pl-PL"/>
        </w:rPr>
        <w:t>VII</w:t>
      </w:r>
      <w:r w:rsidR="003B7DE1">
        <w:rPr>
          <w:rFonts w:ascii="Times New Roman" w:eastAsia="Times New Roman" w:hAnsi="Times New Roman" w:cs="Times New Roman"/>
          <w:b/>
          <w:bCs/>
          <w:color w:val="000000"/>
          <w:sz w:val="24"/>
          <w:szCs w:val="24"/>
          <w:lang w:eastAsia="pl-PL"/>
        </w:rPr>
        <w:t>I</w:t>
      </w:r>
      <w:r w:rsidR="00430EAF" w:rsidRPr="00426ABD">
        <w:rPr>
          <w:rFonts w:ascii="Times New Roman" w:eastAsia="Times New Roman" w:hAnsi="Times New Roman" w:cs="Times New Roman"/>
          <w:b/>
          <w:bCs/>
          <w:color w:val="000000"/>
          <w:sz w:val="24"/>
          <w:szCs w:val="24"/>
          <w:lang w:eastAsia="pl-PL"/>
        </w:rPr>
        <w:t>. Wymagania na poszczególne oceny.</w:t>
      </w:r>
    </w:p>
    <w:p w14:paraId="597F9E24" w14:textId="450F327A" w:rsidR="00EB535E" w:rsidRPr="00426ABD" w:rsidRDefault="005C3D0E" w:rsidP="00D20F4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535E" w:rsidRPr="00426ABD">
        <w:rPr>
          <w:rFonts w:ascii="Times New Roman" w:hAnsi="Times New Roman" w:cs="Times New Roman"/>
          <w:sz w:val="24"/>
          <w:szCs w:val="24"/>
        </w:rPr>
        <w:t xml:space="preserve">1. Ocena </w:t>
      </w:r>
      <w:r w:rsidR="00EB535E" w:rsidRPr="00426ABD">
        <w:rPr>
          <w:rFonts w:ascii="Times New Roman" w:hAnsi="Times New Roman" w:cs="Times New Roman"/>
          <w:b/>
          <w:sz w:val="24"/>
          <w:szCs w:val="24"/>
        </w:rPr>
        <w:t>celująca</w:t>
      </w:r>
      <w:r w:rsidR="00EB535E" w:rsidRPr="00426ABD">
        <w:rPr>
          <w:rFonts w:ascii="Times New Roman" w:hAnsi="Times New Roman" w:cs="Times New Roman"/>
          <w:sz w:val="24"/>
          <w:szCs w:val="24"/>
        </w:rPr>
        <w:t xml:space="preserve"> Uczeń: </w:t>
      </w:r>
    </w:p>
    <w:p w14:paraId="597F9E25"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posiada pełne wiadomości i umiejętności objęte programem, a także wykazuje się wiedzą ponadprogramową, uzupełnianą wiadomościami z różnych źródeł </w:t>
      </w:r>
    </w:p>
    <w:p w14:paraId="597F9E26"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zawsze jest przygotowany do lekcji i posiada wszystkie potrzebne materiały </w:t>
      </w:r>
    </w:p>
    <w:p w14:paraId="597F9E27"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w zauważalny sposób interesuje się sztuką: uczestniczy w zajęciach pozalekcyjnych, bierze aktywny udział w życiu kulturalnym szkoły (np. konkursach)</w:t>
      </w:r>
    </w:p>
    <w:p w14:paraId="597F9E28"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lastRenderedPageBreak/>
        <w:t xml:space="preserve"> z zaangażowaniem uczestniczy w różnorodnych formach lekcji: bierze udział                           w dyskusjach, broni swoich poglądów, dostrzega analogie, z szacunkiem odnosi się do działalności twórczej kolegów</w:t>
      </w:r>
    </w:p>
    <w:p w14:paraId="597F9E29"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potrafi pracować w grupie, odpowiedzialnie traktuje powierzone zadania </w:t>
      </w:r>
    </w:p>
    <w:p w14:paraId="597F9E2A"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wykonuje oryginalne prace plastyczne, stosuje niekonwencjonalne rozwiązania         </w:t>
      </w:r>
    </w:p>
    <w:p w14:paraId="597F9E2B" w14:textId="77777777" w:rsidR="00EB535E" w:rsidRPr="00426ABD" w:rsidRDefault="00EB535E" w:rsidP="00D20F4A">
      <w:p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2. Ocena </w:t>
      </w:r>
      <w:r w:rsidRPr="00426ABD">
        <w:rPr>
          <w:rFonts w:ascii="Times New Roman" w:hAnsi="Times New Roman" w:cs="Times New Roman"/>
          <w:b/>
          <w:sz w:val="24"/>
          <w:szCs w:val="24"/>
        </w:rPr>
        <w:t>bardzo dobra</w:t>
      </w:r>
      <w:r w:rsidRPr="00426ABD">
        <w:rPr>
          <w:rFonts w:ascii="Times New Roman" w:hAnsi="Times New Roman" w:cs="Times New Roman"/>
          <w:sz w:val="24"/>
          <w:szCs w:val="24"/>
        </w:rPr>
        <w:t xml:space="preserve"> Uczeń:</w:t>
      </w:r>
    </w:p>
    <w:p w14:paraId="597F9E2C"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zawsze jest przygotowany do lekcji i posiada wszystkie potrzebne materiały; </w:t>
      </w:r>
    </w:p>
    <w:p w14:paraId="597F9E2D"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z zaangażowaniem uczestniczy w różnorodnych formach lekcji: jest zainteresowany tematem, uczestniczy w dyskusjach; </w:t>
      </w:r>
    </w:p>
    <w:p w14:paraId="597F9E2E"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potrafi pracować w grupie, odpowiedzialnie traktuje powierzone zadania; </w:t>
      </w:r>
    </w:p>
    <w:p w14:paraId="597F9E2F"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zadania dotyczące wiedzy o sztuce wykonuje z pełną znajomością tematu; </w:t>
      </w:r>
    </w:p>
    <w:p w14:paraId="597F9E30"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wykonuje estetyczne prace plastyczne, zgodnie z tematem, wykazuje się umiejętnością celowego stosowania środków formalnych i oryginalnością; </w:t>
      </w:r>
    </w:p>
    <w:p w14:paraId="597F9E31"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posiada pełne wiadomości i umiejętności objęte programem. </w:t>
      </w:r>
    </w:p>
    <w:p w14:paraId="597F9E32" w14:textId="77777777" w:rsidR="00EB535E" w:rsidRPr="00426ABD" w:rsidRDefault="00EB535E" w:rsidP="00D20F4A">
      <w:p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3. Ocena </w:t>
      </w:r>
      <w:r w:rsidRPr="00426ABD">
        <w:rPr>
          <w:rFonts w:ascii="Times New Roman" w:hAnsi="Times New Roman" w:cs="Times New Roman"/>
          <w:b/>
          <w:sz w:val="24"/>
          <w:szCs w:val="24"/>
        </w:rPr>
        <w:t xml:space="preserve">dobra </w:t>
      </w:r>
      <w:r w:rsidRPr="00426ABD">
        <w:rPr>
          <w:rFonts w:ascii="Times New Roman" w:hAnsi="Times New Roman" w:cs="Times New Roman"/>
          <w:sz w:val="24"/>
          <w:szCs w:val="24"/>
        </w:rPr>
        <w:t>Uczeń:</w:t>
      </w:r>
    </w:p>
    <w:p w14:paraId="597F9E33"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poważnie traktuje swoje obowiązki; jest przygotowany do lekcji, przynosi wymagane materiały plastyczne, podręcznik itp.; </w:t>
      </w:r>
    </w:p>
    <w:p w14:paraId="597F9E34"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jest zainteresowany lekcją i umiarkowanie zaangażowany w jej formy;  </w:t>
      </w:r>
    </w:p>
    <w:p w14:paraId="597F9E35"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systematycznie wykonuje zadania dotyczące wiedzy o sztuce;</w:t>
      </w:r>
    </w:p>
    <w:p w14:paraId="597F9E36"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prace plastyczne wykonuje starannie i zgodnie z tematem;  </w:t>
      </w:r>
    </w:p>
    <w:p w14:paraId="597F9E37"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posługuje się wiadomościami i umiejętnościami objętymi programem</w:t>
      </w:r>
    </w:p>
    <w:p w14:paraId="597F9E38" w14:textId="77777777" w:rsidR="00E933BB" w:rsidRPr="00426ABD" w:rsidRDefault="00E933BB" w:rsidP="00D20F4A">
      <w:pPr>
        <w:spacing w:line="360" w:lineRule="auto"/>
        <w:rPr>
          <w:rFonts w:ascii="Times New Roman" w:hAnsi="Times New Roman" w:cs="Times New Roman"/>
          <w:sz w:val="24"/>
          <w:szCs w:val="24"/>
        </w:rPr>
      </w:pPr>
    </w:p>
    <w:p w14:paraId="597F9E39" w14:textId="77777777" w:rsidR="00EB535E" w:rsidRPr="00426ABD" w:rsidRDefault="00EB535E" w:rsidP="00D20F4A">
      <w:p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4. Ocena </w:t>
      </w:r>
      <w:r w:rsidRPr="00426ABD">
        <w:rPr>
          <w:rFonts w:ascii="Times New Roman" w:hAnsi="Times New Roman" w:cs="Times New Roman"/>
          <w:b/>
          <w:sz w:val="24"/>
          <w:szCs w:val="24"/>
        </w:rPr>
        <w:t>dostateczna</w:t>
      </w:r>
      <w:r w:rsidRPr="00426ABD">
        <w:rPr>
          <w:rFonts w:ascii="Times New Roman" w:hAnsi="Times New Roman" w:cs="Times New Roman"/>
          <w:sz w:val="24"/>
          <w:szCs w:val="24"/>
        </w:rPr>
        <w:t xml:space="preserve"> Uczeń: </w:t>
      </w:r>
    </w:p>
    <w:p w14:paraId="597F9E3A"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swoje obowiązki traktuje poważnie; najczęściej jest przygotowany do lekcji, przynosi wymagane materiały plastyczne, podręcznik itp.; </w:t>
      </w:r>
    </w:p>
    <w:p w14:paraId="597F9E3B"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mało aktywnie uczestniczy w zajęciach, nie zawsze jest zainteresowany tym, co się dzieje na lekcji; </w:t>
      </w:r>
    </w:p>
    <w:p w14:paraId="597F9E3C"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dość systematycznie i w sposób poprawny wykonuje ćwiczenia i polecenia dotyczące wiedzy o sztuce; </w:t>
      </w:r>
    </w:p>
    <w:p w14:paraId="597F9E3D"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lastRenderedPageBreak/>
        <w:t xml:space="preserve"> wykonuje prace plastyczne, najczęściej zgodnie z tematem i założeniami, ale na niskim poziomie osiągnięć;  </w:t>
      </w:r>
    </w:p>
    <w:p w14:paraId="597F9E3E"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posiada podstawowe wiadomości i umiejętności objęte programem. </w:t>
      </w:r>
    </w:p>
    <w:p w14:paraId="597F9E3F" w14:textId="77777777" w:rsidR="00EB535E" w:rsidRPr="00426ABD" w:rsidRDefault="00EB535E" w:rsidP="00D20F4A">
      <w:p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5. Ocena </w:t>
      </w:r>
      <w:r w:rsidRPr="00426ABD">
        <w:rPr>
          <w:rFonts w:ascii="Times New Roman" w:hAnsi="Times New Roman" w:cs="Times New Roman"/>
          <w:b/>
          <w:sz w:val="24"/>
          <w:szCs w:val="24"/>
        </w:rPr>
        <w:t>dopuszczająca</w:t>
      </w:r>
      <w:r w:rsidRPr="00426ABD">
        <w:rPr>
          <w:rFonts w:ascii="Times New Roman" w:hAnsi="Times New Roman" w:cs="Times New Roman"/>
          <w:sz w:val="24"/>
          <w:szCs w:val="24"/>
        </w:rPr>
        <w:t xml:space="preserve"> Uczeń: </w:t>
      </w:r>
    </w:p>
    <w:p w14:paraId="597F9E40"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lekceważy swoje obowiązki: rzadko przynosi wymagane materiały plastyczne,  podręcznik itp.; </w:t>
      </w:r>
    </w:p>
    <w:p w14:paraId="597F9E41"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niechętnie podejmuje działania plastyczne na lekcji; </w:t>
      </w:r>
    </w:p>
    <w:p w14:paraId="597F9E42"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jest zainteresowany przedmiotem: sporadycznie bierze czynny udział w lekcji; </w:t>
      </w:r>
    </w:p>
    <w:p w14:paraId="597F9E43"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wykonuje systematycznie ćwiczeń i poleceń dotyczących wiedzy o sztuce; </w:t>
      </w:r>
    </w:p>
    <w:p w14:paraId="597F9E44"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fragmentarycznie opanował wiadomości i umiejętności objęte programem;  </w:t>
      </w:r>
    </w:p>
    <w:p w14:paraId="597F9E45"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wykazuje woli uzupełnienia wiadomości i poprawy oceny. </w:t>
      </w:r>
    </w:p>
    <w:p w14:paraId="597F9E46" w14:textId="77777777" w:rsidR="00EB535E" w:rsidRPr="00426ABD" w:rsidRDefault="00EB535E" w:rsidP="00D20F4A">
      <w:p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6. Ocena </w:t>
      </w:r>
      <w:r w:rsidRPr="00426ABD">
        <w:rPr>
          <w:rFonts w:ascii="Times New Roman" w:hAnsi="Times New Roman" w:cs="Times New Roman"/>
          <w:b/>
          <w:sz w:val="24"/>
          <w:szCs w:val="24"/>
        </w:rPr>
        <w:t>niedostateczna</w:t>
      </w:r>
      <w:r w:rsidRPr="00426ABD">
        <w:rPr>
          <w:rFonts w:ascii="Times New Roman" w:hAnsi="Times New Roman" w:cs="Times New Roman"/>
          <w:sz w:val="24"/>
          <w:szCs w:val="24"/>
        </w:rPr>
        <w:t xml:space="preserve"> Uczeń:  </w:t>
      </w:r>
    </w:p>
    <w:p w14:paraId="597F9E47"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lekceważy swoje obowiązki: nie przynosi wymaganych materiałów plastycznych, podręcznika itp.;</w:t>
      </w:r>
    </w:p>
    <w:p w14:paraId="597F9E48"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uczestniczy w działaniach plastycznych; </w:t>
      </w:r>
    </w:p>
    <w:p w14:paraId="597F9E49"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wykonuje ćwiczeń i poleceń dotyczących wiedzy o sztuce; </w:t>
      </w:r>
    </w:p>
    <w:p w14:paraId="597F9E4A"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biernie uczestniczy w lekcjach – nie bierze udziału w dyskusjach, pogadankach;  </w:t>
      </w:r>
    </w:p>
    <w:p w14:paraId="597F9E4B"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opanował podstawowych wiadomości i umiejętności objętych programem; </w:t>
      </w:r>
    </w:p>
    <w:p w14:paraId="597F9E4C" w14:textId="77777777" w:rsidR="00EB535E" w:rsidRPr="00426ABD" w:rsidRDefault="00EB535E" w:rsidP="00D20F4A">
      <w:pPr>
        <w:pStyle w:val="Akapitzlist"/>
        <w:numPr>
          <w:ilvl w:val="0"/>
          <w:numId w:val="11"/>
        </w:numPr>
        <w:spacing w:line="360" w:lineRule="auto"/>
        <w:rPr>
          <w:rFonts w:ascii="Times New Roman" w:hAnsi="Times New Roman" w:cs="Times New Roman"/>
          <w:sz w:val="24"/>
          <w:szCs w:val="24"/>
        </w:rPr>
      </w:pPr>
      <w:r w:rsidRPr="00426ABD">
        <w:rPr>
          <w:rFonts w:ascii="Times New Roman" w:hAnsi="Times New Roman" w:cs="Times New Roman"/>
          <w:sz w:val="24"/>
          <w:szCs w:val="24"/>
        </w:rPr>
        <w:t xml:space="preserve"> nie wykazuje woli poprawy oceny.     </w:t>
      </w:r>
    </w:p>
    <w:p w14:paraId="597F9E4D" w14:textId="77777777" w:rsidR="000869BF" w:rsidRPr="00426ABD" w:rsidRDefault="000869BF" w:rsidP="000869BF">
      <w:pPr>
        <w:spacing w:line="360" w:lineRule="auto"/>
        <w:rPr>
          <w:rFonts w:ascii="Times New Roman" w:hAnsi="Times New Roman" w:cs="Times New Roman"/>
          <w:sz w:val="24"/>
          <w:szCs w:val="24"/>
        </w:rPr>
      </w:pPr>
    </w:p>
    <w:p w14:paraId="597F9E4E" w14:textId="77777777" w:rsidR="000869BF" w:rsidRPr="00426ABD" w:rsidRDefault="000869BF" w:rsidP="000869BF">
      <w:pPr>
        <w:spacing w:after="0" w:line="360" w:lineRule="auto"/>
        <w:jc w:val="both"/>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b/>
          <w:bCs/>
          <w:color w:val="000000" w:themeColor="text1"/>
          <w:sz w:val="24"/>
          <w:szCs w:val="24"/>
          <w:lang w:eastAsia="pl-PL"/>
        </w:rPr>
        <w:t>VIII. Treści nauczania.</w:t>
      </w:r>
    </w:p>
    <w:p w14:paraId="597F9E4F" w14:textId="77777777" w:rsidR="000869BF" w:rsidRPr="00426ABD" w:rsidRDefault="000869BF" w:rsidP="000869BF">
      <w:pPr>
        <w:spacing w:after="0" w:line="360" w:lineRule="auto"/>
        <w:jc w:val="both"/>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Treści nauczania – wymagania szczegółowe określone są w podstawie programowej kształcenia ogólnego plastyki dla szkoły podstawowej.</w:t>
      </w:r>
    </w:p>
    <w:p w14:paraId="597F9E50" w14:textId="77777777" w:rsidR="000869BF" w:rsidRPr="00426ABD" w:rsidRDefault="000869BF" w:rsidP="000869BF">
      <w:pPr>
        <w:spacing w:after="0" w:line="360" w:lineRule="auto"/>
        <w:jc w:val="both"/>
        <w:rPr>
          <w:rFonts w:ascii="Times New Roman" w:eastAsia="Times New Roman" w:hAnsi="Times New Roman" w:cs="Times New Roman"/>
          <w:color w:val="000000" w:themeColor="text1"/>
          <w:sz w:val="24"/>
          <w:szCs w:val="24"/>
          <w:lang w:eastAsia="pl-PL"/>
        </w:rPr>
      </w:pPr>
    </w:p>
    <w:p w14:paraId="597F9E51" w14:textId="77777777" w:rsidR="000869BF" w:rsidRPr="00426ABD" w:rsidRDefault="000869BF" w:rsidP="000869BF">
      <w:pPr>
        <w:spacing w:after="0" w:line="360" w:lineRule="auto"/>
        <w:jc w:val="both"/>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b/>
          <w:color w:val="000000" w:themeColor="text1"/>
          <w:sz w:val="24"/>
          <w:szCs w:val="24"/>
          <w:lang w:eastAsia="pl-PL"/>
        </w:rPr>
        <w:t>IX.</w:t>
      </w:r>
      <w:r w:rsidRPr="00426ABD">
        <w:rPr>
          <w:rFonts w:ascii="Times New Roman" w:eastAsia="Times New Roman" w:hAnsi="Times New Roman" w:cs="Times New Roman"/>
          <w:b/>
          <w:bCs/>
          <w:color w:val="000000" w:themeColor="text1"/>
          <w:sz w:val="24"/>
          <w:szCs w:val="24"/>
          <w:lang w:eastAsia="pl-PL"/>
        </w:rPr>
        <w:t xml:space="preserve"> Powiadamianie rodziców o osiągnięciach ucznia z plastyki</w:t>
      </w:r>
    </w:p>
    <w:p w14:paraId="597F9E52" w14:textId="77777777" w:rsidR="000869BF" w:rsidRPr="00426ABD" w:rsidRDefault="000869BF" w:rsidP="000869BF">
      <w:pPr>
        <w:spacing w:after="0" w:line="360" w:lineRule="auto"/>
        <w:jc w:val="both"/>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b/>
          <w:bCs/>
          <w:color w:val="000000" w:themeColor="text1"/>
          <w:sz w:val="24"/>
          <w:szCs w:val="24"/>
          <w:lang w:eastAsia="pl-PL"/>
        </w:rPr>
        <w:t>      Sposoby powiadamiania rodziców o osiągnięciach ucznia z plastyki:</w:t>
      </w:r>
    </w:p>
    <w:p w14:paraId="597F9E53" w14:textId="77777777" w:rsidR="000869BF" w:rsidRPr="00426ABD" w:rsidRDefault="000869BF" w:rsidP="000869BF">
      <w:pPr>
        <w:numPr>
          <w:ilvl w:val="0"/>
          <w:numId w:val="13"/>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bieżące wpisy w e-dzienniku,</w:t>
      </w:r>
    </w:p>
    <w:p w14:paraId="597F9E54" w14:textId="77777777" w:rsidR="000869BF" w:rsidRPr="00426ABD" w:rsidRDefault="000869BF" w:rsidP="000869BF">
      <w:pPr>
        <w:numPr>
          <w:ilvl w:val="0"/>
          <w:numId w:val="14"/>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korespondencja z rodzicem przez e-dziennik,</w:t>
      </w:r>
    </w:p>
    <w:p w14:paraId="597F9E55" w14:textId="77777777" w:rsidR="000869BF" w:rsidRPr="00426ABD" w:rsidRDefault="000869BF" w:rsidP="000869BF">
      <w:pPr>
        <w:numPr>
          <w:ilvl w:val="0"/>
          <w:numId w:val="14"/>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indywidualne spotkania rodziców z nauczycielem w czasie konsultacji,</w:t>
      </w:r>
    </w:p>
    <w:p w14:paraId="597F9E56" w14:textId="77777777" w:rsidR="000869BF" w:rsidRPr="00426ABD" w:rsidRDefault="000869BF" w:rsidP="000869BF">
      <w:pPr>
        <w:numPr>
          <w:ilvl w:val="0"/>
          <w:numId w:val="14"/>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426ABD">
        <w:rPr>
          <w:rFonts w:ascii="Times New Roman" w:eastAsia="Times New Roman" w:hAnsi="Times New Roman" w:cs="Times New Roman"/>
          <w:color w:val="000000" w:themeColor="text1"/>
          <w:sz w:val="24"/>
          <w:szCs w:val="24"/>
          <w:lang w:eastAsia="pl-PL"/>
        </w:rPr>
        <w:t>zebrania i konsultacje z rodzicami według kalendarza roku szkolnego, </w:t>
      </w:r>
    </w:p>
    <w:p w14:paraId="597F9E57" w14:textId="77777777" w:rsidR="000869BF" w:rsidRPr="00426ABD" w:rsidRDefault="000869BF" w:rsidP="000869BF">
      <w:pPr>
        <w:spacing w:after="0" w:line="360" w:lineRule="auto"/>
        <w:ind w:left="720"/>
        <w:jc w:val="both"/>
        <w:textAlignment w:val="baseline"/>
        <w:rPr>
          <w:rFonts w:ascii="Times New Roman" w:eastAsia="Times New Roman" w:hAnsi="Times New Roman" w:cs="Times New Roman"/>
          <w:color w:val="000000" w:themeColor="text1"/>
          <w:sz w:val="24"/>
          <w:szCs w:val="24"/>
          <w:lang w:eastAsia="pl-PL"/>
        </w:rPr>
      </w:pPr>
    </w:p>
    <w:p w14:paraId="597F9E58" w14:textId="77777777" w:rsidR="000869BF" w:rsidRPr="00426ABD" w:rsidRDefault="000869BF" w:rsidP="000869BF">
      <w:pPr>
        <w:spacing w:line="360" w:lineRule="auto"/>
        <w:rPr>
          <w:rFonts w:ascii="Times New Roman" w:hAnsi="Times New Roman" w:cs="Times New Roman"/>
          <w:color w:val="000000" w:themeColor="text1"/>
          <w:sz w:val="24"/>
          <w:szCs w:val="24"/>
        </w:rPr>
      </w:pPr>
    </w:p>
    <w:p w14:paraId="597F9E59" w14:textId="77777777" w:rsidR="000869BF" w:rsidRPr="00426ABD" w:rsidRDefault="000869BF" w:rsidP="000869BF">
      <w:pPr>
        <w:spacing w:line="360" w:lineRule="auto"/>
        <w:rPr>
          <w:rFonts w:ascii="Times New Roman" w:hAnsi="Times New Roman" w:cs="Times New Roman"/>
          <w:sz w:val="24"/>
          <w:szCs w:val="24"/>
        </w:rPr>
      </w:pPr>
    </w:p>
    <w:p w14:paraId="597F9E5A" w14:textId="77777777" w:rsidR="00EB535E" w:rsidRDefault="00EB535E"/>
    <w:sectPr w:rsidR="00EB53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9E5D" w14:textId="77777777" w:rsidR="00F94A2D" w:rsidRDefault="00F94A2D" w:rsidP="00E933BB">
      <w:pPr>
        <w:spacing w:after="0" w:line="240" w:lineRule="auto"/>
      </w:pPr>
      <w:r>
        <w:separator/>
      </w:r>
    </w:p>
  </w:endnote>
  <w:endnote w:type="continuationSeparator" w:id="0">
    <w:p w14:paraId="597F9E5E" w14:textId="77777777" w:rsidR="00F94A2D" w:rsidRDefault="00F94A2D" w:rsidP="00E9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1479"/>
      <w:docPartObj>
        <w:docPartGallery w:val="Page Numbers (Bottom of Page)"/>
        <w:docPartUnique/>
      </w:docPartObj>
    </w:sdtPr>
    <w:sdtEndPr/>
    <w:sdtContent>
      <w:p w14:paraId="597F9E5F" w14:textId="77777777" w:rsidR="00E933BB" w:rsidRDefault="00E933BB">
        <w:pPr>
          <w:pStyle w:val="Stopka"/>
          <w:jc w:val="right"/>
        </w:pPr>
        <w:r>
          <w:fldChar w:fldCharType="begin"/>
        </w:r>
        <w:r>
          <w:instrText>PAGE   \* MERGEFORMAT</w:instrText>
        </w:r>
        <w:r>
          <w:fldChar w:fldCharType="separate"/>
        </w:r>
        <w:r>
          <w:t>2</w:t>
        </w:r>
        <w:r>
          <w:fldChar w:fldCharType="end"/>
        </w:r>
      </w:p>
    </w:sdtContent>
  </w:sdt>
  <w:p w14:paraId="597F9E60" w14:textId="77777777" w:rsidR="00E933BB" w:rsidRDefault="00E933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9E5B" w14:textId="77777777" w:rsidR="00F94A2D" w:rsidRDefault="00F94A2D" w:rsidP="00E933BB">
      <w:pPr>
        <w:spacing w:after="0" w:line="240" w:lineRule="auto"/>
      </w:pPr>
      <w:r>
        <w:separator/>
      </w:r>
    </w:p>
  </w:footnote>
  <w:footnote w:type="continuationSeparator" w:id="0">
    <w:p w14:paraId="597F9E5C" w14:textId="77777777" w:rsidR="00F94A2D" w:rsidRDefault="00F94A2D" w:rsidP="00E93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C35"/>
    <w:multiLevelType w:val="multilevel"/>
    <w:tmpl w:val="2D7667E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A1DA5"/>
    <w:multiLevelType w:val="multilevel"/>
    <w:tmpl w:val="E7A4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D42A0"/>
    <w:multiLevelType w:val="multilevel"/>
    <w:tmpl w:val="644E9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67B9E"/>
    <w:multiLevelType w:val="multilevel"/>
    <w:tmpl w:val="74067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12C49"/>
    <w:multiLevelType w:val="hybridMultilevel"/>
    <w:tmpl w:val="FD80AA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338F2ACA"/>
    <w:multiLevelType w:val="multilevel"/>
    <w:tmpl w:val="74DC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409E2"/>
    <w:multiLevelType w:val="multilevel"/>
    <w:tmpl w:val="8B66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02DAC"/>
    <w:multiLevelType w:val="multilevel"/>
    <w:tmpl w:val="DACEC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D5F80"/>
    <w:multiLevelType w:val="multilevel"/>
    <w:tmpl w:val="00E0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4B3706"/>
    <w:multiLevelType w:val="multilevel"/>
    <w:tmpl w:val="3F62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15176B"/>
    <w:multiLevelType w:val="multilevel"/>
    <w:tmpl w:val="46B0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AC4C98"/>
    <w:multiLevelType w:val="multilevel"/>
    <w:tmpl w:val="32100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A3135"/>
    <w:multiLevelType w:val="hybridMultilevel"/>
    <w:tmpl w:val="9E103DF2"/>
    <w:lvl w:ilvl="0" w:tplc="DC924D72">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13" w15:restartNumberingAfterBreak="0">
    <w:nsid w:val="7A782EEA"/>
    <w:multiLevelType w:val="multilevel"/>
    <w:tmpl w:val="FCC4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upperRoman"/>
        <w:lvlText w:val="%1."/>
        <w:lvlJc w:val="right"/>
      </w:lvl>
    </w:lvlOverride>
  </w:num>
  <w:num w:numId="2">
    <w:abstractNumId w:val="0"/>
  </w:num>
  <w:num w:numId="3">
    <w:abstractNumId w:val="6"/>
  </w:num>
  <w:num w:numId="4">
    <w:abstractNumId w:val="1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9"/>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0"/>
  </w:num>
  <w:num w:numId="10">
    <w:abstractNumId w:val="5"/>
  </w:num>
  <w:num w:numId="11">
    <w:abstractNumId w:val="4"/>
  </w:num>
  <w:num w:numId="12">
    <w:abstractNumId w:val="12"/>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AF"/>
    <w:rsid w:val="00074A7F"/>
    <w:rsid w:val="000869BF"/>
    <w:rsid w:val="001B2898"/>
    <w:rsid w:val="001C6098"/>
    <w:rsid w:val="002371BE"/>
    <w:rsid w:val="002973EC"/>
    <w:rsid w:val="003658C7"/>
    <w:rsid w:val="003B7DE1"/>
    <w:rsid w:val="00426ABD"/>
    <w:rsid w:val="00430EAF"/>
    <w:rsid w:val="00441DCF"/>
    <w:rsid w:val="004F7625"/>
    <w:rsid w:val="00517B45"/>
    <w:rsid w:val="005C3D0E"/>
    <w:rsid w:val="006D3484"/>
    <w:rsid w:val="007319B0"/>
    <w:rsid w:val="00AE4812"/>
    <w:rsid w:val="00D20F4A"/>
    <w:rsid w:val="00DA0989"/>
    <w:rsid w:val="00DD5303"/>
    <w:rsid w:val="00E933BB"/>
    <w:rsid w:val="00EA4504"/>
    <w:rsid w:val="00EB535E"/>
    <w:rsid w:val="00F7178B"/>
    <w:rsid w:val="00F94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9DCF"/>
  <w15:chartTrackingRefBased/>
  <w15:docId w15:val="{0B36CA2E-9E41-48A3-BC88-97D5640A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E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535E"/>
    <w:pPr>
      <w:ind w:left="720"/>
      <w:contextualSpacing/>
    </w:pPr>
  </w:style>
  <w:style w:type="paragraph" w:styleId="Nagwek">
    <w:name w:val="header"/>
    <w:basedOn w:val="Normalny"/>
    <w:link w:val="NagwekZnak"/>
    <w:uiPriority w:val="99"/>
    <w:unhideWhenUsed/>
    <w:rsid w:val="00E93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3BB"/>
  </w:style>
  <w:style w:type="paragraph" w:styleId="Stopka">
    <w:name w:val="footer"/>
    <w:basedOn w:val="Normalny"/>
    <w:link w:val="StopkaZnak"/>
    <w:uiPriority w:val="99"/>
    <w:unhideWhenUsed/>
    <w:rsid w:val="00E93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3BB"/>
  </w:style>
  <w:style w:type="paragraph" w:styleId="NormalnyWeb">
    <w:name w:val="Normal (Web)"/>
    <w:basedOn w:val="Normalny"/>
    <w:uiPriority w:val="99"/>
    <w:semiHidden/>
    <w:unhideWhenUsed/>
    <w:rsid w:val="00074A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4960">
      <w:bodyDiv w:val="1"/>
      <w:marLeft w:val="0"/>
      <w:marRight w:val="0"/>
      <w:marTop w:val="0"/>
      <w:marBottom w:val="0"/>
      <w:divBdr>
        <w:top w:val="none" w:sz="0" w:space="0" w:color="auto"/>
        <w:left w:val="none" w:sz="0" w:space="0" w:color="auto"/>
        <w:bottom w:val="none" w:sz="0" w:space="0" w:color="auto"/>
        <w:right w:val="none" w:sz="0" w:space="0" w:color="auto"/>
      </w:divBdr>
    </w:div>
    <w:div w:id="1361394258">
      <w:bodyDiv w:val="1"/>
      <w:marLeft w:val="0"/>
      <w:marRight w:val="0"/>
      <w:marTop w:val="0"/>
      <w:marBottom w:val="0"/>
      <w:divBdr>
        <w:top w:val="none" w:sz="0" w:space="0" w:color="auto"/>
        <w:left w:val="none" w:sz="0" w:space="0" w:color="auto"/>
        <w:bottom w:val="none" w:sz="0" w:space="0" w:color="auto"/>
        <w:right w:val="none" w:sz="0" w:space="0" w:color="auto"/>
      </w:divBdr>
    </w:div>
    <w:div w:id="1708917242">
      <w:bodyDiv w:val="1"/>
      <w:marLeft w:val="0"/>
      <w:marRight w:val="0"/>
      <w:marTop w:val="0"/>
      <w:marBottom w:val="0"/>
      <w:divBdr>
        <w:top w:val="none" w:sz="0" w:space="0" w:color="auto"/>
        <w:left w:val="none" w:sz="0" w:space="0" w:color="auto"/>
        <w:bottom w:val="none" w:sz="0" w:space="0" w:color="auto"/>
        <w:right w:val="none" w:sz="0" w:space="0" w:color="auto"/>
      </w:divBdr>
    </w:div>
    <w:div w:id="1821656449">
      <w:bodyDiv w:val="1"/>
      <w:marLeft w:val="0"/>
      <w:marRight w:val="0"/>
      <w:marTop w:val="0"/>
      <w:marBottom w:val="0"/>
      <w:divBdr>
        <w:top w:val="none" w:sz="0" w:space="0" w:color="auto"/>
        <w:left w:val="none" w:sz="0" w:space="0" w:color="auto"/>
        <w:bottom w:val="none" w:sz="0" w:space="0" w:color="auto"/>
        <w:right w:val="none" w:sz="0" w:space="0" w:color="auto"/>
      </w:divBdr>
    </w:div>
    <w:div w:id="20931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1618</Words>
  <Characters>9714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gustaw czarnowski</dc:creator>
  <cp:keywords/>
  <dc:description/>
  <cp:lastModifiedBy>xd xd</cp:lastModifiedBy>
  <cp:revision>2</cp:revision>
  <cp:lastPrinted>2021-08-31T08:09:00Z</cp:lastPrinted>
  <dcterms:created xsi:type="dcterms:W3CDTF">2021-08-31T08:50:00Z</dcterms:created>
  <dcterms:modified xsi:type="dcterms:W3CDTF">2021-08-31T08:50:00Z</dcterms:modified>
</cp:coreProperties>
</file>