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03" w:rsidRDefault="00B20003" w:rsidP="00B20003">
      <w:pPr>
        <w:rPr>
          <w:b/>
          <w:bCs/>
        </w:rPr>
      </w:pPr>
      <w:r w:rsidRPr="001C26C5">
        <w:t xml:space="preserve">                       </w:t>
      </w:r>
      <w:r w:rsidRPr="001C26C5">
        <w:rPr>
          <w:b/>
          <w:bCs/>
        </w:rPr>
        <w:t>PRZEDMIOTOW</w:t>
      </w:r>
      <w:r w:rsidR="005457AC">
        <w:rPr>
          <w:b/>
          <w:bCs/>
        </w:rPr>
        <w:t>E</w:t>
      </w:r>
      <w:r w:rsidRPr="001C26C5">
        <w:rPr>
          <w:b/>
          <w:bCs/>
        </w:rPr>
        <w:t xml:space="preserve"> </w:t>
      </w:r>
      <w:r w:rsidR="005457AC">
        <w:rPr>
          <w:b/>
          <w:bCs/>
        </w:rPr>
        <w:t>ZASADY</w:t>
      </w:r>
      <w:r w:rsidRPr="001C26C5">
        <w:rPr>
          <w:b/>
          <w:bCs/>
        </w:rPr>
        <w:t xml:space="preserve"> OCENIANIA</w:t>
      </w:r>
    </w:p>
    <w:p w:rsidR="00A1343A" w:rsidRDefault="00A1343A" w:rsidP="00B20003">
      <w:pPr>
        <w:rPr>
          <w:b/>
          <w:bCs/>
        </w:rPr>
      </w:pPr>
      <w:r>
        <w:rPr>
          <w:b/>
          <w:bCs/>
        </w:rPr>
        <w:t xml:space="preserve">                                  Z JĘZYKÓW OBCYCH</w:t>
      </w:r>
    </w:p>
    <w:p w:rsidR="00A1343A" w:rsidRPr="001C26C5" w:rsidRDefault="00A1343A" w:rsidP="00B20003">
      <w:pPr>
        <w:rPr>
          <w:b/>
          <w:bCs/>
        </w:rPr>
      </w:pPr>
      <w:r>
        <w:rPr>
          <w:b/>
          <w:bCs/>
        </w:rPr>
        <w:t xml:space="preserve">                    JĘZYKA ANGIELSKIEGO W KLASACH IV-VIII</w:t>
      </w:r>
    </w:p>
    <w:p w:rsidR="00B20003" w:rsidRDefault="00A1343A" w:rsidP="00B20003">
      <w:pPr>
        <w:rPr>
          <w:b/>
          <w:bCs/>
        </w:rPr>
      </w:pPr>
      <w:r>
        <w:rPr>
          <w:b/>
          <w:bCs/>
        </w:rPr>
        <w:t xml:space="preserve">                   </w:t>
      </w:r>
      <w:r w:rsidR="00B20003" w:rsidRPr="001C26C5">
        <w:rPr>
          <w:b/>
          <w:bCs/>
        </w:rPr>
        <w:t xml:space="preserve"> JĘZYKA NIEMIECKIEGO W KLASACH  VII-VIII</w:t>
      </w:r>
    </w:p>
    <w:p w:rsidR="00A1343A" w:rsidRDefault="00A1343A" w:rsidP="00B20003">
      <w:pPr>
        <w:rPr>
          <w:b/>
          <w:bCs/>
        </w:rPr>
      </w:pPr>
    </w:p>
    <w:p w:rsidR="00A1343A" w:rsidRPr="00A1343A" w:rsidRDefault="00A1343A" w:rsidP="00A1343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I.  </w:t>
      </w:r>
      <w:r w:rsidRPr="00A1343A">
        <w:rPr>
          <w:b/>
        </w:rPr>
        <w:t>Cele:</w:t>
      </w:r>
    </w:p>
    <w:p w:rsidR="00A1343A" w:rsidRPr="00A1343A" w:rsidRDefault="00A1343A" w:rsidP="00A1343A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A1343A" w:rsidRPr="00A1343A" w:rsidRDefault="00A1343A" w:rsidP="00A1343A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A1343A">
        <w:t xml:space="preserve">Sprawdzenie poziomu opanowania wiedzy i zdobytych umiejętności. </w:t>
      </w:r>
    </w:p>
    <w:p w:rsidR="00A1343A" w:rsidRPr="00A1343A" w:rsidRDefault="00A1343A" w:rsidP="00A13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1343A">
        <w:t>Poinformowanie ucznia o poziomie jego osiągnięć edukacyjnych,</w:t>
      </w:r>
    </w:p>
    <w:p w:rsidR="00A1343A" w:rsidRPr="00A1343A" w:rsidRDefault="00A1343A" w:rsidP="00A13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1343A">
        <w:t>Niesienie pomocy uczniowi w samodzielnym planowaniu swego rozwoju,</w:t>
      </w:r>
    </w:p>
    <w:p w:rsidR="00A1343A" w:rsidRPr="00A1343A" w:rsidRDefault="00A1343A" w:rsidP="00A13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1343A">
        <w:t>Motywowanie ucznia do dalszej pracy,</w:t>
      </w:r>
    </w:p>
    <w:p w:rsidR="00A1343A" w:rsidRPr="00A1343A" w:rsidRDefault="00A1343A" w:rsidP="00A13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1343A">
        <w:t>Dostarczenie rodzicom (prawnym opiekunom) i nauczycielom informacji o postępach, trudnościach, specjalnych uzdolnieniach ucznia</w:t>
      </w:r>
    </w:p>
    <w:p w:rsidR="00A1343A" w:rsidRPr="00A1343A" w:rsidRDefault="00A1343A" w:rsidP="00A13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1343A">
        <w:t>Umożliwienie nauczycielowi doskonalenia organizacji i metod pracy dydaktyczno-wychowawczej.</w:t>
      </w:r>
    </w:p>
    <w:p w:rsidR="00A1343A" w:rsidRPr="00A1343A" w:rsidRDefault="00A1343A" w:rsidP="00B20003">
      <w:pPr>
        <w:rPr>
          <w:b/>
          <w:bCs/>
        </w:rPr>
      </w:pPr>
    </w:p>
    <w:p w:rsidR="00B20003" w:rsidRPr="001C26C5" w:rsidRDefault="00B20003" w:rsidP="00B20003">
      <w:pPr>
        <w:jc w:val="both"/>
      </w:pPr>
      <w:r w:rsidRPr="001C26C5">
        <w:rPr>
          <w:b/>
          <w:bCs/>
        </w:rPr>
        <w:t>I</w:t>
      </w:r>
      <w:r w:rsidR="00A1343A">
        <w:rPr>
          <w:b/>
          <w:bCs/>
        </w:rPr>
        <w:t>I</w:t>
      </w:r>
      <w:r w:rsidRPr="001C26C5">
        <w:rPr>
          <w:b/>
          <w:bCs/>
        </w:rPr>
        <w:t>. Wymagania organizacyjne na lekcji.</w:t>
      </w:r>
    </w:p>
    <w:p w:rsidR="00B20003" w:rsidRPr="001C26C5" w:rsidRDefault="00B20003" w:rsidP="00B20003">
      <w:pPr>
        <w:jc w:val="both"/>
      </w:pPr>
      <w:r w:rsidRPr="001C26C5">
        <w:t xml:space="preserve">    1. Uczeń jest zobowiązany:</w:t>
      </w:r>
    </w:p>
    <w:p w:rsidR="00B20003" w:rsidRPr="001C26C5" w:rsidRDefault="00B20003" w:rsidP="00B20003">
      <w:pPr>
        <w:jc w:val="both"/>
      </w:pPr>
      <w:r w:rsidRPr="001C26C5">
        <w:t xml:space="preserve">    - Przynosić na lekcję: zeszyt, podręcznik, ćwiczenia,  przybory do pisania, </w:t>
      </w:r>
    </w:p>
    <w:p w:rsidR="00B20003" w:rsidRPr="001C26C5" w:rsidRDefault="00B20003" w:rsidP="00B20003">
      <w:pPr>
        <w:jc w:val="both"/>
      </w:pPr>
      <w:r w:rsidRPr="001C26C5">
        <w:t xml:space="preserve">      kolorowania,  klej  i nożyczki.</w:t>
      </w:r>
    </w:p>
    <w:p w:rsidR="00B20003" w:rsidRPr="001C26C5" w:rsidRDefault="00B20003" w:rsidP="00B20003">
      <w:pPr>
        <w:jc w:val="both"/>
      </w:pPr>
      <w:r w:rsidRPr="001C26C5">
        <w:t xml:space="preserve">    -W razie nieobecności uzupełnić braki w zeszycie przedmiotowym.</w:t>
      </w:r>
    </w:p>
    <w:p w:rsidR="00B20003" w:rsidRPr="001C26C5" w:rsidRDefault="00B20003" w:rsidP="00B20003">
      <w:pPr>
        <w:jc w:val="both"/>
      </w:pPr>
      <w:r w:rsidRPr="001C26C5">
        <w:t xml:space="preserve">    -Systematycznie przygotowywać się do lekcji.</w:t>
      </w:r>
    </w:p>
    <w:p w:rsidR="00B20003" w:rsidRPr="001C26C5" w:rsidRDefault="00B20003" w:rsidP="00B20003">
      <w:pPr>
        <w:jc w:val="both"/>
        <w:rPr>
          <w:b/>
          <w:bCs/>
        </w:rPr>
      </w:pPr>
      <w:r w:rsidRPr="001C26C5">
        <w:rPr>
          <w:b/>
          <w:bCs/>
        </w:rPr>
        <w:t>II</w:t>
      </w:r>
      <w:r w:rsidR="00A1343A">
        <w:rPr>
          <w:b/>
          <w:bCs/>
        </w:rPr>
        <w:t>I</w:t>
      </w:r>
      <w:r w:rsidRPr="001C26C5">
        <w:rPr>
          <w:b/>
          <w:bCs/>
        </w:rPr>
        <w:t>. Sposoby sprawdzania osiągnięć edukacyjnych uczniów</w:t>
      </w:r>
    </w:p>
    <w:p w:rsidR="00B20003" w:rsidRPr="001C26C5" w:rsidRDefault="00B20003" w:rsidP="00B20003">
      <w:r w:rsidRPr="001C26C5">
        <w:t xml:space="preserve"> 1.</w:t>
      </w:r>
      <w:r w:rsidR="00A1343A">
        <w:t xml:space="preserve"> </w:t>
      </w:r>
      <w:r w:rsidRPr="001C26C5">
        <w:t>Ocenie podlegają: testy, kartkówki, odpowiedzi ustne krótkie, technika   czytania, recytacje,  aktywność ucznia na zajęciach, zaangażowanie ucznia w przygotowanie lekcji (np</w:t>
      </w:r>
      <w:r w:rsidR="00A1343A">
        <w:t>. dodatkowe materiały) projekty, osiągnięcia w konkursach szkolnych i pozaszkolnych.</w:t>
      </w:r>
    </w:p>
    <w:p w:rsidR="00A1343A" w:rsidRDefault="00B20003" w:rsidP="00A13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C26C5">
        <w:t xml:space="preserve"> 2.</w:t>
      </w:r>
      <w:r w:rsidR="000E3E68">
        <w:t xml:space="preserve">Za </w:t>
      </w:r>
      <w:r w:rsidRPr="001C26C5">
        <w:t xml:space="preserve">aktywną pracę na zajęciach, wykonanie prostych zadań ustnych i pisemnych, przyniesienie dodatkowych materiałów na lekcje, uczeń otrzymuje plusy. </w:t>
      </w:r>
      <w:r w:rsidR="00A1343A">
        <w:rPr>
          <w:color w:val="000000"/>
        </w:rPr>
        <w:t>Uczeń ma prawo wskazać, którą ocenę za plusy wybiera.</w:t>
      </w:r>
    </w:p>
    <w:p w:rsidR="00B20003" w:rsidRPr="001C26C5" w:rsidRDefault="00B20003" w:rsidP="00B20003">
      <w:pPr>
        <w:jc w:val="both"/>
      </w:pPr>
    </w:p>
    <w:p w:rsidR="00B20003" w:rsidRPr="001C26C5" w:rsidRDefault="00B20003" w:rsidP="00B20003">
      <w:pPr>
        <w:jc w:val="both"/>
      </w:pPr>
    </w:p>
    <w:tbl>
      <w:tblPr>
        <w:tblW w:w="9072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024"/>
        <w:gridCol w:w="3024"/>
        <w:gridCol w:w="3024"/>
      </w:tblGrid>
      <w:tr w:rsidR="00B20003" w:rsidRPr="001C26C5" w:rsidTr="000955E9"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Liczba godzin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liczba plusów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ocena</w:t>
            </w:r>
          </w:p>
        </w:tc>
      </w:tr>
      <w:tr w:rsidR="00B20003" w:rsidRPr="001C26C5" w:rsidTr="000955E9"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3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 xml:space="preserve">8 </w:t>
            </w:r>
          </w:p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6</w:t>
            </w:r>
          </w:p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 xml:space="preserve"> </w:t>
            </w:r>
          </w:p>
        </w:tc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celujący</w:t>
            </w:r>
          </w:p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bardzo dobry</w:t>
            </w:r>
          </w:p>
        </w:tc>
      </w:tr>
    </w:tbl>
    <w:p w:rsidR="00B20003" w:rsidRPr="001C26C5" w:rsidRDefault="00B20003" w:rsidP="00B20003"/>
    <w:p w:rsidR="00B20003" w:rsidRPr="001C26C5" w:rsidRDefault="00B20003" w:rsidP="00B20003">
      <w:r w:rsidRPr="001C26C5">
        <w:t>3. Minusy uczeń otrzymuje za: nieprzygotowanie do lekcji, niewykonanie poleceń i ćwiczeń podczas zajęć, brak materiałów do pracy na lekcji,  przyborów, brak podręcznika, zeszytu ćwiczeń i brak zeszytu przedmiotowego.</w:t>
      </w:r>
    </w:p>
    <w:tbl>
      <w:tblPr>
        <w:tblW w:w="9072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268"/>
        <w:gridCol w:w="2268"/>
        <w:gridCol w:w="2268"/>
        <w:gridCol w:w="2268"/>
      </w:tblGrid>
      <w:tr w:rsidR="00B20003" w:rsidRPr="001C26C5" w:rsidTr="000955E9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liczba godzin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liczba minusów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nieprzygotowanie do</w:t>
            </w:r>
          </w:p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lekcji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</w:pPr>
            <w:r w:rsidRPr="001C26C5">
              <w:t xml:space="preserve">       ocena</w:t>
            </w:r>
          </w:p>
        </w:tc>
      </w:tr>
      <w:tr w:rsidR="00B20003" w:rsidRPr="001C26C5" w:rsidTr="000955E9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3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6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03" w:rsidRPr="001C26C5" w:rsidRDefault="00B20003" w:rsidP="000955E9">
            <w:pPr>
              <w:widowControl w:val="0"/>
              <w:jc w:val="center"/>
            </w:pPr>
            <w:r w:rsidRPr="001C26C5">
              <w:t>niedostateczny</w:t>
            </w:r>
          </w:p>
        </w:tc>
      </w:tr>
    </w:tbl>
    <w:p w:rsidR="00B20003" w:rsidRPr="001C26C5" w:rsidRDefault="00B20003" w:rsidP="00B20003"/>
    <w:p w:rsidR="00B20003" w:rsidRPr="001C26C5" w:rsidRDefault="00B20003" w:rsidP="00B20003"/>
    <w:p w:rsidR="00A1343A" w:rsidRDefault="00A1343A" w:rsidP="00A13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4. </w:t>
      </w:r>
      <w:r w:rsidR="00B20003" w:rsidRPr="001C26C5">
        <w:t xml:space="preserve"> </w:t>
      </w:r>
      <w:r>
        <w:rPr>
          <w:color w:val="000000"/>
        </w:rPr>
        <w:t>Uczeń ma prawo dwukrotnie w ciągu okresu zgłosić nieprzygotowanie do lekcji. Nieprzygotowanie musi zgłosić na początku lekcji  (nie dotyczy to testów, oraz prac zadanych z wyprzedzeniem).</w:t>
      </w:r>
    </w:p>
    <w:p w:rsidR="00B20003" w:rsidRPr="001C26C5" w:rsidRDefault="00B20003" w:rsidP="00B20003"/>
    <w:p w:rsidR="00B20003" w:rsidRPr="001C26C5" w:rsidRDefault="00B20003" w:rsidP="00B20003">
      <w:pPr>
        <w:pStyle w:val="Akapitzlist"/>
        <w:ind w:left="360"/>
      </w:pPr>
    </w:p>
    <w:p w:rsidR="00B20003" w:rsidRPr="001C26C5" w:rsidRDefault="00047749" w:rsidP="00B20003">
      <w:pPr>
        <w:jc w:val="both"/>
        <w:rPr>
          <w:b/>
          <w:bCs/>
        </w:rPr>
      </w:pPr>
      <w:r>
        <w:rPr>
          <w:b/>
          <w:bCs/>
        </w:rPr>
        <w:t>IV.</w:t>
      </w:r>
      <w:r w:rsidR="00B20003" w:rsidRPr="001C26C5">
        <w:rPr>
          <w:b/>
          <w:bCs/>
        </w:rPr>
        <w:t xml:space="preserve"> Średnia ważona  </w:t>
      </w:r>
    </w:p>
    <w:p w:rsidR="00B20003" w:rsidRPr="001C26C5" w:rsidRDefault="00B20003" w:rsidP="00B20003">
      <w:pPr>
        <w:numPr>
          <w:ilvl w:val="0"/>
          <w:numId w:val="1"/>
        </w:numPr>
        <w:jc w:val="both"/>
      </w:pPr>
      <w:r w:rsidRPr="001C26C5">
        <w:t>Podstawą do wystawienia oceny śródrocznej/ rocznej jest średnia ważona uzyskanych ocen cząstkowych z przedmiotu. Ocena śródroczna i roczna wyrażona jest pełną oceną.</w:t>
      </w:r>
    </w:p>
    <w:p w:rsidR="00B20003" w:rsidRPr="001C26C5" w:rsidRDefault="00B20003" w:rsidP="00B20003">
      <w:pPr>
        <w:ind w:left="720"/>
        <w:jc w:val="both"/>
      </w:pPr>
      <w:r w:rsidRPr="001C26C5">
        <w:t xml:space="preserve">Ocena roczna jest średnią ocen ważonych za pierwszy i drugi okres nauki. </w:t>
      </w:r>
    </w:p>
    <w:p w:rsidR="00B20003" w:rsidRPr="001C26C5" w:rsidRDefault="00B20003" w:rsidP="00B20003">
      <w:pPr>
        <w:pStyle w:val="Akapitzlist"/>
      </w:pPr>
    </w:p>
    <w:tbl>
      <w:tblPr>
        <w:tblW w:w="9062" w:type="dxa"/>
        <w:tblInd w:w="-106" w:type="dxa"/>
        <w:tblLayout w:type="fixed"/>
        <w:tblLook w:val="0000"/>
      </w:tblPr>
      <w:tblGrid>
        <w:gridCol w:w="653"/>
        <w:gridCol w:w="7686"/>
        <w:gridCol w:w="723"/>
      </w:tblGrid>
      <w:tr w:rsidR="00B20003" w:rsidRPr="001C26C5" w:rsidTr="000955E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>Lp.  </w:t>
            </w:r>
          </w:p>
          <w:p w:rsidR="00B20003" w:rsidRPr="001C26C5" w:rsidRDefault="00B20003" w:rsidP="000955E9"/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pPr>
              <w:jc w:val="center"/>
            </w:pPr>
            <w:r w:rsidRPr="001C26C5"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pPr>
              <w:jc w:val="center"/>
            </w:pPr>
            <w:r w:rsidRPr="001C26C5">
              <w:t>waga</w:t>
            </w:r>
          </w:p>
          <w:p w:rsidR="00B20003" w:rsidRPr="001C26C5" w:rsidRDefault="00B20003" w:rsidP="000955E9"/>
        </w:tc>
      </w:tr>
      <w:tr w:rsidR="00B20003" w:rsidRPr="001C26C5" w:rsidTr="000955E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19" w:rsidRDefault="00B20003" w:rsidP="008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26C5">
              <w:t xml:space="preserve"> Testy</w:t>
            </w:r>
            <w:r w:rsidR="00825619">
              <w:t xml:space="preserve">, </w:t>
            </w:r>
            <w:r w:rsidR="00825619">
              <w:rPr>
                <w:color w:val="000000"/>
              </w:rPr>
              <w:t>osiągnięcia w konkursach i olimpiadach</w:t>
            </w:r>
          </w:p>
          <w:p w:rsidR="00B20003" w:rsidRPr="001C26C5" w:rsidRDefault="00825619" w:rsidP="00825619">
            <w:r>
              <w:rPr>
                <w:color w:val="000000"/>
              </w:rPr>
              <w:t>pozaszkolnych (laureat, finalista, I, II, III miejsce)</w:t>
            </w:r>
          </w:p>
          <w:p w:rsidR="00B20003" w:rsidRPr="001C26C5" w:rsidRDefault="00B20003" w:rsidP="000955E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pPr>
              <w:jc w:val="center"/>
            </w:pPr>
            <w:r w:rsidRPr="001C26C5">
              <w:t>3</w:t>
            </w:r>
          </w:p>
        </w:tc>
      </w:tr>
      <w:tr w:rsidR="00B20003" w:rsidRPr="001C26C5" w:rsidTr="000955E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 xml:space="preserve">Odpowiedzi ustne, kartkówki, </w:t>
            </w:r>
            <w:r w:rsidR="00825619">
              <w:rPr>
                <w:color w:val="000000"/>
              </w:rPr>
              <w:t>osiągnięcia w szkolnych konkursach przedmiotowych (I, II, III miejsce), wyróżnienia w konkursach pozaszkolnych,</w:t>
            </w:r>
            <w:r w:rsidR="00825619" w:rsidRPr="001C26C5">
              <w:t xml:space="preserve"> </w:t>
            </w:r>
            <w:r w:rsidRPr="001C26C5">
              <w:t>projekty</w:t>
            </w:r>
          </w:p>
          <w:p w:rsidR="00B20003" w:rsidRPr="001C26C5" w:rsidRDefault="00B20003" w:rsidP="000955E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pPr>
              <w:jc w:val="center"/>
            </w:pPr>
            <w:r w:rsidRPr="001C26C5">
              <w:t>2</w:t>
            </w:r>
          </w:p>
        </w:tc>
      </w:tr>
      <w:tr w:rsidR="00B20003" w:rsidRPr="001C26C5" w:rsidTr="000955E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r w:rsidRPr="001C26C5">
              <w:t>Przygotowanie do zajęć, aktywność na lekcji, czytanie, recytacja, zeszyt przedmiotowy i zeszyt ćwiczeń, zadania dodatkowe, np. prezentacja,</w:t>
            </w:r>
          </w:p>
          <w:p w:rsidR="00B20003" w:rsidRPr="001C26C5" w:rsidRDefault="00B20003" w:rsidP="000955E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003" w:rsidRPr="001C26C5" w:rsidRDefault="00B20003" w:rsidP="000955E9">
            <w:pPr>
              <w:jc w:val="center"/>
            </w:pPr>
            <w:r w:rsidRPr="001C26C5">
              <w:t>1</w:t>
            </w:r>
          </w:p>
        </w:tc>
      </w:tr>
    </w:tbl>
    <w:p w:rsidR="00B20003" w:rsidRPr="001C26C5" w:rsidRDefault="00B20003" w:rsidP="00B20003">
      <w:pPr>
        <w:ind w:left="720"/>
        <w:jc w:val="both"/>
      </w:pPr>
    </w:p>
    <w:p w:rsidR="00B20003" w:rsidRPr="001C26C5" w:rsidRDefault="00B20003" w:rsidP="00B20003">
      <w:pPr>
        <w:numPr>
          <w:ilvl w:val="0"/>
          <w:numId w:val="1"/>
        </w:numPr>
        <w:jc w:val="both"/>
      </w:pPr>
      <w:r w:rsidRPr="001C26C5">
        <w:t xml:space="preserve">Średnia ważona wspiera nauczyciela w podjęciu ostatecznej decyzji przy wystawieniu oceny śródrocznej i rocznej. Nauczyciel podejmuje decyzję o wystawieniu ostatecznej oceny rocznej uwzględniając: wynik średniej ocen za I </w:t>
      </w:r>
      <w:proofErr w:type="spellStart"/>
      <w:r w:rsidRPr="001C26C5">
        <w:t>i</w:t>
      </w:r>
      <w:proofErr w:type="spellEnd"/>
      <w:r w:rsidRPr="001C26C5">
        <w:t xml:space="preserve"> II okres, postępy ucznia, jego indywidualne potrzeby rozwojowe i edukacyjne.  </w:t>
      </w:r>
    </w:p>
    <w:p w:rsidR="00B20003" w:rsidRDefault="00B20003" w:rsidP="00B20003">
      <w:pPr>
        <w:numPr>
          <w:ilvl w:val="0"/>
          <w:numId w:val="1"/>
        </w:numPr>
        <w:jc w:val="both"/>
      </w:pPr>
      <w:r w:rsidRPr="001C26C5">
        <w:t>Ustalając ocenę klasyfikacyjną (śródroczną i roczną) nauczyciel może podwyższyć ją maksymalnie o 0,25 średniej ważonej, uwzględniając poziom i postępy w opanowaniu przez ucznia wiadomości i umiejętności w stosunku do wymagań i efektów kształcenia. Nauczyciel podejmuje taką decyzję uwzględniając indywidualne potrzeby rozwojowe i edukacyjne oraz możliwości psychofizyczne ucznia</w:t>
      </w:r>
    </w:p>
    <w:p w:rsidR="00C351A4" w:rsidRDefault="00825619" w:rsidP="0082561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825619">
        <w:rPr>
          <w:color w:val="000000"/>
        </w:rPr>
        <w:t xml:space="preserve">Ocena śródroczna i roczna nie jest średnią arytmetyczną wszystkich ocen uzyskanych </w:t>
      </w:r>
      <w:r w:rsidR="00C351A4">
        <w:rPr>
          <w:color w:val="000000"/>
        </w:rPr>
        <w:t xml:space="preserve"> </w:t>
      </w:r>
    </w:p>
    <w:p w:rsidR="00C351A4" w:rsidRDefault="00C351A4" w:rsidP="00C351A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66BBA">
        <w:rPr>
          <w:color w:val="000000"/>
        </w:rPr>
        <w:t>p</w:t>
      </w:r>
      <w:r>
        <w:rPr>
          <w:color w:val="000000"/>
        </w:rPr>
        <w:t xml:space="preserve">rzez </w:t>
      </w:r>
      <w:r w:rsidR="00825619" w:rsidRPr="00825619">
        <w:rPr>
          <w:color w:val="000000"/>
        </w:rPr>
        <w:t xml:space="preserve">ucznia. Podstawą do wystawienia oceny śródrocznej i rocznej jest średnia </w:t>
      </w:r>
      <w:r>
        <w:rPr>
          <w:color w:val="000000"/>
        </w:rPr>
        <w:t xml:space="preserve"> </w:t>
      </w:r>
    </w:p>
    <w:p w:rsidR="00825619" w:rsidRPr="00C351A4" w:rsidRDefault="00C351A4" w:rsidP="00C351A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25619" w:rsidRPr="00825619">
        <w:rPr>
          <w:color w:val="000000"/>
        </w:rPr>
        <w:t>ważona uzyskany</w:t>
      </w:r>
      <w:r>
        <w:rPr>
          <w:color w:val="000000"/>
        </w:rPr>
        <w:t xml:space="preserve">ch  </w:t>
      </w:r>
      <w:r w:rsidR="00825619" w:rsidRPr="00C351A4">
        <w:rPr>
          <w:color w:val="000000"/>
        </w:rPr>
        <w:t>ocen cząstkowych.</w:t>
      </w:r>
    </w:p>
    <w:p w:rsidR="00C351A4" w:rsidRDefault="00C351A4" w:rsidP="00C351A4">
      <w:pPr>
        <w:ind w:right="-142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>5.</w:t>
      </w:r>
      <w:r w:rsidR="00B20003" w:rsidRPr="001C26C5">
        <w:rPr>
          <w:color w:val="000000"/>
        </w:rPr>
        <w:t xml:space="preserve">Ocena śródroczna i roczna jest wynikiem systematycznej pracy ucznia. Uczeń nie będzie </w:t>
      </w:r>
      <w:r>
        <w:rPr>
          <w:color w:val="000000"/>
        </w:rPr>
        <w:t xml:space="preserve"> </w:t>
      </w:r>
    </w:p>
    <w:p w:rsidR="00B20003" w:rsidRPr="001C26C5" w:rsidRDefault="00C351A4" w:rsidP="00C351A4">
      <w:pPr>
        <w:ind w:right="-142"/>
        <w:jc w:val="both"/>
      </w:pPr>
      <w:r>
        <w:rPr>
          <w:color w:val="000000"/>
        </w:rPr>
        <w:t xml:space="preserve">        </w:t>
      </w:r>
      <w:r w:rsidR="00B20003" w:rsidRPr="001C26C5">
        <w:rPr>
          <w:color w:val="000000"/>
        </w:rPr>
        <w:t>odpytywany pod koniec okresu i roku szkolnego w celu poprawy oceny.</w:t>
      </w:r>
    </w:p>
    <w:p w:rsidR="00B20003" w:rsidRPr="001C26C5" w:rsidRDefault="00B20003" w:rsidP="00B20003">
      <w:pPr>
        <w:jc w:val="both"/>
        <w:rPr>
          <w:b/>
          <w:bCs/>
        </w:rPr>
      </w:pPr>
      <w:r w:rsidRPr="001C26C5">
        <w:rPr>
          <w:b/>
          <w:bCs/>
        </w:rPr>
        <w:t>V. Zasady organizowania i oceniania prac pisemnych.</w:t>
      </w:r>
    </w:p>
    <w:p w:rsidR="00B20003" w:rsidRPr="001C26C5" w:rsidRDefault="00B20003" w:rsidP="00B20003">
      <w:pPr>
        <w:spacing w:before="120"/>
        <w:jc w:val="both"/>
        <w:rPr>
          <w:b/>
          <w:bCs/>
        </w:rPr>
      </w:pPr>
      <w:r w:rsidRPr="001C26C5">
        <w:rPr>
          <w:b/>
          <w:bCs/>
        </w:rPr>
        <w:t xml:space="preserve">Testy: </w:t>
      </w:r>
    </w:p>
    <w:p w:rsidR="00B20003" w:rsidRPr="001C26C5" w:rsidRDefault="004B6719" w:rsidP="00B20003">
      <w:pPr>
        <w:spacing w:before="120"/>
        <w:jc w:val="both"/>
      </w:pPr>
      <w:r>
        <w:t>1.</w:t>
      </w:r>
      <w:r w:rsidR="00B20003" w:rsidRPr="001C26C5">
        <w:t>Przed testem będzie powtórzenie wiadomości, muszą być zapowiedziane tydzień wcześniej, należy je oddać w ciągu dwóch tygodni. Każdy uczeń ma prawo do jednorazowej poprawy testu bez względu na uzyskaną wcześniej ocenę w ciągu 2 tygodni od oddania testu, w terminie uzgodnionym z nauczycielem. Ocena z poprawy jest wpisywana do dziennika i brana pod uwagę przy wystawianiu oceny śródrocznej i rocznej. Ocena z poprawy testu ma taką samą wagę jak ocena z testu.</w:t>
      </w:r>
    </w:p>
    <w:p w:rsidR="00B20003" w:rsidRPr="001C26C5" w:rsidRDefault="00E2690E" w:rsidP="00E2690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Testy </w:t>
      </w:r>
      <w:r>
        <w:rPr>
          <w:color w:val="000000"/>
        </w:rPr>
        <w:t xml:space="preserve"> będą przechowywane w imiennych</w:t>
      </w:r>
      <w:r>
        <w:t xml:space="preserve"> </w:t>
      </w:r>
      <w:r>
        <w:rPr>
          <w:color w:val="000000"/>
        </w:rPr>
        <w:t xml:space="preserve">teczkach w szkole.  </w:t>
      </w:r>
      <w:r>
        <w:t>Prace pisemne uczniów będą do wglądu dla rodziców: po wcześniejszym  umówieniu się z nauczycielem przedmiotu, na zebraniach z rodzicami, czy dyżurach nauczycieli.</w:t>
      </w:r>
    </w:p>
    <w:p w:rsidR="00B20003" w:rsidRPr="001C26C5" w:rsidRDefault="00B20003" w:rsidP="00B20003">
      <w:pPr>
        <w:ind w:right="-142"/>
        <w:jc w:val="both"/>
      </w:pPr>
      <w:r w:rsidRPr="001C26C5">
        <w:t xml:space="preserve">2. </w:t>
      </w:r>
      <w:r w:rsidRPr="001C26C5">
        <w:rPr>
          <w:color w:val="000000"/>
        </w:rPr>
        <w:t>W przypadku</w:t>
      </w:r>
      <w:r w:rsidR="00E2690E">
        <w:rPr>
          <w:color w:val="000000"/>
        </w:rPr>
        <w:t xml:space="preserve"> usprawiedliwionej</w:t>
      </w:r>
      <w:r w:rsidRPr="001C26C5">
        <w:rPr>
          <w:color w:val="000000"/>
        </w:rPr>
        <w:t xml:space="preserve"> nieob</w:t>
      </w:r>
      <w:r w:rsidR="00E2690E">
        <w:rPr>
          <w:color w:val="000000"/>
        </w:rPr>
        <w:t>ecności ucznia na teście</w:t>
      </w:r>
      <w:r w:rsidRPr="001C26C5">
        <w:rPr>
          <w:color w:val="000000"/>
        </w:rPr>
        <w:t xml:space="preserve">, uczeń ma obowiązek napisania tej pracy w terminie nie dłuższym niż dwa tygodnie po rozdaniu prac lub zaliczyć we </w:t>
      </w:r>
      <w:r w:rsidRPr="001C26C5">
        <w:rPr>
          <w:color w:val="000000"/>
        </w:rPr>
        <w:lastRenderedPageBreak/>
        <w:t>wskazany przez nauczyciela sposób. Uczeń uchylający się od</w:t>
      </w:r>
      <w:r w:rsidR="00E2690E">
        <w:rPr>
          <w:color w:val="000000"/>
        </w:rPr>
        <w:t xml:space="preserve"> napisania zaległego testu</w:t>
      </w:r>
      <w:r w:rsidRPr="001C26C5">
        <w:rPr>
          <w:color w:val="000000"/>
        </w:rPr>
        <w:t xml:space="preserve"> w wyznaczonym przez nauczyciela terminie, zobowiązany jest napisać go na najbliższej lekcji. Brak o</w:t>
      </w:r>
      <w:r w:rsidR="004B6719">
        <w:rPr>
          <w:color w:val="000000"/>
        </w:rPr>
        <w:t xml:space="preserve">ceny z </w:t>
      </w:r>
      <w:r w:rsidR="00E2690E">
        <w:rPr>
          <w:color w:val="000000"/>
        </w:rPr>
        <w:t xml:space="preserve"> testu</w:t>
      </w:r>
      <w:r w:rsidRPr="001C26C5">
        <w:rPr>
          <w:color w:val="000000"/>
        </w:rPr>
        <w:t xml:space="preserve"> ma  wpływ na ocenę śródroczną i roczną. Podstawą obliczenia średniej ważonej są wszystkie otrzymane oceny. W przypadku prac poprawianych obie oceny wlicza się do średniej. </w:t>
      </w:r>
    </w:p>
    <w:p w:rsidR="00B20003" w:rsidRPr="001C26C5" w:rsidRDefault="00B20003" w:rsidP="00B20003"/>
    <w:p w:rsidR="004B6719" w:rsidRPr="004B6719" w:rsidRDefault="00B20003" w:rsidP="00B20003">
      <w:pPr>
        <w:rPr>
          <w:b/>
          <w:bCs/>
        </w:rPr>
      </w:pPr>
      <w:r w:rsidRPr="004B6719">
        <w:rPr>
          <w:b/>
          <w:bCs/>
        </w:rPr>
        <w:t xml:space="preserve">Kartkówki </w:t>
      </w:r>
    </w:p>
    <w:p w:rsidR="004B6719" w:rsidRDefault="004B6719" w:rsidP="004B67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6719">
        <w:rPr>
          <w:bCs/>
        </w:rPr>
        <w:t>1.</w:t>
      </w:r>
      <w:r>
        <w:rPr>
          <w:color w:val="000000"/>
        </w:rPr>
        <w:t xml:space="preserve">Kartkówki  zapowiedziane obejmują wskazany zakres materiału. </w:t>
      </w:r>
    </w:p>
    <w:p w:rsidR="004B6719" w:rsidRDefault="004B6719" w:rsidP="004B67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2.Kartkówki niezapowiedziane obejmują materiał z trzech ostatnich lekcji.</w:t>
      </w:r>
    </w:p>
    <w:p w:rsidR="00B20003" w:rsidRPr="001C26C5" w:rsidRDefault="004B6719" w:rsidP="00B20003">
      <w:r>
        <w:t>3.</w:t>
      </w:r>
      <w:r w:rsidR="00B20003" w:rsidRPr="001C26C5">
        <w:t xml:space="preserve"> Nie można ich poprawiać, należy je oddać w terminie do jednego tygodnia od daty kartkówki.</w:t>
      </w:r>
    </w:p>
    <w:p w:rsidR="00047749" w:rsidRDefault="004B6719" w:rsidP="004B6719">
      <w:pPr>
        <w:rPr>
          <w:color w:val="000000"/>
        </w:rPr>
      </w:pPr>
      <w:r>
        <w:rPr>
          <w:color w:val="000000"/>
        </w:rPr>
        <w:t>4</w:t>
      </w:r>
      <w:r w:rsidR="00047749">
        <w:rPr>
          <w:color w:val="000000"/>
        </w:rPr>
        <w:t xml:space="preserve">.Kartkówki </w:t>
      </w:r>
      <w:r>
        <w:rPr>
          <w:color w:val="000000"/>
        </w:rPr>
        <w:t xml:space="preserve">  uczniowie wklejają do zeszytu i przekazują rodzicom do </w:t>
      </w:r>
      <w:r w:rsidR="00047749">
        <w:rPr>
          <w:color w:val="000000"/>
        </w:rPr>
        <w:t>podpisu.</w:t>
      </w:r>
    </w:p>
    <w:p w:rsidR="00047749" w:rsidRDefault="00047749" w:rsidP="004B6719">
      <w:pPr>
        <w:rPr>
          <w:color w:val="000000"/>
        </w:rPr>
      </w:pPr>
    </w:p>
    <w:p w:rsidR="00047749" w:rsidRDefault="00E16F3D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047749" w:rsidRPr="00047749">
        <w:rPr>
          <w:b/>
          <w:color w:val="000000"/>
        </w:rPr>
        <w:t>Ocen</w:t>
      </w:r>
      <w:r w:rsidR="00047749">
        <w:rPr>
          <w:b/>
          <w:color w:val="000000"/>
        </w:rPr>
        <w:t>ę z testów</w:t>
      </w:r>
      <w:r w:rsidR="00047749" w:rsidRPr="00047749">
        <w:rPr>
          <w:b/>
          <w:color w:val="000000"/>
        </w:rPr>
        <w:t xml:space="preserve"> i kartkówek określa skala procentowa zawarta         </w:t>
      </w:r>
      <w:r w:rsidR="00047749">
        <w:rPr>
          <w:b/>
          <w:color w:val="000000"/>
        </w:rPr>
        <w:t xml:space="preserve">            </w:t>
      </w:r>
    </w:p>
    <w:p w:rsidR="00047749" w:rsidRDefault="00E16F3D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047749" w:rsidRPr="00047749">
        <w:rPr>
          <w:b/>
          <w:color w:val="000000"/>
        </w:rPr>
        <w:t>w W</w:t>
      </w:r>
      <w:r w:rsidR="00A254F6">
        <w:rPr>
          <w:b/>
          <w:color w:val="000000"/>
        </w:rPr>
        <w:t>ZO</w:t>
      </w:r>
      <w:r w:rsidR="00047749" w:rsidRPr="00047749">
        <w:rPr>
          <w:b/>
          <w:color w:val="000000"/>
        </w:rPr>
        <w:t>.</w:t>
      </w: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VI. Warunki i tryb otrzymania wyższej niż przewidywana rocznej oceny klasyfikacyjnej</w:t>
      </w:r>
      <w:r>
        <w:rPr>
          <w:color w:val="000000"/>
        </w:rPr>
        <w:t xml:space="preserve">. </w:t>
      </w:r>
    </w:p>
    <w:p w:rsidR="00047749" w:rsidRDefault="00047749" w:rsidP="00047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color w:val="000000"/>
        </w:rPr>
        <w:t>Uczeń i jego rodzice (opiekunowie prawni) mogą zgłosić zastrzeżenia do dyrektora szkoły, jeżeli uznają, że roczna ocena klasyfikacyjna z zajęć edukacyjnych lub roczna klasyfikacyjna ocena 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  zajęć dydaktyczno - wychowawczych.</w:t>
      </w:r>
    </w:p>
    <w:p w:rsidR="00047749" w:rsidRDefault="00047749" w:rsidP="00047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Szczegółowe warunki określa W</w:t>
      </w:r>
      <w:r w:rsidR="00A254F6">
        <w:rPr>
          <w:color w:val="000000"/>
        </w:rPr>
        <w:t>ZO</w:t>
      </w:r>
      <w:r>
        <w:rPr>
          <w:color w:val="000000"/>
        </w:rPr>
        <w:t xml:space="preserve">. </w:t>
      </w: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047749" w:rsidRP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20003" w:rsidRDefault="00E16F3D" w:rsidP="00E16F3D">
      <w:r>
        <w:rPr>
          <w:b/>
          <w:color w:val="000000"/>
        </w:rPr>
        <w:t xml:space="preserve">  </w:t>
      </w:r>
      <w:r w:rsidR="00047749">
        <w:rPr>
          <w:b/>
          <w:bCs/>
        </w:rPr>
        <w:t>VII</w:t>
      </w:r>
      <w:r w:rsidR="00B20003" w:rsidRPr="001C26C5">
        <w:rPr>
          <w:b/>
          <w:bCs/>
        </w:rPr>
        <w:t>. KRYTERIA , KTÓRE TRZEBA SPEŁNIĆ ABY UZYSKAĆ OCENĘ</w:t>
      </w:r>
      <w:r w:rsidR="00B20003" w:rsidRPr="001C26C5">
        <w:t xml:space="preserve"> :</w:t>
      </w:r>
    </w:p>
    <w:p w:rsidR="00E16F3D" w:rsidRPr="00E16F3D" w:rsidRDefault="00E16F3D" w:rsidP="00E16F3D">
      <w:pPr>
        <w:rPr>
          <w:b/>
          <w:bCs/>
        </w:rPr>
      </w:pP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>Ocenę celującą otrzymuje uczeń, który:</w:t>
      </w:r>
    </w:p>
    <w:p w:rsidR="00B20003" w:rsidRPr="001C26C5" w:rsidRDefault="00B20003" w:rsidP="00B20003">
      <w:r w:rsidRPr="001C26C5">
        <w:t>- Spełnił wymagania na ocenę dopuszczającą, dostateczną, dobrą, bardzo dobrą.</w:t>
      </w:r>
    </w:p>
    <w:p w:rsidR="00504C8A" w:rsidRDefault="00B20003" w:rsidP="00B20003">
      <w:r w:rsidRPr="001C26C5">
        <w:t xml:space="preserve">- Opanował pełny zakres wiadomości i umiejętności wynikający z programu nauczania w </w:t>
      </w:r>
      <w:r w:rsidR="00504C8A">
        <w:t xml:space="preserve"> </w:t>
      </w:r>
    </w:p>
    <w:p w:rsidR="00B20003" w:rsidRPr="001C26C5" w:rsidRDefault="00504C8A" w:rsidP="00B20003">
      <w:r>
        <w:t xml:space="preserve"> </w:t>
      </w:r>
      <w:r w:rsidR="00B20003" w:rsidRPr="001C26C5">
        <w:t xml:space="preserve">danej klasie.   </w:t>
      </w:r>
    </w:p>
    <w:p w:rsidR="00B20003" w:rsidRPr="001C26C5" w:rsidRDefault="00B20003" w:rsidP="00B20003">
      <w:r w:rsidRPr="001C26C5">
        <w:t xml:space="preserve">- Uzyskał z większości prac klasowych ocenę celującą, tzn. otrzymał z pracy </w:t>
      </w:r>
    </w:p>
    <w:p w:rsidR="00B20003" w:rsidRPr="001C26C5" w:rsidRDefault="00B20003" w:rsidP="00B20003">
      <w:r w:rsidRPr="001C26C5">
        <w:t xml:space="preserve">   klasowej przynajmniej 96% punktów .</w:t>
      </w:r>
    </w:p>
    <w:p w:rsidR="00B20003" w:rsidRPr="001C26C5" w:rsidRDefault="00B20003" w:rsidP="00B20003">
      <w:r w:rsidRPr="001C26C5">
        <w:t>- Interesuje się językiem i kulturą krajów</w:t>
      </w:r>
      <w:r w:rsidR="00504C8A">
        <w:t xml:space="preserve"> anglojęzycznych, </w:t>
      </w:r>
      <w:r w:rsidRPr="001C26C5">
        <w:t>niemieckojęzycznych.</w:t>
      </w:r>
    </w:p>
    <w:p w:rsidR="00B20003" w:rsidRDefault="00B20003" w:rsidP="00B20003">
      <w:r w:rsidRPr="001C26C5">
        <w:t xml:space="preserve">-  Wykonuje całoroczny  projekt. </w:t>
      </w: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>Ocenę bardzo dobrą otrzymuje uczeń, który:</w:t>
      </w:r>
    </w:p>
    <w:p w:rsidR="00B20003" w:rsidRPr="001C26C5" w:rsidRDefault="00B20003" w:rsidP="00B20003">
      <w:r w:rsidRPr="001C26C5">
        <w:t>.- Opanował materiał przewidziany programem w stopniu bardzo dobrym.</w:t>
      </w:r>
    </w:p>
    <w:p w:rsidR="00B20003" w:rsidRPr="001C26C5" w:rsidRDefault="00B20003" w:rsidP="00B20003">
      <w:r w:rsidRPr="001C26C5">
        <w:t>- Aktywnie pracuje podczas zajęć.</w:t>
      </w:r>
    </w:p>
    <w:p w:rsidR="00B20003" w:rsidRPr="001C26C5" w:rsidRDefault="00B20003" w:rsidP="00B20003">
      <w:r w:rsidRPr="001C26C5">
        <w:t>- Czyta płynnie i bezbłędnie, zwracając uwagę na wymowę.</w:t>
      </w:r>
    </w:p>
    <w:p w:rsidR="00B20003" w:rsidRPr="001C26C5" w:rsidRDefault="00B20003" w:rsidP="00B20003">
      <w:r w:rsidRPr="001C26C5">
        <w:t>- Potrafi zrozumieć dłuższe komunikaty bez powtarzania tekstu.</w:t>
      </w:r>
    </w:p>
    <w:p w:rsidR="00B20003" w:rsidRPr="001C26C5" w:rsidRDefault="00B20003" w:rsidP="00B20003">
      <w:r w:rsidRPr="001C26C5">
        <w:t>- Potrafi prowadzić rozmowę na dany temat.</w:t>
      </w:r>
    </w:p>
    <w:p w:rsidR="00B20003" w:rsidRPr="001C26C5" w:rsidRDefault="00B20003" w:rsidP="00B20003">
      <w:r w:rsidRPr="001C26C5">
        <w:t>- Jest w stanie zredagować krótki, spójny tekst odpowiadający sytuacji.</w:t>
      </w:r>
    </w:p>
    <w:p w:rsidR="00B20003" w:rsidRPr="001C26C5" w:rsidRDefault="00B20003" w:rsidP="00B20003">
      <w:r w:rsidRPr="001C26C5">
        <w:t>- Prowadzi starannie i systematycznie zeszyt ćwiczeń.                                                                                                    -Wykonuje całoroczny projekt.</w:t>
      </w: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>Ocenę dobrą otrzymuje uczeń, który:</w:t>
      </w:r>
    </w:p>
    <w:p w:rsidR="00B20003" w:rsidRPr="001C26C5" w:rsidRDefault="00B20003" w:rsidP="00B20003">
      <w:r w:rsidRPr="001C26C5">
        <w:t>- Jest aktywny w czasie zajęć.</w:t>
      </w:r>
    </w:p>
    <w:p w:rsidR="00B20003" w:rsidRPr="001C26C5" w:rsidRDefault="00B20003" w:rsidP="00B20003">
      <w:r w:rsidRPr="001C26C5">
        <w:t>- Potrafi uczestniczyć w komunikacji.</w:t>
      </w:r>
    </w:p>
    <w:p w:rsidR="00B20003" w:rsidRPr="001C26C5" w:rsidRDefault="00B20003" w:rsidP="00B20003">
      <w:r w:rsidRPr="001C26C5">
        <w:lastRenderedPageBreak/>
        <w:t>- Rozumie ogólny sens  dialogu/tekstu.</w:t>
      </w:r>
    </w:p>
    <w:p w:rsidR="00B20003" w:rsidRPr="001C26C5" w:rsidRDefault="00B20003" w:rsidP="00B20003">
      <w:r w:rsidRPr="001C26C5">
        <w:t>- Potrafi wybrać z tekstu żądane informacje.</w:t>
      </w:r>
    </w:p>
    <w:p w:rsidR="00B20003" w:rsidRPr="001C26C5" w:rsidRDefault="00B20003" w:rsidP="00B20003">
      <w:r w:rsidRPr="001C26C5">
        <w:t>- Potrafi wypowiedzieć się w sposób zrozumiały, chociaż z pojedynczymi  błędami.</w:t>
      </w:r>
    </w:p>
    <w:p w:rsidR="00B20003" w:rsidRPr="001C26C5" w:rsidRDefault="00B20003" w:rsidP="00B20003">
      <w:r w:rsidRPr="001C26C5">
        <w:t>- Domyśla się znaczenia nieznanych słów korzystając z kontekstu.</w:t>
      </w:r>
    </w:p>
    <w:p w:rsidR="00B20003" w:rsidRPr="001C26C5" w:rsidRDefault="00B20003" w:rsidP="00B20003">
      <w:r w:rsidRPr="001C26C5">
        <w:t>- Prowadzi starannie i systematycznie zeszyt ćwiczeń.</w:t>
      </w:r>
    </w:p>
    <w:p w:rsidR="00B20003" w:rsidRPr="001C26C5" w:rsidRDefault="00B20003" w:rsidP="00B20003">
      <w:r w:rsidRPr="001C26C5">
        <w:t>- Wykonuje całoroczny projekt.</w:t>
      </w: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 xml:space="preserve">Ocenę dostateczną otrzymuje uczeń, który: </w:t>
      </w:r>
    </w:p>
    <w:p w:rsidR="00B20003" w:rsidRPr="001C26C5" w:rsidRDefault="00B20003" w:rsidP="00B20003">
      <w:r w:rsidRPr="001C26C5">
        <w:t>- Rozumie krótkie polecenia.</w:t>
      </w:r>
    </w:p>
    <w:p w:rsidR="00B20003" w:rsidRPr="001C26C5" w:rsidRDefault="00B20003" w:rsidP="00B20003">
      <w:r w:rsidRPr="001C26C5">
        <w:t>- Potrafi komunikować się przy pomocy pojedynczych słów i krótkich zwrotów.</w:t>
      </w:r>
    </w:p>
    <w:p w:rsidR="00B20003" w:rsidRPr="001C26C5" w:rsidRDefault="00B20003" w:rsidP="00B20003">
      <w:r w:rsidRPr="001C26C5">
        <w:t>- W czasie lekcji wykazuje się aktywnością w stopniu zadawalającym.</w:t>
      </w:r>
    </w:p>
    <w:p w:rsidR="00B20003" w:rsidRPr="001C26C5" w:rsidRDefault="00B20003" w:rsidP="00B20003">
      <w:r w:rsidRPr="001C26C5">
        <w:t>- Rozumie łatwe polecenia pisemne.</w:t>
      </w:r>
    </w:p>
    <w:p w:rsidR="00B20003" w:rsidRPr="001C26C5" w:rsidRDefault="00B20003" w:rsidP="00B20003">
      <w:r w:rsidRPr="001C26C5">
        <w:t>- Potrafi uczestniczyć w komunikacji mimo trudności w porozumiewaniu się,  pomagając sobie gestem, mimiką.</w:t>
      </w:r>
    </w:p>
    <w:p w:rsidR="00B20003" w:rsidRPr="001C26C5" w:rsidRDefault="00B20003" w:rsidP="00B20003">
      <w:r w:rsidRPr="001C26C5">
        <w:t>- Odrabia ćwiczenia o najniższym stopniu trudności.</w:t>
      </w:r>
    </w:p>
    <w:p w:rsidR="00B20003" w:rsidRPr="001C26C5" w:rsidRDefault="00B20003" w:rsidP="00B20003">
      <w:r w:rsidRPr="001C26C5">
        <w:t>- Wykonuje całoroczny projekt.</w:t>
      </w: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>Ocenę dopuszczającą otrzymuje uczeń, który:</w:t>
      </w:r>
    </w:p>
    <w:p w:rsidR="00B20003" w:rsidRPr="001C26C5" w:rsidRDefault="00B20003" w:rsidP="00B20003">
      <w:r w:rsidRPr="001C26C5">
        <w:t>- Potrafi zrozumieć proste polecenia poparte gestem.</w:t>
      </w:r>
    </w:p>
    <w:p w:rsidR="00B20003" w:rsidRPr="001C26C5" w:rsidRDefault="00B20003" w:rsidP="00B20003">
      <w:r w:rsidRPr="001C26C5">
        <w:t>- Komunikuje się przy pomocy pojedynczych słów.</w:t>
      </w:r>
    </w:p>
    <w:p w:rsidR="00B20003" w:rsidRPr="001C26C5" w:rsidRDefault="00B20003" w:rsidP="00B20003">
      <w:r w:rsidRPr="001C26C5">
        <w:t>- Potrafi przepisać tekst z tablicy.</w:t>
      </w:r>
    </w:p>
    <w:p w:rsidR="00B20003" w:rsidRPr="001C26C5" w:rsidRDefault="00B20003" w:rsidP="00B20003">
      <w:r w:rsidRPr="001C26C5">
        <w:t>- Potrafi wpisać brakujące słowa (popełnia jednak błędy w pisowni).</w:t>
      </w:r>
    </w:p>
    <w:p w:rsidR="00B20003" w:rsidRPr="001C26C5" w:rsidRDefault="00B20003" w:rsidP="00B20003">
      <w:r w:rsidRPr="001C26C5">
        <w:t>- Rozumie ogólny sens prostego dialogu.</w:t>
      </w:r>
    </w:p>
    <w:p w:rsidR="00B20003" w:rsidRPr="001C26C5" w:rsidRDefault="00B20003" w:rsidP="00B20003">
      <w:r w:rsidRPr="001C26C5">
        <w:t>- Potrafi zrozumieć komunikaty wypowiedziane prostym językiem.</w:t>
      </w:r>
    </w:p>
    <w:p w:rsidR="00B20003" w:rsidRPr="001C26C5" w:rsidRDefault="00B20003" w:rsidP="00B20003">
      <w:r w:rsidRPr="001C26C5">
        <w:t>- Może potrzebować powtórzenia komunikatu lub polecenia.</w:t>
      </w:r>
    </w:p>
    <w:p w:rsidR="00B20003" w:rsidRPr="001C26C5" w:rsidRDefault="00B20003" w:rsidP="00B20003">
      <w:r w:rsidRPr="001C26C5">
        <w:t xml:space="preserve">- Prowadzi zeszyt ćwiczeń, w którym są braki.      </w:t>
      </w:r>
    </w:p>
    <w:p w:rsidR="00B20003" w:rsidRPr="001C26C5" w:rsidRDefault="00B20003" w:rsidP="00B20003">
      <w:r w:rsidRPr="001C26C5">
        <w:t>-Wykonuje projekt w, którym są braki.</w:t>
      </w:r>
    </w:p>
    <w:p w:rsidR="00B20003" w:rsidRPr="001C26C5" w:rsidRDefault="00B20003" w:rsidP="00B20003">
      <w:pPr>
        <w:rPr>
          <w:b/>
          <w:bCs/>
        </w:rPr>
      </w:pPr>
      <w:r w:rsidRPr="001C26C5">
        <w:rPr>
          <w:b/>
          <w:bCs/>
        </w:rPr>
        <w:t>Ocenę niedostateczną otrzymuje uczeń, który:</w:t>
      </w:r>
    </w:p>
    <w:p w:rsidR="00B20003" w:rsidRPr="001C26C5" w:rsidRDefault="00B20003" w:rsidP="00B20003">
      <w:r w:rsidRPr="001C26C5">
        <w:t xml:space="preserve">- Jest często nieobecny na zajęciach.    </w:t>
      </w:r>
    </w:p>
    <w:p w:rsidR="00B20003" w:rsidRPr="001C26C5" w:rsidRDefault="00B20003" w:rsidP="00B20003">
      <w:r w:rsidRPr="001C26C5">
        <w:t>- Biernie uczestniczy w zajęciach.</w:t>
      </w:r>
    </w:p>
    <w:p w:rsidR="00B20003" w:rsidRPr="001C26C5" w:rsidRDefault="00B20003" w:rsidP="00B20003">
      <w:r w:rsidRPr="001C26C5">
        <w:t>- Nie potrafi zrozumieć prostego polecenia ustnego lub pisemnego.</w:t>
      </w:r>
    </w:p>
    <w:p w:rsidR="00B20003" w:rsidRPr="001C26C5" w:rsidRDefault="00B20003" w:rsidP="00B20003">
      <w:r w:rsidRPr="001C26C5">
        <w:t>- Popełnia liczne błędy przepisując tekst z tablicy</w:t>
      </w:r>
    </w:p>
    <w:p w:rsidR="00B20003" w:rsidRPr="001C26C5" w:rsidRDefault="00B20003" w:rsidP="00B20003">
      <w:r w:rsidRPr="001C26C5">
        <w:t xml:space="preserve">- Nie odrabia ćwiczeń o najniższym stopniu trudności. </w:t>
      </w:r>
    </w:p>
    <w:p w:rsidR="00B20003" w:rsidRDefault="00B20003" w:rsidP="00B20003">
      <w:r w:rsidRPr="001C26C5">
        <w:t>- Ma lekceważący stosunek do przedmiotu.</w:t>
      </w:r>
    </w:p>
    <w:p w:rsidR="00047749" w:rsidRDefault="00047749" w:rsidP="00B20003"/>
    <w:p w:rsidR="00047749" w:rsidRP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047749">
        <w:rPr>
          <w:b/>
        </w:rPr>
        <w:t>VIII. Treści nauczania.</w:t>
      </w: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47749">
        <w:t>Treści nauczania – wymagania szczegółowe określone są w podstawie programowej kszta</w:t>
      </w:r>
      <w:r w:rsidR="00E16F3D">
        <w:t xml:space="preserve">łcenia ogólnego języków obcych: języka angielskiego, języka niemieckiego </w:t>
      </w:r>
      <w:r w:rsidRPr="00047749">
        <w:t>dla szkoły podstawowej.</w:t>
      </w:r>
    </w:p>
    <w:p w:rsidR="00047749" w:rsidRP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047749">
        <w:rPr>
          <w:b/>
        </w:rPr>
        <w:t>IX. Powiadamianie rodziców o osiągnięcia</w:t>
      </w:r>
      <w:r>
        <w:rPr>
          <w:b/>
        </w:rPr>
        <w:t>ch ucznia</w:t>
      </w:r>
      <w:r w:rsidR="004864C7">
        <w:rPr>
          <w:b/>
        </w:rPr>
        <w:t xml:space="preserve"> z języków obcych:</w:t>
      </w:r>
    </w:p>
    <w:p w:rsidR="00047749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z języka angielskiego, języka niemieckiego</w:t>
      </w:r>
    </w:p>
    <w:p w:rsidR="00E16F3D" w:rsidRPr="00047749" w:rsidRDefault="00E16F3D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4864C7" w:rsidRDefault="00047749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047749">
        <w:rPr>
          <w:b/>
        </w:rPr>
        <w:t xml:space="preserve">      Sposoby powiadamiania rodziców o osiągni</w:t>
      </w:r>
      <w:r w:rsidR="004864C7">
        <w:rPr>
          <w:b/>
        </w:rPr>
        <w:t>ęciach ucznia</w:t>
      </w:r>
    </w:p>
    <w:p w:rsidR="00047749" w:rsidRDefault="004864C7" w:rsidP="000477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  z języka angielskiego, języka niemieckiego</w:t>
      </w:r>
    </w:p>
    <w:p w:rsidR="00047749" w:rsidRPr="00047749" w:rsidRDefault="00E16F3D" w:rsidP="00E16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-  </w:t>
      </w:r>
      <w:r w:rsidR="00047749" w:rsidRPr="00047749">
        <w:t>bieżące wpisy w e-dzienniku,</w:t>
      </w:r>
    </w:p>
    <w:p w:rsidR="00047749" w:rsidRPr="00047749" w:rsidRDefault="00E16F3D" w:rsidP="00E16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-  </w:t>
      </w:r>
      <w:r w:rsidR="00047749" w:rsidRPr="00047749">
        <w:t>korespondencja z rodzicem przez e-dziennik,</w:t>
      </w:r>
    </w:p>
    <w:p w:rsidR="00047749" w:rsidRPr="00047749" w:rsidRDefault="00E16F3D" w:rsidP="00E16F3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-  </w:t>
      </w:r>
      <w:r w:rsidR="00047749" w:rsidRPr="00047749">
        <w:t>indywidualne spotkania rodziców z nauczycielem w czasie konsultacji,</w:t>
      </w:r>
    </w:p>
    <w:p w:rsidR="00047749" w:rsidRPr="00047749" w:rsidRDefault="00E16F3D" w:rsidP="00E16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-  </w:t>
      </w:r>
      <w:r w:rsidR="00047749" w:rsidRPr="00047749">
        <w:t>zebrania i konsultacje z rodzicami w</w:t>
      </w:r>
      <w:r w:rsidR="004864C7">
        <w:t>edług kalendarza roku szkolnego,</w:t>
      </w:r>
    </w:p>
    <w:p w:rsidR="00B20003" w:rsidRPr="001C26C5" w:rsidRDefault="004864C7" w:rsidP="00EB73F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</w:t>
      </w:r>
      <w:r w:rsidR="00E16F3D">
        <w:t xml:space="preserve"> -   </w:t>
      </w:r>
      <w:r>
        <w:t>wypunktowanie testu.</w:t>
      </w:r>
      <w:bookmarkStart w:id="0" w:name="_GoBack"/>
      <w:bookmarkEnd w:id="0"/>
    </w:p>
    <w:p w:rsidR="00B20003" w:rsidRPr="001C26C5" w:rsidRDefault="00B20003" w:rsidP="00B20003"/>
    <w:p w:rsidR="00DD658B" w:rsidRDefault="00DD658B"/>
    <w:sectPr w:rsidR="00DD658B" w:rsidSect="00F5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838"/>
    <w:multiLevelType w:val="multilevel"/>
    <w:tmpl w:val="8542B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AC5773"/>
    <w:multiLevelType w:val="multilevel"/>
    <w:tmpl w:val="2AF2E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2E356D"/>
    <w:multiLevelType w:val="multilevel"/>
    <w:tmpl w:val="B3D45E48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3ACD0267"/>
    <w:multiLevelType w:val="multilevel"/>
    <w:tmpl w:val="C03EC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98D7546"/>
    <w:multiLevelType w:val="multilevel"/>
    <w:tmpl w:val="A222819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9FF7718"/>
    <w:multiLevelType w:val="multilevel"/>
    <w:tmpl w:val="27D43B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FAC3ACB"/>
    <w:multiLevelType w:val="multilevel"/>
    <w:tmpl w:val="75E668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003"/>
    <w:rsid w:val="00047749"/>
    <w:rsid w:val="000E3E68"/>
    <w:rsid w:val="0015554F"/>
    <w:rsid w:val="004864C7"/>
    <w:rsid w:val="004B6719"/>
    <w:rsid w:val="00504C8A"/>
    <w:rsid w:val="005457AC"/>
    <w:rsid w:val="00573F9F"/>
    <w:rsid w:val="007920CD"/>
    <w:rsid w:val="00825619"/>
    <w:rsid w:val="00A1343A"/>
    <w:rsid w:val="00A254F6"/>
    <w:rsid w:val="00A66BBA"/>
    <w:rsid w:val="00B20003"/>
    <w:rsid w:val="00B851C1"/>
    <w:rsid w:val="00C351A4"/>
    <w:rsid w:val="00DD658B"/>
    <w:rsid w:val="00E16F3D"/>
    <w:rsid w:val="00E2690E"/>
    <w:rsid w:val="00EB73F0"/>
    <w:rsid w:val="00F5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00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00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agnie</cp:lastModifiedBy>
  <cp:revision>6</cp:revision>
  <cp:lastPrinted>2021-09-01T11:14:00Z</cp:lastPrinted>
  <dcterms:created xsi:type="dcterms:W3CDTF">2020-08-26T11:09:00Z</dcterms:created>
  <dcterms:modified xsi:type="dcterms:W3CDTF">2021-09-01T11:15:00Z</dcterms:modified>
</cp:coreProperties>
</file>