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B128" w14:textId="77777777" w:rsidR="00C858EC" w:rsidRDefault="00C858EC">
      <w:pPr>
        <w:pStyle w:val="Normalny1"/>
        <w:shd w:val="clear" w:color="auto" w:fill="FFFFFF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REGULAMIN ZWALNIANIA UCZNIÓW Z LEKCJI W TRAKCIE ICH TRWANIA</w:t>
      </w:r>
    </w:p>
    <w:p w14:paraId="491F3DA6" w14:textId="77777777" w:rsidR="00C858EC" w:rsidRDefault="00C858EC">
      <w:pPr>
        <w:pStyle w:val="Normalny1"/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CD548" w14:textId="77777777" w:rsidR="00C858EC" w:rsidRDefault="00C858EC">
      <w:pPr>
        <w:pStyle w:val="Normalny1"/>
        <w:numPr>
          <w:ilvl w:val="0"/>
          <w:numId w:val="1"/>
        </w:numPr>
        <w:shd w:val="clear" w:color="auto" w:fill="FFFFFF"/>
        <w:spacing w:before="120" w:after="12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zwalniania z lekcji w trakcie trwania zajęć uczeń musi przedstawić pisemną prośbę rodziców o zwolnienie z lekcji w danym dniu zgodnie ze wzorem załączonym na stronie internetowej szkoły (załącznik nr 1).</w:t>
      </w:r>
    </w:p>
    <w:p w14:paraId="0BDF0C0B" w14:textId="77777777" w:rsidR="00C858EC" w:rsidRDefault="00C858EC">
      <w:pPr>
        <w:pStyle w:val="Normalny1"/>
        <w:numPr>
          <w:ilvl w:val="0"/>
          <w:numId w:val="1"/>
        </w:numPr>
        <w:shd w:val="clear" w:color="auto" w:fill="FFFFFF"/>
        <w:spacing w:before="120" w:after="12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Zwolnienie musi zawierać: powód zwolnienia, godziny lekcyjne, z których uczeń ma być zwolniony oraz czytelny podpis rodzica/prawnego opiekuna.</w:t>
      </w:r>
    </w:p>
    <w:p w14:paraId="558FD6EF" w14:textId="77777777" w:rsidR="00094FEA" w:rsidRDefault="00C858EC" w:rsidP="004A765D">
      <w:pPr>
        <w:pStyle w:val="Normalny1"/>
        <w:numPr>
          <w:ilvl w:val="0"/>
          <w:numId w:val="1"/>
        </w:numPr>
        <w:shd w:val="clear" w:color="auto" w:fill="FFFFFF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poszczególnych lekcji w danym dniu ucznia może zwolnić</w:t>
      </w:r>
      <w:r w:rsidR="00094FEA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094FEA">
        <w:rPr>
          <w:rFonts w:ascii="Times New Roman" w:hAnsi="Times New Roman" w:cs="Times New Roman"/>
          <w:color w:val="000000"/>
          <w:sz w:val="24"/>
          <w:szCs w:val="24"/>
        </w:rPr>
        <w:t>pisemną prośbę rodziców</w:t>
      </w:r>
      <w:r w:rsidR="00094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DDB028" w14:textId="12760AFA" w:rsidR="00C858EC" w:rsidRPr="00094FEA" w:rsidRDefault="00094FEA" w:rsidP="004A765D">
      <w:pPr>
        <w:pStyle w:val="Normalny1"/>
        <w:shd w:val="clear" w:color="auto" w:fill="FFFFFF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załącznik nr 1) : </w:t>
      </w:r>
    </w:p>
    <w:p w14:paraId="01BB9DD1" w14:textId="4E186008" w:rsidR="00C858EC" w:rsidRPr="00336983" w:rsidRDefault="00C858EC" w:rsidP="00336983">
      <w:pPr>
        <w:pStyle w:val="Normalny1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36983">
        <w:rPr>
          <w:rFonts w:ascii="Times New Roman" w:hAnsi="Times New Roman" w:cs="Times New Roman"/>
          <w:color w:val="000000"/>
          <w:sz w:val="24"/>
          <w:szCs w:val="24"/>
        </w:rPr>
        <w:t xml:space="preserve">wychowawca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nauczyciel przedmiotu, </w:t>
      </w:r>
      <w:r w:rsidRPr="00336983">
        <w:rPr>
          <w:rFonts w:ascii="Times New Roman" w:hAnsi="Times New Roman" w:cs="Times New Roman"/>
          <w:color w:val="000000"/>
          <w:sz w:val="24"/>
          <w:szCs w:val="24"/>
        </w:rPr>
        <w:t xml:space="preserve"> z którym będzie miał zajęcia na lekcji poprzedzającej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zwolnienie. Wychowawca lub nauczyciel przedmiotu podpisują zgodę na opuszczanie szkoły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 xml:space="preserve"> na zwolnieniu przedstawionym mu przez ucznia 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Uczeń wychodząc  ze szkoły musi 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>zostawić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>swoje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zwolnienie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portierni</w:t>
      </w:r>
      <w:r w:rsidR="00094F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A1FFA5" w14:textId="6DB9BF98" w:rsidR="00C858EC" w:rsidRPr="00336983" w:rsidRDefault="00C858EC" w:rsidP="00316CC2">
      <w:pPr>
        <w:pStyle w:val="Normalny1"/>
        <w:numPr>
          <w:ilvl w:val="0"/>
          <w:numId w:val="3"/>
        </w:numPr>
        <w:shd w:val="clear" w:color="auto" w:fill="FFFFFF"/>
        <w:ind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nauczyciel-opiekun, w przypadku uczniów, którzy zostają pod jego opieką i reprezentują szkołę w trakcie zawodów sportowych, olimpiad, konkursów </w:t>
      </w:r>
      <w:r w:rsidR="00094FEA">
        <w:rPr>
          <w:rFonts w:ascii="Times New Roman" w:hAnsi="Times New Roman" w:cs="Times New Roman"/>
          <w:color w:val="000000"/>
          <w:sz w:val="24"/>
          <w:szCs w:val="24"/>
        </w:rPr>
        <w:t xml:space="preserve">itp.;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 on obowiązek powiadomić wychowawcę danej klasy,</w:t>
      </w:r>
    </w:p>
    <w:p w14:paraId="02D91093" w14:textId="0F9FF465" w:rsidR="00C858EC" w:rsidRDefault="00C858EC" w:rsidP="00336983">
      <w:pPr>
        <w:pStyle w:val="Normalny1"/>
        <w:numPr>
          <w:ilvl w:val="0"/>
          <w:numId w:val="3"/>
        </w:numPr>
        <w:shd w:val="clear" w:color="auto" w:fill="FFFFFF"/>
        <w:ind w:hanging="357"/>
        <w:rPr>
          <w:rFonts w:ascii="Times New Roman" w:hAnsi="Times New Roman" w:cs="Times New Roman"/>
          <w:color w:val="000000"/>
        </w:rPr>
      </w:pPr>
      <w:r w:rsidRPr="00316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dyrektor szkoły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sytuacjach wyjątkowych, w których wychowawca lub 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 xml:space="preserve">inny </w:t>
      </w:r>
      <w:r>
        <w:rPr>
          <w:rFonts w:ascii="Times New Roman" w:hAnsi="Times New Roman" w:cs="Times New Roman"/>
          <w:color w:val="000000"/>
          <w:sz w:val="24"/>
          <w:szCs w:val="24"/>
        </w:rPr>
        <w:t>nauczyciel nie może zwolnić ucznia.</w:t>
      </w:r>
    </w:p>
    <w:p w14:paraId="5C5D8149" w14:textId="27B3AFBD" w:rsidR="00C858EC" w:rsidRPr="00E92358" w:rsidRDefault="00C858EC" w:rsidP="00E92358">
      <w:pPr>
        <w:pStyle w:val="Normalny1"/>
        <w:numPr>
          <w:ilvl w:val="0"/>
          <w:numId w:val="2"/>
        </w:numPr>
        <w:shd w:val="clear" w:color="auto" w:fill="FFFFFF"/>
        <w:spacing w:before="120" w:after="12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nieobecności wychowawcy nauczyciel prowadzący lekcję w danym dniu, podpisuje zwolnienie uczniow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>i.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dzienniku wpisuje nieobecność na swojej lekcji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 xml:space="preserve">. Wychowawca po odebraniu zwolnienia wpisuje do </w:t>
      </w:r>
      <w:r w:rsidRPr="00E92358">
        <w:rPr>
          <w:rFonts w:ascii="Times New Roman" w:hAnsi="Times New Roman" w:cs="Times New Roman"/>
          <w:color w:val="000000"/>
          <w:sz w:val="24"/>
          <w:szCs w:val="24"/>
        </w:rPr>
        <w:t>dziennika nieobecność usprawiedliwioną na wszystkich lekcjach, z których uczeń jest zw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92358">
        <w:rPr>
          <w:rFonts w:ascii="Times New Roman" w:hAnsi="Times New Roman" w:cs="Times New Roman"/>
          <w:color w:val="000000"/>
          <w:sz w:val="24"/>
          <w:szCs w:val="24"/>
        </w:rPr>
        <w:t>lni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>ony.</w:t>
      </w:r>
    </w:p>
    <w:p w14:paraId="0A35BBF8" w14:textId="09F810B9" w:rsidR="00C858EC" w:rsidRDefault="00C858EC" w:rsidP="007370B4">
      <w:pPr>
        <w:pStyle w:val="Normalny1"/>
        <w:numPr>
          <w:ilvl w:val="0"/>
          <w:numId w:val="2"/>
        </w:numPr>
        <w:shd w:val="clear" w:color="auto" w:fill="FFFFFF"/>
        <w:spacing w:before="120" w:after="12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sytuacji, kiedy rodzic lub osoba pisemnie upoważniona</w:t>
      </w:r>
      <w:r w:rsidR="00094FE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odbiera swoje dziecko  przed zakończeniem zajęć lekcyjnych  musi 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>zostawić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 xml:space="preserve">na portierni </w:t>
      </w:r>
      <w:r>
        <w:rPr>
          <w:rFonts w:ascii="Times New Roman" w:hAnsi="Times New Roman" w:cs="Times New Roman"/>
          <w:color w:val="000000"/>
          <w:sz w:val="24"/>
          <w:szCs w:val="24"/>
        </w:rPr>
        <w:t>pisemną prośbę o zwolnienie z lekcji w danym dniu zgodnie ze wzorem załączonym na stronie internetowej szkoły (załącznik nr 1)</w:t>
      </w:r>
      <w:r w:rsidR="00E92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78D988" w14:textId="30624BA4" w:rsidR="00C858EC" w:rsidRPr="00B735D2" w:rsidRDefault="00C858EC" w:rsidP="00B735D2">
      <w:pPr>
        <w:pStyle w:val="Normalny1"/>
        <w:numPr>
          <w:ilvl w:val="0"/>
          <w:numId w:val="2"/>
        </w:numPr>
        <w:shd w:val="clear" w:color="auto" w:fill="FFFFFF"/>
        <w:spacing w:before="120" w:after="12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735D2">
        <w:rPr>
          <w:rFonts w:ascii="Times New Roman" w:hAnsi="Times New Roman" w:cs="Times New Roman"/>
          <w:color w:val="000000"/>
          <w:sz w:val="24"/>
          <w:szCs w:val="24"/>
        </w:rPr>
        <w:t>Brak dopełnienia formalności zawartych w punkcie 3</w:t>
      </w:r>
      <w:r w:rsidR="00094FE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B735D2">
        <w:rPr>
          <w:rFonts w:ascii="Times New Roman" w:hAnsi="Times New Roman" w:cs="Times New Roman"/>
          <w:color w:val="000000"/>
          <w:sz w:val="24"/>
          <w:szCs w:val="24"/>
        </w:rPr>
        <w:t>5  jest traktowane jak wagary.</w:t>
      </w:r>
    </w:p>
    <w:p w14:paraId="193E1857" w14:textId="77777777" w:rsidR="00C858EC" w:rsidRPr="00316CC2" w:rsidRDefault="00C858EC" w:rsidP="00336983">
      <w:pPr>
        <w:pStyle w:val="Normalny1"/>
        <w:spacing w:after="160"/>
        <w:rPr>
          <w:color w:val="000000"/>
          <w:sz w:val="22"/>
          <w:szCs w:val="22"/>
        </w:rPr>
      </w:pPr>
    </w:p>
    <w:p w14:paraId="7E388497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59437D87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0D339ACF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0FC6A6DB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52FBE71D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24DE2F49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7AC8BEA2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0246591F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5FD5AEEF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  <w:bookmarkStart w:id="0" w:name="_gjdgxs" w:colFirst="0" w:colLast="0"/>
      <w:bookmarkEnd w:id="0"/>
    </w:p>
    <w:p w14:paraId="23A4FB44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0B483487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6C13C3D5" w14:textId="77777777" w:rsidR="00C858EC" w:rsidRDefault="00C858EC">
      <w:pPr>
        <w:pStyle w:val="Normalny1"/>
        <w:spacing w:after="16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tbl>
      <w:tblPr>
        <w:tblW w:w="94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2"/>
      </w:tblGrid>
      <w:tr w:rsidR="00C858EC" w14:paraId="33B3A176" w14:textId="77777777">
        <w:trPr>
          <w:trHeight w:val="1300"/>
        </w:trPr>
        <w:tc>
          <w:tcPr>
            <w:tcW w:w="9422" w:type="dxa"/>
          </w:tcPr>
          <w:p w14:paraId="4D4CA356" w14:textId="77777777" w:rsidR="00C858EC" w:rsidRPr="001C12DC" w:rsidRDefault="00C858EC" w:rsidP="001C12DC">
            <w:pPr>
              <w:pStyle w:val="Normalny1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14:paraId="1022F5E2" w14:textId="77777777" w:rsidR="00C858EC" w:rsidRPr="001C12DC" w:rsidRDefault="00C858EC" w:rsidP="001C12DC">
            <w:pPr>
              <w:pStyle w:val="Normalny1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14:paraId="283F9833" w14:textId="77777777" w:rsidR="00C858EC" w:rsidRPr="001C12DC" w:rsidRDefault="00C858EC" w:rsidP="001C12DC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Prośba o zwolnienie z zajęć.</w:t>
            </w:r>
          </w:p>
          <w:p w14:paraId="2ABE9FBD" w14:textId="77777777" w:rsidR="00C858EC" w:rsidRPr="001C12DC" w:rsidRDefault="00C858EC" w:rsidP="001C12DC">
            <w:pPr>
              <w:pStyle w:val="Normalny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02ECE0" w14:textId="77777777" w:rsidR="00C858EC" w:rsidRPr="001C12DC" w:rsidRDefault="00C858EC" w:rsidP="001C12DC">
            <w:pPr>
              <w:pStyle w:val="Normalny1"/>
              <w:spacing w:line="360" w:lineRule="auto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Proszę o zwolnienie córki/syna*.............................................................................</w:t>
            </w:r>
          </w:p>
          <w:p w14:paraId="014637B4" w14:textId="77777777" w:rsidR="00C858EC" w:rsidRPr="001C12DC" w:rsidRDefault="00C858EC" w:rsidP="001C12DC">
            <w:pPr>
              <w:pStyle w:val="Normalny1"/>
              <w:spacing w:line="360" w:lineRule="auto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ucz. klasy ....................................  z zajęć..............................................................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D39E46" w14:textId="77777777" w:rsidR="00C858EC" w:rsidRPr="001C12DC" w:rsidRDefault="00C858EC" w:rsidP="001C12DC">
            <w:pPr>
              <w:pStyle w:val="Normalny1"/>
              <w:spacing w:line="360" w:lineRule="auto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dniu..........................................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................do godz.…………………..</w:t>
            </w:r>
          </w:p>
          <w:p w14:paraId="3A6BD1E0" w14:textId="77777777" w:rsidR="00C858EC" w:rsidRPr="001C12DC" w:rsidRDefault="00C858EC" w:rsidP="001C12DC">
            <w:pPr>
              <w:pStyle w:val="Normalny1"/>
              <w:spacing w:line="360" w:lineRule="auto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powodu............................................................................................................. …</w:t>
            </w:r>
          </w:p>
          <w:p w14:paraId="555F59B6" w14:textId="77777777" w:rsidR="00C858EC" w:rsidRPr="001C12DC" w:rsidRDefault="00C858EC" w:rsidP="001C12DC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018511" w14:textId="77777777" w:rsidR="00C858EC" w:rsidRPr="001C12DC" w:rsidRDefault="00C858EC" w:rsidP="001C12DC">
            <w:pPr>
              <w:pStyle w:val="Normalny1"/>
              <w:spacing w:line="360" w:lineRule="auto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Przejmuję odpowiedzialność za dziecko w czasie jego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usprawiedliwionej </w:t>
            </w: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nieobecności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czasie zajęć w szkole.</w:t>
            </w:r>
          </w:p>
          <w:p w14:paraId="435AB0DF" w14:textId="77777777" w:rsidR="00C858EC" w:rsidRPr="001C12DC" w:rsidRDefault="00C858EC" w:rsidP="001C12DC">
            <w:pPr>
              <w:pStyle w:val="Normalny1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4030BC" w14:textId="77777777" w:rsidR="00C858EC" w:rsidRPr="001C12DC" w:rsidRDefault="00C858EC" w:rsidP="001C12DC">
            <w:pPr>
              <w:pStyle w:val="Normalny1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 ............................................................</w:t>
            </w:r>
          </w:p>
          <w:p w14:paraId="7E9A47FA" w14:textId="77777777" w:rsidR="00C858EC" w:rsidRPr="001C12DC" w:rsidRDefault="00C858EC" w:rsidP="001C12DC">
            <w:pPr>
              <w:pStyle w:val="Normalny1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 rodzica / opiekuna</w:t>
            </w:r>
          </w:p>
          <w:p w14:paraId="7FC83E0C" w14:textId="77777777" w:rsidR="00C858EC" w:rsidRPr="001C12DC" w:rsidRDefault="00C858EC" w:rsidP="001C12DC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0158DB" w14:textId="77777777" w:rsidR="00C858EC" w:rsidRPr="001C12DC" w:rsidRDefault="00C858EC" w:rsidP="001C12DC">
            <w:pPr>
              <w:pStyle w:val="Normalny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Zgoda wychowawcy / nauczyciela</w:t>
            </w:r>
          </w:p>
          <w:p w14:paraId="0EBAA533" w14:textId="77777777" w:rsidR="00C858EC" w:rsidRPr="001C12DC" w:rsidRDefault="00C858EC" w:rsidP="001C12DC">
            <w:pPr>
              <w:pStyle w:val="Normalny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</w:t>
            </w:r>
          </w:p>
          <w:p w14:paraId="29604EA0" w14:textId="77777777" w:rsidR="00C858EC" w:rsidRPr="001C12DC" w:rsidRDefault="00C858EC" w:rsidP="001C12DC">
            <w:pPr>
              <w:pStyle w:val="Normalny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 wychowawcy / nauczyciela</w:t>
            </w:r>
          </w:p>
          <w:p w14:paraId="6EB51355" w14:textId="77777777" w:rsidR="00C858EC" w:rsidRPr="001C12DC" w:rsidRDefault="00C858EC" w:rsidP="001C12DC">
            <w:pPr>
              <w:pStyle w:val="Normalny1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14:paraId="0D45EFD5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4F0E6830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76BFE0E9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3A2444EE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p w14:paraId="1C7522B9" w14:textId="77777777" w:rsidR="00C858EC" w:rsidRDefault="00C858EC">
      <w:pPr>
        <w:pStyle w:val="Normalny1"/>
        <w:spacing w:after="160" w:line="259" w:lineRule="auto"/>
        <w:rPr>
          <w:color w:val="000000"/>
          <w:sz w:val="22"/>
          <w:szCs w:val="22"/>
        </w:rPr>
      </w:pPr>
    </w:p>
    <w:sectPr w:rsidR="00C858EC" w:rsidSect="009107B5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788F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41E3586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5925238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B5"/>
    <w:rsid w:val="00091960"/>
    <w:rsid w:val="00094FEA"/>
    <w:rsid w:val="001C12DC"/>
    <w:rsid w:val="00316CC2"/>
    <w:rsid w:val="00336983"/>
    <w:rsid w:val="004A765D"/>
    <w:rsid w:val="005E1E35"/>
    <w:rsid w:val="007370B4"/>
    <w:rsid w:val="007F0C07"/>
    <w:rsid w:val="009107B5"/>
    <w:rsid w:val="00B735D2"/>
    <w:rsid w:val="00C115C7"/>
    <w:rsid w:val="00C858EC"/>
    <w:rsid w:val="00E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A79D2"/>
  <w15:docId w15:val="{3C440EF7-8AA2-4394-A1D4-9972360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0"/>
      <w:szCs w:val="2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9107B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9107B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9107B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9107B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9107B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9107B5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7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7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7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7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7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78A"/>
    <w:rPr>
      <w:rFonts w:asciiTheme="minorHAnsi" w:eastAsiaTheme="minorEastAsia" w:hAnsiTheme="minorHAnsi" w:cstheme="minorBidi"/>
      <w:b/>
      <w:bCs/>
    </w:rPr>
  </w:style>
  <w:style w:type="paragraph" w:customStyle="1" w:styleId="Normalny1">
    <w:name w:val="Normalny1"/>
    <w:uiPriority w:val="99"/>
    <w:rsid w:val="009107B5"/>
    <w:rPr>
      <w:sz w:val="20"/>
      <w:szCs w:val="20"/>
    </w:rPr>
  </w:style>
  <w:style w:type="paragraph" w:styleId="Tytu">
    <w:name w:val="Title"/>
    <w:basedOn w:val="Normalny1"/>
    <w:next w:val="Normalny1"/>
    <w:link w:val="TytuZnak"/>
    <w:uiPriority w:val="99"/>
    <w:qFormat/>
    <w:rsid w:val="009107B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3677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9107B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36778A"/>
    <w:rPr>
      <w:rFonts w:asciiTheme="majorHAnsi" w:eastAsiaTheme="majorEastAsia" w:hAnsiTheme="majorHAnsi" w:cstheme="majorBidi"/>
      <w:sz w:val="24"/>
      <w:szCs w:val="24"/>
    </w:rPr>
  </w:style>
  <w:style w:type="table" w:customStyle="1" w:styleId="Styl">
    <w:name w:val="Styl"/>
    <w:uiPriority w:val="99"/>
    <w:rsid w:val="009107B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2254</Characters>
  <Application>Microsoft Office Word</Application>
  <DocSecurity>0</DocSecurity>
  <Lines>18</Lines>
  <Paragraphs>5</Paragraphs>
  <ScaleCrop>false</ScaleCrop>
  <Company>Ministerstwo Edukacji Narodowej i Sportu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nauczyciel</dc:creator>
  <cp:keywords/>
  <dc:description/>
  <cp:lastModifiedBy>Jo Ha</cp:lastModifiedBy>
  <cp:revision>4</cp:revision>
  <cp:lastPrinted>2021-09-02T10:44:00Z</cp:lastPrinted>
  <dcterms:created xsi:type="dcterms:W3CDTF">2021-09-02T16:53:00Z</dcterms:created>
  <dcterms:modified xsi:type="dcterms:W3CDTF">2021-09-02T17:06:00Z</dcterms:modified>
</cp:coreProperties>
</file>