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40. REGULAMIN PROWADZENIA NAUCZANIA NA ODLEGŁOŚĆ W KLASACH IV-VIII W SYTUACJI ZAGROŻENIA ZAKAŻENIEM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Zajęcia prowadzone są zgodnie z planem lekcji w formie: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080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Google Meet -  trwają od 30 do 45 minut,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080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Classroom – trwają 45 minut.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Podczas zajęć nauczyciel jest zobowiązany do sprawdzenia obecności: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Google Meet -  ustne potwierdzenie obecności przez ucznia przy włączonej kamerce,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Classroom – wpisanie słowa „obecny” (post – lista obecności)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Nauczyciel odnotowuje obecności/nieobecności oraz spóźnienia w dzienniku elektronicznym.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sytuacji kiedy nauczyciel prosi o włączenie kamery lub mikrofonu, a uczeń nie zastosuje się do prośby, uczeń otrzymuje nieobecność. Jeżeli rodzic zgłosi problemy techniczne nauczycielowi lub wychowawcy, nieobecność jest usprawiedliwiona.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Obowiązkiem rodzica/opiekuna prawnego jest monitorowanie pracy dziecka  - rodzice mogą monitorować naukę dziecka poprzez wgląd w konto dziecka w aplikacji Classroom.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Podczas zajęć on-line uczeń jest zobligowany do włączenia kamery i mikrofonu, a na prośbę nauczyciela ich wyłączenia. Kamera powinna pokazywać tylko to, co faktycznie może być pokazywane w trakcie lekcji.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zajęć realizowanych w formie classroom uczeń zobowiązany jest do zapoznania się z materiałem przesłanym przez nauczyciela. Uczeń wykonuje w tym czasie zadania, w szczególności w ćwiczeniach, zeszycie, online. Nauczyciel w czasie zajęć jest dostępny dla uczniów i pomaga im podczas ich indywidualnej pracy.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lekcji mogą brać udział jedynie uczniowie danej klasy, zidentyfikowani (tj.  poprzez uruchomienie kamery oraz ustawienie się w taki sposób, aby twarz ucznia była ustawiona w obrębie ekranu), podpisani imieniem i nazwiskiem. Nie mogą w niej uczestniczyć osoby postronne.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może zaprezentować swój ekran tylko na wyraźne polecenie nauczyciela.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wypadku problemów technicznych (tzn. problemy z internetem, kamerą, mikrofonem itp.) rodzic zobowiązany jest jak najszybciej zgłosić to wychowawcy klasy.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sytuacji kiedy uczeń nie posiada komputera lub jest on niesprawny może wypożyczyć sprzęt ze szkoły.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z uzasadnionego powodu nie bierze udziału w lekcji zdalnej ma obowiązek zalogować się na aplikacji Classroom i wykonać zlecone zadania, nadrobić materiał.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Ekran to nasza klasa on-line – podobnie jak w szkole podczas lekcji, również tutaj nie odzywamy się do siebie wulgarnie, nie wyśmiewamy innych, nie krytykujemy, nie obrażamy. Nie podnosimy na siebie głosu. Ani mówiąc przez komunikator, ani w trakcie aktywności na czacie – nie piszemy używając CAPS LOCKA.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Lekcji nie wolno nagrywać, fotografować, robić printscreenów i upubliczniać.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Nieprzestrzeganie ustalonych zasad oraz  niewłączanie kamerki i/lub mikrofonu będzie miało wpływ na ocenę zachowania.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