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. REGULAMIN ORGANIZACJI DYSKOTEKI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Organizatorem dyskoteki szkolnej jest Samorząd Uczniowski wraz z opiekunami.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Uczestnikami dyskoteki są uczniowie klas IV – VIII  Szkoły Podstawowej  w Borkowie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trwania dyskoteki 17.00 – 19.00.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dyskoteki określa Dyrektor wraz z opiekunem Samorządu Uczniowskiego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Opiekunami na dyskotece są nauczyciele, mogą być również  rodzice.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 sprawdza  listę obecności uczniów  na dyskotece.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zapewnić bezpieczeństwo bawiących się dzieci  na dyskotece, opiekę musi sprawować 1 opiekun na 20 uczniów.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trwania dyskoteki nadzór nad młodzieżą musi być  zapewniony w wyznaczonych miejscach (stołówka, korytarz przy stołówce, szatnia, toalety na parterze).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Uczniom nie wolno swobodnie poruszać się po budynku szkolnym.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minimum 3 dni przed dyskoteką organizator rozdaje wszystkim uczniom informacje o dyskotece.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 zobowiązany jest podpisać zgodę na udział dziecka w dyskotece.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rodzic wyraża zgodę na samodzielny powrót dziecka z dyskoteki zobowiązany jest do napisania takiej zgody według wzoru zamieszczonego w niniejszym regulaminie.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powinna być dostarczona nauczycielowi opiekunowi dyskoteki najpóźniej  jeden dzień przed  dyskoteką.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 na dyskotece powinien posiadać od wychowawcy informacje o stanie zdrowia dzieci, wiedzieć o chorobach takich jak np. cukrzyca.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dyskoteki opiekunowie mają dostęp do apteczki pierwszej pomocy, dostęp do telefonu, a w przypadku stwierdzenia zagrożenia bezpieczeństwa uczniów bądź budynku szkolnego mają obowiązek zawiadomić Dyrektora Szkoły, Komendę Policji lub Pogotowie Ratunkowe.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dyskotece obowiązuje zmiana obuwia.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dyskotekę uczeń przynosi tylko wodę do picia.(wszelkie łakocie zabronione)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 dyskoteką Samorząd Uczniowski  wraz z opiekunem są odpowiedzialni za przygotowanie sprzętu grającego oraz odpowiedniej muzyki.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zakończeniu dyskoteki uczniowie są zobowiązani do posprzątania śmieci oraz ustawienia krzeseł i stolików na właściwe miejsca.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dyskoteki zakazane są niebezpieczne zabawy, bieganie oraz wygłupy zagrażające zdrowiu uczestników imprezy (np. wchodzenie na krzesła, stoły, parapety, otwieranie okien)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dyskotekę uczeń ma zakaz przynoszenia wszelkich niepotrzebnych i niebezpiecznych przedmiotów. Przedmioty wartościowe są wnoszone na własną odpowiedzialność.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Przed, w czasie ani po zabawie nie spożywa się napojów alkoholowych, nie pali papierosów oraz  nie spożywa się napojów  energetyzujących.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wypadku podejrzenia o posiadanie wymienionych w punktach 16 i 17 przedmiotów  i środków niedozwolonych informuje się o tym fakcie rodziców lub policję. W tym przypadku rodzic jest zobowiązany zgłosić się niezwłocznie w szkole.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dyskotek obowiązują wszelkie zasady dobrego zachowania oraz odpowiedniego stroju i wyglądu, zgodnie z zasadami panującymi w szkole.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Uczniowie, którzy nie przestrzegają statutu oraz regulaminu obowiązującego w szkole   nie mogą brać udziału w szkolnych dyskotekach.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nie może opuszczać budynku szkoły w trakcie trwania imprezy.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dyskotek uczniowie są odbierani przez rodziców/opiekunów. Wyjątek stanowi wcześniejsze podpisanie zgody rodzica na samodzielny powrót dziecka do domu wg wzoru zamieszczonego w niniejszym regulaminie.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nieprzestrzegania postanowień niniejszego regulaminu opiekun ma prawo usunąć uczestnika dyskoteki, dzwoniąc po rodziców/opiekunów ucznia lub też - w przypadku takiej konieczności – po policję.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ZGODA  NA UCZESTNICTWO DZIECKA W DYSKOTECE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 udział dziecka………………………………………………………………….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klasy……………..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z okazji ………………………………………….. , która odbędzie się  w Szkole Podstawowej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im. Jana Brzechwy w Borkowie w dniu…………………………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godzinie………. Uczniowie SU obecni na dyskotece przygotowują sale i sprzątają po zabawie. Uczeń nie może opuszczać budynku  szkoły w trakcie trwania  dyskoteki.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samodzielny powrót dziecka do domu o godzinie…………………*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Odbiorę dziecko osobiście o godzinie……………*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podpis rodzica /opiekuna prawnego…………………………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kontaktowy do rodzica/opiekuna prawnego………………………………..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nieprzestrzegania postanowień regulaminu dyskotek opiekun ma prawo usunąć uczestnika z dyskoteki, dzwoniąc po rodziców/opiekunów ucznia.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*Niepotrzebne skreślić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