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28"/>
          <w:szCs w:val="28"/>
        </w:rPr>
      </w:pPr>
      <w:bookmarkStart w:colFirst="0" w:colLast="0" w:name="_gjdgxs" w:id="0"/>
      <w:bookmarkEnd w:id="0"/>
      <w:r w:rsidDel="00000000" w:rsidR="00000000" w:rsidRPr="00000000">
        <w:rPr>
          <w:rFonts w:ascii="Times New Roman" w:cs="Times New Roman" w:eastAsia="Times New Roman" w:hAnsi="Times New Roman"/>
          <w:b w:val="1"/>
          <w:sz w:val="28"/>
          <w:szCs w:val="28"/>
          <w:rtl w:val="0"/>
        </w:rPr>
        <w:t xml:space="preserve">25. REGULAMIN OBOWIĄZUJĄCY NA LEKCJACH WYCHOWANIA FIZYCZNEGO I GIMNASTYKI KOREKCYJNEJ</w:t>
      </w:r>
    </w:p>
    <w:p w:rsidR="00000000" w:rsidDel="00000000" w:rsidP="00000000" w:rsidRDefault="00000000" w:rsidRPr="00000000" w14:paraId="00000002">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Uczeń zobowiązany jest do przestrzegania regulaminu na lekcji wychowania fizycznego.</w:t>
      </w:r>
    </w:p>
    <w:p w:rsidR="00000000" w:rsidDel="00000000" w:rsidP="00000000" w:rsidRDefault="00000000" w:rsidRPr="00000000" w14:paraId="0000000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1080" w:right="0" w:hanging="36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W czasie lekcji wolno korzystać z obiektów, przyborów i przyrządów sportowych (zgodnie z ich przeznaczeniem) tylko za zgodą i pod nadzorem nauczyciela.</w:t>
      </w:r>
    </w:p>
    <w:p w:rsidR="00000000" w:rsidDel="00000000" w:rsidP="00000000" w:rsidRDefault="00000000" w:rsidRPr="00000000" w14:paraId="0000000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W czasie lekcji należy przestrzegać regulaminów obiektów, na których zajęcia się odbywają.</w:t>
      </w:r>
      <w:r w:rsidDel="00000000" w:rsidR="00000000" w:rsidRPr="00000000">
        <w:rPr>
          <w:rtl w:val="0"/>
        </w:rPr>
      </w:r>
    </w:p>
    <w:p w:rsidR="00000000" w:rsidDel="00000000" w:rsidP="00000000" w:rsidRDefault="00000000" w:rsidRPr="00000000" w14:paraId="0000000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Na zajęcia uczeń ma obowiązek przebrać się w odpowiedni strój sportowy- biała bluzka, ciemne spodenki lub dresy, buty na rzep lub sznurowane, na gumowej białej podeszwie (dopuszczalne jest noszenie butów halowych, na nie brudzącej podeszwie).</w:t>
      </w:r>
      <w:r w:rsidDel="00000000" w:rsidR="00000000" w:rsidRPr="00000000">
        <w:rPr>
          <w:rtl w:val="0"/>
        </w:rPr>
      </w:r>
    </w:p>
    <w:p w:rsidR="00000000" w:rsidDel="00000000" w:rsidP="00000000" w:rsidRDefault="00000000" w:rsidRPr="00000000" w14:paraId="0000000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Podczas lekcji na dworze uczeń zobowiązany jest posiadać odpowiedni ubiór, zgodny z aktualną aurą pogodową.</w:t>
      </w:r>
      <w:r w:rsidDel="00000000" w:rsidR="00000000" w:rsidRPr="00000000">
        <w:rPr>
          <w:rtl w:val="0"/>
        </w:rPr>
      </w:r>
    </w:p>
    <w:p w:rsidR="00000000" w:rsidDel="00000000" w:rsidP="00000000" w:rsidRDefault="00000000" w:rsidRPr="00000000" w14:paraId="0000000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W trakcie przemieszczania się ze szkoły na boisko szkolne uczniowie powinni iść w małej grupie lub parami blisko nauczyciela. Uczniowie nie powinni zachowywać się hałaśliwie!</w:t>
      </w:r>
      <w:r w:rsidDel="00000000" w:rsidR="00000000" w:rsidRPr="00000000">
        <w:rPr>
          <w:rtl w:val="0"/>
        </w:rPr>
      </w:r>
    </w:p>
    <w:p w:rsidR="00000000" w:rsidDel="00000000" w:rsidP="00000000" w:rsidRDefault="00000000" w:rsidRPr="00000000" w14:paraId="0000000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Zabrania się noszenia zegarków oraz różnego rodzaju ozdób takich jak: pierścionki, bransoletki, długie kolczyki itp.</w:t>
      </w:r>
      <w:r w:rsidDel="00000000" w:rsidR="00000000" w:rsidRPr="00000000">
        <w:rPr>
          <w:rtl w:val="0"/>
        </w:rPr>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Zabrania się noszenia długich paznokci, wystających poza opuszek palca.</w:t>
      </w:r>
      <w:r w:rsidDel="00000000" w:rsidR="00000000" w:rsidRPr="00000000">
        <w:rPr>
          <w:rtl w:val="0"/>
        </w:rPr>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Osoby noszące długie włosy, na czas lekcji powinny je związywać, spinać, w taki sposób aby włosy nie ograniczały pola widzenia, oraz nie powodowały dekoncentracji w trakcie ćwiczeń.</w:t>
      </w:r>
      <w:r w:rsidDel="00000000" w:rsidR="00000000" w:rsidRPr="00000000">
        <w:rPr>
          <w:rtl w:val="0"/>
        </w:rPr>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Na lekcji w-f zabrania się spożywania posiłków. Zabronione jest żucie gumy. Pić można jedynie wodę którą uczniowie zostawiają przed wejściem na salę gimnastyczną. Pić uczniowie chodzą pojedynczo, za zgodą nauczyciela tak aby nauczyciel widział osobę pijącą za przeszklonymi drzwiami.</w:t>
      </w:r>
      <w:r w:rsidDel="00000000" w:rsidR="00000000" w:rsidRPr="00000000">
        <w:rPr>
          <w:rtl w:val="0"/>
        </w:rPr>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Zabrania się samowolnego opuszczania miejsca ćwiczeń bez zgody prowadzącego zajęcia. Niezastosowanie się do tego będzie traktowane jako ucieczka.</w:t>
      </w:r>
      <w:r w:rsidDel="00000000" w:rsidR="00000000" w:rsidRPr="00000000">
        <w:rPr>
          <w:rtl w:val="0"/>
        </w:rPr>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W trakcie trwania lekcji uczniowie nie wychodzą do toalety.</w:t>
      </w:r>
      <w:r w:rsidDel="00000000" w:rsidR="00000000" w:rsidRPr="00000000">
        <w:rPr>
          <w:rtl w:val="0"/>
        </w:rPr>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Zaistniały wypadek oraz różnego rodzaju urazy powstałe podczas lekcji należy natychmiast zgłosić nauczycielowi.</w:t>
      </w:r>
      <w:r w:rsidDel="00000000" w:rsidR="00000000" w:rsidRPr="00000000">
        <w:rPr>
          <w:rtl w:val="0"/>
        </w:rPr>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Na zajęciach  należy unikać  brawury,  przemocy lub  brutalności oraz nie  używać wulgaryzmów.</w:t>
      </w:r>
      <w:r w:rsidDel="00000000" w:rsidR="00000000" w:rsidRPr="00000000">
        <w:rPr>
          <w:rtl w:val="0"/>
        </w:rPr>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Należy zapobiegać niszczeniu urządzeń i sprzętu sportowego, a zauważone usterki należy natychmiast zgłosić prowadzącemu zajęcia. Za celowe zniszczenie oraz  zgubienie sprzętu odpowiada uczeń.</w:t>
      </w:r>
      <w:r w:rsidDel="00000000" w:rsidR="00000000" w:rsidRPr="00000000">
        <w:rPr>
          <w:rtl w:val="0"/>
        </w:rPr>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Po skończonej lekcji salę gimnastyczną, szatnie, urządzenia lub sprzęt sportowy należy pozostawić w należytym porządku.</w:t>
      </w:r>
      <w:r w:rsidDel="00000000" w:rsidR="00000000" w:rsidRPr="00000000">
        <w:rPr>
          <w:rtl w:val="0"/>
        </w:rPr>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Uczniowie naruszający lub lekceważący regulamin mogą być ukarani zgodnie ze Statutem Szkoły.</w:t>
      </w:r>
      <w:r w:rsidDel="00000000" w:rsidR="00000000" w:rsidRPr="00000000">
        <w:rPr>
          <w:rtl w:val="0"/>
        </w:rPr>
      </w:r>
    </w:p>
    <w:sectPr>
      <w:pgSz w:h="16838" w:w="11906"/>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l-PL"/>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