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26. REGULAMIN UDZIAŁU DZIECI W TERAPII LOGOPEDYCZNEJ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 zajęciach logopedycznych uczestniczą dzieci posiadające opinię/orzeczenie z Poradni Psychologiczno – Pedagogicznej, w której zawarte są wskazania do podjęcia terapii w szkole oraz uczniowie, którzy zostali zakwalifikowani do terapii przez logopedę szkolnego.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Czas trwania zajęć jest dostosowany do indywidualnych potrzeb i możliwości dziecka </w:t>
        <w:br w:type="textWrapping"/>
        <w:t xml:space="preserve">i przyznawany jest przez dyrektora Zespołu.  Zajęcia odbywają się w grupach do czterech osób lub indywidualnie (zalecenia w opinii z PPP).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 zajęciach mogą brać udział dzieci zdrowe, czyli: bez kataru, kaszlu, gorączki lub innych zespołów chorobowych.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Rodzice/opiekunowie zobowiązani są do kontaktu z logopedą w celu uzyskania informacji na temat pracy z dzieckiem w domu oraz jego postępów w terapii (przynajmniej jeden raz </w:t>
        <w:br w:type="textWrapping"/>
        <w:t xml:space="preserve">w semestrze).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Rodzice/opiekunowie zobowiązani są do dopilnowania aby dziecko systematycznie uczęszczało na zajęcia logopedyczne oraz do konsekwentnego stosowania się do zaleceń logopedy – systematyczne utrwalanie ćwiczeń w domu.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Dziecko zobowiązane jest do przynoszenia na zajęcia zeszytu A-4 (duży; NIE kołozeszyt). W zeszycie zawarte zostają zalecenia i ćwiczenia do opanowania przez dziecko. Zeszyt służy również do korespondencji pomiędzy logopedą a rodzicem/opiekunem.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Rodzic/opiekun wspiera i pomaga dziecku w ćwiczeniach zwłaszcza, gdy ma ono trudności w opanowaniu kłopotliwych ćwiczeń.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Logopeda będzie przekazywał wszystkie wskazówki czy trudności dotyczące ćwiczeń, prac domowych, postępów (ustnie lub zapisane w zeszycie dziecka lub przez e-dzienni).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Udział dziecka w zajęciach oparty jest na systematyczności i regularności ćwiczeń aż do opanowania materiału niezbędnego do korekty rozpoznanej wady lub zaburzenia mowy.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Rodzice/opiekunowie powinni pamiętać o tym, że terapia logopedyczna ma miejsce nie tylko podczas zajęć logopedycznych, a jej skuteczność ściśle uzależniona jest od współpracy rodziców z logopedą. I tylko wówczas, gdy współpraca ta ma rzeczywiście miejsce - terapia przynosi rezultaty.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Rodzic/opiekun podpisując pisemną zgodę na udział dziecka w zajęciach zobowiązuje się do przestrzegania niniejszego regulaminu.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W przypadku notorycznego niestosowania się rodziców/opiekunów do powyższego regulaminu, dziecko może zostać usunięte z terapii logopedycznej na terenie Zespołu.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