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35. REGULAMIN PRACY BIBLIOTEKI SZKOLNEJ W SYTUACJI ZAGROŻENIA ZAKAŻENIEM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Funkcje biblioteki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Służy realizacji zadań dydaktycznych, wychowawczych, profilaktycznych, opiekuńczych szkoły oraz organizuje różnorodne działania rozwijające wrażliwość kulturową i społeczną - konkursy biblioteczne, czytelnicze, plastyczne, recytatorskie.</w:t>
      </w:r>
    </w:p>
    <w:p w:rsidR="00000000" w:rsidDel="00000000" w:rsidP="00000000" w:rsidRDefault="00000000" w:rsidRPr="00000000" w14:paraId="00000004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Wspiera doskonalenie zawodowe nauczycieli.</w:t>
      </w:r>
    </w:p>
    <w:p w:rsidR="00000000" w:rsidDel="00000000" w:rsidP="00000000" w:rsidRDefault="00000000" w:rsidRPr="00000000" w14:paraId="00000005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Stanowi centrum informacji o wszystkich materiałach dydaktycznych znajdujących się w szkole.</w:t>
      </w:r>
    </w:p>
    <w:p w:rsidR="00000000" w:rsidDel="00000000" w:rsidP="00000000" w:rsidRDefault="00000000" w:rsidRPr="00000000" w14:paraId="0000000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Prawa i warunki korzystania z biblioteki szkolnej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  <w:tab/>
        <w:t xml:space="preserve">Z biblioteki szkolnej mogą korzystać wszyscy uczniowie, nauczyciele i pracownicy szkoły.</w:t>
      </w:r>
    </w:p>
    <w:p w:rsidR="00000000" w:rsidDel="00000000" w:rsidP="00000000" w:rsidRDefault="00000000" w:rsidRPr="00000000" w14:paraId="0000000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Korzystanie z biblioteki jest bezpłatne.</w:t>
      </w:r>
    </w:p>
    <w:p w:rsidR="00000000" w:rsidDel="00000000" w:rsidP="00000000" w:rsidRDefault="00000000" w:rsidRPr="00000000" w14:paraId="0000000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Biblioteka udostępnia swoje zbiory zgodnie z kalendarzem pracy szkoły, w wyznaczonych godzinach.</w:t>
      </w:r>
    </w:p>
    <w:p w:rsidR="00000000" w:rsidDel="00000000" w:rsidP="00000000" w:rsidRDefault="00000000" w:rsidRPr="00000000" w14:paraId="0000000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Każdy czytelnik zobowiązany jest do zapoznania się z regulaminem biblioteki szkolnej i godzinami udostępniania zbiorów.</w:t>
      </w:r>
    </w:p>
    <w:p w:rsidR="00000000" w:rsidDel="00000000" w:rsidP="00000000" w:rsidRDefault="00000000" w:rsidRPr="00000000" w14:paraId="0000000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W bibliotece należy zachowywać się cicho i kulturalnie.</w:t>
      </w:r>
    </w:p>
    <w:p w:rsidR="00000000" w:rsidDel="00000000" w:rsidP="00000000" w:rsidRDefault="00000000" w:rsidRPr="00000000" w14:paraId="0000000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Czytelnicy odpowiadają materialnie za zniszczone lub zagubione książki wypożyczone z biblioteki szkolnej.</w:t>
      </w:r>
    </w:p>
    <w:p w:rsidR="00000000" w:rsidDel="00000000" w:rsidP="00000000" w:rsidRDefault="00000000" w:rsidRPr="00000000" w14:paraId="0000000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Na zakończenie roku szkolnego uczniowie oddają (w wyznaczonym terminie) wypożyczone książki do biblioteki szkolnej.*</w:t>
      </w:r>
    </w:p>
    <w:p w:rsidR="00000000" w:rsidDel="00000000" w:rsidP="00000000" w:rsidRDefault="00000000" w:rsidRPr="00000000" w14:paraId="0000000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W przypadku zmiany szkoły w trakcie roku szkolnego czytelnik zobowiązany jest rozliczyć się z biblioteką.</w:t>
      </w:r>
    </w:p>
    <w:p w:rsidR="00000000" w:rsidDel="00000000" w:rsidP="00000000" w:rsidRDefault="00000000" w:rsidRPr="00000000" w14:paraId="0000000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  <w:tab/>
        <w:t xml:space="preserve">Uczniowie, którzy biorą systematycznie udział w pracach biblioteki i konkursach organizowanych przez nauczyciela biblioteki oraz placówki współpracujące, mogą zostać wyróżnieni i nagrodzeni na koniec roku szkolnego.</w:t>
      </w:r>
    </w:p>
    <w:p w:rsidR="00000000" w:rsidDel="00000000" w:rsidP="00000000" w:rsidRDefault="00000000" w:rsidRPr="00000000" w14:paraId="0000001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Wypożyczenie książek i poszanowanie zbiorów bibliotecznych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Czytelnik może wypożyczać książki jedynie na swoją kartę biblioteczną.</w:t>
      </w:r>
    </w:p>
    <w:p w:rsidR="00000000" w:rsidDel="00000000" w:rsidP="00000000" w:rsidRDefault="00000000" w:rsidRPr="00000000" w14:paraId="0000001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Uczniowie będą mogli korzystać z biblioteki szkolnej wg. ustalonego harmonogramu.</w:t>
      </w:r>
    </w:p>
    <w:p w:rsidR="00000000" w:rsidDel="00000000" w:rsidP="00000000" w:rsidRDefault="00000000" w:rsidRPr="00000000" w14:paraId="0000001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Wypożyczenia i zwroty będą odbywać się przy odpowiednio przygotowanej ladzie, przy wejściu do biblioteki.</w:t>
      </w:r>
    </w:p>
    <w:p w:rsidR="00000000" w:rsidDel="00000000" w:rsidP="00000000" w:rsidRDefault="00000000" w:rsidRPr="00000000" w14:paraId="0000001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  <w:tab/>
        <w:t xml:space="preserve">Uczniowie są zobowiązani do korzystania ze środków ochrony osobistej - maseczek lub przyłbic oraz zachowania dystansu społecznego. Należy unikać tworzenia się grup przed drzwiami biblioteki.</w:t>
      </w:r>
    </w:p>
    <w:p w:rsidR="00000000" w:rsidDel="00000000" w:rsidP="00000000" w:rsidRDefault="00000000" w:rsidRPr="00000000" w14:paraId="0000001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Na bieżąco będą wietrzone pomieszczenia biblioteki oraz dezynfekowane stoliki, klamki.</w:t>
      </w:r>
    </w:p>
    <w:p w:rsidR="00000000" w:rsidDel="00000000" w:rsidP="00000000" w:rsidRDefault="00000000" w:rsidRPr="00000000" w14:paraId="0000001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  <w:tab/>
        <w:t xml:space="preserve">Uczniowie będą zobowiązani do podania nauczycielowi bibliotekarzowi tytułu i autora książki, bądź wypożyczyć książkę zaproponowaną przez bibliotekarza (dostosowaną do wieku, możliwości oraz zainteresowań ucznia).</w:t>
      </w:r>
    </w:p>
    <w:p w:rsidR="00000000" w:rsidDel="00000000" w:rsidP="00000000" w:rsidRDefault="00000000" w:rsidRPr="00000000" w14:paraId="0000001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 </w:t>
        <w:tab/>
        <w:t xml:space="preserve">Przyjęte zwroty książek zostaną poddane kwarantannie na okres 2 dni.</w:t>
      </w:r>
    </w:p>
    <w:p w:rsidR="00000000" w:rsidDel="00000000" w:rsidP="00000000" w:rsidRDefault="00000000" w:rsidRPr="00000000" w14:paraId="0000001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W pierwszym okresie roku szkolnego uczniowie klas I obchodzą Uroczyste Pasowanie na Czytelnika i stają się pełnoprawnymi czytelnikami biblioteki szkolnej.</w:t>
      </w:r>
    </w:p>
    <w:p w:rsidR="00000000" w:rsidDel="00000000" w:rsidP="00000000" w:rsidRDefault="00000000" w:rsidRPr="00000000" w14:paraId="0000001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  <w:tab/>
        <w:t xml:space="preserve">Jednorazowo uczeń może wypożyczać trzy książki na okres miesiąca (wyjątek stanowią podręczniki szkolne, których warunki udostępniania opisane są w Regulaminie korzystania z darmowych podręczników lub materiałów edukacyjnych).</w:t>
      </w:r>
    </w:p>
    <w:p w:rsidR="00000000" w:rsidDel="00000000" w:rsidP="00000000" w:rsidRDefault="00000000" w:rsidRPr="00000000" w14:paraId="0000001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  <w:tab/>
        <w:t xml:space="preserve">Uczniowie przygotowujący się do olimpiad, konkursów mają prawo do wypożyczenia większej liczby książek na okres miesiąca.</w:t>
      </w:r>
    </w:p>
    <w:p w:rsidR="00000000" w:rsidDel="00000000" w:rsidP="00000000" w:rsidRDefault="00000000" w:rsidRPr="00000000" w14:paraId="0000001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</w:t>
        <w:tab/>
        <w:t xml:space="preserve">Uczeń powinien dbać o wszystkie wypożyczone zbiory biblioteki szkolnej.</w:t>
      </w:r>
    </w:p>
    <w:p w:rsidR="00000000" w:rsidDel="00000000" w:rsidP="00000000" w:rsidRDefault="00000000" w:rsidRPr="00000000" w14:paraId="0000001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</w:t>
        <w:tab/>
        <w:t xml:space="preserve">Czytelnik zobowiązany jest odkupić zagubioną lub zniszczoną książkę lub oddać w zamian inną – wskazaną przez bibliotekarza.</w:t>
      </w:r>
    </w:p>
    <w:p w:rsidR="00000000" w:rsidDel="00000000" w:rsidP="00000000" w:rsidRDefault="00000000" w:rsidRPr="00000000" w14:paraId="0000001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  Jeżeli czytelnik nie przeczytał wypożyczonej książki lub jest mu potrzebna na zajęcia lekcyjne, a wypożyczalnia nie ma na nią zamówień, może przed terminem zwrotu prosić o przedłużenie czasu wypożyczenia książki.</w:t>
      </w:r>
    </w:p>
    <w:p w:rsidR="00000000" w:rsidDel="00000000" w:rsidP="00000000" w:rsidRDefault="00000000" w:rsidRPr="00000000" w14:paraId="0000001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</w:t>
        <w:tab/>
        <w:t xml:space="preserve">W przypadku niezwrócenia książek w terminie czytelnik nie może korzystać ze zbiorów biblioteki, do czasu uregulowania zaległości.</w:t>
      </w:r>
    </w:p>
    <w:p w:rsidR="00000000" w:rsidDel="00000000" w:rsidP="00000000" w:rsidRDefault="00000000" w:rsidRPr="00000000" w14:paraId="0000002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</w:t>
        <w:tab/>
        <w:t xml:space="preserve">Prośbę czytelników o zarezerwowanie książki uwzględnia się w kolejności zamówień.</w:t>
      </w:r>
    </w:p>
    <w:p w:rsidR="00000000" w:rsidDel="00000000" w:rsidP="00000000" w:rsidRDefault="00000000" w:rsidRPr="00000000" w14:paraId="0000002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</w:t>
        <w:tab/>
        <w:t xml:space="preserve">Z księgozbioru podręcznego, zbiorów multimedialnych można korzystać tylko na miejscu.</w:t>
      </w:r>
    </w:p>
    <w:p w:rsidR="00000000" w:rsidDel="00000000" w:rsidP="00000000" w:rsidRDefault="00000000" w:rsidRPr="00000000" w14:paraId="0000002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Korzystanie z czytelni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Z czytelni może korzystać uczeń, nauczyciel, pracownik szkoły.</w:t>
      </w:r>
    </w:p>
    <w:p w:rsidR="00000000" w:rsidDel="00000000" w:rsidP="00000000" w:rsidRDefault="00000000" w:rsidRPr="00000000" w14:paraId="0000002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 Czytelnia nie będzie czynna w czasie trwania przerw.</w:t>
      </w:r>
    </w:p>
    <w:p w:rsidR="00000000" w:rsidDel="00000000" w:rsidP="00000000" w:rsidRDefault="00000000" w:rsidRPr="00000000" w14:paraId="0000002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W czasie trwania lekcji w czytelni może przebywać maksymalnie 7 osób.</w:t>
      </w:r>
    </w:p>
    <w:p w:rsidR="00000000" w:rsidDel="00000000" w:rsidP="00000000" w:rsidRDefault="00000000" w:rsidRPr="00000000" w14:paraId="0000002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W czytelni należy zachować ciszę, nie wolno spożywać posiłków.</w:t>
      </w:r>
    </w:p>
    <w:p w:rsidR="00000000" w:rsidDel="00000000" w:rsidP="00000000" w:rsidRDefault="00000000" w:rsidRPr="00000000" w14:paraId="0000002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W czytelni można korzystać ze zbiorów  biblioteki, udostępnionych przez bibliotekarza.</w:t>
      </w:r>
    </w:p>
    <w:p w:rsidR="00000000" w:rsidDel="00000000" w:rsidP="00000000" w:rsidRDefault="00000000" w:rsidRPr="00000000" w14:paraId="0000002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Książki, z których uczeń korzystał w czytelni oddaje  bezpośrednio bibliotekarzowi.</w:t>
      </w:r>
    </w:p>
    <w:p w:rsidR="00000000" w:rsidDel="00000000" w:rsidP="00000000" w:rsidRDefault="00000000" w:rsidRPr="00000000" w14:paraId="0000002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Niektóre pozycje księgozbioru podręcznego (książki popularnonaukowe) mogą być wypożyczane do domu pod koniec pracy biblioteki lub na weekend, pod warunkiem zwrotu następnego dnia w godzinach otwarcia biblioteki szkolnej.</w:t>
      </w:r>
    </w:p>
    <w:p w:rsidR="00000000" w:rsidDel="00000000" w:rsidP="00000000" w:rsidRDefault="00000000" w:rsidRPr="00000000" w14:paraId="0000002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Książki i inne zbiory biblioteczne należy szanować, zauważone uszkodzenia należy natychmiast zgłosić bibliotekarzowi.</w:t>
      </w:r>
    </w:p>
    <w:p w:rsidR="00000000" w:rsidDel="00000000" w:rsidP="00000000" w:rsidRDefault="00000000" w:rsidRPr="00000000" w14:paraId="0000002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  <w:tab/>
        <w:t xml:space="preserve">Za stan czytelni (komputery, księgozbiór, pomoce dydaktyczne) odpowiada nauczyciel, który prowadzi zajęcia.</w:t>
      </w:r>
    </w:p>
    <w:p w:rsidR="00000000" w:rsidDel="00000000" w:rsidP="00000000" w:rsidRDefault="00000000" w:rsidRPr="00000000" w14:paraId="0000002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70" w:right="0" w:hanging="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Korzystanie ze stanowisk komputerowych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Komputery w bibliotece przeznaczone są głównie do celów edukacyjnych.</w:t>
      </w:r>
    </w:p>
    <w:p w:rsidR="00000000" w:rsidDel="00000000" w:rsidP="00000000" w:rsidRDefault="00000000" w:rsidRPr="00000000" w14:paraId="0000003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Stanowiska komputerowe umożliwiają korzystanie ze zbiorów multimedialnych i Internetu.</w:t>
      </w:r>
    </w:p>
    <w:p w:rsidR="00000000" w:rsidDel="00000000" w:rsidP="00000000" w:rsidRDefault="00000000" w:rsidRPr="00000000" w14:paraId="0000003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  <w:tab/>
        <w:t xml:space="preserve">Z komputera można korzystać jedynie za zgodą i pod opieką bibliotekarza lub innego nauczyciela, po wcześniejszym zdezynfekowaniu stanowisk komputerowych (dezynfekcja klawiatury myszki, blatu).</w:t>
      </w:r>
    </w:p>
    <w:p w:rsidR="00000000" w:rsidDel="00000000" w:rsidP="00000000" w:rsidRDefault="00000000" w:rsidRPr="00000000" w14:paraId="0000003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  <w:tab/>
        <w:t xml:space="preserve">Przy stanowisku komputerowym może pracować jedna osoba.</w:t>
      </w:r>
    </w:p>
    <w:p w:rsidR="00000000" w:rsidDel="00000000" w:rsidP="00000000" w:rsidRDefault="00000000" w:rsidRPr="00000000" w14:paraId="0000003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Po opuszczeniu stanowiska komputerowego przez ucznia, nauczyciel bibliotekarz dezynfekuje miejsce i przedmioty, z których skorzystał uczeń.</w:t>
      </w:r>
    </w:p>
    <w:p w:rsidR="00000000" w:rsidDel="00000000" w:rsidP="00000000" w:rsidRDefault="00000000" w:rsidRPr="00000000" w14:paraId="0000003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  <w:tab/>
        <w:t xml:space="preserve">Z komputera można korzystać, gdy w bibliotece nie odbywają się inne zajęcia.</w:t>
      </w:r>
    </w:p>
    <w:p w:rsidR="00000000" w:rsidDel="00000000" w:rsidP="00000000" w:rsidRDefault="00000000" w:rsidRPr="00000000" w14:paraId="0000003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Pierwszeństwo korzystania z komputerów mają uczniowie, którzy wyszukują informację niezbędne do zadań domowych, przygotowują się do konkursów lub olimpiad.</w:t>
      </w:r>
    </w:p>
    <w:p w:rsidR="00000000" w:rsidDel="00000000" w:rsidP="00000000" w:rsidRDefault="00000000" w:rsidRPr="00000000" w14:paraId="0000003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Dozwolone jest korzystanie tylko z zainstalowanych programów komputerowych. Zabrania się instalowania innych programów i wprowadzania zmian w już istniejących oprogramowaniach i ustawieniach systemowych.</w:t>
      </w:r>
    </w:p>
    <w:p w:rsidR="00000000" w:rsidDel="00000000" w:rsidP="00000000" w:rsidRDefault="00000000" w:rsidRPr="00000000" w14:paraId="0000003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  <w:tab/>
        <w:t xml:space="preserve">W bibliotece szkolnej uczniowie nie mogą korzystać z prywatnych przenośnych nośników pamięci.</w:t>
      </w:r>
    </w:p>
    <w:p w:rsidR="00000000" w:rsidDel="00000000" w:rsidP="00000000" w:rsidRDefault="00000000" w:rsidRPr="00000000" w14:paraId="0000003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</w:t>
        <w:tab/>
        <w:t xml:space="preserve">Uczniowie nie mogą korzystać z zasobów Internetu, które zawierają treści agresywne, niemoralne.</w:t>
      </w:r>
    </w:p>
    <w:p w:rsidR="00000000" w:rsidDel="00000000" w:rsidP="00000000" w:rsidRDefault="00000000" w:rsidRPr="00000000" w14:paraId="0000003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Nie dotyczy książek zakupionych w ramach programu MEN „Książka naszych marzeń”.</w:t>
      </w:r>
    </w:p>
    <w:p w:rsidR="00000000" w:rsidDel="00000000" w:rsidP="00000000" w:rsidRDefault="00000000" w:rsidRPr="00000000" w14:paraId="0000003B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Regulamin obowiązuje od dnia 18 stycznia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