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 REGULAMIN ŚWIETLICY SZKOLNEJ W SYTUACJI ZAGROŻENIA ZAKAŻENIEM COVID-19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ogólne.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Świetlica szkolna jest czynna w godzinach 7.00 -17.00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Świetlica zorganizowana jest dla wszystkich uczniów w szczególności dla uczniów klas  I-III szkoły podstawowej.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świetlicy prowadzone są zajęcia w grupach wychowawczych. Liczba uczniów w grupie nie powinna przekraczać 25.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są odbierani ze świetlicy przez rodziców lub osoby upoważnione.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uczęszczający do świetlicy powinni być odbierani przez upoważnione osoby do godziny 17.00. Każdorazowe spóźnienie rodzica lub osoby upoważnionej do odbioru dziecka zostaje przez nauczyciela odnotowane: nauczyciel sporządza notatkę służbową z podaniem informacji kto i o której odebrał dziecko.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Uczniowie, którzy ukończyli 7 lat mogą opuszczać świetlicę samodzielnie  za pisemną zgodą rodziców na odpowiednim druku - zgoda na samodzielny powrót.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Kwalifikacja uczniów do świetlicy odbywa się na podstawie karty zapisu do świetlicy, który wypełniają rodzice. Wniosek zawiera podstawowe dane: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imiona i nazwisko uczestnika,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klasę ucznia,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pesel ucznia,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czasu przebywania ucznia w świetlicy szkolnej,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informację, o odbiorze ucznia ze świetlicy,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kontaktu z rodzicami/ opiekunami prawnymi ( imię i nazwisko, numery telefonów).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zmiany wcześniejszych ustaleń rodzic zobowiązany jest do jak najszybszego poinformowania o tym wychowawców świetlicy i złożenia stosownego oświadczenia.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świetlicy szkolnej mogą przebywać uczniowie danej klasy, skierowani do niej przez dyrektora lub wicedyrektora szkoły w wyjątkowej sytuacji, np. gdy zaistnieje nagła potrzeba zorganizowania zastępstwa za nieobecnego na lekcji nauczyciela.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Wychowawcy świetlicy otaczają szczególną opieką dzieci ze specyficznymi trudnościami w nauce i zachowaniu.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1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wietlic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nauczyciel jest zobowiązany do stworzenia odpowiednich warunków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odrabiania prac domow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ych przez uczniów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6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1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Prawa i obowiązki uczestnika świetlicy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6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6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Uczeń przebywający w świetlicy szkolnej ma prawo: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wyboru zajęć zgodnie z zainteresowaniami,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korzystania z pomocy wychowawcy w odrabianiu zadań.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6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 Uczeń przebywający w świetlicy szkolnej zobowiązany jest do: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nieopuszczania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świetlicy szkolnej bez uprzedniego zgłoszenia wychowawcy (osoby, które chcą zwolnić się z zajęć świetlicowych muszą dostarczyć pisemną zgodę rodziców),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dbania o porządek i wystrój świetlicy,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poszanowania sprzętu i wyposażenia świetlicy,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kulturalnego zachowanie się w trakcie zajęć świetlicowych, respektowania poleceń    nauczyciela, wychowawcy,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przestrzegania regulaminu świetlicy.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zachowania w sytuacji zagrożenia zakażeniem COVID - 19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względu na bezpieczeństwo rodzice/ opiekunowie prawni dzieci powinni ograniczyć przebywanie dzieci w świetlicy szkolnej.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świetlicy przyjmowane są tylko dzieci zdrowe bez objawów chorobowych.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Zajęcia świetlicowe odbywają się w świetlicy szkolnej, a razie potrzeby w innych salach dydaktycznych oraz na boisku szkolnym, na świeżym powietrzu na terenie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Nauczyciele i inni pracownicy szkoły oraz dzieci powinni zachowywać dystans społeczny między sobą, w każdej przestrzeni szkoły, wynoszący min. 1,5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Podczas przechodzenia do świetlicy/ wychodzenia z niej nauczyciele i uczniowie są zobowiązani do korzystania ze środków ochrony osobistej  -  przyłbice lub maska ochronna. Zaleca się zasłanianie ust i nosa przez nauczycieli i uczniów także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podczas grupowych zajęć świetlicowych.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Nauczyciel dopilnowuje, by uczniowie regularnie myli ręce wodą z mydłem po przyjściu do szkoły, przed jedzeniem, przed rozpoczęciem każdej zabawy i zajęć, po jej zakończeniu, po powrocie ze świeżego powietrza oraz po skorzystaniu z toalety.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Podczas zajęć i zabawy nauczyciel zwraca szczególna uwagę, aby dzieci nie brały zabawek do buzi.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Nauczyciel często przypomina dzieciom o zasadach bezpieczeństwa w sytuacji zagrożenia zakażeniem COVID-19.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wietrzy sale co 45 minut, w czasie przerwy, a w razie potrzeby także       w czasie zajęć, w tym w szczególności przed przyjęciem wychowanków. W miarę możliwości okno należy pozostawić otwarte podczas przebywania dzieci w świetlicy.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posiada własne przybory i podręczniki, które w czasie zajęć mogą znajdować się na stoliku szkolnym ucznia lub w tornistrze.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korzystają wyłącznie z własnych przyborów.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nie powinien zabierać ze sobą do szkoły niepotrzebnych przedmiotów.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Ograniczenie to nie dotyczy dzieci ze specjalnymi potrzebami edukacyjnymi,              w szczególności z niepełnosprawnościami. W takich przypadkach należy dopilnować,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dzieci nie udostępniały swoich zabawek innym, natomiast opiekunowie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dziecka powinni zadbać o regularne czyszczenie (pranie lub dezynfekcję) zabawki,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rzeczy.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Zabawki, których nie można zdezynfekować płynem (w szczególności puzzle, książki, gry planszowe) umieszczone są w pudłach z przeznaczeniem na każdy dzień tygodnia.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Użyte przez dzieci w szczególności zabawki i sprzęt sportowy dezynfekuje nauczyciel po użyciu przez grupę.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sali zostają usunięte wszystkie zabawki oraz przedmioty, których nie można skutecznie zdezynfekować.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i nauczyciele ochraniają podczas kichania i kaszlu usta oraz unikają dotykania oczu, nosa i ust.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realizacji zajęć, w tym zajęć  sportowych, w których nie można zachować dystansu, nauczyciele ograniczają ćwiczenia i gry kontaktowe.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spożywają posiłki w salach świetlicy lub na świeżym powietrzu                   z zachowaniem zasad bezpiecznego i higienicznego spożycia posiłku.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jednej sali przebywa jedna grupa z jednym nauczycielem.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Jeżeli nauczyciel zaobserwuje u ucznia objawy mogące wskazywać na infekcję dróg oddechowych, w tym w szczególności gorączkę, kaszel, należy odizolować ucznia w odrębnym pomieszczeniu lub wyznaczonym miejscu, zapewniając min. 2 m odległości od innych osób i niezwłocznie powiadomić rodziców/opiekunów o konieczności odebrania ucznia ze szkoły (rekomendowany własny środek transportu).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 zajęciach urządzenia w szczególności ławki i krzesełka są dezynfekowane przez pracowników obsługi.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obowiązuje od dnia 18 stycznia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61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