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06" w:rsidRDefault="00A82E58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Zespół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Szkolno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Przedszkolny w Borkowie                                              </w:t>
      </w:r>
      <w:r>
        <w:t>Borkowo 30.11.2021</w:t>
      </w:r>
    </w:p>
    <w:p w:rsidR="000F0F06" w:rsidRDefault="00A82E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80-180 Borkowo ul. Akacjowa 2</w:t>
      </w:r>
    </w:p>
    <w:p w:rsidR="000F0F06" w:rsidRDefault="00A82E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NIP 6040076461 Regon 220448227</w:t>
      </w:r>
    </w:p>
    <w:p w:rsidR="000F0F06" w:rsidRDefault="00A82E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tel./fax (058) 306-52-71</w:t>
      </w:r>
    </w:p>
    <w:p w:rsidR="000F0F06" w:rsidRDefault="00A82E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administracja@spborkowo.pomorskie.pl</w:t>
      </w:r>
    </w:p>
    <w:p w:rsidR="000F0F06" w:rsidRDefault="000F0F06">
      <w:pPr>
        <w:jc w:val="right"/>
      </w:pPr>
    </w:p>
    <w:p w:rsidR="000F0F06" w:rsidRDefault="000F0F06">
      <w:pPr>
        <w:jc w:val="right"/>
      </w:pPr>
    </w:p>
    <w:p w:rsidR="000F0F06" w:rsidRDefault="00A82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 DO SKŁADANIA OFERT nr 2</w:t>
      </w:r>
      <w:r w:rsidR="007B0348">
        <w:rPr>
          <w:b/>
          <w:sz w:val="28"/>
          <w:szCs w:val="28"/>
        </w:rPr>
        <w:t>/11</w:t>
      </w:r>
    </w:p>
    <w:p w:rsidR="000F0F06" w:rsidRDefault="000F0F06">
      <w:pPr>
        <w:jc w:val="center"/>
        <w:rPr>
          <w:b/>
        </w:rPr>
      </w:pPr>
    </w:p>
    <w:p w:rsidR="000F0F06" w:rsidRDefault="00A82E58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 xml:space="preserve">Dyrektor Zespołu Szkolno-Przedszkolny w Borkowie, zaprasza do składania ofert cenowych na zakup oraz dostawę </w:t>
      </w:r>
      <w:r>
        <w:rPr>
          <w:rFonts w:ascii="Times New Roman" w:eastAsia="Times New Roman" w:hAnsi="Times New Roman" w:cs="Times New Roman"/>
          <w:b/>
        </w:rPr>
        <w:t>materiałów edukacyjnych w ramach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programu „ </w:t>
      </w:r>
      <w:r>
        <w:rPr>
          <w:rFonts w:ascii="Times New Roman" w:eastAsia="Times New Roman" w:hAnsi="Times New Roman" w:cs="Times New Roman"/>
          <w:b/>
        </w:rPr>
        <w:t xml:space="preserve">Laboratorium </w:t>
      </w:r>
      <w:r>
        <w:rPr>
          <w:rFonts w:ascii="Times New Roman" w:eastAsia="Times New Roman" w:hAnsi="Times New Roman" w:cs="Times New Roman"/>
          <w:b/>
          <w:color w:val="000000"/>
        </w:rPr>
        <w:t xml:space="preserve">Przyszłości „- którego celem jest doposażenie pracowni i klas ZSP w Borkowie. </w:t>
      </w:r>
    </w:p>
    <w:p w:rsidR="000F0F06" w:rsidRDefault="00A82E58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Postępowanie prowadzone jest w związku z obowiązującymi dokumentami: ustawą o finansach publicznych, w oparciu o „Regulamin udzielania zamówień publicznych, których wartość nie przekracza równowartości kwoty wskazanej w str.2 ust 1 pkt 1 ustawy Prawo do zamówień publicznych„ </w:t>
      </w:r>
    </w:p>
    <w:p w:rsidR="000F0F06" w:rsidRDefault="00A82E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Opis przedmiotu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zamówienia: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F0F06" w:rsidRDefault="00A82E58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Przedmiotem zamówienia jest zakup wyposażenia spełniającego wszystkie normy i atesty dla instytucji publicznych/niepublicznych zgodnie z obowiązującymi aktami prawnymi oraz wymagania bezpieczeństwa i higieny posiadające oznakowanie CE, spełniające polskie normy oraz inne ( jeśli przepisy prawa wymagają ) </w:t>
      </w:r>
    </w:p>
    <w:p w:rsidR="000F0F06" w:rsidRDefault="00A82E58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Zapytanie ofertowe dotyczy zakupu następującego wyposażenia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zakup, dostawę pomocy naukowej :</w:t>
      </w:r>
    </w:p>
    <w:p w:rsidR="000F0F06" w:rsidRDefault="00A82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ClassVR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licencja – 5 –letni dostęp do portalu wirtualnych lekcji </w:t>
      </w:r>
      <w:r>
        <w:rPr>
          <w:rFonts w:ascii="Times New Roman" w:eastAsia="Times New Roman" w:hAnsi="Times New Roman" w:cs="Times New Roman"/>
          <w:b/>
          <w:color w:val="000000"/>
        </w:rPr>
        <w:t>( 1 komplet 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F0F06" w:rsidRDefault="00A82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Kostka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ClassVR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rzeczywistość mieszana </w:t>
      </w:r>
      <w:r>
        <w:rPr>
          <w:rFonts w:ascii="Times New Roman" w:eastAsia="Times New Roman" w:hAnsi="Times New Roman" w:cs="Times New Roman"/>
          <w:b/>
          <w:color w:val="000000"/>
        </w:rPr>
        <w:t>( 32 sztuki 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F0F06" w:rsidRDefault="00A82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ClassVR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wirtualne laboratorium przedmiotowe zestaw 8 sztuk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ClassVR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( 3 zestawy 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F0F06" w:rsidRDefault="00A82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Lego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Education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SPIKE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Prime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zestaw podstawowy ( 12 sztuk )</w:t>
      </w:r>
    </w:p>
    <w:p w:rsidR="000F0F06" w:rsidRDefault="00A82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Lego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Education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SPIKE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Essential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zestaw (  6 sztuk ) </w:t>
      </w:r>
    </w:p>
    <w:p w:rsidR="000F0F06" w:rsidRDefault="00A82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Lego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Education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SPIKE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Essential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zestaw rozszerzający ( 6 sztuk ) </w:t>
      </w:r>
    </w:p>
    <w:p w:rsidR="000F0F06" w:rsidRDefault="000F0F06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720"/>
        <w:rPr>
          <w:rFonts w:ascii="Times New Roman" w:eastAsia="Times New Roman" w:hAnsi="Times New Roman" w:cs="Times New Roman"/>
          <w:color w:val="000000"/>
          <w:u w:val="single"/>
        </w:rPr>
      </w:pPr>
    </w:p>
    <w:p w:rsidR="000F0F06" w:rsidRDefault="00A82E58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72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Zawartość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ClassVR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– licencja – 5 –letni dostęp do portalu wirtualnych lekcji: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„punkty zainteresowania”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możliwość blokowania słuchawek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arkusze AR do samodzielnego uczenia się 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licencja z kodem 085626</w:t>
      </w:r>
    </w:p>
    <w:p w:rsidR="000F0F06" w:rsidRDefault="000F0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F0F06" w:rsidRDefault="00A82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Kostka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ClassVR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– rzeczywistość mieszana 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biblioteka  zasobami 3D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wymiar boku kostki 7 cm </w:t>
      </w:r>
    </w:p>
    <w:p w:rsidR="000F0F06" w:rsidRDefault="000F0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F0F06" w:rsidRDefault="000F0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F0F06" w:rsidRDefault="000F0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F0F06" w:rsidRDefault="000F0F06" w:rsidP="00905A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F0F06" w:rsidRDefault="000F0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u w:val="single"/>
        </w:rPr>
      </w:pPr>
    </w:p>
    <w:p w:rsidR="000F0F06" w:rsidRDefault="00A82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Zawartość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ClassVR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– wirtualne laboratorium przedmiotowe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wizualizacje miejsc w trybie 360 stopni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trójwymiarowe obiekty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intuicyjny interfejs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łatwy dostęp do treści edukacyjnych zlokalizowanych na portalu nauczycieli 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wyświetlacz HD 2K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wydajny procesor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Qualcomm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ośmiordzeniowy procesor 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100-pniowe pole widzenia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przedni aparat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nowy korpus uzupełniający nowe funkcje 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przewodowy kontroler ręczny 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centralny joystick i 3 przyciski użytkowe 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dodatkowy kontroler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wzmocnione etui do przechowywania i ładowania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hub ładujący USB wraz z aktywnymi wentylatorami, USB- C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soczewka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Fresnela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asferyczna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100 stopni FOV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bateria polimerowa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litowo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-jonowa  4000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mah</w:t>
      </w:r>
      <w:proofErr w:type="spellEnd"/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mocowanie na głowę z regulacją w 3 kierunkach 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5,5 calowy szybki wyświetlacz o rozdzielczości 2560 x 1440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 GB DDR RAM I 32 GB pamięci wewnętrznej 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Praca baterii – min 4 h 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Zintegrowane podwójne głośniki</w:t>
      </w:r>
    </w:p>
    <w:p w:rsidR="000F0F06" w:rsidRDefault="000F0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0F0F06" w:rsidRDefault="000F0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0F0F06" w:rsidRDefault="00A82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Lego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Education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SPIKE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Essential</w:t>
      </w:r>
      <w:proofErr w:type="spellEnd"/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pojemnik z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organizerem</w:t>
      </w:r>
      <w:proofErr w:type="spellEnd"/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449 kolorowych elementów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LEGOTechnic</w:t>
      </w:r>
      <w:proofErr w:type="spellEnd"/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Pakiet części zamiennych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Aplikacja Lego z ćwiczeniami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zestaw:  LEGO45345 </w:t>
      </w:r>
    </w:p>
    <w:p w:rsidR="000F0F06" w:rsidRDefault="000F0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0F0F06" w:rsidRDefault="000F0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F0F06" w:rsidRDefault="00A82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Lego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Education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SPIKE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Prime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- rozszerzony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dla klas 4-8 podstawowej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 moduły z ćwiczeniami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zestaw:  LEGO45678</w:t>
      </w:r>
    </w:p>
    <w:p w:rsidR="000F0F06" w:rsidRDefault="000F0F06">
      <w:pPr>
        <w:spacing w:before="120" w:after="0"/>
        <w:jc w:val="both"/>
        <w:rPr>
          <w:rFonts w:ascii="Times New Roman" w:eastAsia="Times New Roman" w:hAnsi="Times New Roman" w:cs="Times New Roman"/>
          <w:b/>
        </w:rPr>
      </w:pPr>
    </w:p>
    <w:p w:rsidR="00905A1C" w:rsidRDefault="00905A1C" w:rsidP="00905A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 xml:space="preserve">Lego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Education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SPIKE 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Prime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- podstawowy</w:t>
      </w:r>
    </w:p>
    <w:p w:rsidR="00905A1C" w:rsidRDefault="00905A1C" w:rsidP="00905A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dla klas 4-8 podstawowej</w:t>
      </w:r>
    </w:p>
    <w:p w:rsidR="00905A1C" w:rsidRDefault="00905A1C" w:rsidP="00905A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pojemnik z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organizerem</w:t>
      </w:r>
      <w:proofErr w:type="spellEnd"/>
    </w:p>
    <w:p w:rsidR="00905A1C" w:rsidRDefault="00905A1C" w:rsidP="00905A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ponad 500 kolorowych elementów LEGO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Technic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05A1C" w:rsidRDefault="00905A1C" w:rsidP="00905A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materiały dla nauczyciela</w:t>
      </w:r>
    </w:p>
    <w:p w:rsidR="00905A1C" w:rsidRDefault="00905A1C" w:rsidP="00905A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zestaw:  LEGO45678 </w:t>
      </w:r>
    </w:p>
    <w:p w:rsidR="000F0F06" w:rsidRDefault="000F0F06">
      <w:pPr>
        <w:spacing w:before="120" w:after="0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0F0F06" w:rsidRDefault="000F0F06">
      <w:pPr>
        <w:spacing w:before="120" w:after="0"/>
        <w:jc w:val="both"/>
        <w:rPr>
          <w:rFonts w:ascii="Times New Roman" w:eastAsia="Times New Roman" w:hAnsi="Times New Roman" w:cs="Times New Roman"/>
          <w:b/>
        </w:rPr>
      </w:pPr>
    </w:p>
    <w:p w:rsidR="000F0F06" w:rsidRDefault="000F0F06">
      <w:pPr>
        <w:spacing w:before="120" w:after="0"/>
        <w:jc w:val="both"/>
        <w:rPr>
          <w:rFonts w:ascii="Times New Roman" w:eastAsia="Times New Roman" w:hAnsi="Times New Roman" w:cs="Times New Roman"/>
          <w:b/>
        </w:rPr>
      </w:pPr>
    </w:p>
    <w:p w:rsidR="00A82E58" w:rsidRDefault="00A82E58">
      <w:pPr>
        <w:spacing w:before="120" w:after="0"/>
        <w:jc w:val="both"/>
        <w:rPr>
          <w:rFonts w:ascii="Times New Roman" w:eastAsia="Times New Roman" w:hAnsi="Times New Roman" w:cs="Times New Roman"/>
          <w:b/>
        </w:rPr>
      </w:pPr>
    </w:p>
    <w:p w:rsidR="00A82E58" w:rsidRDefault="00A82E58">
      <w:pPr>
        <w:spacing w:before="120" w:after="0"/>
        <w:jc w:val="both"/>
        <w:rPr>
          <w:rFonts w:ascii="Times New Roman" w:eastAsia="Times New Roman" w:hAnsi="Times New Roman" w:cs="Times New Roman"/>
          <w:b/>
        </w:rPr>
      </w:pPr>
    </w:p>
    <w:p w:rsidR="00A82E58" w:rsidRDefault="00A82E58">
      <w:pPr>
        <w:spacing w:before="120" w:after="0"/>
        <w:jc w:val="both"/>
        <w:rPr>
          <w:rFonts w:ascii="Times New Roman" w:eastAsia="Times New Roman" w:hAnsi="Times New Roman" w:cs="Times New Roman"/>
          <w:b/>
        </w:rPr>
      </w:pPr>
    </w:p>
    <w:p w:rsidR="000F0F06" w:rsidRDefault="000F0F06">
      <w:pPr>
        <w:spacing w:before="120" w:after="0"/>
        <w:jc w:val="both"/>
        <w:rPr>
          <w:rFonts w:ascii="Times New Roman" w:eastAsia="Times New Roman" w:hAnsi="Times New Roman" w:cs="Times New Roman"/>
          <w:b/>
        </w:rPr>
      </w:pPr>
    </w:p>
    <w:p w:rsidR="000F0F06" w:rsidRDefault="00A82E58">
      <w:pPr>
        <w:spacing w:before="120"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II. Informacje pomocne do sporządzenia oferty dla Wykonawcy :</w:t>
      </w:r>
    </w:p>
    <w:p w:rsidR="000F0F06" w:rsidRDefault="00A82E58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 ofercie należy podać okres gwarancji</w:t>
      </w:r>
    </w:p>
    <w:p w:rsidR="000F0F06" w:rsidRDefault="00A82E58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przedmiot musi być fabrycznie nowy i wolny od obciążeń prawami osób trzecich, </w:t>
      </w:r>
    </w:p>
    <w:p w:rsidR="000F0F06" w:rsidRDefault="00A82E58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wyposażenie musi posiadać aktualne certyfikaty zgodności spełniające wymogi  bezpieczeństwa, ergonomii i zagwarantowania wyposażenia dobrej jakości, wydane przez jednostki certyfikujące te wyroby.</w:t>
      </w:r>
    </w:p>
    <w:p w:rsidR="000F0F06" w:rsidRDefault="00A82E58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wykonawca zobowiązuje się do zrobienia prezentacji i zaprezentowania jego możliwości </w:t>
      </w:r>
    </w:p>
    <w:p w:rsidR="000F0F06" w:rsidRDefault="00A82E58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wykonawca zobowiązuje się do przedłożenia kserokopii potwierdzonych za zgodność z oryginałem stosownych dokumentów ( certyfikatów, norm, atestów ) najpóźniej w dniu dostarczenia wyposażenia , pod rygorem nie opłacenia faktury, do dnia ich przedstawienia lub odstąpienia od zlecenia przez Zamawiającego.</w:t>
      </w:r>
    </w:p>
    <w:p w:rsidR="000F0F06" w:rsidRDefault="00A82E58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wykonawca zobowiązuje się dostarczyć sprzęt/ pomoce dydaktyczne do </w:t>
      </w:r>
      <w:proofErr w:type="spellStart"/>
      <w:r>
        <w:rPr>
          <w:rFonts w:ascii="Times New Roman" w:eastAsia="Times New Roman" w:hAnsi="Times New Roman" w:cs="Times New Roman"/>
        </w:rPr>
        <w:t>Zespółu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Szkolno</w:t>
      </w:r>
      <w:proofErr w:type="spellEnd"/>
      <w:r>
        <w:rPr>
          <w:rFonts w:ascii="Times New Roman" w:eastAsia="Times New Roman" w:hAnsi="Times New Roman" w:cs="Times New Roman"/>
        </w:rPr>
        <w:t xml:space="preserve"> – Przedszkolnego w Borkowie 80-180 Borkowo ul. Akacjowa 2. Ustala się termin wykonania zamówienia  do  28.12.2021</w:t>
      </w:r>
    </w:p>
    <w:p w:rsidR="000F0F06" w:rsidRDefault="00A82E58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o gotowości dostawy przedmiotu objętego postępowaniem wykonawca zobowiązany jest zawiadomić zamawiającego w formie : e-mail pod adres:  </w:t>
      </w:r>
      <w:hyperlink r:id="rId6">
        <w:r>
          <w:rPr>
            <w:color w:val="0563C1"/>
            <w:u w:val="single"/>
          </w:rPr>
          <w:t>administracja@spborkowo.pomorskie.pl</w:t>
        </w:r>
      </w:hyperlink>
      <w:r>
        <w:rPr>
          <w:rFonts w:ascii="Times New Roman" w:eastAsia="Times New Roman" w:hAnsi="Times New Roman" w:cs="Times New Roman"/>
        </w:rPr>
        <w:t xml:space="preserve">  . </w:t>
      </w:r>
    </w:p>
    <w:p w:rsidR="000F0F06" w:rsidRDefault="00A82E58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tel. (0-58) 306-52-71 wew. 118 , co najmniej z 2 dniowym wyprzedzeniem. </w:t>
      </w:r>
    </w:p>
    <w:p w:rsidR="000F0F06" w:rsidRDefault="00A82E58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oferta zakończy się podpisaniem umowy </w:t>
      </w:r>
    </w:p>
    <w:p w:rsidR="000F0F06" w:rsidRDefault="00A82E58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- </w:t>
      </w:r>
      <w:r>
        <w:rPr>
          <w:rFonts w:ascii="Times New Roman" w:eastAsia="Times New Roman" w:hAnsi="Times New Roman" w:cs="Times New Roman"/>
        </w:rPr>
        <w:t>oferta powinna być sporządzona w języku polskim oraz podpisana przez wykonawcę. Powinna zawierać wszystkie dane potrzebne do wystawienia faktury</w:t>
      </w:r>
    </w:p>
    <w:p w:rsidR="000F0F06" w:rsidRDefault="00A82E58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oferta powinna być złożona w formie pisemnej w zamkniętej kopercie, gwarantującej zachowanie poufności i jej nienaruszalności do terminu otwarcia kopert. </w:t>
      </w:r>
    </w:p>
    <w:p w:rsidR="000F0F06" w:rsidRDefault="00A82E58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wykonawca może złożyć tylko 1 ofertę </w:t>
      </w:r>
    </w:p>
    <w:p w:rsidR="000F0F06" w:rsidRDefault="000F0F06">
      <w:pPr>
        <w:spacing w:before="120" w:after="0"/>
        <w:jc w:val="both"/>
        <w:rPr>
          <w:rFonts w:ascii="Times New Roman" w:eastAsia="Times New Roman" w:hAnsi="Times New Roman" w:cs="Times New Roman"/>
          <w:b/>
        </w:rPr>
      </w:pPr>
    </w:p>
    <w:p w:rsidR="000F0F06" w:rsidRDefault="00A82E58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III. Składanie oferty.</w:t>
      </w:r>
    </w:p>
    <w:p w:rsidR="000F0F06" w:rsidRDefault="00A82E58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Ofertę należy złożyć do dnia </w:t>
      </w:r>
      <w:r>
        <w:rPr>
          <w:rFonts w:ascii="Times New Roman" w:eastAsia="Times New Roman" w:hAnsi="Times New Roman" w:cs="Times New Roman"/>
          <w:b/>
        </w:rPr>
        <w:t>07.12.2021r. tj. wtorek do godz. 11</w:t>
      </w:r>
      <w:r>
        <w:rPr>
          <w:rFonts w:ascii="Times New Roman" w:eastAsia="Times New Roman" w:hAnsi="Times New Roman" w:cs="Times New Roman"/>
          <w:b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w sekretariacie Zespołu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Szkolno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Przedszkolnego w Borkowie, ul. Akacjowa 2 80-180 Gdańsk</w:t>
      </w:r>
    </w:p>
    <w:p w:rsidR="000F0F06" w:rsidRDefault="00A82E58">
      <w:pPr>
        <w:spacing w:before="120" w:after="0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Kopertę z ofertą należy opisać w następujący sposób:</w:t>
      </w:r>
    </w:p>
    <w:p w:rsidR="000F0F06" w:rsidRDefault="00A82E5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„Oferta na zadanie: Laboratorium Przyszłości. Nie otwierać przed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>07.12.2021 r.  do godz. 14</w:t>
      </w:r>
      <w:r>
        <w:rPr>
          <w:rFonts w:ascii="Times New Roman" w:eastAsia="Times New Roman" w:hAnsi="Times New Roman" w:cs="Times New Roman"/>
          <w:b/>
          <w:vertAlign w:val="superscript"/>
        </w:rPr>
        <w:t>00</w:t>
      </w:r>
      <w:r>
        <w:rPr>
          <w:rFonts w:ascii="Times New Roman" w:eastAsia="Times New Roman" w:hAnsi="Times New Roman" w:cs="Times New Roman"/>
          <w:color w:val="000000"/>
        </w:rPr>
        <w:t>”</w:t>
      </w:r>
    </w:p>
    <w:p w:rsidR="000F0F06" w:rsidRDefault="000F0F06">
      <w:pPr>
        <w:spacing w:before="120"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0F0F06" w:rsidRDefault="00A82E58">
      <w:pPr>
        <w:spacing w:before="120"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IV. Osoba upoważniona do kontaktów z wykonawcami: </w:t>
      </w:r>
    </w:p>
    <w:p w:rsidR="000F0F06" w:rsidRDefault="00A82E58">
      <w:pPr>
        <w:spacing w:before="120"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Joanna </w:t>
      </w:r>
      <w:proofErr w:type="spellStart"/>
      <w:r>
        <w:rPr>
          <w:rFonts w:ascii="Times New Roman" w:eastAsia="Times New Roman" w:hAnsi="Times New Roman" w:cs="Times New Roman"/>
        </w:rPr>
        <w:t>Wielke</w:t>
      </w:r>
      <w:proofErr w:type="spellEnd"/>
      <w:r>
        <w:rPr>
          <w:rFonts w:ascii="Times New Roman" w:eastAsia="Times New Roman" w:hAnsi="Times New Roman" w:cs="Times New Roman"/>
        </w:rPr>
        <w:t xml:space="preserve">– tel. 58 306 52 71 wew. 118 </w:t>
      </w:r>
    </w:p>
    <w:p w:rsidR="000F0F06" w:rsidRDefault="000F0F06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:rsidR="000F0F06" w:rsidRDefault="00A82E58">
      <w:pPr>
        <w:spacing w:before="120"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 Wybór oferty: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wszystkie składniki cenowe oraz cenę ostateczną należy podawać w zł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cenę oferty należy obliczyć jako cenę brutto w zł 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przy wyborze oferty posługiwać się będzie kryterium najniższej ceny ( 100 % ) </w:t>
      </w:r>
    </w:p>
    <w:p w:rsidR="000F0F06" w:rsidRDefault="00A82E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wpływu dwóch ofert o identycznej cenie zamawiający będzie negocjował pisemnie z wykonawcami. </w:t>
      </w:r>
    </w:p>
    <w:p w:rsidR="000F0F06" w:rsidRDefault="000F0F06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:rsidR="000F0F06" w:rsidRDefault="00A82E58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VI. Ustalenia końcowe.</w:t>
      </w:r>
    </w:p>
    <w:p w:rsidR="000F0F06" w:rsidRDefault="00A82E58">
      <w:pPr>
        <w:spacing w:before="120"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nie dopuszcza składania ofert wariantowych i częściowych. </w:t>
      </w:r>
    </w:p>
    <w:p w:rsidR="000F0F06" w:rsidRDefault="00A82E58">
      <w:pPr>
        <w:spacing w:before="120"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Oferty niekompletne oraz złożone po terminie nie będą rozpatrywane. </w:t>
      </w:r>
    </w:p>
    <w:p w:rsidR="000F0F06" w:rsidRDefault="00A82E58">
      <w:pPr>
        <w:spacing w:before="120" w:after="0"/>
        <w:ind w:left="28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Zamawiający informuje, że:</w:t>
      </w:r>
    </w:p>
    <w:p w:rsidR="000F0F06" w:rsidRDefault="00A82E58">
      <w:pPr>
        <w:spacing w:before="120" w:after="0"/>
        <w:ind w:left="426" w:right="72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w związku, iż wartość zamówienia jest wartością ryczałtową należy przewidzieć  w całkowitej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wartości usługi wszystkie koszty związane z przedmiotem zamówienia,</w:t>
      </w:r>
    </w:p>
    <w:p w:rsidR="000F0F06" w:rsidRDefault="00A82E58">
      <w:pPr>
        <w:tabs>
          <w:tab w:val="left" w:pos="426"/>
        </w:tabs>
        <w:spacing w:before="120" w:after="0"/>
        <w:ind w:left="426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niniejsze zapytanie nie stanowi oferty w myśl art. 66 Kodeksu cywilnego, jak również nie jest ogłoszeniem o zamówieniu w rozumieniu ustawy Prawo zamówień publicznych,</w:t>
      </w:r>
    </w:p>
    <w:p w:rsidR="000F0F06" w:rsidRDefault="00A82E58">
      <w:pPr>
        <w:spacing w:before="120" w:after="0"/>
        <w:ind w:left="426" w:hanging="142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- niniejsze zaproszenie nie kształtuje zobowiązania Zamawiającego do przyjęcia którejkolwiek z ofert. Zamawiający zastrzega sobie prawo do rezygnacji z zamówienia bez podania przyczyny oraz bez wyboru którejkolwiek ze złożonych ofert,</w:t>
      </w:r>
    </w:p>
    <w:p w:rsidR="000F0F06" w:rsidRDefault="00A82E58">
      <w:pPr>
        <w:spacing w:before="120"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zastrzega sobie prawo do negocjacji warunków zamówienia oraz ceny za jego wykonanie w przypadku, gdy cena podana przez wybranego wykonawcę przekracza wysokość środków przewidzianych w budżecie zamawiającego</w:t>
      </w:r>
    </w:p>
    <w:p w:rsidR="000F0F06" w:rsidRDefault="00A82E58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 zastrzega sobie prawo do skontaktowania się tylko z wybranym ofere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ntem</w:t>
      </w:r>
    </w:p>
    <w:p w:rsidR="000F0F06" w:rsidRDefault="00A82E58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28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niniejsze zapytanie ofertowe nie stanowi zobowiązania do złożenia zamówienia.</w:t>
      </w:r>
    </w:p>
    <w:p w:rsidR="000F0F06" w:rsidRDefault="00A82E58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- przesłanie oferty traktować będziemy jednocześnie jako deklarację gotowości realizacji w/w przedmiotu zgodnie ze wszystkimi wskazanymi założeniami</w:t>
      </w:r>
    </w:p>
    <w:p w:rsidR="000F0F06" w:rsidRDefault="00A82E58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0F0F06" w:rsidRDefault="000F0F06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F06" w:rsidRDefault="00A82E58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4956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Dyrektor Zespołu </w:t>
      </w:r>
    </w:p>
    <w:p w:rsidR="000F0F06" w:rsidRDefault="00A82E58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4248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Szkolno-Przedszkolnego w Borkowie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2308860" cy="1067435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6333" y="3251045"/>
                          <a:ext cx="2299335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F0F06" w:rsidRDefault="000F0F0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2308860" cy="106743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860" cy="1067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F0F06" w:rsidRDefault="00A82E58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4956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Mgr Beata Jaworowska</w:t>
      </w:r>
    </w:p>
    <w:p w:rsidR="000F0F06" w:rsidRDefault="000F0F06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:rsidR="000F0F06" w:rsidRDefault="000F0F06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:rsidR="000F0F06" w:rsidRDefault="000F0F06">
      <w:pPr>
        <w:spacing w:before="120" w:after="0"/>
        <w:jc w:val="both"/>
        <w:rPr>
          <w:rFonts w:ascii="Times New Roman" w:eastAsia="Times New Roman" w:hAnsi="Times New Roman" w:cs="Times New Roman"/>
        </w:rPr>
      </w:pPr>
    </w:p>
    <w:p w:rsidR="000F0F06" w:rsidRDefault="000F0F06">
      <w:pPr>
        <w:jc w:val="center"/>
        <w:rPr>
          <w:b/>
        </w:rPr>
      </w:pPr>
    </w:p>
    <w:p w:rsidR="000F0F06" w:rsidRDefault="000F0F06">
      <w:pPr>
        <w:jc w:val="center"/>
        <w:rPr>
          <w:b/>
        </w:rPr>
      </w:pPr>
    </w:p>
    <w:sectPr w:rsidR="000F0F0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3FE"/>
    <w:multiLevelType w:val="multilevel"/>
    <w:tmpl w:val="E474B1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1269D"/>
    <w:multiLevelType w:val="multilevel"/>
    <w:tmpl w:val="3D484B4A"/>
    <w:lvl w:ilvl="0">
      <w:start w:val="1"/>
      <w:numFmt w:val="upperRoman"/>
      <w:lvlText w:val="%1."/>
      <w:lvlJc w:val="left"/>
      <w:pPr>
        <w:ind w:left="1997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B5261"/>
    <w:multiLevelType w:val="multilevel"/>
    <w:tmpl w:val="563A73A4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06"/>
    <w:rsid w:val="0007227C"/>
    <w:rsid w:val="000F0F06"/>
    <w:rsid w:val="007B0348"/>
    <w:rsid w:val="00905A1C"/>
    <w:rsid w:val="00A8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7DF2"/>
  <w15:docId w15:val="{B0643730-B157-47DA-BDB2-B3AED507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podstawowy3">
    <w:name w:val="Body Text 3"/>
    <w:basedOn w:val="Normalny"/>
    <w:link w:val="Tekstpodstawowy3Znak"/>
    <w:unhideWhenUsed/>
    <w:rsid w:val="003F4F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4FE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7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7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7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7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7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7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69C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03F9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13AA1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13AA1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1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cja@spborkowo.pomorski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BWGLoN0ej81ofnlrUBAtPN7zig==">AMUW2mU0ZGGu4YQ5bbAF2iPiP9ZyKD8ywOQbSUE1z/QTep5bvT9HEHYTz93LnqtLAVueabol7xHVNT7NLwBbDoxKPWI8ci6SvZZnIhDV7wiSTmlKPionHvMtX5Vu2kgSeMcWm1n/SlVi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2021-11-30T13:01:00Z</dcterms:created>
  <dcterms:modified xsi:type="dcterms:W3CDTF">2021-11-30T13:34:00Z</dcterms:modified>
</cp:coreProperties>
</file>